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774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callback function is when a function is called via a function pointer, often passed into or stored by another function or system.so the essence of callback function is using function pointer to call function.</w:t>
      </w:r>
    </w:p>
    <w:p w14:paraId="37474241">
      <w:pPr>
        <w:rPr>
          <w:rFonts w:hint="eastAsia"/>
          <w:lang w:val="en-US" w:eastAsia="zh-CN"/>
        </w:rPr>
      </w:pPr>
    </w:p>
    <w:p w14:paraId="1081E554"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typedef void(*MenuFunction)()</w:t>
      </w:r>
    </w:p>
    <w:p w14:paraId="36C78E40"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It means that we redefine void(*)() to MenuFunction.</w:t>
      </w:r>
    </w:p>
    <w:p w14:paraId="3BC971AF">
      <w:pPr>
        <w:rPr>
          <w:rFonts w:hint="eastAsia"/>
          <w:color w:val="auto"/>
          <w:sz w:val="21"/>
          <w:szCs w:val="21"/>
          <w:lang w:val="en-US" w:eastAsia="zh-CN"/>
        </w:rPr>
      </w:pPr>
    </w:p>
    <w:p w14:paraId="7C355771"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Chagpt note:https://chatgpt.com/share/6807fb37-4370-800c-8787-16c678c7494a</w:t>
      </w:r>
      <w:bookmarkStart w:id="0" w:name="_GoBack"/>
      <w:bookmarkEnd w:id="0"/>
    </w:p>
    <w:p w14:paraId="2D144A7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07301"/>
    <w:rsid w:val="4C1B33BC"/>
    <w:rsid w:val="69342E70"/>
    <w:rsid w:val="6BD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2025-04-22T19:21:09Z</dcterms:created>
  <dc:creator>shihao</dc:creator>
  <cp:lastModifiedBy>llo</cp:lastModifiedBy>
  <dcterms:modified xsi:type="dcterms:W3CDTF">2025-04-22T20:25:35Z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eyJoZGlkIjoiZWY1M2ZjOGQxYzJlOWFiM2M5OWE2NDBkYjQ2MzliM2YiLCJ1c2VySWQiOiIxMDgzMTg0ODYyIn0=</vt:lpwstr>
  </property>
  <property fmtid="{D5CDD505-2E9C-101B-9397-08002B2CF9AE}" pid="4" name="ICV">
    <vt:lpwstr>EBE5CECE75F244DB89AB54CF58263E94_12</vt:lpwstr>
  </property>
</Properties>
</file>