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FC733"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4_25</w:t>
      </w:r>
    </w:p>
    <w:p w14:paraId="01A0B641">
      <w:r>
        <w:drawing>
          <wp:inline distT="0" distB="0" distL="114300" distR="114300">
            <wp:extent cx="3810000" cy="4191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3277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in these two lines, SET_BIT(REG,bit) is not a function, actually it is a macro, which is handle by c preprocessor, not the compiler.</w:t>
      </w:r>
    </w:p>
    <w:p w14:paraId="23BC269B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before compiling, whenever you see SET_BIT(REG,bit) replace REG |= (1&lt;&lt;bit).</w:t>
      </w:r>
    </w:p>
    <w:p w14:paraId="30289FE7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1u: u is unsigned, however 1 is signed.</w:t>
      </w:r>
    </w:p>
    <w:p w14:paraId="58364DB5">
      <w:r>
        <w:drawing>
          <wp:inline distT="0" distB="0" distL="114300" distR="114300">
            <wp:extent cx="2232660" cy="18059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882F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When u execute SET_BIT , actually you are executing REG |= (1&lt;&lt;bit).</w:t>
      </w:r>
    </w:p>
    <w:p w14:paraId="6CA6650C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0x%02x means:</w:t>
      </w:r>
      <w:r>
        <w:rPr>
          <w:rFonts w:hint="eastAsia"/>
          <w:color w:val="FF0000"/>
          <w:lang w:val="en-US" w:eastAsia="zh-CN"/>
        </w:rPr>
        <w:t xml:space="preserve"> 0x:</w:t>
      </w:r>
      <w:r>
        <w:rPr>
          <w:rFonts w:hint="eastAsia"/>
          <w:lang w:val="en-US" w:eastAsia="zh-CN"/>
        </w:rPr>
        <w:t>the prefix of hex number,</w:t>
      </w:r>
      <w:r>
        <w:rPr>
          <w:rFonts w:hint="eastAsia"/>
          <w:color w:val="FF0000"/>
          <w:lang w:val="en-US" w:eastAsia="zh-CN"/>
        </w:rPr>
        <w:t>%x:</w:t>
      </w:r>
      <w:r>
        <w:rPr>
          <w:rFonts w:hint="eastAsia"/>
          <w:color w:val="auto"/>
          <w:lang w:val="en-US" w:eastAsia="zh-CN"/>
        </w:rPr>
        <w:t xml:space="preserve">output hex number. </w:t>
      </w:r>
      <w:r>
        <w:rPr>
          <w:rFonts w:hint="eastAsia"/>
          <w:color w:val="FF0000"/>
          <w:lang w:val="en-US" w:eastAsia="zh-CN"/>
        </w:rPr>
        <w:t>0:</w:t>
      </w:r>
      <w:r>
        <w:rPr>
          <w:rFonts w:hint="eastAsia"/>
          <w:color w:val="auto"/>
          <w:lang w:val="en-US" w:eastAsia="zh-CN"/>
        </w:rPr>
        <w:t xml:space="preserve">pad with zero if needed, </w:t>
      </w:r>
      <w:r>
        <w:rPr>
          <w:rFonts w:hint="eastAsia"/>
          <w:color w:val="FF0000"/>
          <w:lang w:val="en-US" w:eastAsia="zh-CN"/>
        </w:rPr>
        <w:t xml:space="preserve">2: </w:t>
      </w:r>
      <w:r>
        <w:rPr>
          <w:rFonts w:hint="eastAsia"/>
          <w:color w:val="auto"/>
          <w:lang w:val="en-US" w:eastAsia="zh-CN"/>
        </w:rPr>
        <w:t>total width should be at least 2 characters</w:t>
      </w:r>
    </w:p>
    <w:p w14:paraId="1CBDE50E"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 w14:paraId="62674963">
      <w:pPr>
        <w:widowControl w:val="0"/>
        <w:numPr>
          <w:ilvl w:val="0"/>
          <w:numId w:val="0"/>
        </w:numPr>
        <w:jc w:val="both"/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Application in STM32:</w:t>
      </w:r>
    </w:p>
    <w:p w14:paraId="2372561F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00500" cy="9296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5B07E"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ODR: </w:t>
      </w:r>
      <w:r>
        <w:rPr>
          <w:rFonts w:hint="eastAsia"/>
          <w:color w:val="auto"/>
          <w:lang w:val="en-US" w:eastAsia="zh-CN"/>
        </w:rPr>
        <w:t>ODR is an output data register, it is a member of a structure and it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s used to control the pin voltage level of output.</w:t>
      </w:r>
    </w:p>
    <w:p w14:paraId="20C606B4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8331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2BB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two lines are fault cause port in here actually a pointer to structure, so we could not apply bitwise operations to it directly.</w:t>
      </w:r>
    </w:p>
    <w:p w14:paraId="3303B846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3352165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0CB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Port-&gt;</w:t>
      </w:r>
    </w:p>
    <w:p w14:paraId="463B003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ODR = (*port).ODR</w:t>
      </w:r>
    </w:p>
    <w:p w14:paraId="100A66A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FEF4CE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C56033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D68650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40E196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1FFA8A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92E0C6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C71544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ED7E99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0BEDC6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25FEF3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F58E0C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B3A915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DFC490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D6F36F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13F501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B2FD71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E06E41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C690E0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8D1A95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8C091D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76E513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F12B8E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263739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213A04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C469853"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4_26</w:t>
      </w:r>
    </w:p>
    <w:p w14:paraId="2A645F8A">
      <w:r>
        <w:drawing>
          <wp:inline distT="0" distB="0" distL="114300" distR="114300">
            <wp:extent cx="3901440" cy="24536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1811">
      <w:r>
        <w:drawing>
          <wp:inline distT="0" distB="0" distL="114300" distR="114300">
            <wp:extent cx="2804160" cy="18364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A7A1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Define a struct with bit-field.defines a 1-bit field in the struct.</w:t>
      </w:r>
    </w:p>
    <w:p w14:paraId="4BB7DEDC">
      <w:pPr>
        <w:rPr>
          <w:rFonts w:hint="default"/>
          <w:lang w:val="en-US" w:eastAsia="zh-CN"/>
        </w:rPr>
      </w:pPr>
    </w:p>
    <w:p w14:paraId="59E1FEDD">
      <w:r>
        <w:drawing>
          <wp:inline distT="0" distB="0" distL="114300" distR="114300">
            <wp:extent cx="2103120" cy="41910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8570"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Volatile: </w:t>
      </w:r>
      <w:r>
        <w:rPr>
          <w:rFonts w:hint="eastAsia"/>
          <w:color w:val="auto"/>
          <w:lang w:val="en-US" w:eastAsia="zh-CN"/>
        </w:rPr>
        <w:t>Do not optimize read/write to this variable.It may change outside control</w:t>
      </w:r>
    </w:p>
    <w:p w14:paraId="7534E370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Why we need volatile?</w:t>
      </w:r>
    </w:p>
    <w:p w14:paraId="547FB8AC">
      <w:pPr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hardware event</w:t>
      </w:r>
    </w:p>
    <w:p w14:paraId="12D0FBC1">
      <w:pPr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Interrupt routine </w:t>
      </w:r>
    </w:p>
    <w:p w14:paraId="3239C907">
      <w:pPr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DMA or peripherals</w:t>
      </w:r>
    </w:p>
    <w:p w14:paraId="419B240D"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 w14:paraId="3A7A84E1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we don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t use volatile, the variable might change overtime and we don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t expect it to change.</w:t>
      </w:r>
    </w:p>
    <w:p w14:paraId="3A12DA0E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 w14:paraId="0C198A29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 w14:paraId="4F193C28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 w14:paraId="1B2BA970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 w14:paraId="3F6DC1FA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 w14:paraId="0CA5442A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 w14:paraId="79876A5D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 w14:paraId="6B933E8F"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4_27 FSM Design</w:t>
      </w:r>
    </w:p>
    <w:p w14:paraId="12D20E1C"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Schematic:</w:t>
      </w:r>
    </w:p>
    <w:p w14:paraId="012F433E">
      <w:r>
        <w:drawing>
          <wp:inline distT="0" distB="0" distL="114300" distR="114300">
            <wp:extent cx="5270500" cy="330581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3409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The key of FSM: always think about the next state</w:t>
      </w:r>
    </w:p>
    <w:p w14:paraId="4B557BF5">
      <w:r>
        <w:drawing>
          <wp:inline distT="0" distB="0" distL="114300" distR="114300">
            <wp:extent cx="4055745" cy="4352290"/>
            <wp:effectExtent l="0" t="0" r="1333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869B0"/>
    <w:p w14:paraId="251598D4"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4_28 Timer Simulation</w:t>
      </w:r>
    </w:p>
    <w:p w14:paraId="232074FA"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New function:</w:t>
      </w:r>
    </w:p>
    <w:p w14:paraId="4C4DAD3D"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From #include&lt;time.h&gt;</w:t>
      </w:r>
    </w:p>
    <w:p w14:paraId="276CEDCC"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Clock(): 这个函数用于获取当前cpu的时间，单位是（时钟周期数）</w:t>
      </w:r>
    </w:p>
    <w:p w14:paraId="09A9062C"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This function is used to get the current CPU time, and the unit is clock ticks</w:t>
      </w:r>
    </w:p>
    <w:p w14:paraId="59185883">
      <w:pPr>
        <w:rPr>
          <w:rFonts w:hint="eastAsia"/>
          <w:color w:val="auto"/>
          <w:sz w:val="21"/>
          <w:szCs w:val="21"/>
          <w:lang w:val="en-US" w:eastAsia="zh-CN"/>
        </w:rPr>
      </w:pPr>
    </w:p>
    <w:p w14:paraId="0CE93D97">
      <w:pPr>
        <w:rPr>
          <w:rFonts w:hint="eastAsia"/>
          <w:color w:val="auto"/>
          <w:sz w:val="21"/>
          <w:szCs w:val="21"/>
          <w:lang w:val="en-US" w:eastAsia="zh-CN"/>
        </w:rPr>
      </w:pPr>
    </w:p>
    <w:p w14:paraId="318A242F"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CLOCKS_PER_SEC</w:t>
      </w:r>
      <w:r>
        <w:rPr>
          <w:rFonts w:hint="eastAsia"/>
          <w:color w:val="auto"/>
          <w:sz w:val="21"/>
          <w:szCs w:val="21"/>
          <w:lang w:val="en-US" w:eastAsia="zh-CN"/>
        </w:rPr>
        <w:t>：这个常量是将时钟周期数转换为秒，</w:t>
      </w:r>
      <w:r>
        <w:rPr>
          <w:rFonts w:hint="eastAsia"/>
          <w:color w:val="auto"/>
          <w:sz w:val="21"/>
          <w:szCs w:val="21"/>
          <w:lang w:val="en-US" w:eastAsia="zh-CN"/>
        </w:rPr>
        <w:t>Clock()/</w:t>
      </w:r>
      <w:r>
        <w:rPr>
          <w:rFonts w:hint="default"/>
          <w:color w:val="auto"/>
          <w:sz w:val="21"/>
          <w:szCs w:val="21"/>
          <w:lang w:val="en-US" w:eastAsia="zh-CN"/>
        </w:rPr>
        <w:t>CLOCKS_PER_SEC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= 秒</w:t>
      </w:r>
    </w:p>
    <w:p w14:paraId="16C2D71D"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This constant is used to convert clock ticks to second</w:t>
      </w:r>
    </w:p>
    <w:p w14:paraId="251E7CF2">
      <w:r>
        <w:drawing>
          <wp:inline distT="0" distB="0" distL="114300" distR="114300">
            <wp:extent cx="5274310" cy="3749040"/>
            <wp:effectExtent l="0" t="0" r="1397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60CA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Continue to run the clock() function until it arrives to the specific time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8E8C9D"/>
    <w:multiLevelType w:val="singleLevel"/>
    <w:tmpl w:val="E18E8C9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3C27729"/>
    <w:multiLevelType w:val="singleLevel"/>
    <w:tmpl w:val="F3C277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524C6"/>
    <w:rsid w:val="0C5E3BDC"/>
    <w:rsid w:val="104148B6"/>
    <w:rsid w:val="139D2C44"/>
    <w:rsid w:val="141467EE"/>
    <w:rsid w:val="172E2C81"/>
    <w:rsid w:val="193006AE"/>
    <w:rsid w:val="1BDA6B3D"/>
    <w:rsid w:val="2A790107"/>
    <w:rsid w:val="2D1B36F8"/>
    <w:rsid w:val="398F7860"/>
    <w:rsid w:val="3D57669A"/>
    <w:rsid w:val="3E3523BD"/>
    <w:rsid w:val="460A2104"/>
    <w:rsid w:val="4A0D238C"/>
    <w:rsid w:val="4A6C6550"/>
    <w:rsid w:val="4FEE375D"/>
    <w:rsid w:val="530A3587"/>
    <w:rsid w:val="54BD718D"/>
    <w:rsid w:val="583F5C3D"/>
    <w:rsid w:val="597F38B7"/>
    <w:rsid w:val="5A1673D9"/>
    <w:rsid w:val="5F033155"/>
    <w:rsid w:val="610E08A2"/>
    <w:rsid w:val="632329D3"/>
    <w:rsid w:val="709D754D"/>
    <w:rsid w:val="72E176E0"/>
    <w:rsid w:val="735D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205</Words>
  <Characters>999</Characters>
  <Lines>0</Lines>
  <Paragraphs>0</Paragraphs>
  <TotalTime>23</TotalTime>
  <ScaleCrop>false</ScaleCrop>
  <LinksUpToDate>false</LinksUpToDate>
  <CharactersWithSpaces>1182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2025-05-02T14:50:00Z</dcterms:created>
  <dc:creator>shihao</dc:creator>
  <cp:lastModifiedBy>llo</cp:lastModifiedBy>
  <dcterms:modified xsi:type="dcterms:W3CDTF">2025-05-05T20:02:59Z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eyJoZGlkIjoiZWY1M2ZjOGQxYzJlOWFiM2M5OWE2NDBkYjQ2MzliM2YiLCJ1c2VySWQiOiIxMDgzMTg0ODYyIn0=</vt:lpwstr>
  </property>
  <property fmtid="{D5CDD505-2E9C-101B-9397-08002B2CF9AE}" pid="4" name="ICV">
    <vt:lpwstr>0FC34928D0FF4222A6D6E8FE84CBDAC6_12</vt:lpwstr>
  </property>
</Properties>
</file>