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1F9F" w14:textId="200D0FCA" w:rsidR="00267CFD" w:rsidRPr="00092E06" w:rsidRDefault="00267CFD" w:rsidP="00267CFD">
      <w:pPr>
        <w:spacing w:before="150" w:after="0" w:line="240" w:lineRule="auto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Credit Risk Analysis</w:t>
      </w:r>
    </w:p>
    <w:p w14:paraId="5F150D3B" w14:textId="2B1C5948" w:rsidR="00267CFD" w:rsidRPr="00092E06" w:rsidRDefault="00287D31" w:rsidP="00267CF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Purpose:</w:t>
      </w:r>
    </w:p>
    <w:p w14:paraId="7999F732" w14:textId="239A4615" w:rsidR="00287D31" w:rsidRPr="00267CFD" w:rsidRDefault="00287D31" w:rsidP="00267CF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The purpose of this analysis is to predict credit risk.  We are using a credit card dataset from </w:t>
      </w:r>
      <w:proofErr w:type="spellStart"/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LendingClub</w:t>
      </w:r>
      <w:proofErr w:type="spellEnd"/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, a peer-to-peer lending service to complete our analysis.  We are tasked with using </w:t>
      </w:r>
      <w:r w:rsidR="00B72EF2"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several</w:t>
      </w: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 different statistical models to evaluate the data and try to figure out which model performs the best </w:t>
      </w:r>
      <w:r w:rsidR="00B72EF2"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at</w:t>
      </w: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 predict</w:t>
      </w:r>
      <w:r w:rsidR="00B72EF2"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>ing</w:t>
      </w:r>
      <w:r w:rsidRPr="00092E06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 credit risk. </w:t>
      </w:r>
    </w:p>
    <w:p w14:paraId="22C844AC" w14:textId="77777777" w:rsidR="005769E0" w:rsidRDefault="00267CFD" w:rsidP="005769E0">
      <w:pPr>
        <w:numPr>
          <w:ilvl w:val="0"/>
          <w:numId w:val="1"/>
        </w:numPr>
        <w:spacing w:before="150" w:after="0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>Results:</w:t>
      </w:r>
    </w:p>
    <w:p w14:paraId="395AC5C7" w14:textId="042BE3A1" w:rsidR="000C38BE" w:rsidRPr="005769E0" w:rsidRDefault="000C38BE" w:rsidP="005769E0">
      <w:pPr>
        <w:spacing w:before="150" w:after="0" w:line="360" w:lineRule="atLeast"/>
        <w:ind w:left="360"/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</w:rPr>
      </w:pPr>
      <w:r w:rsidRPr="005769E0">
        <w:rPr>
          <w:rFonts w:ascii="Times New Roman" w:eastAsia="Times New Roman" w:hAnsi="Times New Roman" w:cs="Times New Roman"/>
          <w:b/>
          <w:bCs/>
          <w:color w:val="2B2B2B"/>
          <w:sz w:val="20"/>
          <w:szCs w:val="20"/>
        </w:rPr>
        <w:t>Balanced accuracy scores:</w:t>
      </w:r>
    </w:p>
    <w:p w14:paraId="25805CF9" w14:textId="778A321B" w:rsidR="00D62AB2" w:rsidRPr="00092E06" w:rsidRDefault="009428EB" w:rsidP="000C38BE">
      <w:pPr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</w:t>
      </w:r>
      <w:r w:rsidR="00D62AB2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alanced </w:t>
      </w:r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</w:t>
      </w:r>
      <w:r w:rsidR="00D62AB2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ccuracy is the mean of Sensitivity and Specificity. Where Sensitivity (True Positive Rate) is the probability of a positive case being accurately classed as being positive, and Specificity (True Negative Rate) is the probability of a negative case being accuracy classed as negative. </w:t>
      </w:r>
    </w:p>
    <w:p w14:paraId="56CAC9CF" w14:textId="540655A8" w:rsidR="00D62AB2" w:rsidRPr="00D62AB2" w:rsidRDefault="00D62AB2" w:rsidP="00D62A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62AB2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r w:rsidR="009428EB" w:rsidRPr="00CF2B3D">
        <w:rPr>
          <w:rFonts w:ascii="Times New Roman" w:eastAsia="Times New Roman" w:hAnsi="Times New Roman" w:cs="Times New Roman"/>
          <w:color w:val="333333"/>
          <w:sz w:val="20"/>
          <w:szCs w:val="20"/>
        </w:rPr>
        <w:t>R</w:t>
      </w:r>
      <w:r w:rsidRPr="00D62AB2">
        <w:rPr>
          <w:rFonts w:ascii="Times New Roman" w:eastAsia="Times New Roman" w:hAnsi="Times New Roman" w:cs="Times New Roman"/>
          <w:color w:val="333333"/>
          <w:sz w:val="20"/>
          <w:szCs w:val="20"/>
        </w:rPr>
        <w:t>ule for 'good' scores is:</w:t>
      </w:r>
    </w:p>
    <w:p w14:paraId="3CACDDF8" w14:textId="77777777" w:rsidR="00D62AB2" w:rsidRPr="00CF2B3D" w:rsidRDefault="00D62AB2" w:rsidP="00C73B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B3D">
        <w:rPr>
          <w:rFonts w:ascii="Times New Roman" w:hAnsi="Times New Roman" w:cs="Times New Roman"/>
          <w:sz w:val="20"/>
          <w:szCs w:val="20"/>
        </w:rPr>
        <w:t>Over 0.9 - Very good</w:t>
      </w:r>
    </w:p>
    <w:p w14:paraId="4ECC4FC8" w14:textId="77777777" w:rsidR="00D62AB2" w:rsidRPr="00CF2B3D" w:rsidRDefault="00D62AB2" w:rsidP="00C73B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B3D">
        <w:rPr>
          <w:rFonts w:ascii="Times New Roman" w:hAnsi="Times New Roman" w:cs="Times New Roman"/>
          <w:sz w:val="20"/>
          <w:szCs w:val="20"/>
        </w:rPr>
        <w:t>Between 0.7 and 0.9 - Good</w:t>
      </w:r>
    </w:p>
    <w:p w14:paraId="0F1D7996" w14:textId="77777777" w:rsidR="00D62AB2" w:rsidRPr="00CF2B3D" w:rsidRDefault="00D62AB2" w:rsidP="00C73B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B3D">
        <w:rPr>
          <w:rFonts w:ascii="Times New Roman" w:hAnsi="Times New Roman" w:cs="Times New Roman"/>
          <w:sz w:val="20"/>
          <w:szCs w:val="20"/>
        </w:rPr>
        <w:t>Between 0.6 and 0.7 - OK</w:t>
      </w:r>
    </w:p>
    <w:p w14:paraId="78CE1F5E" w14:textId="77777777" w:rsidR="00D62AB2" w:rsidRPr="00CF2B3D" w:rsidRDefault="00D62AB2" w:rsidP="00C73B3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B3D">
        <w:rPr>
          <w:rFonts w:ascii="Times New Roman" w:hAnsi="Times New Roman" w:cs="Times New Roman"/>
          <w:sz w:val="20"/>
          <w:szCs w:val="20"/>
        </w:rPr>
        <w:t>Below 0.6 - Poor</w:t>
      </w:r>
    </w:p>
    <w:p w14:paraId="6A0C06BC" w14:textId="77777777" w:rsidR="00092E06" w:rsidRPr="00092E06" w:rsidRDefault="009428EB" w:rsidP="00092E06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</w:t>
      </w:r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E8114B" w:rsidRPr="00092E06">
        <w:rPr>
          <w:rFonts w:ascii="Times New Roman" w:eastAsia="Times New Roman" w:hAnsi="Times New Roman" w:cs="Times New Roman"/>
          <w:sz w:val="20"/>
          <w:szCs w:val="20"/>
        </w:rPr>
        <w:t>RandomOverSampler</w:t>
      </w:r>
      <w:proofErr w:type="spellEnd"/>
      <w:r w:rsidR="00E8114B" w:rsidRPr="00092E06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="00E8114B" w:rsidRPr="00092E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114B" w:rsidRPr="00092E06">
        <w:rPr>
          <w:rFonts w:ascii="Times New Roman" w:hAnsi="Times New Roman" w:cs="Times New Roman"/>
          <w:color w:val="000000"/>
          <w:sz w:val="20"/>
          <w:szCs w:val="20"/>
        </w:rPr>
        <w:t>0.6293939430565123</w:t>
      </w:r>
    </w:p>
    <w:p w14:paraId="1CC8E6E9" w14:textId="612F2E31" w:rsidR="009428EB" w:rsidRPr="00092E06" w:rsidRDefault="009428EB" w:rsidP="00092E06">
      <w:pPr>
        <w:pStyle w:val="NoSpacing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</w:t>
      </w:r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SMOTE</w:t>
      </w:r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="00E8114B"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E8114B" w:rsidRPr="00092E06">
        <w:rPr>
          <w:rFonts w:ascii="Times New Roman" w:hAnsi="Times New Roman" w:cs="Times New Roman"/>
          <w:sz w:val="20"/>
          <w:szCs w:val="20"/>
        </w:rPr>
        <w:t>0.6277008271188627</w:t>
      </w:r>
    </w:p>
    <w:p w14:paraId="2F0B0D3F" w14:textId="2346F108" w:rsidR="009428EB" w:rsidRPr="00092E06" w:rsidRDefault="009428EB" w:rsidP="00E8114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bookmarkStart w:id="0" w:name="_Hlk110260690"/>
      <w:r w:rsidRPr="00092E06">
        <w:rPr>
          <w:rFonts w:ascii="Times New Roman" w:hAnsi="Times New Roman" w:cs="Times New Roman"/>
          <w:color w:val="333333"/>
          <w:shd w:val="clear" w:color="auto" w:fill="FFFFFF"/>
        </w:rPr>
        <w:t>3</w:t>
      </w:r>
      <w:r w:rsidR="00E8114B" w:rsidRPr="00092E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>RandomUnderSampler</w:t>
      </w:r>
      <w:proofErr w:type="spellEnd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E8114B" w:rsidRPr="00092E06">
        <w:rPr>
          <w:rFonts w:ascii="Times New Roman" w:hAnsi="Times New Roman" w:cs="Times New Roman"/>
          <w:color w:val="000000"/>
        </w:rPr>
        <w:t>0.5902034962189427</w:t>
      </w:r>
    </w:p>
    <w:p w14:paraId="3B2B7BF2" w14:textId="0E3ED05A" w:rsidR="00092E06" w:rsidRPr="00092E06" w:rsidRDefault="009428EB" w:rsidP="00675AF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>4</w:t>
      </w:r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gramStart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>SMOTEENN</w:t>
      </w:r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E8114B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E8114B" w:rsidRPr="00092E06">
        <w:rPr>
          <w:rFonts w:ascii="Times New Roman" w:hAnsi="Times New Roman" w:cs="Times New Roman"/>
          <w:color w:val="000000"/>
        </w:rPr>
        <w:t>0.6411460410698961</w:t>
      </w:r>
    </w:p>
    <w:p w14:paraId="3857D2C5" w14:textId="77777777" w:rsidR="00675AFE" w:rsidRPr="00092E06" w:rsidRDefault="009428EB" w:rsidP="00675AF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>5</w:t>
      </w:r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Random </w:t>
      </w:r>
      <w:proofErr w:type="gramStart"/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>Forrest</w:t>
      </w:r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675AFE" w:rsidRPr="00092E06">
        <w:rPr>
          <w:rFonts w:ascii="Times New Roman" w:hAnsi="Times New Roman" w:cs="Times New Roman"/>
          <w:color w:val="000000"/>
        </w:rPr>
        <w:t>0.9945945945945946</w:t>
      </w:r>
    </w:p>
    <w:p w14:paraId="0A6C3514" w14:textId="5001DA70" w:rsidR="00D62AB2" w:rsidRPr="00092E06" w:rsidRDefault="009428EB" w:rsidP="00092E0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>6</w:t>
      </w:r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>GradientBoostingClassifier</w:t>
      </w:r>
      <w:proofErr w:type="spellEnd"/>
      <w:r w:rsidR="00675AFE"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: </w:t>
      </w:r>
      <w:r w:rsidR="00675AFE" w:rsidRPr="00092E06">
        <w:rPr>
          <w:rFonts w:ascii="Times New Roman" w:hAnsi="Times New Roman" w:cs="Times New Roman"/>
          <w:color w:val="000000"/>
        </w:rPr>
        <w:t>0.9945945945945946</w:t>
      </w:r>
    </w:p>
    <w:bookmarkEnd w:id="0"/>
    <w:p w14:paraId="4DD19D33" w14:textId="71F20A56" w:rsidR="000C38BE" w:rsidRPr="005769E0" w:rsidRDefault="000C38BE" w:rsidP="00342F28">
      <w:pPr>
        <w:pStyle w:val="NoSpacing"/>
        <w:rPr>
          <w:rFonts w:ascii="Times New Roman" w:hAnsi="Times New Roman" w:cs="Times New Roman"/>
          <w:b/>
          <w:bCs/>
        </w:rPr>
      </w:pPr>
      <w:r w:rsidRPr="005769E0">
        <w:rPr>
          <w:rFonts w:ascii="Times New Roman" w:hAnsi="Times New Roman" w:cs="Times New Roman"/>
          <w:b/>
          <w:bCs/>
        </w:rPr>
        <w:t>Precision</w:t>
      </w:r>
      <w:r w:rsidR="00342F28" w:rsidRPr="005769E0">
        <w:rPr>
          <w:rFonts w:ascii="Times New Roman" w:hAnsi="Times New Roman" w:cs="Times New Roman"/>
          <w:b/>
          <w:bCs/>
        </w:rPr>
        <w:t xml:space="preserve"> scores: </w:t>
      </w:r>
    </w:p>
    <w:p w14:paraId="16A1BF82" w14:textId="77777777" w:rsidR="00342F28" w:rsidRP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1 </w:t>
      </w:r>
      <w:proofErr w:type="spellStart"/>
      <w:proofErr w:type="gramStart"/>
      <w:r w:rsidRPr="00342F28">
        <w:rPr>
          <w:rFonts w:ascii="Times New Roman" w:hAnsi="Times New Roman" w:cs="Times New Roman"/>
        </w:rPr>
        <w:t>RandomOverSampler</w:t>
      </w:r>
      <w:proofErr w:type="spellEnd"/>
      <w:r w:rsidRPr="00342F28">
        <w:rPr>
          <w:rFonts w:ascii="Times New Roman" w:hAnsi="Times New Roman" w:cs="Times New Roman"/>
        </w:rPr>
        <w:t xml:space="preserve"> :</w:t>
      </w:r>
      <w:proofErr w:type="gramEnd"/>
      <w:r w:rsidRPr="00342F28">
        <w:rPr>
          <w:rFonts w:ascii="Times New Roman" w:hAnsi="Times New Roman" w:cs="Times New Roman"/>
        </w:rPr>
        <w:t xml:space="preserve"> </w:t>
      </w:r>
      <w:r w:rsidRPr="00342F28">
        <w:rPr>
          <w:rFonts w:ascii="Times New Roman" w:hAnsi="Times New Roman" w:cs="Times New Roman"/>
          <w:color w:val="000000"/>
        </w:rPr>
        <w:t>0.6293939430565123</w:t>
      </w:r>
    </w:p>
    <w:p w14:paraId="563C93E0" w14:textId="77777777" w:rsidR="00342F28" w:rsidRPr="00342F28" w:rsidRDefault="00342F28" w:rsidP="00342F28">
      <w:pPr>
        <w:pStyle w:val="NoSpacing"/>
        <w:rPr>
          <w:rFonts w:ascii="Times New Roman" w:hAnsi="Times New Roman" w:cs="Times New Roman"/>
          <w:color w:val="333333"/>
          <w:shd w:val="clear" w:color="auto" w:fill="FFFFFF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2 </w:t>
      </w:r>
      <w:proofErr w:type="gram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SMOTE :</w:t>
      </w:r>
      <w:proofErr w:type="gram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342F28">
        <w:rPr>
          <w:rFonts w:ascii="Times New Roman" w:hAnsi="Times New Roman" w:cs="Times New Roman"/>
        </w:rPr>
        <w:t>0.6277008271188627</w:t>
      </w:r>
    </w:p>
    <w:p w14:paraId="6D01D44F" w14:textId="77777777" w:rsidR="00342F28" w:rsidRP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>3</w:t>
      </w:r>
      <w:r w:rsidRPr="00342F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RandomUnderSampler</w:t>
      </w:r>
      <w:proofErr w:type="spell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342F28">
        <w:rPr>
          <w:rFonts w:ascii="Times New Roman" w:hAnsi="Times New Roman" w:cs="Times New Roman"/>
          <w:color w:val="000000"/>
        </w:rPr>
        <w:t>0.5902034962189427</w:t>
      </w:r>
    </w:p>
    <w:p w14:paraId="7A3AD607" w14:textId="77777777" w:rsidR="00342F28" w:rsidRP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4 </w:t>
      </w:r>
      <w:proofErr w:type="gram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SMOTEENN :</w:t>
      </w:r>
      <w:proofErr w:type="gram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342F28">
        <w:rPr>
          <w:rFonts w:ascii="Times New Roman" w:hAnsi="Times New Roman" w:cs="Times New Roman"/>
          <w:color w:val="000000"/>
        </w:rPr>
        <w:t>0.6411460410698961</w:t>
      </w:r>
    </w:p>
    <w:p w14:paraId="3E31CA25" w14:textId="77777777" w:rsidR="00342F28" w:rsidRP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5 Random </w:t>
      </w:r>
      <w:proofErr w:type="gram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Forrest :</w:t>
      </w:r>
      <w:proofErr w:type="gram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342F28">
        <w:rPr>
          <w:rFonts w:ascii="Times New Roman" w:hAnsi="Times New Roman" w:cs="Times New Roman"/>
          <w:color w:val="000000"/>
        </w:rPr>
        <w:t>0.9945945945945946</w:t>
      </w:r>
    </w:p>
    <w:p w14:paraId="1724D42C" w14:textId="77777777" w:rsidR="00342F28" w:rsidRPr="00342F28" w:rsidRDefault="00342F28" w:rsidP="00342F28">
      <w:pPr>
        <w:pStyle w:val="NoSpacing"/>
        <w:rPr>
          <w:rFonts w:ascii="Times New Roman" w:hAnsi="Times New Roman" w:cs="Times New Roman"/>
          <w:color w:val="000000"/>
        </w:rPr>
      </w:pPr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6 </w:t>
      </w:r>
      <w:proofErr w:type="spellStart"/>
      <w:r w:rsidRPr="00342F28">
        <w:rPr>
          <w:rFonts w:ascii="Times New Roman" w:hAnsi="Times New Roman" w:cs="Times New Roman"/>
          <w:color w:val="333333"/>
          <w:shd w:val="clear" w:color="auto" w:fill="FFFFFF"/>
        </w:rPr>
        <w:t>GradientBoostingClassifier</w:t>
      </w:r>
      <w:proofErr w:type="spellEnd"/>
      <w:r w:rsidRPr="00342F28">
        <w:rPr>
          <w:rFonts w:ascii="Times New Roman" w:hAnsi="Times New Roman" w:cs="Times New Roman"/>
          <w:color w:val="333333"/>
          <w:shd w:val="clear" w:color="auto" w:fill="FFFFFF"/>
        </w:rPr>
        <w:t xml:space="preserve">: </w:t>
      </w:r>
      <w:r w:rsidRPr="00342F28">
        <w:rPr>
          <w:rFonts w:ascii="Times New Roman" w:hAnsi="Times New Roman" w:cs="Times New Roman"/>
          <w:color w:val="000000"/>
        </w:rPr>
        <w:t>0.9945945945945946</w:t>
      </w:r>
    </w:p>
    <w:p w14:paraId="223CCD8C" w14:textId="2E022DB4" w:rsidR="009428EB" w:rsidRPr="005769E0" w:rsidRDefault="00342F28" w:rsidP="00342F28">
      <w:pPr>
        <w:pStyle w:val="NoSpacing"/>
        <w:rPr>
          <w:rFonts w:ascii="Times New Roman" w:hAnsi="Times New Roman" w:cs="Times New Roman"/>
          <w:b/>
          <w:bCs/>
        </w:rPr>
      </w:pPr>
      <w:r w:rsidRPr="005769E0">
        <w:rPr>
          <w:rFonts w:ascii="Times New Roman" w:hAnsi="Times New Roman" w:cs="Times New Roman"/>
          <w:b/>
          <w:bCs/>
        </w:rPr>
        <w:t>R</w:t>
      </w:r>
      <w:r w:rsidRPr="005769E0">
        <w:rPr>
          <w:rFonts w:ascii="Times New Roman" w:hAnsi="Times New Roman" w:cs="Times New Roman"/>
          <w:b/>
          <w:bCs/>
        </w:rPr>
        <w:t>ecall scores:</w:t>
      </w:r>
    </w:p>
    <w:p w14:paraId="2E917355" w14:textId="77777777" w:rsidR="00342F28" w:rsidRPr="00092E06" w:rsidRDefault="00342F28" w:rsidP="00342F28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1 </w:t>
      </w:r>
      <w:proofErr w:type="spellStart"/>
      <w:proofErr w:type="gramStart"/>
      <w:r w:rsidRPr="00092E06">
        <w:rPr>
          <w:rFonts w:ascii="Times New Roman" w:eastAsia="Times New Roman" w:hAnsi="Times New Roman" w:cs="Times New Roman"/>
          <w:sz w:val="20"/>
          <w:szCs w:val="20"/>
        </w:rPr>
        <w:t>RandomOverSampler</w:t>
      </w:r>
      <w:proofErr w:type="spellEnd"/>
      <w:r w:rsidRPr="00092E06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Pr="00092E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2E06">
        <w:rPr>
          <w:rFonts w:ascii="Times New Roman" w:hAnsi="Times New Roman" w:cs="Times New Roman"/>
          <w:color w:val="000000"/>
          <w:sz w:val="20"/>
          <w:szCs w:val="20"/>
        </w:rPr>
        <w:t>0.6293939430565123</w:t>
      </w:r>
    </w:p>
    <w:p w14:paraId="1D02563A" w14:textId="77777777" w:rsidR="00342F28" w:rsidRPr="00092E06" w:rsidRDefault="00342F28" w:rsidP="00342F28">
      <w:pPr>
        <w:pStyle w:val="NoSpacing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2 </w:t>
      </w:r>
      <w:proofErr w:type="gramStart"/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SMOTE :</w:t>
      </w:r>
      <w:proofErr w:type="gramEnd"/>
      <w:r w:rsidRPr="00092E0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092E06">
        <w:rPr>
          <w:rFonts w:ascii="Times New Roman" w:hAnsi="Times New Roman" w:cs="Times New Roman"/>
          <w:sz w:val="20"/>
          <w:szCs w:val="20"/>
        </w:rPr>
        <w:t>0.6277008271188627</w:t>
      </w:r>
    </w:p>
    <w:p w14:paraId="7DB2BA72" w14:textId="77777777" w:rsidR="00342F28" w:rsidRPr="00092E06" w:rsidRDefault="00342F28" w:rsidP="00342F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>3</w:t>
      </w:r>
      <w:r w:rsidRPr="00092E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2E06">
        <w:rPr>
          <w:rFonts w:ascii="Times New Roman" w:hAnsi="Times New Roman" w:cs="Times New Roman"/>
          <w:color w:val="333333"/>
          <w:shd w:val="clear" w:color="auto" w:fill="FFFFFF"/>
        </w:rPr>
        <w:t>RandomUnderSampler</w:t>
      </w:r>
      <w:proofErr w:type="spellEnd"/>
      <w:r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092E06">
        <w:rPr>
          <w:rFonts w:ascii="Times New Roman" w:hAnsi="Times New Roman" w:cs="Times New Roman"/>
          <w:color w:val="000000"/>
        </w:rPr>
        <w:t>0.5902034962189427</w:t>
      </w:r>
    </w:p>
    <w:p w14:paraId="4CA79D47" w14:textId="77777777" w:rsidR="00342F28" w:rsidRPr="00092E06" w:rsidRDefault="00342F28" w:rsidP="00342F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4 </w:t>
      </w:r>
      <w:proofErr w:type="gramStart"/>
      <w:r w:rsidRPr="00092E06">
        <w:rPr>
          <w:rFonts w:ascii="Times New Roman" w:hAnsi="Times New Roman" w:cs="Times New Roman"/>
          <w:color w:val="333333"/>
          <w:shd w:val="clear" w:color="auto" w:fill="FFFFFF"/>
        </w:rPr>
        <w:t>SMOTEENN :</w:t>
      </w:r>
      <w:proofErr w:type="gramEnd"/>
      <w:r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092E06">
        <w:rPr>
          <w:rFonts w:ascii="Times New Roman" w:hAnsi="Times New Roman" w:cs="Times New Roman"/>
          <w:color w:val="000000"/>
        </w:rPr>
        <w:t>0.6411460410698961</w:t>
      </w:r>
    </w:p>
    <w:p w14:paraId="55497BFE" w14:textId="77777777" w:rsidR="00342F28" w:rsidRPr="00092E06" w:rsidRDefault="00342F28" w:rsidP="00342F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5 Random </w:t>
      </w:r>
      <w:proofErr w:type="gramStart"/>
      <w:r w:rsidRPr="00092E06">
        <w:rPr>
          <w:rFonts w:ascii="Times New Roman" w:hAnsi="Times New Roman" w:cs="Times New Roman"/>
          <w:color w:val="333333"/>
          <w:shd w:val="clear" w:color="auto" w:fill="FFFFFF"/>
        </w:rPr>
        <w:t>Forrest :</w:t>
      </w:r>
      <w:proofErr w:type="gramEnd"/>
      <w:r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092E06">
        <w:rPr>
          <w:rFonts w:ascii="Times New Roman" w:hAnsi="Times New Roman" w:cs="Times New Roman"/>
          <w:color w:val="000000"/>
        </w:rPr>
        <w:t>0.9945945945945946</w:t>
      </w:r>
    </w:p>
    <w:p w14:paraId="7F2698E2" w14:textId="77777777" w:rsidR="00342F28" w:rsidRPr="00092E06" w:rsidRDefault="00342F28" w:rsidP="00342F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6 </w:t>
      </w:r>
      <w:proofErr w:type="spellStart"/>
      <w:r w:rsidRPr="00092E06">
        <w:rPr>
          <w:rFonts w:ascii="Times New Roman" w:hAnsi="Times New Roman" w:cs="Times New Roman"/>
          <w:color w:val="333333"/>
          <w:shd w:val="clear" w:color="auto" w:fill="FFFFFF"/>
        </w:rPr>
        <w:t>GradientBoostingClassifier</w:t>
      </w:r>
      <w:proofErr w:type="spellEnd"/>
      <w:r w:rsidRPr="00092E06">
        <w:rPr>
          <w:rFonts w:ascii="Times New Roman" w:hAnsi="Times New Roman" w:cs="Times New Roman"/>
          <w:color w:val="333333"/>
          <w:shd w:val="clear" w:color="auto" w:fill="FFFFFF"/>
        </w:rPr>
        <w:t xml:space="preserve">: </w:t>
      </w:r>
      <w:r w:rsidRPr="00092E06">
        <w:rPr>
          <w:rFonts w:ascii="Times New Roman" w:hAnsi="Times New Roman" w:cs="Times New Roman"/>
          <w:color w:val="000000"/>
        </w:rPr>
        <w:t>0.9945945945945946</w:t>
      </w:r>
    </w:p>
    <w:p w14:paraId="24A023FD" w14:textId="77777777" w:rsidR="00342F28" w:rsidRPr="00342F28" w:rsidRDefault="00342F28" w:rsidP="00342F28">
      <w:pPr>
        <w:pStyle w:val="NoSpacing"/>
        <w:rPr>
          <w:rFonts w:ascii="Times New Roman" w:hAnsi="Times New Roman" w:cs="Times New Roman"/>
        </w:rPr>
      </w:pPr>
    </w:p>
    <w:p w14:paraId="134A03F8" w14:textId="77777777" w:rsidR="00267CFD" w:rsidRPr="00267CFD" w:rsidRDefault="00267CFD" w:rsidP="00267CF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</w:p>
    <w:p w14:paraId="0ABD8B00" w14:textId="77777777" w:rsidR="00267CFD" w:rsidRPr="00267CFD" w:rsidRDefault="00267CFD" w:rsidP="00267CFD">
      <w:pPr>
        <w:numPr>
          <w:ilvl w:val="0"/>
          <w:numId w:val="1"/>
        </w:numPr>
        <w:spacing w:before="150" w:after="0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>Summary:</w:t>
      </w:r>
    </w:p>
    <w:p w14:paraId="248A2417" w14:textId="77777777" w:rsidR="00267CFD" w:rsidRPr="00267CFD" w:rsidRDefault="00267CFD" w:rsidP="00267CFD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lastRenderedPageBreak/>
        <w:t xml:space="preserve">There is a summary of the results (2 </w:t>
      </w:r>
      <w:proofErr w:type="spellStart"/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>pt</w:t>
      </w:r>
      <w:proofErr w:type="spellEnd"/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>)</w:t>
      </w:r>
    </w:p>
    <w:p w14:paraId="62975CD2" w14:textId="198707AE" w:rsidR="00267CFD" w:rsidRPr="00092E06" w:rsidRDefault="00267CFD" w:rsidP="00267CF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There is a recommendation on which model to use, or there is no recommendation with a justification (3 </w:t>
      </w:r>
      <w:proofErr w:type="spellStart"/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>pt</w:t>
      </w:r>
      <w:proofErr w:type="spellEnd"/>
      <w:r w:rsidRPr="00267CFD">
        <w:rPr>
          <w:rFonts w:ascii="Times New Roman" w:eastAsia="Times New Roman" w:hAnsi="Times New Roman" w:cs="Times New Roman"/>
          <w:color w:val="2B2B2B"/>
          <w:sz w:val="20"/>
          <w:szCs w:val="20"/>
        </w:rPr>
        <w:t>)</w:t>
      </w:r>
    </w:p>
    <w:p w14:paraId="6C3E55BB" w14:textId="77777777" w:rsidR="00267CFD" w:rsidRPr="00267CFD" w:rsidRDefault="00267CFD" w:rsidP="00267CF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0"/>
          <w:szCs w:val="20"/>
        </w:rPr>
      </w:pPr>
    </w:p>
    <w:p w14:paraId="60C822F5" w14:textId="77777777" w:rsidR="00B50663" w:rsidRPr="00092E06" w:rsidRDefault="00B50663">
      <w:pPr>
        <w:rPr>
          <w:rFonts w:ascii="Times New Roman" w:hAnsi="Times New Roman" w:cs="Times New Roman"/>
          <w:sz w:val="20"/>
          <w:szCs w:val="20"/>
        </w:rPr>
      </w:pPr>
    </w:p>
    <w:sectPr w:rsidR="00B50663" w:rsidRPr="0009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65C0"/>
    <w:multiLevelType w:val="multilevel"/>
    <w:tmpl w:val="A6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7406B"/>
    <w:multiLevelType w:val="multilevel"/>
    <w:tmpl w:val="0A6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599840">
    <w:abstractNumId w:val="0"/>
  </w:num>
  <w:num w:numId="2" w16cid:durableId="159543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FD"/>
    <w:rsid w:val="00092E06"/>
    <w:rsid w:val="000C38BE"/>
    <w:rsid w:val="00141954"/>
    <w:rsid w:val="00267CFD"/>
    <w:rsid w:val="00287D31"/>
    <w:rsid w:val="00342F28"/>
    <w:rsid w:val="00417ABD"/>
    <w:rsid w:val="005769E0"/>
    <w:rsid w:val="00675AFE"/>
    <w:rsid w:val="007E7E54"/>
    <w:rsid w:val="009428EB"/>
    <w:rsid w:val="00B50663"/>
    <w:rsid w:val="00B72EF2"/>
    <w:rsid w:val="00C73B31"/>
    <w:rsid w:val="00CF2B3D"/>
    <w:rsid w:val="00D62AB2"/>
    <w:rsid w:val="00E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05A6"/>
  <w15:chartTrackingRefBased/>
  <w15:docId w15:val="{F3471723-C450-4D6B-9142-A678B25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A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1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1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92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rctaylorllc@outlook.com</dc:creator>
  <cp:keywords/>
  <dc:description/>
  <cp:lastModifiedBy>rctaylorllc@outlook.com</cp:lastModifiedBy>
  <cp:revision>8</cp:revision>
  <dcterms:created xsi:type="dcterms:W3CDTF">2022-08-01T20:12:00Z</dcterms:created>
  <dcterms:modified xsi:type="dcterms:W3CDTF">2022-08-02T00:56:00Z</dcterms:modified>
</cp:coreProperties>
</file>