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421" w:rsidRDefault="00190421">
      <w:r>
        <w:t>Jared Russell</w:t>
      </w:r>
    </w:p>
    <w:p w:rsidR="00AD7FBC" w:rsidRDefault="00AD7FBC">
      <w:r>
        <w:t>CSC 456</w:t>
      </w:r>
    </w:p>
    <w:p w:rsidR="00AD7FBC" w:rsidRDefault="00AD7FBC">
      <w:r>
        <w:t>Lab 1</w:t>
      </w:r>
      <w:bookmarkStart w:id="0" w:name="_GoBack"/>
      <w:bookmarkEnd w:id="0"/>
    </w:p>
    <w:p w:rsidR="00190421" w:rsidRDefault="00190421"/>
    <w:p w:rsidR="002D2135" w:rsidRDefault="00190421">
      <w:r>
        <w:rPr>
          <w:noProof/>
        </w:rPr>
        <w:drawing>
          <wp:inline distT="0" distB="0" distL="0" distR="0" wp14:anchorId="3DBAEB6E" wp14:editId="1D08FEC2">
            <wp:extent cx="554355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122" r="6730"/>
                    <a:stretch/>
                  </pic:blipFill>
                  <pic:spPr bwMode="auto">
                    <a:xfrm>
                      <a:off x="0" y="0"/>
                      <a:ext cx="5543550" cy="303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21"/>
    <w:rsid w:val="00190421"/>
    <w:rsid w:val="002D2135"/>
    <w:rsid w:val="00A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4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4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cp:lastModifiedBy>Jared</cp:lastModifiedBy>
  <cp:revision>2</cp:revision>
  <dcterms:created xsi:type="dcterms:W3CDTF">2014-08-24T02:47:00Z</dcterms:created>
  <dcterms:modified xsi:type="dcterms:W3CDTF">2014-08-24T02:48:00Z</dcterms:modified>
</cp:coreProperties>
</file>