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07E05" w14:textId="77777777" w:rsidR="009F21DF" w:rsidRDefault="009F21DF" w:rsidP="009F21DF">
      <w:pPr>
        <w:pStyle w:val="Heading1"/>
      </w:pPr>
      <w:r>
        <w:t>Models:</w:t>
      </w:r>
    </w:p>
    <w:p w14:paraId="190F4821" w14:textId="77777777" w:rsidR="009F21DF" w:rsidRDefault="009F21DF" w:rsidP="009F21DF">
      <w:pPr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US" w:bidi="ar-SA"/>
        </w:rPr>
      </w:pPr>
    </w:p>
    <w:p w14:paraId="7A4EEA4F" w14:textId="77777777" w:rsidR="009F21DF" w:rsidRDefault="009F21DF" w:rsidP="009F21DF">
      <w:pPr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US" w:bidi="ar-SA"/>
        </w:rPr>
      </w:pPr>
      <w:proofErr w:type="spellStart"/>
      <w:r w:rsidRPr="00DD2DC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US" w:bidi="ar-SA"/>
        </w:rPr>
        <w:t>Izhikevich</w:t>
      </w:r>
      <w:proofErr w:type="spellEnd"/>
      <w:r w:rsidRPr="00DD2DC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US" w:bidi="ar-SA"/>
        </w:rPr>
        <w:t>, Eugene M. "Simple model of spiking neurons." </w:t>
      </w:r>
      <w:r w:rsidRPr="00DD2DC5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:lang w:eastAsia="en-US" w:bidi="ar-SA"/>
        </w:rPr>
        <w:t>IEEE Transactions on neural networks</w:t>
      </w:r>
      <w:r w:rsidRPr="00DD2DC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US" w:bidi="ar-SA"/>
        </w:rPr>
        <w:t> 14.6 (2003): 1569-1572.</w:t>
      </w:r>
    </w:p>
    <w:p w14:paraId="407FCE1D" w14:textId="77777777" w:rsidR="009F21DF" w:rsidRDefault="009F21DF" w:rsidP="009F21DF">
      <w:pPr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US" w:bidi="ar-SA"/>
        </w:rPr>
      </w:pPr>
    </w:p>
    <w:p w14:paraId="0212FA4B" w14:textId="77777777" w:rsidR="009F21DF" w:rsidRDefault="009F21DF" w:rsidP="009F21DF">
      <w:pPr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US" w:bidi="ar-SA"/>
        </w:rPr>
      </w:pPr>
    </w:p>
    <w:p w14:paraId="2D18B4DD" w14:textId="77777777" w:rsidR="009F21DF" w:rsidRPr="00DD2DC5" w:rsidRDefault="009F21DF" w:rsidP="009F21DF">
      <w:pPr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spellStart"/>
      <w:r w:rsidRPr="00DD2DC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US" w:bidi="ar-SA"/>
        </w:rPr>
        <w:t>Brette</w:t>
      </w:r>
      <w:proofErr w:type="spellEnd"/>
      <w:r w:rsidRPr="00DD2DC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US" w:bidi="ar-SA"/>
        </w:rPr>
        <w:t xml:space="preserve">, </w:t>
      </w:r>
      <w:proofErr w:type="spellStart"/>
      <w:r w:rsidRPr="00DD2DC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US" w:bidi="ar-SA"/>
        </w:rPr>
        <w:t>Romain</w:t>
      </w:r>
      <w:proofErr w:type="spellEnd"/>
      <w:r w:rsidRPr="00DD2DC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US" w:bidi="ar-SA"/>
        </w:rPr>
        <w:t xml:space="preserve">, and </w:t>
      </w:r>
      <w:proofErr w:type="spellStart"/>
      <w:r w:rsidRPr="00DD2DC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US" w:bidi="ar-SA"/>
        </w:rPr>
        <w:t>Wulfram</w:t>
      </w:r>
      <w:proofErr w:type="spellEnd"/>
      <w:r w:rsidRPr="00DD2DC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US" w:bidi="ar-SA"/>
        </w:rPr>
        <w:t xml:space="preserve"> Gerstner. "Adaptive exponential integrate-and-fire model as an effective description of neuronal activity." </w:t>
      </w:r>
      <w:r w:rsidRPr="00DD2DC5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:lang w:eastAsia="en-US" w:bidi="ar-SA"/>
        </w:rPr>
        <w:t>Journal of neurophysiology</w:t>
      </w:r>
      <w:r w:rsidRPr="00DD2DC5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US" w:bidi="ar-SA"/>
        </w:rPr>
        <w:t> 94.5 (2005): 3637-3642</w:t>
      </w:r>
    </w:p>
    <w:p w14:paraId="27DF3CCF" w14:textId="77777777" w:rsidR="009F21DF" w:rsidRPr="00DD2DC5" w:rsidRDefault="009F21DF" w:rsidP="009F21DF">
      <w:pPr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3A2C965C" w14:textId="77777777" w:rsidR="009F21DF" w:rsidRDefault="009F21DF" w:rsidP="009F21DF"/>
    <w:p w14:paraId="5B9113FF" w14:textId="77777777" w:rsidR="009F21DF" w:rsidRPr="00454583" w:rsidRDefault="009F21DF" w:rsidP="009F21DF">
      <w:pPr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454583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US" w:bidi="ar-SA"/>
        </w:rPr>
        <w:t xml:space="preserve">Hines, Michael L., and Nicholas T. </w:t>
      </w:r>
      <w:proofErr w:type="spellStart"/>
      <w:r w:rsidRPr="00454583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US" w:bidi="ar-SA"/>
        </w:rPr>
        <w:t>Carnevale</w:t>
      </w:r>
      <w:proofErr w:type="spellEnd"/>
      <w:r w:rsidRPr="00454583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US" w:bidi="ar-SA"/>
        </w:rPr>
        <w:t>. "NEURON: a tool for neuroscientists." </w:t>
      </w:r>
      <w:r w:rsidRPr="00454583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:lang w:eastAsia="en-US" w:bidi="ar-SA"/>
        </w:rPr>
        <w:t>The neuroscientist</w:t>
      </w:r>
      <w:r w:rsidRPr="00454583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US" w:bidi="ar-SA"/>
        </w:rPr>
        <w:t> 7.2 (2001): 123-135.</w:t>
      </w:r>
    </w:p>
    <w:p w14:paraId="67B90FE6" w14:textId="77777777" w:rsidR="009F21DF" w:rsidRDefault="009F21DF" w:rsidP="009F21DF"/>
    <w:p w14:paraId="41A3EAD5" w14:textId="77777777" w:rsidR="009F21DF" w:rsidRDefault="009F21DF" w:rsidP="009F21DF"/>
    <w:p w14:paraId="4874C605" w14:textId="77777777" w:rsidR="009F21DF" w:rsidRDefault="009F21DF" w:rsidP="009F21DF">
      <w:r>
        <w:rPr>
          <w:noProof/>
          <w:lang w:eastAsia="en-US" w:bidi="ar-SA"/>
        </w:rPr>
        <w:drawing>
          <wp:inline distT="0" distB="0" distL="0" distR="0" wp14:anchorId="5DAB8984" wp14:editId="18C77050">
            <wp:extent cx="6332220" cy="2751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6-21 at 12.45.1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8316" w14:textId="77777777" w:rsidR="00767638" w:rsidRDefault="009F21DF">
      <w:bookmarkStart w:id="0" w:name="_GoBack"/>
      <w:bookmarkEnd w:id="0"/>
    </w:p>
    <w:sectPr w:rsidR="00767638" w:rsidSect="00FD4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erif">
    <w:altName w:val="Cambria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1DF"/>
    <w:rsid w:val="001D15B2"/>
    <w:rsid w:val="00684D07"/>
    <w:rsid w:val="009F21DF"/>
    <w:rsid w:val="00AB0648"/>
    <w:rsid w:val="00FD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BA9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F21DF"/>
    <w:rPr>
      <w:rFonts w:ascii="Liberation Serif" w:eastAsia="Noto Sans CJK SC" w:hAnsi="Liberation Serif" w:cs="Lohit Devanagari"/>
      <w:kern w:val="2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1DF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1DF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380</Characters>
  <Application>Microsoft Macintosh Word</Application>
  <DocSecurity>0</DocSecurity>
  <Lines>3</Lines>
  <Paragraphs>1</Paragraphs>
  <ScaleCrop>false</ScaleCrop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Jarvis (Student)</dc:creator>
  <cp:keywords/>
  <dc:description/>
  <cp:lastModifiedBy>Russell Jarvis (Student)</cp:lastModifiedBy>
  <cp:revision>1</cp:revision>
  <dcterms:created xsi:type="dcterms:W3CDTF">2020-06-21T03:07:00Z</dcterms:created>
  <dcterms:modified xsi:type="dcterms:W3CDTF">2020-06-21T03:08:00Z</dcterms:modified>
</cp:coreProperties>
</file>