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5C396" w14:textId="662F5EB9" w:rsidR="00434328" w:rsidRDefault="00434328"/>
    <w:p w14:paraId="4251D1D9" w14:textId="06D47739" w:rsidR="00511E1C" w:rsidRDefault="00511E1C">
      <w:r>
        <w:t xml:space="preserve">The project is based on the NIH Chest-X-ray dataset found on Kaggle: </w:t>
      </w:r>
      <w:hyperlink r:id="rId5" w:history="1">
        <w:r w:rsidRPr="00511E1C">
          <w:rPr>
            <w:rStyle w:val="Hyperlink"/>
          </w:rPr>
          <w:t>https://www.kaggle.com/nih-chest-xrays/data</w:t>
        </w:r>
      </w:hyperlink>
      <w:r>
        <w:t>.</w:t>
      </w:r>
      <w:r w:rsidR="005239B8">
        <w:t xml:space="preserve">  The dataset is composed of </w:t>
      </w:r>
      <w:r w:rsidR="007D7365">
        <w:t xml:space="preserve">112,120 jpg images of </w:t>
      </w:r>
      <w:r w:rsidR="00C61963">
        <w:t>chest x-rays from 30,805 unique patients labeled with 1</w:t>
      </w:r>
      <w:r w:rsidR="006E7838">
        <w:t>4</w:t>
      </w:r>
      <w:r w:rsidR="00C61963">
        <w:t xml:space="preserve"> different disease classes.</w:t>
      </w:r>
    </w:p>
    <w:p w14:paraId="2658F2DD" w14:textId="3D69BE3C" w:rsidR="00C61963" w:rsidRDefault="00C61963"/>
    <w:p w14:paraId="1CB3D53F" w14:textId="5E98AA26" w:rsidR="00C61963" w:rsidRDefault="00C61963">
      <w:r>
        <w:t>My partner and I decided to approach</w:t>
      </w:r>
      <w:r w:rsidR="0086618E">
        <w:t xml:space="preserve"> separately the data loading, data cleaning and model building portion of the task.  We each had our own methods and models to utilize.</w:t>
      </w:r>
      <w:r w:rsidR="006B632D">
        <w:t xml:space="preserve">  My partner used a pre-trained CNN and I used a</w:t>
      </w:r>
      <w:r w:rsidR="001252EC">
        <w:t>n</w:t>
      </w:r>
      <w:r w:rsidR="006B632D">
        <w:t xml:space="preserve"> MLP.  </w:t>
      </w:r>
      <w:r w:rsidR="0086618E">
        <w:t>Our goal, in the end, is to form a cons</w:t>
      </w:r>
      <w:r w:rsidR="006E7838">
        <w:t>e</w:t>
      </w:r>
      <w:r w:rsidR="0086618E">
        <w:t>nsus about which approach</w:t>
      </w:r>
      <w:r w:rsidR="00E6552F">
        <w:t xml:space="preserve"> works best and which we would present.  </w:t>
      </w:r>
    </w:p>
    <w:p w14:paraId="171FF7F8" w14:textId="4078A096" w:rsidR="00880BE8" w:rsidRDefault="00880BE8" w:rsidP="00880BE8">
      <w:pPr>
        <w:rPr>
          <w:i/>
          <w:iCs/>
        </w:rPr>
      </w:pPr>
    </w:p>
    <w:p w14:paraId="03B88F98" w14:textId="5315D86D" w:rsidR="00993406" w:rsidRDefault="00880BE8" w:rsidP="00880BE8">
      <w:r>
        <w:t>My contribution to the project consists of all of the code on the MLP side of the project, as my partner’s contribution consists of all of the code on the pre-trained CNN side.</w:t>
      </w:r>
      <w:r w:rsidR="000E6E7D">
        <w:t xml:space="preserve">  I had difficult</w:t>
      </w:r>
      <w:r w:rsidR="00717301">
        <w:t>y</w:t>
      </w:r>
      <w:r w:rsidR="000E6E7D">
        <w:t xml:space="preserve"> in every step of the project.</w:t>
      </w:r>
      <w:r w:rsidR="00717301">
        <w:t xml:space="preserve">  Importing the data from Kaggle into my VM instance proved to be difficult.  I had to create a hidden folder in my instance and download my Kaggle API key into the folder.  I then had to pip install the Kaggle API in my instance.  Only then I was then able to down all 46 GB of data into my VM instance.</w:t>
      </w:r>
      <w:r w:rsidR="008921C7">
        <w:t xml:space="preserve">  After unzipping the data and locating the 12 folders they were unzipped to, I was able to compile the data.  I relied heavily on a Kaggle notebook for importing and mapping the labels to the data: </w:t>
      </w:r>
      <w:hyperlink r:id="rId6" w:history="1">
        <w:r w:rsidR="00316951" w:rsidRPr="00316951">
          <w:rPr>
            <w:rStyle w:val="Hyperlink"/>
          </w:rPr>
          <w:t>https://www.kaggle.com/adamjgoren/nih-chest-x-ray-multi-classification</w:t>
        </w:r>
      </w:hyperlink>
      <w:r w:rsidR="00316951">
        <w:t xml:space="preserve">.  </w:t>
      </w:r>
      <w:r w:rsidR="004F749B">
        <w:t>The compile</w:t>
      </w:r>
      <w:r w:rsidR="003B406D">
        <w:t>d</w:t>
      </w:r>
      <w:r w:rsidR="004F749B">
        <w:t xml:space="preserve"> dataset consists of 112,120 images mapped to </w:t>
      </w:r>
      <w:r w:rsidR="003B406D">
        <w:t>15</w:t>
      </w:r>
      <w:r w:rsidR="004F749B">
        <w:t xml:space="preserve"> unique labels.  There was an over representation of the “No Finding” class which was dropped to avoid bias in the model.</w:t>
      </w:r>
      <w:r w:rsidR="007B3878">
        <w:t xml:space="preserve"> The labels were then on</w:t>
      </w:r>
      <w:r w:rsidR="00DD64E2">
        <w:t>e</w:t>
      </w:r>
      <w:r w:rsidR="007B3878">
        <w:t>-hot encoded</w:t>
      </w:r>
      <w:r w:rsidR="003528C8">
        <w:t xml:space="preserve"> in preparation for an MLP model.  The data was split into 20 percent testing and 80 percent training, and the images were converted to grayscale and resized to 128 by 128.</w:t>
      </w:r>
      <w:r w:rsidR="00993406">
        <w:t xml:space="preserve"> The MLP model consists of two layers.  The first layer consists of 12 neurons with a </w:t>
      </w:r>
      <w:proofErr w:type="spellStart"/>
      <w:r w:rsidR="00993406">
        <w:t>relu</w:t>
      </w:r>
      <w:proofErr w:type="spellEnd"/>
      <w:r w:rsidR="00993406">
        <w:t xml:space="preserve"> activation function.  The output layer </w:t>
      </w:r>
      <w:r w:rsidR="005A58A2">
        <w:t xml:space="preserve">consists of 14 neurons with a </w:t>
      </w:r>
      <w:proofErr w:type="spellStart"/>
      <w:r w:rsidR="005A58A2">
        <w:t>softmax</w:t>
      </w:r>
      <w:proofErr w:type="spellEnd"/>
      <w:r w:rsidR="005A58A2">
        <w:t xml:space="preserve"> activation function.</w:t>
      </w:r>
    </w:p>
    <w:p w14:paraId="081CB096" w14:textId="4FAF0C95" w:rsidR="005A58A2" w:rsidRDefault="005A58A2" w:rsidP="00880BE8"/>
    <w:p w14:paraId="34B48B4D" w14:textId="0D50C824" w:rsidR="00F173A1" w:rsidRPr="00F173A1" w:rsidRDefault="00F173A1" w:rsidP="00F173A1">
      <w:pPr>
        <w:pStyle w:val="NormalWeb"/>
        <w:rPr>
          <w:rFonts w:ascii="Calibri" w:hAnsi="Calibri" w:cs="Calibri"/>
          <w:i/>
          <w:iCs/>
        </w:rPr>
      </w:pPr>
      <w:r w:rsidRPr="00F173A1">
        <w:rPr>
          <w:rFonts w:ascii="Calibri" w:hAnsi="Calibri" w:cs="Calibri"/>
          <w:i/>
          <w:iCs/>
        </w:rPr>
        <w:t xml:space="preserve">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 </w:t>
      </w:r>
    </w:p>
    <w:p w14:paraId="6F1AC546" w14:textId="710EF11C" w:rsidR="00F173A1" w:rsidRDefault="00F173A1" w:rsidP="00F173A1">
      <w:pPr>
        <w:pStyle w:val="NormalWeb"/>
        <w:rPr>
          <w:rFonts w:ascii="NimbusRomNo9L" w:hAnsi="NimbusRomNo9L"/>
          <w:i/>
          <w:iCs/>
        </w:rPr>
      </w:pPr>
    </w:p>
    <w:p w14:paraId="3007C39D" w14:textId="34E825BE" w:rsidR="00F173A1" w:rsidRDefault="00F173A1" w:rsidP="00F173A1">
      <w:pPr>
        <w:spacing w:before="100" w:beforeAutospacing="1" w:after="100" w:afterAutospacing="1"/>
        <w:rPr>
          <w:rFonts w:ascii="Calibri" w:eastAsia="Times New Roman" w:hAnsi="Calibri" w:cs="Calibri"/>
        </w:rPr>
      </w:pPr>
      <w:r w:rsidRPr="00F173A1">
        <w:rPr>
          <w:rFonts w:ascii="Calibri" w:eastAsia="Times New Roman" w:hAnsi="Calibri" w:cs="Calibri"/>
        </w:rPr>
        <w:t xml:space="preserve">Summary and conclusions. Summarize the results you obtained, explain what you have learned, and suggest improvements that could be made in the future. </w:t>
      </w:r>
    </w:p>
    <w:p w14:paraId="41336749" w14:textId="6C0E4444" w:rsidR="00F173A1" w:rsidRDefault="00F173A1" w:rsidP="00F173A1">
      <w:pPr>
        <w:spacing w:before="100" w:beforeAutospacing="1" w:after="100" w:afterAutospacing="1"/>
        <w:rPr>
          <w:rFonts w:ascii="Calibri" w:eastAsia="Times New Roman" w:hAnsi="Calibri" w:cs="Calibri"/>
          <w:i/>
          <w:iCs/>
        </w:rPr>
      </w:pPr>
    </w:p>
    <w:p w14:paraId="7A5DE25B" w14:textId="11A763C4" w:rsidR="00F173A1" w:rsidRPr="00F173A1" w:rsidRDefault="00362F4E" w:rsidP="00F173A1">
      <w:pPr>
        <w:spacing w:before="100" w:beforeAutospacing="1" w:after="100" w:afterAutospacing="1"/>
        <w:rPr>
          <w:rFonts w:ascii="Calibri" w:eastAsia="Times New Roman" w:hAnsi="Calibri" w:cs="Calibri"/>
        </w:rPr>
      </w:pPr>
      <w:r>
        <w:rPr>
          <w:rFonts w:ascii="Calibri" w:eastAsia="Times New Roman" w:hAnsi="Calibri" w:cs="Calibri"/>
        </w:rPr>
        <w:t>I found 48 lines of code from the internet</w:t>
      </w:r>
      <w:r w:rsidR="00214F37">
        <w:rPr>
          <w:rFonts w:ascii="Calibri" w:eastAsia="Times New Roman" w:hAnsi="Calibri" w:cs="Calibri"/>
        </w:rPr>
        <w:t>,</w:t>
      </w:r>
      <w:r>
        <w:rPr>
          <w:rFonts w:ascii="Calibri" w:eastAsia="Times New Roman" w:hAnsi="Calibri" w:cs="Calibri"/>
        </w:rPr>
        <w:t xml:space="preserve"> modified 10 of those lines and added 17 lines of my own code.  The percentage is 58.5.  </w:t>
      </w:r>
      <w:bookmarkStart w:id="0" w:name="_GoBack"/>
      <w:bookmarkEnd w:id="0"/>
    </w:p>
    <w:p w14:paraId="39D981E8" w14:textId="77777777" w:rsidR="00F173A1" w:rsidRPr="00F173A1" w:rsidRDefault="00F173A1" w:rsidP="00F173A1">
      <w:pPr>
        <w:spacing w:before="100" w:beforeAutospacing="1" w:after="100" w:afterAutospacing="1"/>
        <w:rPr>
          <w:rFonts w:ascii="Calibri" w:eastAsia="Times New Roman" w:hAnsi="Calibri" w:cs="Calibri"/>
        </w:rPr>
      </w:pPr>
    </w:p>
    <w:p w14:paraId="6544A18D" w14:textId="77777777" w:rsidR="00F173A1" w:rsidRPr="00F173A1" w:rsidRDefault="00F173A1" w:rsidP="00F173A1">
      <w:pPr>
        <w:pStyle w:val="NormalWeb"/>
        <w:rPr>
          <w:rFonts w:ascii="NimbusRomNo9L" w:hAnsi="NimbusRomNo9L"/>
        </w:rPr>
      </w:pPr>
    </w:p>
    <w:p w14:paraId="0982A2C6" w14:textId="77777777" w:rsidR="005A58A2" w:rsidRDefault="005A58A2" w:rsidP="00880BE8"/>
    <w:p w14:paraId="776DA7F1" w14:textId="77777777" w:rsidR="00880BE8" w:rsidRDefault="00880BE8" w:rsidP="00880BE8"/>
    <w:p w14:paraId="21EA4D0A" w14:textId="77777777" w:rsidR="00880BE8" w:rsidRPr="00880BE8" w:rsidRDefault="00880BE8" w:rsidP="00880BE8">
      <w:pPr>
        <w:ind w:left="360"/>
      </w:pPr>
    </w:p>
    <w:p w14:paraId="1E3429A4" w14:textId="77777777" w:rsidR="00880BE8" w:rsidRDefault="00880BE8"/>
    <w:sectPr w:rsidR="00880BE8" w:rsidSect="00DD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2E30"/>
    <w:multiLevelType w:val="multilevel"/>
    <w:tmpl w:val="3AC8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947B1"/>
    <w:multiLevelType w:val="multilevel"/>
    <w:tmpl w:val="0AE0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B7183"/>
    <w:multiLevelType w:val="multilevel"/>
    <w:tmpl w:val="1DC8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05716"/>
    <w:multiLevelType w:val="multilevel"/>
    <w:tmpl w:val="6384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F1B58"/>
    <w:multiLevelType w:val="multilevel"/>
    <w:tmpl w:val="5700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89"/>
    <w:rsid w:val="00023A22"/>
    <w:rsid w:val="000420D5"/>
    <w:rsid w:val="00065400"/>
    <w:rsid w:val="00074802"/>
    <w:rsid w:val="00075C7E"/>
    <w:rsid w:val="00085FCE"/>
    <w:rsid w:val="000E6E7D"/>
    <w:rsid w:val="000F2155"/>
    <w:rsid w:val="001156BB"/>
    <w:rsid w:val="001252EC"/>
    <w:rsid w:val="001301FB"/>
    <w:rsid w:val="001474E7"/>
    <w:rsid w:val="00152C65"/>
    <w:rsid w:val="001A6D81"/>
    <w:rsid w:val="001C6169"/>
    <w:rsid w:val="001F707D"/>
    <w:rsid w:val="00211F2D"/>
    <w:rsid w:val="00214F37"/>
    <w:rsid w:val="002332D9"/>
    <w:rsid w:val="00264260"/>
    <w:rsid w:val="00264F32"/>
    <w:rsid w:val="00267B88"/>
    <w:rsid w:val="002B71B2"/>
    <w:rsid w:val="00316951"/>
    <w:rsid w:val="003300AC"/>
    <w:rsid w:val="003528C8"/>
    <w:rsid w:val="00362F4E"/>
    <w:rsid w:val="00363E80"/>
    <w:rsid w:val="003B0AB8"/>
    <w:rsid w:val="003B406D"/>
    <w:rsid w:val="003D2493"/>
    <w:rsid w:val="003D436B"/>
    <w:rsid w:val="00400FD8"/>
    <w:rsid w:val="00434328"/>
    <w:rsid w:val="00445300"/>
    <w:rsid w:val="00491D83"/>
    <w:rsid w:val="004B13F7"/>
    <w:rsid w:val="004B47DD"/>
    <w:rsid w:val="004D673E"/>
    <w:rsid w:val="004F0EC3"/>
    <w:rsid w:val="004F749B"/>
    <w:rsid w:val="00511E1C"/>
    <w:rsid w:val="005239B8"/>
    <w:rsid w:val="00566B5E"/>
    <w:rsid w:val="005A58A2"/>
    <w:rsid w:val="00611C8F"/>
    <w:rsid w:val="00624386"/>
    <w:rsid w:val="00635056"/>
    <w:rsid w:val="00637601"/>
    <w:rsid w:val="00643856"/>
    <w:rsid w:val="00657889"/>
    <w:rsid w:val="006876CC"/>
    <w:rsid w:val="00692E40"/>
    <w:rsid w:val="006A5021"/>
    <w:rsid w:val="006B632D"/>
    <w:rsid w:val="006C3755"/>
    <w:rsid w:val="006C7CF3"/>
    <w:rsid w:val="006E7838"/>
    <w:rsid w:val="006F12B6"/>
    <w:rsid w:val="00717301"/>
    <w:rsid w:val="00721021"/>
    <w:rsid w:val="00722B8C"/>
    <w:rsid w:val="00767277"/>
    <w:rsid w:val="007A1CE5"/>
    <w:rsid w:val="007B3878"/>
    <w:rsid w:val="007B6FA7"/>
    <w:rsid w:val="007D7365"/>
    <w:rsid w:val="007E3427"/>
    <w:rsid w:val="00847E8A"/>
    <w:rsid w:val="0086618E"/>
    <w:rsid w:val="008707D2"/>
    <w:rsid w:val="00873F99"/>
    <w:rsid w:val="00880BE8"/>
    <w:rsid w:val="008852B4"/>
    <w:rsid w:val="008921C7"/>
    <w:rsid w:val="008A493F"/>
    <w:rsid w:val="008B45BC"/>
    <w:rsid w:val="008F252A"/>
    <w:rsid w:val="00945589"/>
    <w:rsid w:val="00952318"/>
    <w:rsid w:val="00970CF1"/>
    <w:rsid w:val="00993406"/>
    <w:rsid w:val="00995FD3"/>
    <w:rsid w:val="009A04E7"/>
    <w:rsid w:val="009A53FF"/>
    <w:rsid w:val="009B53A8"/>
    <w:rsid w:val="009C6636"/>
    <w:rsid w:val="009E7A58"/>
    <w:rsid w:val="00A015B8"/>
    <w:rsid w:val="00A14752"/>
    <w:rsid w:val="00A23461"/>
    <w:rsid w:val="00A708C8"/>
    <w:rsid w:val="00AA2CD3"/>
    <w:rsid w:val="00AB2151"/>
    <w:rsid w:val="00AB3EA8"/>
    <w:rsid w:val="00B04CF5"/>
    <w:rsid w:val="00B0737E"/>
    <w:rsid w:val="00B44DC4"/>
    <w:rsid w:val="00B7535E"/>
    <w:rsid w:val="00B91ACE"/>
    <w:rsid w:val="00BC17F3"/>
    <w:rsid w:val="00BD39B5"/>
    <w:rsid w:val="00BD6A8F"/>
    <w:rsid w:val="00C02619"/>
    <w:rsid w:val="00C111CE"/>
    <w:rsid w:val="00C16845"/>
    <w:rsid w:val="00C16B5E"/>
    <w:rsid w:val="00C61963"/>
    <w:rsid w:val="00C810B0"/>
    <w:rsid w:val="00C93AFE"/>
    <w:rsid w:val="00CF1FDC"/>
    <w:rsid w:val="00D14E19"/>
    <w:rsid w:val="00D15315"/>
    <w:rsid w:val="00D501DE"/>
    <w:rsid w:val="00D7673F"/>
    <w:rsid w:val="00DD080C"/>
    <w:rsid w:val="00DD64E2"/>
    <w:rsid w:val="00DF44D3"/>
    <w:rsid w:val="00E33BCF"/>
    <w:rsid w:val="00E44111"/>
    <w:rsid w:val="00E56202"/>
    <w:rsid w:val="00E6552F"/>
    <w:rsid w:val="00EA1266"/>
    <w:rsid w:val="00EA3869"/>
    <w:rsid w:val="00EF551C"/>
    <w:rsid w:val="00EF7AFF"/>
    <w:rsid w:val="00F027B1"/>
    <w:rsid w:val="00F173A1"/>
    <w:rsid w:val="00F2495E"/>
    <w:rsid w:val="00F37BBE"/>
    <w:rsid w:val="00F5592C"/>
    <w:rsid w:val="00F60AC7"/>
    <w:rsid w:val="00F7472F"/>
    <w:rsid w:val="00F82355"/>
    <w:rsid w:val="00F9402F"/>
    <w:rsid w:val="00F9584C"/>
    <w:rsid w:val="00FC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F15B3"/>
  <w15:chartTrackingRefBased/>
  <w15:docId w15:val="{1F62F7CD-8D41-2B49-9BF7-6E215470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E1C"/>
    <w:rPr>
      <w:color w:val="0563C1" w:themeColor="hyperlink"/>
      <w:u w:val="single"/>
    </w:rPr>
  </w:style>
  <w:style w:type="character" w:styleId="UnresolvedMention">
    <w:name w:val="Unresolved Mention"/>
    <w:basedOn w:val="DefaultParagraphFont"/>
    <w:uiPriority w:val="99"/>
    <w:rsid w:val="00511E1C"/>
    <w:rPr>
      <w:color w:val="605E5C"/>
      <w:shd w:val="clear" w:color="auto" w:fill="E1DFDD"/>
    </w:rPr>
  </w:style>
  <w:style w:type="paragraph" w:styleId="NormalWeb">
    <w:name w:val="Normal (Web)"/>
    <w:basedOn w:val="Normal"/>
    <w:uiPriority w:val="99"/>
    <w:semiHidden/>
    <w:unhideWhenUsed/>
    <w:rsid w:val="00F173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44746">
      <w:bodyDiv w:val="1"/>
      <w:marLeft w:val="0"/>
      <w:marRight w:val="0"/>
      <w:marTop w:val="0"/>
      <w:marBottom w:val="0"/>
      <w:divBdr>
        <w:top w:val="none" w:sz="0" w:space="0" w:color="auto"/>
        <w:left w:val="none" w:sz="0" w:space="0" w:color="auto"/>
        <w:bottom w:val="none" w:sz="0" w:space="0" w:color="auto"/>
        <w:right w:val="none" w:sz="0" w:space="0" w:color="auto"/>
      </w:divBdr>
      <w:divsChild>
        <w:div w:id="1794591463">
          <w:marLeft w:val="0"/>
          <w:marRight w:val="0"/>
          <w:marTop w:val="0"/>
          <w:marBottom w:val="0"/>
          <w:divBdr>
            <w:top w:val="none" w:sz="0" w:space="0" w:color="auto"/>
            <w:left w:val="none" w:sz="0" w:space="0" w:color="auto"/>
            <w:bottom w:val="none" w:sz="0" w:space="0" w:color="auto"/>
            <w:right w:val="none" w:sz="0" w:space="0" w:color="auto"/>
          </w:divBdr>
          <w:divsChild>
            <w:div w:id="816537222">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34119">
      <w:bodyDiv w:val="1"/>
      <w:marLeft w:val="0"/>
      <w:marRight w:val="0"/>
      <w:marTop w:val="0"/>
      <w:marBottom w:val="0"/>
      <w:divBdr>
        <w:top w:val="none" w:sz="0" w:space="0" w:color="auto"/>
        <w:left w:val="none" w:sz="0" w:space="0" w:color="auto"/>
        <w:bottom w:val="none" w:sz="0" w:space="0" w:color="auto"/>
        <w:right w:val="none" w:sz="0" w:space="0" w:color="auto"/>
      </w:divBdr>
      <w:divsChild>
        <w:div w:id="898780640">
          <w:marLeft w:val="0"/>
          <w:marRight w:val="0"/>
          <w:marTop w:val="0"/>
          <w:marBottom w:val="0"/>
          <w:divBdr>
            <w:top w:val="none" w:sz="0" w:space="0" w:color="auto"/>
            <w:left w:val="none" w:sz="0" w:space="0" w:color="auto"/>
            <w:bottom w:val="none" w:sz="0" w:space="0" w:color="auto"/>
            <w:right w:val="none" w:sz="0" w:space="0" w:color="auto"/>
          </w:divBdr>
          <w:divsChild>
            <w:div w:id="5061384">
              <w:marLeft w:val="0"/>
              <w:marRight w:val="0"/>
              <w:marTop w:val="0"/>
              <w:marBottom w:val="0"/>
              <w:divBdr>
                <w:top w:val="none" w:sz="0" w:space="0" w:color="auto"/>
                <w:left w:val="none" w:sz="0" w:space="0" w:color="auto"/>
                <w:bottom w:val="none" w:sz="0" w:space="0" w:color="auto"/>
                <w:right w:val="none" w:sz="0" w:space="0" w:color="auto"/>
              </w:divBdr>
              <w:divsChild>
                <w:div w:id="14246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68204">
      <w:bodyDiv w:val="1"/>
      <w:marLeft w:val="0"/>
      <w:marRight w:val="0"/>
      <w:marTop w:val="0"/>
      <w:marBottom w:val="0"/>
      <w:divBdr>
        <w:top w:val="none" w:sz="0" w:space="0" w:color="auto"/>
        <w:left w:val="none" w:sz="0" w:space="0" w:color="auto"/>
        <w:bottom w:val="none" w:sz="0" w:space="0" w:color="auto"/>
        <w:right w:val="none" w:sz="0" w:space="0" w:color="auto"/>
      </w:divBdr>
      <w:divsChild>
        <w:div w:id="477576191">
          <w:marLeft w:val="0"/>
          <w:marRight w:val="0"/>
          <w:marTop w:val="0"/>
          <w:marBottom w:val="0"/>
          <w:divBdr>
            <w:top w:val="none" w:sz="0" w:space="0" w:color="auto"/>
            <w:left w:val="none" w:sz="0" w:space="0" w:color="auto"/>
            <w:bottom w:val="none" w:sz="0" w:space="0" w:color="auto"/>
            <w:right w:val="none" w:sz="0" w:space="0" w:color="auto"/>
          </w:divBdr>
          <w:divsChild>
            <w:div w:id="102506889">
              <w:marLeft w:val="0"/>
              <w:marRight w:val="0"/>
              <w:marTop w:val="0"/>
              <w:marBottom w:val="0"/>
              <w:divBdr>
                <w:top w:val="none" w:sz="0" w:space="0" w:color="auto"/>
                <w:left w:val="none" w:sz="0" w:space="0" w:color="auto"/>
                <w:bottom w:val="none" w:sz="0" w:space="0" w:color="auto"/>
                <w:right w:val="none" w:sz="0" w:space="0" w:color="auto"/>
              </w:divBdr>
              <w:divsChild>
                <w:div w:id="1885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6639">
      <w:bodyDiv w:val="1"/>
      <w:marLeft w:val="0"/>
      <w:marRight w:val="0"/>
      <w:marTop w:val="0"/>
      <w:marBottom w:val="0"/>
      <w:divBdr>
        <w:top w:val="none" w:sz="0" w:space="0" w:color="auto"/>
        <w:left w:val="none" w:sz="0" w:space="0" w:color="auto"/>
        <w:bottom w:val="none" w:sz="0" w:space="0" w:color="auto"/>
        <w:right w:val="none" w:sz="0" w:space="0" w:color="auto"/>
      </w:divBdr>
      <w:divsChild>
        <w:div w:id="1302999208">
          <w:marLeft w:val="0"/>
          <w:marRight w:val="0"/>
          <w:marTop w:val="0"/>
          <w:marBottom w:val="0"/>
          <w:divBdr>
            <w:top w:val="none" w:sz="0" w:space="0" w:color="auto"/>
            <w:left w:val="none" w:sz="0" w:space="0" w:color="auto"/>
            <w:bottom w:val="none" w:sz="0" w:space="0" w:color="auto"/>
            <w:right w:val="none" w:sz="0" w:space="0" w:color="auto"/>
          </w:divBdr>
          <w:divsChild>
            <w:div w:id="416171131">
              <w:marLeft w:val="0"/>
              <w:marRight w:val="0"/>
              <w:marTop w:val="0"/>
              <w:marBottom w:val="0"/>
              <w:divBdr>
                <w:top w:val="none" w:sz="0" w:space="0" w:color="auto"/>
                <w:left w:val="none" w:sz="0" w:space="0" w:color="auto"/>
                <w:bottom w:val="none" w:sz="0" w:space="0" w:color="auto"/>
                <w:right w:val="none" w:sz="0" w:space="0" w:color="auto"/>
              </w:divBdr>
              <w:divsChild>
                <w:div w:id="14635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1094">
      <w:bodyDiv w:val="1"/>
      <w:marLeft w:val="0"/>
      <w:marRight w:val="0"/>
      <w:marTop w:val="0"/>
      <w:marBottom w:val="0"/>
      <w:divBdr>
        <w:top w:val="none" w:sz="0" w:space="0" w:color="auto"/>
        <w:left w:val="none" w:sz="0" w:space="0" w:color="auto"/>
        <w:bottom w:val="none" w:sz="0" w:space="0" w:color="auto"/>
        <w:right w:val="none" w:sz="0" w:space="0" w:color="auto"/>
      </w:divBdr>
      <w:divsChild>
        <w:div w:id="1409884607">
          <w:marLeft w:val="0"/>
          <w:marRight w:val="0"/>
          <w:marTop w:val="0"/>
          <w:marBottom w:val="0"/>
          <w:divBdr>
            <w:top w:val="none" w:sz="0" w:space="0" w:color="auto"/>
            <w:left w:val="none" w:sz="0" w:space="0" w:color="auto"/>
            <w:bottom w:val="none" w:sz="0" w:space="0" w:color="auto"/>
            <w:right w:val="none" w:sz="0" w:space="0" w:color="auto"/>
          </w:divBdr>
          <w:divsChild>
            <w:div w:id="1551763826">
              <w:marLeft w:val="0"/>
              <w:marRight w:val="0"/>
              <w:marTop w:val="0"/>
              <w:marBottom w:val="0"/>
              <w:divBdr>
                <w:top w:val="none" w:sz="0" w:space="0" w:color="auto"/>
                <w:left w:val="none" w:sz="0" w:space="0" w:color="auto"/>
                <w:bottom w:val="none" w:sz="0" w:space="0" w:color="auto"/>
                <w:right w:val="none" w:sz="0" w:space="0" w:color="auto"/>
              </w:divBdr>
              <w:divsChild>
                <w:div w:id="73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6006">
      <w:bodyDiv w:val="1"/>
      <w:marLeft w:val="0"/>
      <w:marRight w:val="0"/>
      <w:marTop w:val="0"/>
      <w:marBottom w:val="0"/>
      <w:divBdr>
        <w:top w:val="none" w:sz="0" w:space="0" w:color="auto"/>
        <w:left w:val="none" w:sz="0" w:space="0" w:color="auto"/>
        <w:bottom w:val="none" w:sz="0" w:space="0" w:color="auto"/>
        <w:right w:val="none" w:sz="0" w:space="0" w:color="auto"/>
      </w:divBdr>
      <w:divsChild>
        <w:div w:id="641890504">
          <w:marLeft w:val="0"/>
          <w:marRight w:val="0"/>
          <w:marTop w:val="0"/>
          <w:marBottom w:val="0"/>
          <w:divBdr>
            <w:top w:val="none" w:sz="0" w:space="0" w:color="auto"/>
            <w:left w:val="none" w:sz="0" w:space="0" w:color="auto"/>
            <w:bottom w:val="none" w:sz="0" w:space="0" w:color="auto"/>
            <w:right w:val="none" w:sz="0" w:space="0" w:color="auto"/>
          </w:divBdr>
          <w:divsChild>
            <w:div w:id="277877322">
              <w:marLeft w:val="0"/>
              <w:marRight w:val="0"/>
              <w:marTop w:val="0"/>
              <w:marBottom w:val="0"/>
              <w:divBdr>
                <w:top w:val="none" w:sz="0" w:space="0" w:color="auto"/>
                <w:left w:val="none" w:sz="0" w:space="0" w:color="auto"/>
                <w:bottom w:val="none" w:sz="0" w:space="0" w:color="auto"/>
                <w:right w:val="none" w:sz="0" w:space="0" w:color="auto"/>
              </w:divBdr>
              <w:divsChild>
                <w:div w:id="17754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640">
      <w:bodyDiv w:val="1"/>
      <w:marLeft w:val="0"/>
      <w:marRight w:val="0"/>
      <w:marTop w:val="0"/>
      <w:marBottom w:val="0"/>
      <w:divBdr>
        <w:top w:val="none" w:sz="0" w:space="0" w:color="auto"/>
        <w:left w:val="none" w:sz="0" w:space="0" w:color="auto"/>
        <w:bottom w:val="none" w:sz="0" w:space="0" w:color="auto"/>
        <w:right w:val="none" w:sz="0" w:space="0" w:color="auto"/>
      </w:divBdr>
      <w:divsChild>
        <w:div w:id="136538488">
          <w:marLeft w:val="0"/>
          <w:marRight w:val="0"/>
          <w:marTop w:val="0"/>
          <w:marBottom w:val="0"/>
          <w:divBdr>
            <w:top w:val="none" w:sz="0" w:space="0" w:color="auto"/>
            <w:left w:val="none" w:sz="0" w:space="0" w:color="auto"/>
            <w:bottom w:val="none" w:sz="0" w:space="0" w:color="auto"/>
            <w:right w:val="none" w:sz="0" w:space="0" w:color="auto"/>
          </w:divBdr>
          <w:divsChild>
            <w:div w:id="1813256838">
              <w:marLeft w:val="0"/>
              <w:marRight w:val="0"/>
              <w:marTop w:val="0"/>
              <w:marBottom w:val="0"/>
              <w:divBdr>
                <w:top w:val="none" w:sz="0" w:space="0" w:color="auto"/>
                <w:left w:val="none" w:sz="0" w:space="0" w:color="auto"/>
                <w:bottom w:val="none" w:sz="0" w:space="0" w:color="auto"/>
                <w:right w:val="none" w:sz="0" w:space="0" w:color="auto"/>
              </w:divBdr>
              <w:divsChild>
                <w:div w:id="9452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4404">
      <w:bodyDiv w:val="1"/>
      <w:marLeft w:val="0"/>
      <w:marRight w:val="0"/>
      <w:marTop w:val="0"/>
      <w:marBottom w:val="0"/>
      <w:divBdr>
        <w:top w:val="none" w:sz="0" w:space="0" w:color="auto"/>
        <w:left w:val="none" w:sz="0" w:space="0" w:color="auto"/>
        <w:bottom w:val="none" w:sz="0" w:space="0" w:color="auto"/>
        <w:right w:val="none" w:sz="0" w:space="0" w:color="auto"/>
      </w:divBdr>
      <w:divsChild>
        <w:div w:id="1736199569">
          <w:marLeft w:val="0"/>
          <w:marRight w:val="0"/>
          <w:marTop w:val="0"/>
          <w:marBottom w:val="0"/>
          <w:divBdr>
            <w:top w:val="none" w:sz="0" w:space="0" w:color="auto"/>
            <w:left w:val="none" w:sz="0" w:space="0" w:color="auto"/>
            <w:bottom w:val="none" w:sz="0" w:space="0" w:color="auto"/>
            <w:right w:val="none" w:sz="0" w:space="0" w:color="auto"/>
          </w:divBdr>
          <w:divsChild>
            <w:div w:id="1433089274">
              <w:marLeft w:val="0"/>
              <w:marRight w:val="0"/>
              <w:marTop w:val="0"/>
              <w:marBottom w:val="0"/>
              <w:divBdr>
                <w:top w:val="none" w:sz="0" w:space="0" w:color="auto"/>
                <w:left w:val="none" w:sz="0" w:space="0" w:color="auto"/>
                <w:bottom w:val="none" w:sz="0" w:space="0" w:color="auto"/>
                <w:right w:val="none" w:sz="0" w:space="0" w:color="auto"/>
              </w:divBdr>
              <w:divsChild>
                <w:div w:id="971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damjgoren/nih-chest-x-ray-multi-classification" TargetMode="External"/><Relationship Id="rId5" Type="http://schemas.openxmlformats.org/officeDocument/2006/relationships/hyperlink" Target="https://www.kaggle.com/nih-chest-xray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Moncrief, Russell</dc:creator>
  <cp:keywords/>
  <dc:description/>
  <cp:lastModifiedBy>Moncrief, Russell</cp:lastModifiedBy>
  <cp:revision>16</cp:revision>
  <dcterms:created xsi:type="dcterms:W3CDTF">2020-04-05T17:19:00Z</dcterms:created>
  <dcterms:modified xsi:type="dcterms:W3CDTF">2020-04-27T21:19:00Z</dcterms:modified>
</cp:coreProperties>
</file>