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AC9AB" w14:textId="77777777" w:rsidR="00D95468" w:rsidRDefault="00D95468" w:rsidP="00D95468">
      <w:pPr>
        <w:spacing w:after="0" w:line="240" w:lineRule="auto"/>
      </w:pPr>
      <w:r>
        <w:t xml:space="preserve">CS230 Developing Mobile Apps </w:t>
      </w:r>
    </w:p>
    <w:p w14:paraId="2A675B98" w14:textId="634F7926" w:rsidR="00D95468" w:rsidRDefault="00D95468" w:rsidP="00D95468">
      <w:pPr>
        <w:spacing w:after="0" w:line="240" w:lineRule="auto"/>
      </w:pPr>
      <w:r w:rsidRPr="00D95468">
        <w:rPr>
          <w:b/>
          <w:bCs/>
        </w:rPr>
        <w:t>Final project</w:t>
      </w:r>
      <w:r>
        <w:t xml:space="preserve"> specifications </w:t>
      </w:r>
    </w:p>
    <w:p w14:paraId="5A31B214" w14:textId="03AA1C48" w:rsidR="00D95468" w:rsidRDefault="00D95468" w:rsidP="00D95468">
      <w:pPr>
        <w:spacing w:after="0" w:line="240" w:lineRule="auto"/>
      </w:pPr>
      <w:r>
        <w:t xml:space="preserve">Due: </w:t>
      </w:r>
      <w:r>
        <w:t>Friday</w:t>
      </w:r>
      <w:r>
        <w:t xml:space="preserve"> </w:t>
      </w:r>
      <w:r>
        <w:t>December</w:t>
      </w:r>
      <w:r>
        <w:t xml:space="preserve"> </w:t>
      </w:r>
      <w:r>
        <w:t>13</w:t>
      </w:r>
      <w:r w:rsidRPr="001E6FE0">
        <w:rPr>
          <w:vertAlign w:val="superscript"/>
        </w:rPr>
        <w:t>th</w:t>
      </w:r>
      <w:proofErr w:type="gramStart"/>
      <w:r>
        <w:t xml:space="preserve"> 2019</w:t>
      </w:r>
      <w:proofErr w:type="gramEnd"/>
      <w:r>
        <w:t xml:space="preserve"> at 11:59pm</w:t>
      </w:r>
    </w:p>
    <w:p w14:paraId="3F899DA1" w14:textId="300B9614" w:rsidR="00D95468" w:rsidRDefault="00D95468" w:rsidP="00D95468">
      <w:pPr>
        <w:spacing w:after="0" w:line="240" w:lineRule="auto"/>
      </w:pPr>
      <w:r>
        <w:t>Prof. R. Butler, Johnson 114a, Office Hours MWF 9:00-11:00am</w:t>
      </w:r>
    </w:p>
    <w:p w14:paraId="47893F47" w14:textId="5F7CC2D8" w:rsidR="00D95468" w:rsidRDefault="00D95468" w:rsidP="00D95468">
      <w:pPr>
        <w:spacing w:after="0" w:line="240" w:lineRule="auto"/>
      </w:pPr>
    </w:p>
    <w:p w14:paraId="504BB9F3" w14:textId="6F6162B1" w:rsidR="00D95468" w:rsidRPr="00D95468" w:rsidRDefault="00D95468" w:rsidP="00D95468">
      <w:pPr>
        <w:spacing w:after="0" w:line="240" w:lineRule="auto"/>
        <w:rPr>
          <w:b/>
          <w:bCs/>
        </w:rPr>
      </w:pPr>
      <w:r>
        <w:rPr>
          <w:b/>
          <w:bCs/>
        </w:rPr>
        <w:t>Some important comments:</w:t>
      </w:r>
    </w:p>
    <w:p w14:paraId="6EA656D7" w14:textId="2A7886E8" w:rsidR="00D95468" w:rsidRDefault="00D95468" w:rsidP="00D95468">
      <w:pPr>
        <w:pStyle w:val="ListParagraph"/>
        <w:numPr>
          <w:ilvl w:val="0"/>
          <w:numId w:val="1"/>
        </w:numPr>
        <w:spacing w:after="0" w:line="240" w:lineRule="auto"/>
      </w:pPr>
      <w:r>
        <w:t>The final project can be developed on your platform of choice (</w:t>
      </w:r>
      <w:r w:rsidR="007C5F57">
        <w:t xml:space="preserve">Android, </w:t>
      </w:r>
      <w:r>
        <w:t xml:space="preserve">Unity, Flutter, iOS, React Native, etc.), but I recommend using Android. Multi-platform solutions typically don’t perform as well and are declining in popularity (Lecture 1, Slide 30). </w:t>
      </w:r>
    </w:p>
    <w:p w14:paraId="026CA9DF" w14:textId="12F708EF" w:rsidR="00D95468" w:rsidRDefault="00D95468" w:rsidP="00D95468">
      <w:pPr>
        <w:pStyle w:val="ListParagraph"/>
        <w:numPr>
          <w:ilvl w:val="0"/>
          <w:numId w:val="1"/>
        </w:numPr>
        <w:spacing w:after="0" w:line="240" w:lineRule="auto"/>
      </w:pPr>
      <w:r>
        <w:t xml:space="preserve">The final project should be published on the </w:t>
      </w:r>
      <w:r w:rsidR="00617670">
        <w:t>Google Play</w:t>
      </w:r>
      <w:r>
        <w:t xml:space="preserve"> Store</w:t>
      </w:r>
      <w:r w:rsidR="00617670">
        <w:t xml:space="preserve"> (Assuming you use </w:t>
      </w:r>
      <w:r w:rsidR="00DA66D2">
        <w:t>A</w:t>
      </w:r>
      <w:r w:rsidR="00617670">
        <w:t>ndroid)</w:t>
      </w:r>
      <w:r>
        <w:t xml:space="preserve"> by the due date, and you must send your Android Studio project by the same date. If you feel your project has long term potential and would like to keep the project to yourself/wait longer to publish, you may send me a</w:t>
      </w:r>
      <w:r w:rsidR="007C5F57">
        <w:t xml:space="preserve"> preliminary version via </w:t>
      </w:r>
      <w:r>
        <w:t xml:space="preserve"> .</w:t>
      </w:r>
      <w:proofErr w:type="spellStart"/>
      <w:r>
        <w:t>apk</w:t>
      </w:r>
      <w:proofErr w:type="spellEnd"/>
      <w:r>
        <w:t xml:space="preserve"> </w:t>
      </w:r>
      <w:r w:rsidR="007C5F57">
        <w:t xml:space="preserve">file </w:t>
      </w:r>
      <w:r>
        <w:t>and some code samples, and we will go over the app in</w:t>
      </w:r>
      <w:r w:rsidR="00617670">
        <w:t>-</w:t>
      </w:r>
      <w:r>
        <w:t>person.</w:t>
      </w:r>
    </w:p>
    <w:p w14:paraId="74E60438" w14:textId="7256E9A7" w:rsidR="007C5F57" w:rsidRDefault="002B12A4" w:rsidP="00D95468">
      <w:pPr>
        <w:pStyle w:val="ListParagraph"/>
        <w:numPr>
          <w:ilvl w:val="0"/>
          <w:numId w:val="1"/>
        </w:numPr>
        <w:spacing w:after="0" w:line="240" w:lineRule="auto"/>
      </w:pPr>
      <w:r>
        <w:t>Max g</w:t>
      </w:r>
      <w:r w:rsidR="007C5F57">
        <w:t xml:space="preserve">roup size has been increased to 3 people for the final project. </w:t>
      </w:r>
    </w:p>
    <w:p w14:paraId="1A21A65C" w14:textId="17F7D58A" w:rsidR="00617670" w:rsidRDefault="00617670" w:rsidP="00617670">
      <w:pPr>
        <w:spacing w:after="0" w:line="240" w:lineRule="auto"/>
      </w:pPr>
    </w:p>
    <w:p w14:paraId="62659075" w14:textId="35C47511" w:rsidR="007C5F57" w:rsidRDefault="007C5F57" w:rsidP="00617670">
      <w:pPr>
        <w:spacing w:after="0" w:line="240" w:lineRule="auto"/>
        <w:rPr>
          <w:b/>
          <w:bCs/>
        </w:rPr>
      </w:pPr>
      <w:r>
        <w:rPr>
          <w:b/>
          <w:bCs/>
        </w:rPr>
        <w:t>Evaluation</w:t>
      </w:r>
      <w:r w:rsidR="00617670">
        <w:rPr>
          <w:b/>
          <w:bCs/>
        </w:rPr>
        <w:t>:</w:t>
      </w:r>
    </w:p>
    <w:p w14:paraId="4CCBEB23" w14:textId="77777777" w:rsidR="007C5F57" w:rsidRDefault="007C5F57" w:rsidP="00617670">
      <w:pPr>
        <w:spacing w:after="0" w:line="240" w:lineRule="auto"/>
        <w:rPr>
          <w:b/>
          <w:bCs/>
        </w:rPr>
      </w:pPr>
    </w:p>
    <w:p w14:paraId="19C7D8DD" w14:textId="4BE2DB76" w:rsidR="00617670" w:rsidRDefault="007C5F57" w:rsidP="00617670">
      <w:pPr>
        <w:spacing w:after="0" w:line="240" w:lineRule="auto"/>
      </w:pPr>
      <w:r w:rsidRPr="007C5F57">
        <w:rPr>
          <w:b/>
          <w:bCs/>
        </w:rPr>
        <w:t>Originality/usefulness</w:t>
      </w:r>
      <w:r>
        <w:t xml:space="preserve"> (</w:t>
      </w:r>
      <w:r w:rsidR="002B12A4">
        <w:t>33</w:t>
      </w:r>
      <w:r>
        <w:t>%) – your app should</w:t>
      </w:r>
      <w:r>
        <w:rPr>
          <w:b/>
          <w:bCs/>
        </w:rPr>
        <w:t xml:space="preserve"> </w:t>
      </w:r>
      <w:r>
        <w:t>be both original and perform some useful function. Do not simply create a notepad app, or a calculator app. Your app should fill some niche, so it doesn’t get buried in the app store under the thousands of other similar apps.</w:t>
      </w:r>
      <w:r w:rsidR="002B12A4">
        <w:t xml:space="preserve"> </w:t>
      </w:r>
      <w:r w:rsidR="00DA66D2">
        <w:t xml:space="preserve">If you do replicate some existing app, it should not be something trivial. </w:t>
      </w:r>
    </w:p>
    <w:p w14:paraId="4C97A300" w14:textId="705519D4" w:rsidR="007C5F57" w:rsidRDefault="007C5F57" w:rsidP="00617670">
      <w:pPr>
        <w:spacing w:after="0" w:line="240" w:lineRule="auto"/>
      </w:pPr>
    </w:p>
    <w:p w14:paraId="0BCCCA43" w14:textId="078702CB" w:rsidR="007C5F57" w:rsidRDefault="007C5F57" w:rsidP="00617670">
      <w:pPr>
        <w:spacing w:after="0" w:line="240" w:lineRule="auto"/>
      </w:pPr>
      <w:r>
        <w:rPr>
          <w:b/>
          <w:bCs/>
        </w:rPr>
        <w:t>Use of best practices</w:t>
      </w:r>
      <w:r w:rsidR="002B12A4">
        <w:rPr>
          <w:b/>
          <w:bCs/>
        </w:rPr>
        <w:t>, look and feel</w:t>
      </w:r>
      <w:r>
        <w:rPr>
          <w:b/>
          <w:bCs/>
        </w:rPr>
        <w:t xml:space="preserve"> </w:t>
      </w:r>
      <w:r>
        <w:t>(</w:t>
      </w:r>
      <w:r w:rsidR="002B12A4">
        <w:t>33</w:t>
      </w:r>
      <w:r>
        <w:t xml:space="preserve">%) – if developed in Android, your app should make use of the concepts learned in the course. The app should be robust to </w:t>
      </w:r>
      <w:r w:rsidR="002B12A4">
        <w:t>device</w:t>
      </w:r>
      <w:r>
        <w:t xml:space="preserve"> configuration changes</w:t>
      </w:r>
      <w:r w:rsidR="002B12A4">
        <w:t xml:space="preserve"> and back button presses, UI/navigation should be smooth and intuitive, and the app should not crash. The app should be aesthetically </w:t>
      </w:r>
      <w:proofErr w:type="gramStart"/>
      <w:r w:rsidR="002B12A4">
        <w:t>pleasing, and</w:t>
      </w:r>
      <w:proofErr w:type="gramEnd"/>
      <w:r w:rsidR="002B12A4">
        <w:t xml:space="preserve"> have an overall theme. </w:t>
      </w:r>
      <w:r w:rsidR="00DA66D2">
        <w:t xml:space="preserve">The app should have a settings screen where the user can adjust relevant parameters. </w:t>
      </w:r>
    </w:p>
    <w:p w14:paraId="31EDA181" w14:textId="0459930E" w:rsidR="002B12A4" w:rsidRDefault="002B12A4" w:rsidP="00617670">
      <w:pPr>
        <w:spacing w:after="0" w:line="240" w:lineRule="auto"/>
      </w:pPr>
    </w:p>
    <w:p w14:paraId="3F740B60" w14:textId="17166DCA" w:rsidR="002B12A4" w:rsidRDefault="002B12A4" w:rsidP="00617670">
      <w:pPr>
        <w:spacing w:after="0" w:line="240" w:lineRule="auto"/>
      </w:pPr>
      <w:r>
        <w:rPr>
          <w:b/>
          <w:bCs/>
        </w:rPr>
        <w:t xml:space="preserve">Monetization/App store presence/User data collection </w:t>
      </w:r>
      <w:r>
        <w:t xml:space="preserve">(33%) </w:t>
      </w:r>
    </w:p>
    <w:p w14:paraId="7B6B349B" w14:textId="59EDE927" w:rsidR="002B12A4" w:rsidRDefault="002B12A4" w:rsidP="00617670">
      <w:pPr>
        <w:spacing w:after="0" w:line="240" w:lineRule="auto"/>
      </w:pPr>
      <w:r>
        <w:rPr>
          <w:i/>
          <w:iCs/>
        </w:rPr>
        <w:t>Monetization -</w:t>
      </w:r>
      <w:r>
        <w:t xml:space="preserve"> implement one of the following monetization strategies, or a combination of the three: </w:t>
      </w:r>
    </w:p>
    <w:p w14:paraId="2F12C035" w14:textId="5C3603C2" w:rsidR="002B12A4" w:rsidRDefault="002B12A4" w:rsidP="002B12A4">
      <w:pPr>
        <w:pStyle w:val="ListParagraph"/>
        <w:numPr>
          <w:ilvl w:val="0"/>
          <w:numId w:val="3"/>
        </w:numPr>
        <w:spacing w:after="0" w:line="240" w:lineRule="auto"/>
      </w:pPr>
      <w:r>
        <w:t>In-app purchases</w:t>
      </w:r>
    </w:p>
    <w:p w14:paraId="1F3B14C7" w14:textId="3F490C83" w:rsidR="002B12A4" w:rsidRDefault="002B12A4" w:rsidP="002B12A4">
      <w:pPr>
        <w:pStyle w:val="ListParagraph"/>
        <w:numPr>
          <w:ilvl w:val="0"/>
          <w:numId w:val="3"/>
        </w:numPr>
        <w:spacing w:after="0" w:line="240" w:lineRule="auto"/>
      </w:pPr>
      <w:r>
        <w:t xml:space="preserve">Banner </w:t>
      </w:r>
      <w:proofErr w:type="gramStart"/>
      <w:r>
        <w:t>add</w:t>
      </w:r>
      <w:proofErr w:type="gramEnd"/>
    </w:p>
    <w:p w14:paraId="7071D5ED" w14:textId="0B4E98C4" w:rsidR="002B12A4" w:rsidRDefault="002B12A4" w:rsidP="002B12A4">
      <w:pPr>
        <w:pStyle w:val="ListParagraph"/>
        <w:numPr>
          <w:ilvl w:val="0"/>
          <w:numId w:val="3"/>
        </w:numPr>
        <w:spacing w:after="0" w:line="240" w:lineRule="auto"/>
      </w:pPr>
      <w:r>
        <w:t xml:space="preserve">Interstitial </w:t>
      </w:r>
      <w:proofErr w:type="gramStart"/>
      <w:r>
        <w:t>add</w:t>
      </w:r>
      <w:proofErr w:type="gramEnd"/>
    </w:p>
    <w:p w14:paraId="319B95DB" w14:textId="6564B7C4" w:rsidR="002B12A4" w:rsidRPr="002B12A4" w:rsidRDefault="002B12A4" w:rsidP="002B12A4">
      <w:pPr>
        <w:spacing w:after="0" w:line="240" w:lineRule="auto"/>
      </w:pPr>
      <w:r w:rsidRPr="002B12A4">
        <w:rPr>
          <w:i/>
          <w:iCs/>
        </w:rPr>
        <w:t xml:space="preserve">App store presence </w:t>
      </w:r>
      <w:r>
        <w:rPr>
          <w:i/>
          <w:iCs/>
        </w:rPr>
        <w:t>–</w:t>
      </w:r>
      <w:r w:rsidRPr="002B12A4">
        <w:rPr>
          <w:i/>
          <w:iCs/>
        </w:rPr>
        <w:t xml:space="preserve"> </w:t>
      </w:r>
      <w:r>
        <w:t xml:space="preserve">The app store presence will be optimized to maximize the number of downloads the app receives (app store optimization, we will discuss this in a lecture). Briefly: keywords, screenshots, description, icon. </w:t>
      </w:r>
    </w:p>
    <w:p w14:paraId="61475CA9" w14:textId="0D999CBE" w:rsidR="002B12A4" w:rsidRDefault="002B12A4" w:rsidP="002B12A4">
      <w:pPr>
        <w:spacing w:after="0" w:line="240" w:lineRule="auto"/>
      </w:pPr>
      <w:r w:rsidRPr="002B12A4">
        <w:rPr>
          <w:i/>
          <w:iCs/>
        </w:rPr>
        <w:t>Authentication -</w:t>
      </w:r>
      <w:r>
        <w:rPr>
          <w:b/>
          <w:bCs/>
        </w:rPr>
        <w:t xml:space="preserve"> </w:t>
      </w:r>
      <w:r>
        <w:t>The app should also implement some type of login/authentication mechanism (</w:t>
      </w:r>
      <w:proofErr w:type="spellStart"/>
      <w:r>
        <w:t>facebook</w:t>
      </w:r>
      <w:proofErr w:type="spellEnd"/>
      <w:r>
        <w:t xml:space="preserve"> login, </w:t>
      </w:r>
      <w:proofErr w:type="spellStart"/>
      <w:r>
        <w:t>gmail</w:t>
      </w:r>
      <w:proofErr w:type="spellEnd"/>
      <w:r>
        <w:t xml:space="preserve"> login, etc.), the app will send data to an online database (Firebase) and store information about the user. </w:t>
      </w:r>
    </w:p>
    <w:p w14:paraId="15F49328" w14:textId="77777777" w:rsidR="002B12A4" w:rsidRPr="002B12A4" w:rsidRDefault="002B12A4" w:rsidP="002B12A4">
      <w:pPr>
        <w:spacing w:after="0" w:line="240" w:lineRule="auto"/>
      </w:pPr>
    </w:p>
    <w:p w14:paraId="5590F99A" w14:textId="2F057806" w:rsidR="007C5F57" w:rsidRPr="00DA66D2" w:rsidRDefault="00DA66D2" w:rsidP="00617670">
      <w:pPr>
        <w:spacing w:after="0" w:line="240" w:lineRule="auto"/>
        <w:rPr>
          <w:b/>
          <w:bCs/>
        </w:rPr>
      </w:pPr>
      <w:r w:rsidRPr="00DA66D2">
        <w:rPr>
          <w:b/>
          <w:bCs/>
        </w:rPr>
        <w:t>The complexity of the app is up to you, but rough guidelines:</w:t>
      </w:r>
    </w:p>
    <w:p w14:paraId="7FDA3972" w14:textId="29E9AD88" w:rsidR="00DA66D2" w:rsidRDefault="00DA66D2" w:rsidP="00617670">
      <w:pPr>
        <w:spacing w:after="0" w:line="240" w:lineRule="auto"/>
      </w:pPr>
      <w:r>
        <w:t>~1000-2000+ lines of code, 5+ separate classes</w:t>
      </w:r>
    </w:p>
    <w:p w14:paraId="17484519" w14:textId="27089ACA" w:rsidR="00DA66D2" w:rsidRDefault="00DA66D2" w:rsidP="00617670">
      <w:pPr>
        <w:spacing w:after="0" w:line="240" w:lineRule="auto"/>
      </w:pPr>
      <w:r>
        <w:t>At least 2-3 separate activities, each performing their own function</w:t>
      </w:r>
    </w:p>
    <w:p w14:paraId="1026F9C6" w14:textId="5AA6CFDA" w:rsidR="00DA66D2" w:rsidRDefault="00DA66D2" w:rsidP="00617670">
      <w:pPr>
        <w:spacing w:after="0" w:line="240" w:lineRule="auto"/>
      </w:pPr>
      <w:r>
        <w:t>Make use of Service, Broadcast, and/or Content Provider</w:t>
      </w:r>
    </w:p>
    <w:p w14:paraId="74F0C493" w14:textId="4C80C871" w:rsidR="00DA66D2" w:rsidRDefault="00DA66D2" w:rsidP="00617670">
      <w:pPr>
        <w:spacing w:after="0" w:line="240" w:lineRule="auto"/>
      </w:pPr>
      <w:r>
        <w:t>Make use of online database (Firebase) to store/synchronize data across different users and devices</w:t>
      </w:r>
    </w:p>
    <w:p w14:paraId="0396869F" w14:textId="40B746FF" w:rsidR="00DA66D2" w:rsidRDefault="00DA66D2" w:rsidP="00617670">
      <w:pPr>
        <w:spacing w:after="0" w:line="240" w:lineRule="auto"/>
      </w:pPr>
    </w:p>
    <w:p w14:paraId="522B782E" w14:textId="4E26302C" w:rsidR="00DA66D2" w:rsidRDefault="00DA66D2" w:rsidP="00617670">
      <w:pPr>
        <w:spacing w:after="0" w:line="240" w:lineRule="auto"/>
      </w:pPr>
      <w:r>
        <w:t xml:space="preserve">Note – do not need to fulfill all the above, but try to get most of them. </w:t>
      </w:r>
      <w:bookmarkStart w:id="0" w:name="_GoBack"/>
      <w:bookmarkEnd w:id="0"/>
    </w:p>
    <w:p w14:paraId="1C3A3911" w14:textId="6EA83F16" w:rsidR="007C5F57" w:rsidRDefault="007C5F57" w:rsidP="00617670">
      <w:pPr>
        <w:spacing w:after="0" w:line="240" w:lineRule="auto"/>
      </w:pPr>
    </w:p>
    <w:p w14:paraId="0932397B" w14:textId="77777777" w:rsidR="007C5F57" w:rsidRDefault="007C5F57" w:rsidP="00617670">
      <w:pPr>
        <w:spacing w:after="0" w:line="240" w:lineRule="auto"/>
      </w:pPr>
    </w:p>
    <w:p w14:paraId="28B7038A" w14:textId="77777777" w:rsidR="00D95468" w:rsidRDefault="00D95468" w:rsidP="00D95468">
      <w:pPr>
        <w:spacing w:after="0" w:line="240" w:lineRule="auto"/>
      </w:pPr>
    </w:p>
    <w:p w14:paraId="611D969E" w14:textId="2D6BE707" w:rsidR="006D2B7B" w:rsidRDefault="00DA66D2" w:rsidP="00D95468">
      <w:pPr>
        <w:spacing w:after="0" w:line="240" w:lineRule="auto"/>
      </w:pPr>
    </w:p>
    <w:sectPr w:rsidR="006D2B7B" w:rsidSect="00D954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1C2D"/>
    <w:multiLevelType w:val="hybridMultilevel"/>
    <w:tmpl w:val="1214096E"/>
    <w:lvl w:ilvl="0" w:tplc="B5726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4C4E11"/>
    <w:multiLevelType w:val="hybridMultilevel"/>
    <w:tmpl w:val="F1D63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A6A0C"/>
    <w:multiLevelType w:val="hybridMultilevel"/>
    <w:tmpl w:val="E1C028B4"/>
    <w:lvl w:ilvl="0" w:tplc="C8AAA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68"/>
    <w:rsid w:val="000A7287"/>
    <w:rsid w:val="002B12A4"/>
    <w:rsid w:val="00457AE6"/>
    <w:rsid w:val="00617670"/>
    <w:rsid w:val="007C5F57"/>
    <w:rsid w:val="00D95468"/>
    <w:rsid w:val="00DA6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284F"/>
  <w15:chartTrackingRefBased/>
  <w15:docId w15:val="{7CDE22BB-5D3B-469C-A2E2-FA5C6527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5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cp:revision>
  <dcterms:created xsi:type="dcterms:W3CDTF">2019-11-05T15:55:00Z</dcterms:created>
  <dcterms:modified xsi:type="dcterms:W3CDTF">2019-11-05T16:47:00Z</dcterms:modified>
</cp:coreProperties>
</file>