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2A40E4">
      <w:r>
        <w:t>Slides:</w:t>
      </w:r>
    </w:p>
    <w:p w:rsidR="002A40E4" w:rsidRDefault="002A40E4">
      <w:hyperlink r:id="rId4" w:history="1">
        <w:r>
          <w:rPr>
            <w:rStyle w:val="Hyperlink"/>
          </w:rPr>
          <w:t>https://cs.uwaterloo.ca/~a23gao/cs486686_s19/schedule.shtml</w:t>
        </w:r>
      </w:hyperlink>
      <w:bookmarkStart w:id="0" w:name="_GoBack"/>
      <w:bookmarkEnd w:id="0"/>
    </w:p>
    <w:sectPr w:rsidR="002A40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24"/>
    <w:rsid w:val="00221FB2"/>
    <w:rsid w:val="002A40E4"/>
    <w:rsid w:val="003E0C42"/>
    <w:rsid w:val="005F045C"/>
    <w:rsid w:val="00CC2B24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B19C"/>
  <w15:chartTrackingRefBased/>
  <w15:docId w15:val="{6E7E582F-2B63-4438-9F9B-72155D3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04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77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19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40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85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7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765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93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1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58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9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02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4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8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6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71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97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4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5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4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4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34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uwaterloo.ca/~a23gao/cs486686_s19/schedul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Universite de Sherbrooke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3</cp:revision>
  <dcterms:created xsi:type="dcterms:W3CDTF">2019-07-02T14:52:00Z</dcterms:created>
  <dcterms:modified xsi:type="dcterms:W3CDTF">2019-07-02T14:54:00Z</dcterms:modified>
</cp:coreProperties>
</file>