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C626FE">
      <w:r>
        <w:t xml:space="preserve">An interactive, multi-platform </w:t>
      </w:r>
      <w:proofErr w:type="spellStart"/>
      <w:r>
        <w:t>tractography</w:t>
      </w:r>
      <w:proofErr w:type="spellEnd"/>
      <w:r>
        <w:t xml:space="preserve"> visualization application</w:t>
      </w:r>
    </w:p>
    <w:p w:rsidR="00C626FE" w:rsidRDefault="00C626FE">
      <w:r>
        <w:t>Russell Butler</w:t>
      </w:r>
    </w:p>
    <w:p w:rsidR="00C626FE" w:rsidRDefault="00C626FE">
      <w:r>
        <w:t xml:space="preserve">Abstract: making developments in modern science accessible to the public at large is difficult, especially in the case of large neuroimaging datasets. </w:t>
      </w:r>
      <w:r w:rsidR="00B330BE">
        <w:t>T</w:t>
      </w:r>
      <w:r>
        <w:t xml:space="preserve">he large number of mobile devices currently in use (&gt;95% of the adult population currently owns some type of smart phone) 3d visualization </w:t>
      </w:r>
      <w:r w:rsidR="00B330BE">
        <w:t xml:space="preserve">provides a direct link to the public, however, to date there have been few attempts to bridge the gap between </w:t>
      </w:r>
      <w:proofErr w:type="spellStart"/>
      <w:r w:rsidR="00B330BE">
        <w:t>gpu</w:t>
      </w:r>
      <w:proofErr w:type="spellEnd"/>
      <w:r w:rsidR="00B330BE">
        <w:t xml:space="preserve"> intensive 3d visualization of large medical datasets and the smartphone. Enable quick and easy sharing of open access </w:t>
      </w:r>
      <w:proofErr w:type="spellStart"/>
      <w:r w:rsidR="00C42EF2">
        <w:t>tractography</w:t>
      </w:r>
      <w:proofErr w:type="spellEnd"/>
      <w:r w:rsidR="00C42EF2">
        <w:t xml:space="preserve"> </w:t>
      </w:r>
      <w:r w:rsidR="00740DC5">
        <w:t xml:space="preserve">datasets will put more eyes from diverse sources on recent developments in neuroimaging, increasing both the reach of the research, and feeding back to inspire new developments. </w:t>
      </w:r>
    </w:p>
    <w:p w:rsidR="001C5ADA" w:rsidRDefault="001C5ADA">
      <w:r>
        <w:t xml:space="preserve">Features: </w:t>
      </w:r>
    </w:p>
    <w:p w:rsidR="001C5ADA" w:rsidRDefault="001C5ADA">
      <w:proofErr w:type="spellStart"/>
      <w:r>
        <w:t>Nifti</w:t>
      </w:r>
      <w:proofErr w:type="spellEnd"/>
      <w:r>
        <w:t xml:space="preserve"> and .</w:t>
      </w:r>
      <w:proofErr w:type="spellStart"/>
      <w:r>
        <w:t>trk</w:t>
      </w:r>
      <w:proofErr w:type="spellEnd"/>
      <w:r>
        <w:t xml:space="preserve"> format support from phone or web</w:t>
      </w:r>
    </w:p>
    <w:p w:rsidR="001C5ADA" w:rsidRDefault="001C5ADA">
      <w:r>
        <w:t xml:space="preserve">Dynamic interactive streamline filtering </w:t>
      </w:r>
    </w:p>
    <w:p w:rsidR="0084398D" w:rsidRDefault="00E00EBF">
      <w:r>
        <w:t>Region of interest filtering using cortical ROIs and FMRI networks</w:t>
      </w:r>
    </w:p>
    <w:p w:rsidR="00E00EBF" w:rsidRDefault="00E00EBF">
      <w:r>
        <w:t>Vascular surfaces (</w:t>
      </w:r>
      <w:bookmarkStart w:id="0" w:name="_GoBack"/>
      <w:bookmarkEnd w:id="0"/>
    </w:p>
    <w:p w:rsidR="001C5ADA" w:rsidRDefault="001C5ADA"/>
    <w:sectPr w:rsidR="001C5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FE"/>
    <w:rsid w:val="001711A9"/>
    <w:rsid w:val="001C5ADA"/>
    <w:rsid w:val="00221FB2"/>
    <w:rsid w:val="003E0C42"/>
    <w:rsid w:val="00740DC5"/>
    <w:rsid w:val="0084398D"/>
    <w:rsid w:val="00B330BE"/>
    <w:rsid w:val="00C42EF2"/>
    <w:rsid w:val="00C626FE"/>
    <w:rsid w:val="00E00EBF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495A"/>
  <w15:chartTrackingRefBased/>
  <w15:docId w15:val="{A7882152-7558-4C49-8FCC-EB59DF5D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8</cp:revision>
  <dcterms:created xsi:type="dcterms:W3CDTF">2018-08-21T00:20:00Z</dcterms:created>
  <dcterms:modified xsi:type="dcterms:W3CDTF">2018-08-26T18:18:00Z</dcterms:modified>
</cp:coreProperties>
</file>