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819" w:rsidRDefault="00D36819" w:rsidP="00D36819">
      <w:r>
        <w:t>"I was also surprised mainly because if you look at the previous 21 years’ awardees for the Young Investigator award, I don’t fit the profile of being a white male researcher. So, I was really surprised to be honest!"</w:t>
      </w:r>
    </w:p>
    <w:p w:rsidR="00D36819" w:rsidRDefault="00D36819" w:rsidP="00D36819"/>
    <w:p w:rsidR="00D36819" w:rsidRDefault="00D36819" w:rsidP="00D36819">
      <w:r>
        <w:t>do you know the ratio of award nominations to #applications from each gender/racial group? because this is an issue that comes up a lot, but it seems like people often ignore the fact that the award women/minorities are represented adequately or even over-represented when it comes to how many apply/are in the running for certain awards.</w:t>
      </w:r>
    </w:p>
    <w:p w:rsidR="00D36819" w:rsidRDefault="00D36819" w:rsidP="00D36819"/>
    <w:p w:rsidR="00D36819" w:rsidRDefault="00D36819" w:rsidP="00D36819">
      <w:r>
        <w:t>for example, if you look at the sources quoted in this article:</w:t>
      </w:r>
    </w:p>
    <w:p w:rsidR="00D36819" w:rsidRDefault="00D36819" w:rsidP="00D36819"/>
    <w:p w:rsidR="00D36819" w:rsidRDefault="00D36819" w:rsidP="00D36819">
      <w:r>
        <w:t>http://time.com/3825533/women-in-science-study/</w:t>
      </w:r>
    </w:p>
    <w:p w:rsidR="00D36819" w:rsidRDefault="00D36819" w:rsidP="00D36819"/>
    <w:p w:rsidR="00D36819" w:rsidRDefault="00D36819" w:rsidP="00D36819">
      <w:r>
        <w:t>you see that "Since the 1980s, females have been interviewed and hired at a higher rate than their representation in the STEM (science, technology, engineering, and math) applicant pool would predict, as documented by the National Research Council and other investigators. "</w:t>
      </w:r>
    </w:p>
    <w:p w:rsidR="00D36819" w:rsidRDefault="00D36819" w:rsidP="00D36819"/>
    <w:p w:rsidR="002C3EA2" w:rsidRDefault="00D36819" w:rsidP="00D36819">
      <w:r>
        <w:t>i'm not aware of the OHBM demographics dating back to its inception 20-odd years ago, but if i was the one making these types of comments, i'd want to be pretty damn sure the data supports what i'm saying before i start hinting at racism/sexism in the award process.</w:t>
      </w:r>
      <w:bookmarkStart w:id="0" w:name="_GoBack"/>
      <w:bookmarkEnd w:id="0"/>
    </w:p>
    <w:sectPr w:rsidR="002C3EA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819"/>
    <w:rsid w:val="00221FB2"/>
    <w:rsid w:val="00D36819"/>
    <w:rsid w:val="00E0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612F7-F85A-4AF1-A385-A6F6C8FD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1035</Characters>
  <Application>Microsoft Office Word</Application>
  <DocSecurity>0</DocSecurity>
  <Lines>8</Lines>
  <Paragraphs>2</Paragraphs>
  <ScaleCrop>false</ScaleCrop>
  <Company>Universite de Sherbrooke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Butler</dc:creator>
  <cp:keywords/>
  <dc:description/>
  <cp:lastModifiedBy>Russell Butler</cp:lastModifiedBy>
  <cp:revision>1</cp:revision>
  <dcterms:created xsi:type="dcterms:W3CDTF">2017-10-31T17:48:00Z</dcterms:created>
  <dcterms:modified xsi:type="dcterms:W3CDTF">2017-10-31T17:48:00Z</dcterms:modified>
</cp:coreProperties>
</file>