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DD" w:rsidRDefault="007017DD" w:rsidP="007017DD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- You have recently graduated or on your final year of studies towards a BS, MS or MBA or equivalent in Computer Science, Mathematics, Economics, Information Management, Statistics or a related field - You have a GPA of 3.0 or higher - You know how to work a problem from beginning to end with data science tools and techniques, including data manipulation (SQL, Hadoop, etc.) and programming (R, Python, XML,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or ETL) frameworks - You have experience with Oracle databases, strong knowledge of and experience with reporting packages (Business Objects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), and are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knowledgable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statistics for analyzing large datasets (Excel, SPSS, SAS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- You possess technical knowledge regarding data models, database design development, data mining and segmentation techniques - You possess strong analytical skills with the ability to collect, organize, analyze, and disseminate significant amounts of information with attention to detail and accuracy - You are proficient in queries, report writing and presenting findings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Master’s degree in Data Science, Statistics, Mathematics, Computer Science, Engineering, or a related field, or Bachelor’s Degree plus two years of relevant experience required. • Ability to build effective business relationships with clients, peers, and associates. • Basic knowledge of statistics modeling, solution techniques and tools. • Ability to understand the uses and limitations of statistical methodologies such as time-series forecasting, regression analysis, random forests, k-means clustering and Bayesian methods, machine learning, and the ability to select the appropriate methodology to complete assignments. • Ability to learn and utilize statistical programming languages and tools such as R, SAS, Python SQL, SPSS, and Tableau. • Ability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to effectively communicate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technical information and concepts to non-technical audiences.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• 3+ years experience working with and analyzing large data sets to solve problems • A PhD or MS in a quantitative field (e.g., Economics, Statistics, Sciences, Engineering, CS) • Expert knowledge of a scientific computing language (such as R or Python) and SQL • Strong knowledge of statistics and experimental design • The ability to communicate results clearly and a focus on driving impact Nice to haves: • Prior experience with data-distributed tools (Scalding, Hadoop, Pig,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).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Statistical modeling, SAS, SQL, R, analytics, regression modeling, customer churn modeling, campaign analytics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MS in Computer Science, Statistics, Computational Linguistics, Artificial Intelligence or related field with 3+ years of relevant industry experience. • Experience with Financial data sets, or S&amp;P's credit ratings process is highly preferred.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• Knowledge and working experience in one or more of the following areas: Natural Language Processing, Machine Learning, Question Answering, Text Mining, Information Retrieval, Distributional Semantics, Data Science, Knowledge Engineering • Proficient programming skills in a high-level language (e.g. Java, Scala, Python, C/C++, Perl,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Matlab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R) • Experience with statistical data analysis, experimental design, and hypotheses validation • Project-based experience with some of the following tools: • Applied machine learning (e.g.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libSVM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Shogun,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Scikit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-learn or similar) • Natural Language Processing (e.g.,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ClearTK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ScalaNLP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/Breeze,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ClearNLP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OpenNLP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NLTK, or similar) • Statistical data analysis and experimental design (e.g., using R,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Matlab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iPython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etc.) • Information retrieval and search engines, e.g.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Solr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Lucene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Distributed computing platforms, such as Hadoop (Hive,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HBase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Pig), Spark,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GraphLab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Databases (traditional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noSQL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Doctoral degree in a technical field and two-three years of related work experience, or a Master's degree in a technical field and at least 3-4 years of related work experience, or a 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Bachelor's degree in a technical field and at least 8-10 years of related work experience.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• Significant professional experience required applying quantitative analysis and modeling to solving real-world business problems including experience in model validation, testing and deployment • Demonstrated proficiency in Python/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PySpark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required • Demonstrated ability to perform high quality work both independently as leading a team of data scientists and data engineers • Excellent oral and written communication skills, including the ability to explain complicated quantitative concepts to non--technical stakeholders using effective story telling techniques and visualization • Ability to translate business requirements into detailed analysis plans.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Ability to prioritize requests to meet the most important and urgent business needs • Working knowledge of insurance industry is a plus • Prior exposure to financial services or insurance industry preferred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Requirements • MS/PhD, in statistics, computer science, mathematics, engineering, operations research, or other quantitative field required •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3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- 5 years experience in Data Science and/or advance analytics required • Solid knowledge of both theory and practice of data science required. Demonstrated expertise in some or all of the following: probability, statistics, operations research, simulation, time series analysis, classification and clustering methods, variable selection, decision trees, Bayesian statistics, deep learning. • Programming: 2+ years of experience in languages such as R, Python, Spark, Scala, Java • Big Data Ecosystem: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MapReduce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Hadoop, Parallel and Distributed Computing • Databases: 2+ years of database experience using SQL, Hive, or similar. Experience with data blending tools such 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Alteryx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or KNIME is a plus. • Familiarity with modern data science libraries and tools, including but not limited to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Scipy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Scikit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-learn, Pandas,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Keras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and similar. • Experience with visualization software such as Tableau is a plus. • Communication Skills – Business Writing and Presentation • Influencing and negotiation skills • Business acumen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• Bachelor's Degree in a related field and 3-10 years of relevant experience • Active TS/SCI Clearance required • Ability to conceive and prepare thorough, well-articulated tactical or strategic data science products • Ability to identify, retrieve, manipulate, relate and/or exploit multiple structured data sets from various sources • Ability to identify problems to which data science can be applied and initiate appropriate solutions • Ability to identify and appropriately evaluate a wide range of existing methods, models and algorithms in familiar domains for a variety of mission driven problems while recognizing the capabilities and limitations of each method • Demonstrated strong writing and oral communication skills</w:t>
      </w:r>
      <w:proofErr w:type="gramEnd"/>
    </w:p>
    <w:p w:rsidR="0072002B" w:rsidRDefault="0072002B" w:rsidP="0072002B">
      <w:pPr>
        <w:rPr>
          <w:rStyle w:val="wbzude"/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You are a strong communicator with excellent verbal and written presentation skills •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You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are a seasoned data analyst with 6+ years of experience measuring impact of • online site changes. • You have strong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application knowledge and experience with website measurement • tools like Adobe Analytics • </w:t>
      </w:r>
      <w:proofErr w:type="gram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You</w:t>
      </w:r>
      <w:proofErr w:type="gram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have strong application knowledge of Data Mining techniques • Proficient with Tableau or other Data Visualization tools is preferred • Proficient developing effective presentations in Keynote or Microsoft PowerPoint. • Working knowledge of SQL (Teradata especially) is a plus. • Working knowledge of Python is a plus Description • </w:t>
      </w:r>
      <w:proofErr w:type="gram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To</w:t>
      </w:r>
      <w:proofErr w:type="gram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be successful in this position, you should – • Be a driven, accountable and a highly spirited team player. • Be able to deliver high quality work within deadlines.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-Bachelor’s Degree plus 2 years of experience in data analytics, or Master’s Degree plus 1 year of experience in data analytics, or PhD -At least 1 year of experience in open source programming languages for large scale data analysis -At least 1 year of experience with machine learning -At least 1 year of experience with relational databases</w:t>
      </w:r>
    </w:p>
    <w:p w:rsidR="0072002B" w:rsidRDefault="0072002B" w:rsidP="0072002B">
      <w:pPr>
        <w:rPr>
          <w:rStyle w:val="wbzude"/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• Strong problem solving skills with an emphasis on product development. • Knowledge of a variety of machine learning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techniques (clustering, decision tree learning, artificial neural networks, etc.) and their real-world advantages/drawbacks. • Knowledge of advanced statistical techniques and concepts (regression, properties of distributions, statistical tests and proper usage, etc.) and experience with applications. • Knowledge and experience in statistical and data mining techniques. Required Experience • Experience using statistical computer languages (R, Python, SLQ, etc.) to manipulate data and draw insights from large data sets. • Experience working with and creating data architectures. • Experience querying databases and using statistical computer languages: R, Python, SLQ, etc. • Experience creating and using advanced machine learning algorithms and statistics: regression, simulation, scenario analysis, modeling, clustering, decision trees, neural networks, etc. • Experience with distributed data/computing tools: Map/Reduce, Hadoop, Hive, Spark,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Gurobi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, MySQL, etc. • Experience working in google cloud. Education Requirements • Bachelor’s Degree in Computer Science, Computer Engineering or a closely related field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-Bachelor’s Degree plus 2 years of experience in data analytics, or Master’s Degree, or PhD -At least 1 year of experience in open source programming languages for large scale data analysis -At least 1 year of experience with machine learning -At least 1 year of experience with relational databases Preferred Qualifications: - Master’s Degree or PhD - Experience working with AWS - At least 2 years’ experience in Python, Scala, or R - At least 2 years’ experience with machine learning - At least 2 years’ experience with SQL</w:t>
      </w:r>
      <w:r>
        <w:rPr>
          <w:rFonts w:ascii="Arial" w:hAnsi="Arial" w:cs="Arial"/>
          <w:sz w:val="21"/>
          <w:szCs w:val="21"/>
          <w:shd w:val="clear" w:color="auto" w:fill="FFFFFF"/>
        </w:rPr>
        <w:tab/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Masters in statistics, computer science, math, physics, optimization, engineering, or similar hard science. PhD preferred. • At least 8 years post education experience • Strong programming aptitude. Can and wants to adapt to different languages and systems. (SAS, SQL, Python, R, Shiny, Hadoop, Hive, Cloud environments,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ect</w:t>
      </w:r>
      <w:proofErr w:type="spellEnd"/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).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• Experience building and implementing predictive models • Experience working on open ended custom analytic requests • Drive to find answers, motivation to learn and adaptive to changing business needs • Enjoys being in the data and finding value/insight • Dedication and perseverance to overcome data, analytical, and/or technical challenges Additional Preferred Skills • Digital advertising experience • Enjoys latitude to create and make an impact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• Ph.D. in machine learning, computer science, engineering, mathematics, statistics, operations research, or related discipline; OR • Masters degree in (same disciplines mentioned above) AND 2+ years experience after graduate school in computation, data science, machine learning or related; OR • Bachelor degree AND 4+ years experience • Experience with • Statistical programming in R and Python • SAS E-Guide and E-Miner • Advanced SQL queries on big data • Building machine learning algorithms • Learning new data science techniques • Good communication and presentation skills • Ability to work well in a team environment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Incumbent will • Work on complex projects that require subject matter expertise across multiple functional areas, operations or processes • Formulates complex mathematical models in an appropriate programming language or application • Analyzes raw input data from computer or other media • Leads project planning sessions with clients, business analysts, and team members to gather and analyze user requirements. • Develops business case analysis to support recommendations • Validates and tests of models to ensure adequacy, or determines need for reformulation • Facilitates the design, development, and planning of viable solutions to complex business problems according to user specifications.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Complies with project methodology requirements • Utilizes and stays current on applicable programming languages and software technologies • Track progress and report out to 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stakeholders • Provides direction, tools and process support to less senior associates • Know what quality means, strive for quality, design for quality, test and refine until a very high quality is achieved, and continuously improve • Deliver prototypes / proofs of concept • Recommend plans to bring to Production What You Bring To The Team • Ph.D. in machine learning, computer science, engineering, mathematics, statistics, operations research, or related discipline AND 2+ years’ experience after graduate school in computation, data science, machine learning or related; OR • Masters degree in (same disciplines mentioned above) AND 4+ years’ experience; OR • Bachelor degree AND 6+ years’ experience • Computing skills: programming (e.g., C++), cloud distributed computing, python / R, machine learning framework(s) (e.g.,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-learn,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bitbucket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Target Process/JIRA or other issue-tracking • Good communications, verbally, and also have ability to construct cogent design documents, emails and PowerPoints • Atlanta-based • Ability to travel up to 25%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- You are currently enrolled in a BS, MS or MBA program or equivalent in Computer Science, Mathematics, Economics, Information Management, Statistics or a related field - You have earned a minimum of a 3.0 GPA - You know how to work a problem from beginning to end with data science tools and techniques, including data manipulation (SQL, Hadoop, etc.) and programming (R, Python, XML,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or ETL) frameworks - You have experience with Oracle databases, strong knowledge of and experience with reporting packages (Business Objects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), and knowledge of statistics for analyzing large datasets (Excel, SPSS, SAS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- You possess technical knowledge regarding data models, database design development, data mining and segmentation techniques - You have strong analytical skills with the ability to collect, organize, analyze, and disseminate significant amounts of information with attention to detail and accuracy - You are proficient in queries, report writing and presenting findings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Experience using machine learning, statistical modeling, and other quantitative techniques to solve business problems. • Ability to crunch, process, and prepare large data sets. • Possess understanding of and ability to communicate statistics to experts and non-experts. • Experience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building production data pipelines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. • Experience with one or more of: Java, C/C++, Scala, Python, R, SQL • Familiarity with building on one or more of: Yarn, Spark, Hadoop, AWS, Azure, Google Cloud • Bachelor's degree or equivalent work-experience preferred.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· Work with stakeholders throughout the organization to identify opportunities for leveraging company data to drive business solutions.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· Retrieve data required for analyses from internal/external sources while ensuring data quality · Perform statistical analyses and build machine-learning models to deliver insights · Prioritize data science solutions development opportunities to create maximum business value · Build and test solution prototypes to demonstrate potential value to management · Standardize and implement solutions across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Rakuten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group in an efficient, scalable manner · Collaborate with business managers, engineers, and R&amp;D teams to effectively identify new opportunities and systemize development operations/process · Follow trends in modern technology (AI) and propose innovative approaches Minimum Qualifications: · Masters in Computer Science, Mathematics, Statistics, or related field · 2+ years of experience as a data scientist · Experience building end-to-end data pipeline solutions.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· Solid background in SQL, and a statistical computer language (Python, R).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· Knowledge of a variety of machine learning techniques (GLM/regression, decision tree learning, boosting, deep neural networks, text 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mining, etc.) and their advantages/drawbacks · Ability to identify, summarize, and visualize business issues · Self-motivated, team-oriented, responsible, and reliable with a positive attitude and strong communication skills Preferred Qualifications: · PhD in Computer Science, Physics, Mathematics, Statistics, Engineering, or relevant field · Vast experience in industry application of statistics for data analysis (hypothesis testing, Bayesian analysis, time series analysis, experimental design, power and sample sizes, etc.) · Experience with big data tools (Hadoop, Hive, etc.)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-Curious. You ask why, you explore,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you're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not afraid to blurt out your disruptive idea. You probably know Python, Scala, or R and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you’re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constantly exploring new open source tools. -Wrangler. You know how to programmatically extract data from a database and an API, bring it through a transformation or two, and model it into human-readable form (ROC curve, map, d3 visualization, Tableau, etc.). -Creative. Big, undefined problems and petabytes of data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don't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frighten you.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You’re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used to working with abstract data, and you love discovering new narratives in unmined territories. Twenty-five years after Capital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One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was started it’s still led by its founder. Be ready to join a community of the smartest people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you’ve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ever met, who see the customer first, and want to use their data skills to make a difference.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Basic Qualifications: -Bachelor’s Degree plus 2 years of experience in data analytics, or Master’s Degree, or PhD -At least 1 year of experience in open source programming languages for large scale data analysis -At least 1 year of experience with machine learning -At least 1 year of experience with relational databases Preferred Qualifications: - PhD in a “STEM” (Science, Technology, Engineering, and Mathematics) field - Experience working with AWS - At least 2 years’ experience in Python, Scala, or R - At least 2 years’ experience with machine learning - At least 2 years’ experience with SQL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M.S. or Ph.D. in Statistics, Computer Science, or another quantitative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fieldStrong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background in statistical and machine learning techniques such as deep learning, anomaly detection, clustering and ranking of events, time series analysis, event stream mining, hypothesis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testingGreat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at communicating concepts and results; strong data visualization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skillsExpert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Python coder (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PySpark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Scikit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-learn); experience with software engineering best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practiceAdditional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preferred skills2 years of relevant industry experience in data science, machine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learningExperience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with online learning algorithms, reinforcement learning, semi-supervised learning, or mixed time-series/event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streamsFamiliarity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with wireless and wired networking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protocolsProficiency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big data computing infrastructure (Hadoop ecosystem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• Extensive knowledge of natural language processing and machine learning techniques and ability to apply them at a professional level • Proficiency in multiple programming languages including Java and Python, willing to learn new languages as needed • High degree of proficiency in data analysis and preparation techniques • Strong quantitative skills with the ability to apply both simple and complex statistical methods • Extensive knowledge of natural language processing and machine learning techniques and ability to apply them at a professional level • Experienced in imperative, functional and object-oriented programming paradigms and know when to use which • Focused on developing scalable solutions that solve a particular problem, but are generalized to the right level such that the same solution can be applied to other problems • Embrace test-driven development and other agile techniques in order to produce quality software.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Constantly try to improve existing systems / architecture • Keep on top of the latest advancements in software development • Willingness to join a small team of like-minded, quality focused professionals in a fast-paced environment with high focus on product delivery and constant innovation where you will be able to make a significant impact to the overall platform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• Ph.D. in statistics, mathematics, bioinformatics, computational biology, genomics, computer science or a related field with 5+ years of work experience. • Proficient in at least one of following programming languages: Python, R, SAS,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Matlab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JavaScript or SQL. • Extensive experience in machine learning, predictive modeling or deep learning is required. • Strategic thinker and outstanding team player with strong interpersonal and communication skills. • Strong publication record in peer-reviewed journals, pharmaceutical industry experience, and people management experience is preferred. • Knowledge of biology in oncology, liver disease, virology, inflammatory diseases or experience in web application or database development is a plus</w:t>
      </w:r>
    </w:p>
    <w:p w:rsidR="0072002B" w:rsidRDefault="0072002B" w:rsidP="0072002B">
      <w:pPr>
        <w:rPr>
          <w:rStyle w:val="wbzude"/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Experience building, testing, refining and putting into production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machine learning models. • Master's or PhD in a STEM field. • A big "Plus" would be experience working in the advertising or marketing industry. Who are </w:t>
      </w:r>
      <w:proofErr w:type="gram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We</w:t>
      </w:r>
      <w:proofErr w:type="gram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? We are located in Midtown Manhattan and are one of the world’s leading media and entertainment companies in the development, production, and marketing of entertainment, news, and information to a global audience.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• Ph.D. in machine learning, computer science, engineering, mathematics, statistics, operations research, or related discipline; OR • Masters degree in (same disciplines mentioned above) AND 2+ years experience after graduate school in computation, data science, machine learning or related; OR • Bachelor degree AND 4+ years experience • Experience with • Statistical programming in R and Python • SAS E-Guide and E-Miner • Advanced SQL queries on big data • Building machine learning algorithms • Learning new data science techniques • Good communication and presentation skills • Ability to work well in a team environment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• Extensive knowledge of natural language processing and machine learning techniques and ability to apply them at a professional level • Proficiency in multiple programming languages including Java and Python, willing to learn new languages as needed • High degree of proficiency in data analysis and preparation techniques • Strong quantitative skills with the ability to apply both simple and complex statistical methods • Extensive knowledge of natural language processing and machine learning techniques and ability to apply them at a professional level • Experienced in imperative, functional and object-oriented programming paradigms and know when to use which • Focused on developing scalable solutions that solve a particular problem, but are generalized to the right level such that the same solution can be applied to other problems • Embrace test-driven development and other agile techniques in order to produce quality software.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Constantly try to improve existing systems / architecture • Keep on top of the latest advancements in software development • Willingness to join a small team of like-minded, quality focused professionals in a fast-paced environment with high focus on product delivery and constant innovation where you will be able to make a significant impact to the overall platform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Bachelor's degree in Computer Science, Engineering, Mathematics or other STEM-related field • 2+ years of relevant consulting or industry experience • Ability to obtain or maintain the required security clearance for this role (Clearable to TS/SCI) • Individual will work on small teams to conceptualize, design, develop, test, and harden for deployment advanced analytics, e.g. algorithms in Python, R, C++, SQL, and other tools as required by the client’s problem and environment • Must have a strong orientation to quantitative, data-driven analysis including some of the following skills: MS Excel – expert proficiency as demonstrated by advanced use of array and nested formulas and strong pivot table use; Demonstrated understanding of statistics and ability with any of the following: SAS, STATA, SPSS 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Matlab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Data Visualization: Tableau;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Qlikview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; D3,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Spotfire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Oracle BI, Cognos BI • 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Will likely contribute to the design and development of visualizations and other decision products tailored to the advanced analytics and the client’s decision problem; will be required to both perform analytics and communicate analytic findings and outputs Preferred: • Prior professional services or federal consulting experience • Experience working with quantitative analysis of structured, semi-structured, and unstructured data to assess contextual and spatial/temporal relationships in the data.</w:t>
      </w:r>
      <w:proofErr w:type="gramEnd"/>
    </w:p>
    <w:p w:rsidR="0072002B" w:rsidRDefault="0072002B" w:rsidP="0072002B">
      <w:pPr>
        <w:rPr>
          <w:rStyle w:val="wbzude"/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Data Scientists are responsible for researching new trends in the industry and utilizing up-to-date technology (for example,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HBase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MapReduce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LAPack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Gurobi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 and analytical skills to support their assigned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project.Build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complex data sets from multiple data sources, both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internally and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externally.Build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learning systems to analyze and filter continuous data flows and offline data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analysis.Combine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data features to determine search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models.Conduct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advanced statistical analysis to determine trends and significant data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relationships.Demonstrates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up-to-date expertise and applies this to the development, execution, and improvement of action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plansDevelop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custom data models to drive innovative business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solutions.Develop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models of current state in order to determine needed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improvementsModels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compliance with company policies and procedures and supports company mission, values, and standards of ethics and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integrityProvides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and supports the implementation of business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solutionsResearch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new techniques and best practices within the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industry.Scale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new algorithms to large data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sets.Train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algorithms to apply models to new data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sets.Utilize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system tools including (MySQL, Hadoop, Weka, R,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Matlab,ILog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).Validate models and algorithmic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techniques.Work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with cross-functional partners across the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business.Minimum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Qualifications Bachelor of Science and 5 years data science experience OR Master of Science and 2 years data science </w:t>
      </w:r>
      <w:proofErr w:type="spell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experience.Preferred</w:t>
      </w:r>
      <w:proofErr w:type="spellEnd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Qualifications Internship or industry experience with Machine Learning projects Experience in handling large dataset Familiarity with Deep Learning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• Masters degree in a quantitative field such as Financial Engineering, CS, EE, Information sciences, Statistics, Mathematics, Economics, Operations Research, or related, with focus on Quantitative Finance, Machine Learning , AI , NLP , deep learning, and/or / data-driven statistical analysis &amp; modeling • Strong and proven programming skills in Python, R, C/C++ and with machine learning frameworks such 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PyTorch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etc., • Experience beyond using open source tools as-is, and writing custom code on top of, or in addition to, existing open source frameworks Preferred: • 1+ years of experience with NLP and machine-learning-based algorithms, solutions and frameworks for natural language understanding, document classification, entity recognition, document understanding, parameter extraction, and/or representation learning, as well as with the creation and evaluation of annotated training corpora.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Familiarity with NLP models and frameworks such as NLTK, Stanford NLP,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SpaCy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and others. • Experience deploying machine learning models in a production environment.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5 years experience in Data Science and IO Psychology, learning and development, Talent Management2 years of experience with machine learning, statistical modeling, data mining, and analytics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techniques.Experience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one or more natural language processing topics: tagging, syntactic parsing, word sense disambiguation, topic modeling; contextual text mining, and application of deep learning to NLP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desirable.Ability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be comfortable working with high volume data, figures,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statistics.Work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collaboratively to architect and implement data-science solutions, mapping the data processing flow from raw data or data stores, to identifying optimal data analytics approaches, to data visualization and working with users to 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optimize the user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experienceEDUCATIONAL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REQUIREMENTSMBA, PhD in IO Psychology, MS in Data Science, Data Analytics or related field such as IO</w:t>
      </w:r>
      <w:proofErr w:type="gramEnd"/>
    </w:p>
    <w:p w:rsidR="0072002B" w:rsidRDefault="0072002B" w:rsidP="0072002B">
      <w:pPr>
        <w:rPr>
          <w:rStyle w:val="wbzude"/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Requires PhD degree or the equivalent in Statistics or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related field of study and 3 years of experience in role as data scientist, quantitative analyst or statistician. </w:t>
      </w:r>
      <w:proofErr w:type="gramStart"/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>Experience specified must include: researching, validating, and applying machine learning models; utilizing R or Python; utilizing Hadoop, SQL, or other relational databases; utilizing Tableau or other visualization tools; performing quantitative research on a consumer platform supporting more than 10 million users; developing performance assessment of individuals or teams around specific objectives; applying academic research to a corporate environment, specifically with Experiment Design, applying probable outcomes to business value and Indifference Regions in testing hypothesis for classification decisions; and translating and presenting technical topics to senior business leaders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PhD in Computer Science, Physics, Statistics, Mathematics or relevant fields • Experience developing and implementing machine learning models in a non-academic setting • Experience working within a consultancy on a variety of projects • Experience in communicating with clients and C level management • Proficient in Python, SQL, SAS, R,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Alteryx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Microsoft packages • Green Card or US Citizens only (sponsorship unavailable)</w:t>
      </w:r>
    </w:p>
    <w:p w:rsidR="0072002B" w:rsidRDefault="0072002B" w:rsidP="0072002B">
      <w:pPr>
        <w:rPr>
          <w:rStyle w:val="wbzude"/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Must have advanced quantitative degree (MS or PhD) from a top tier school • Must have proven machine learning technology skills (Tensor Flow, XG Boost,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dplyr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Pandas) • Must have strong programming and data science skills (Python, R) • Must be comfortable working with large amounts of data • Working experience in the Electricity Markets, (Transmission Studies, Congestion Analysis, Distribution, Nodal Simulation Models) is preferred, not required • Must have strong communication skills • Client will look at fresh PhD’s with research experience in machine learning</w:t>
      </w:r>
      <w:r>
        <w:rPr>
          <w:rStyle w:val="wbzude"/>
          <w:rFonts w:ascii="Arial" w:hAnsi="Arial" w:cs="Arial"/>
          <w:sz w:val="21"/>
          <w:szCs w:val="21"/>
          <w:shd w:val="clear" w:color="auto" w:fill="FFFFFF"/>
        </w:rPr>
        <w:t xml:space="preserve"> data mining, predictive modeling, dynamic networks and data integration Keywords: Machine Learning, R, Python, Data Scientist, Electricity, Python, R, Quantitative Analyst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 self-starter with a can-do attitude and resilient work ethic. • 3+ years’ experience with coding in Python (pandas,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numpy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scipy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). • 1+ years’ experience with data warehousing/BI technologies including one or more of the following or similar: Hadoop (i.e. HBASE, Hive,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MapReduce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Sqoop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Spark,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Netezza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and/or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DataStage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(ETL). • Some experience developing complex SQL and database views in a large data warehouse environment. • Knowledge of web app development with high-level framework (like Flask or Shiny). • Experience munging/wrangling data to create workable datasets from messy or noisy data sets. • Experience with data processing techniques such as dimensionality reduction, normalization, imputation, and feature extraction. • Experience developing reproducible prediction/forecasting model(s) such as deep learning, neural nets, decision trees, GLM, ARIMA, regression, etc. • Well-practiced in version control with git. • Experience with virtual environments 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dockers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for containerization. • 4-year degree in math, statistics, engineering, or information technology • 2+ years’ full-time work experience Nice to Haves • Experience with coding in R (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dplyr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Shiny,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ggplot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sparklr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 • Experience with unguided problem formulation or hypothesis development. • Experience with optimization techniques such as genetic algorithms, simulated annealing, etc. • Experience with data visualization (with tools like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matplotlib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Tableau,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ggplot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plotly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). • Knowledge of retail problems such as product classification, demand forecasting, supply chain optimization, etc. • Knowledge of NLP and text analytics. • Knowledge of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web-scraping</w:t>
      </w:r>
      <w:proofErr w:type="gramEnd"/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BA/BS degree in statistics or mathematics. • Strong quantitative analysis skills using statistical software such as Python or R. • Working knowledge of Structured Query Language. (SQL) • Experience working with databases and large data sets. • Extensive knowledge of statistical methodologies including hypothesis testing, linear regression, modeling, simulation and analysis of variance. • Proficient knowledge in project management required including ability to prioritize and manage multiple projects. • High motivation with demonstrated capacity to work on multiple projects with set deadlines, under pressure. • Collaborative team player with willingness and desire to work with cross-functional teams of varying sizes.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• Creative aptitude and ability and desire to explore opportunities for new research innovations.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Excellent oral and written communication skills required for presenting to and collaborating with groups of diverse backgrounds. • Ability to explain complex research concepts to individuals without a research background. • Extensive knowledge of Microsoft Office and Google Suite applications (Docs, Sheets, Slides, Excel,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Powerpoint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 Desired Qualification: • MBA/MS or higher in a statistical, mathematical or technical field. • Internship or employment experience associated with statistical data analysis associated with media/market research. • Knowledge of large-scale, complex multi-stage surveys in Market Research or Government setting.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PhD or ScD in quantitative field such as Medical Informatics, Applied Math, Engineering, Computer Science or related field with a minimum of 3 years of industry or academic experience • Relevant Master’s Degree, with 6 or more years of related industry experience • Proficiency in at least two or more technical or analytical languages (R, Python, etc..) and a willingness to embrace new coding approaches.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Experience with advanced ML techniques (neural networks/deep learning, reinforcement learning, SVM, PCA, etc.). • An ability to interact with a variety of large-scale data structures e.g. HDFS, SQL,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noSQL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Experience working across multiple environments (e.g. AWS, GCP,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 for optimizing compute and big data handling requirements. • Ability to prototype analyses and algorithms in high-level languages embracing reproducible and collaborative technology platforms (e.g.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containers,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jupyter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notebooks) • Exposure to NLP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dataviz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capabilities preferred. • Strong oral and written communication skills • A demonstrated ability to work and collaborate in a team environment</w:t>
      </w:r>
    </w:p>
    <w:p w:rsidR="0072002B" w:rsidRDefault="0072002B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Masters in Computer Science, Mathematics, Statistics • 5+ years' experience in a data science or data analysis role • Working knowledge of mining and analyzing data sets to extract meaningful trends, producing meaningful and actionable reports • Experience using statistical programming languages or toolkits for analyzing large, complex datasets • Technical proficiency with optimizing data collection, database design, data mining and modeling/analysis • Strong analytical skills, attention to detail and accuracy • Expert problem solving skills and creative thinking ability • Ability to distill and present key findings to managers and other stakeholders (both technical and non-technical individuals) • Project management skills with experience planning and coordinating full project lifecycle for data and research focused projects This is not a position for which non-US work visa sponsorship will be provided.</w:t>
      </w:r>
      <w:proofErr w:type="gramEnd"/>
    </w:p>
    <w:p w:rsidR="006D2CAD" w:rsidRDefault="006D2CAD" w:rsidP="0072002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BA/BS in Data Science, Machine Learning, Statistics, or related STEM field • Proficiency in Python, R, SQL or another programming language • Experience or coursework in machine learning and/or natural language processing • Statistical modeling through software (e.g. SPSS) or programming language (e.g. Python) • Understanding of database and analytical technologies in the industry • Demonstrated ability to think strategically about business, product and technical challenges in an enterprise environment • Excellent oral and written 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communication skills • Ability to collaborate in a team environment • Live or be willing to relocate to New York Preferred Tech and Prof Experience • MS in Data Science, Machine Learning, Statistics, or related STEM field • Experience and/or coursework in Deep Learning • Advanced MS Excel skills (e.g. VLOOKUP, Pivot tables) • Professional experience with Spark and/or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Hands-on experience deploying analytical models to solve business problems • Ability to develop experimental and analytical plans for data modeling processes • Experience with data visualization tools</w:t>
      </w:r>
      <w:proofErr w:type="gramEnd"/>
    </w:p>
    <w:p w:rsidR="006D2CAD" w:rsidRPr="007017DD" w:rsidRDefault="006D2CAD" w:rsidP="0072002B"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 xml:space="preserve">MSc or PhD in Machine Learning, Applied Statistics, Biostatistics, Data Science, Economics or related field • PhD/advanced degree plus 3+ years (or 6+ years of experience for non-advanced degree) of experience in statistical modeling and/or machine learning • Deep statistics knowledge/experience with predictive model applied in actual/business/client situations • Experience with generating data from highly complex and non-standard raw data (e.g., imputation, etc.) • Knowledge of the U.S. health and/or group specialty insurance industry OR experience developing predictive lead and churn models in B2 product environment • Strong preference for experience analyzing group health &amp; ancillary (life, disability,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tenetc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 insurance • Will consider candidates with limited insurance knowledge but extensive experience with predictive sales models • Experience with data visualization software (Tableau, Shiny,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 • Strong preference for candidates with R Shiny experience.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• Demonstrated communication skills; comfortable presenting to internal and external level leaders</w:t>
      </w:r>
      <w:bookmarkStart w:id="0" w:name="_GoBack"/>
      <w:bookmarkEnd w:id="0"/>
    </w:p>
    <w:sectPr w:rsidR="006D2CAD" w:rsidRPr="007017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DD"/>
    <w:rsid w:val="00221FB2"/>
    <w:rsid w:val="003E0C42"/>
    <w:rsid w:val="006D2CAD"/>
    <w:rsid w:val="007017DD"/>
    <w:rsid w:val="0072002B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732B"/>
  <w15:chartTrackingRefBased/>
  <w15:docId w15:val="{6B1DF2B2-231C-4915-BC1B-49A87EA3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70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7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5568</Words>
  <Characters>31738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37232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2</cp:revision>
  <dcterms:created xsi:type="dcterms:W3CDTF">2018-11-13T23:43:00Z</dcterms:created>
  <dcterms:modified xsi:type="dcterms:W3CDTF">2018-11-14T00:03:00Z</dcterms:modified>
</cp:coreProperties>
</file>