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553" w:rsidRDefault="00296553" w:rsidP="00296553">
      <w:pPr>
        <w:pStyle w:val="NormalWeb"/>
      </w:pPr>
      <w:r>
        <w:t>Are you struggling to reach consistency in your forex trading?</w:t>
      </w:r>
    </w:p>
    <w:p w:rsidR="00296553" w:rsidRDefault="00296553" w:rsidP="00296553">
      <w:pPr>
        <w:pStyle w:val="NormalWeb"/>
      </w:pPr>
      <w:r>
        <w:t>Are you constantly switching between trading systems?</w:t>
      </w:r>
    </w:p>
    <w:p w:rsidR="00296553" w:rsidRDefault="00296553" w:rsidP="006B7229">
      <w:pPr>
        <w:pStyle w:val="NormalWeb"/>
      </w:pPr>
      <w:r>
        <w:t>Tired of paying big $$$ for unproven results?</w:t>
      </w:r>
    </w:p>
    <w:p w:rsidR="006B7229" w:rsidRDefault="006B7229" w:rsidP="006B7229">
      <w:pPr>
        <w:pStyle w:val="NormalWeb"/>
      </w:pPr>
      <w:r>
        <w:t>Want to know the truth about Forex Trading?</w:t>
      </w:r>
    </w:p>
    <w:p w:rsidR="006B7229" w:rsidRDefault="006B7229" w:rsidP="006B7229">
      <w:pPr>
        <w:pStyle w:val="NormalWeb"/>
      </w:pPr>
      <w:r>
        <w:t>99% of indicators and trading systems are complete garbage. </w:t>
      </w:r>
    </w:p>
    <w:p w:rsidR="006B7229" w:rsidRDefault="006B7229" w:rsidP="006B7229">
      <w:pPr>
        <w:pStyle w:val="NormalWeb"/>
      </w:pPr>
      <w:r>
        <w:t xml:space="preserve">You may understand how indicators are </w:t>
      </w:r>
      <w:r>
        <w:rPr>
          <w:rStyle w:val="Emphasis"/>
        </w:rPr>
        <w:t>supposed </w:t>
      </w:r>
      <w:r>
        <w:t>to work. </w:t>
      </w:r>
      <w:r w:rsidR="0065042A">
        <w:t xml:space="preserve">But do they actually work that way? </w:t>
      </w:r>
    </w:p>
    <w:p w:rsidR="0065042A" w:rsidRDefault="00296553" w:rsidP="006B7229">
      <w:pPr>
        <w:pStyle w:val="NormalWeb"/>
      </w:pPr>
      <w:r>
        <w:t xml:space="preserve">Create </w:t>
      </w:r>
      <w:r w:rsidR="00E544CC">
        <w:t xml:space="preserve">your own auto-trader and test it on thousands of hours of real market data across 50+ different currency pairs. </w:t>
      </w:r>
    </w:p>
    <w:p w:rsidR="00E544CC" w:rsidRDefault="00E544CC" w:rsidP="006B7229">
      <w:pPr>
        <w:pStyle w:val="NormalWeb"/>
      </w:pPr>
      <w:r>
        <w:t xml:space="preserve">Practice your customized trading systems on thousands of hours of real market data in accelerated time. </w:t>
      </w:r>
    </w:p>
    <w:p w:rsidR="00E544CC" w:rsidRDefault="00E544CC" w:rsidP="006B7229">
      <w:pPr>
        <w:pStyle w:val="NormalWeb"/>
      </w:pPr>
      <w:r>
        <w:t>Don’t waste hours trading a system that never had any hope of working</w:t>
      </w:r>
      <w:r w:rsidR="001910ED">
        <w:t xml:space="preserve"> in the first place</w:t>
      </w:r>
      <w:r>
        <w:t>!</w:t>
      </w:r>
      <w:r w:rsidR="001910ED">
        <w:t xml:space="preserve"> Let the machine make those decisions for you. </w:t>
      </w:r>
    </w:p>
    <w:p w:rsidR="00E544CC" w:rsidRDefault="00E544CC" w:rsidP="006B7229">
      <w:pPr>
        <w:pStyle w:val="NormalWeb"/>
      </w:pPr>
      <w:r>
        <w:t xml:space="preserve">Automated systems are available, but how do you know that they work? </w:t>
      </w:r>
      <w:r w:rsidR="001910ED">
        <w:t xml:space="preserve">You obviously can’t trust whoever sells the system. </w:t>
      </w:r>
    </w:p>
    <w:p w:rsidR="001910ED" w:rsidRDefault="00E544CC" w:rsidP="006B7229">
      <w:pPr>
        <w:pStyle w:val="NormalWeb"/>
      </w:pPr>
      <w:r>
        <w:t xml:space="preserve">In reality, it takes hundreds or thousands of trades to know if a trading system will work. </w:t>
      </w:r>
      <w:r w:rsidR="001910ED">
        <w:t xml:space="preserve">Thousands of trades, each executed at precisely the right moment according to the parameters of the system. No human can accomplish this, even if they had the time. </w:t>
      </w:r>
    </w:p>
    <w:p w:rsidR="001910ED" w:rsidRDefault="001910ED" w:rsidP="006B7229">
      <w:pPr>
        <w:pStyle w:val="NormalWeb"/>
      </w:pPr>
      <w:r>
        <w:t xml:space="preserve">This software will allow you to build and test your own auto-traders, so you know for a fact that it works. You can then go into the live market with full confidence in your methods, and you will know what to expect and when to pull the plug if a system is failing. </w:t>
      </w:r>
      <w:bookmarkStart w:id="0" w:name="_GoBack"/>
      <w:bookmarkEnd w:id="0"/>
    </w:p>
    <w:p w:rsidR="002C3EA2" w:rsidRDefault="001910ED"/>
    <w:sectPr w:rsidR="002C3EA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229"/>
    <w:rsid w:val="001910ED"/>
    <w:rsid w:val="00221FB2"/>
    <w:rsid w:val="00296553"/>
    <w:rsid w:val="003E0C42"/>
    <w:rsid w:val="0065042A"/>
    <w:rsid w:val="006B7229"/>
    <w:rsid w:val="00B55326"/>
    <w:rsid w:val="00E02BA8"/>
    <w:rsid w:val="00E544C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901B"/>
  <w15:chartTrackingRefBased/>
  <w15:docId w15:val="{FCA8C452-A0B2-43BC-9696-841CBED23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22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6B72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19871">
      <w:bodyDiv w:val="1"/>
      <w:marLeft w:val="0"/>
      <w:marRight w:val="0"/>
      <w:marTop w:val="0"/>
      <w:marBottom w:val="0"/>
      <w:divBdr>
        <w:top w:val="none" w:sz="0" w:space="0" w:color="auto"/>
        <w:left w:val="none" w:sz="0" w:space="0" w:color="auto"/>
        <w:bottom w:val="none" w:sz="0" w:space="0" w:color="auto"/>
        <w:right w:val="none" w:sz="0" w:space="0" w:color="auto"/>
      </w:divBdr>
    </w:div>
    <w:div w:id="42121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Universite de Sherbrooke</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4</cp:revision>
  <dcterms:created xsi:type="dcterms:W3CDTF">2018-04-10T22:02:00Z</dcterms:created>
  <dcterms:modified xsi:type="dcterms:W3CDTF">2018-04-10T22:38:00Z</dcterms:modified>
</cp:coreProperties>
</file>