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E64DA4">
      <w:r>
        <w:t>Trading Sandbox Free Info Pack</w:t>
      </w:r>
    </w:p>
    <w:p w:rsidR="00E64DA4" w:rsidRDefault="00E64DA4">
      <w:r>
        <w:t>Hi! Russell Butler here,</w:t>
      </w:r>
      <w:r w:rsidR="00180429">
        <w:t xml:space="preserve"> </w:t>
      </w:r>
      <w:r w:rsidR="00180429">
        <w:t>I’m a scientist/programmer (PhD + Bachelor’s of Computer Science), and I’ve been involved in currency trading for over 10 years, with the past 5 devoted exclusively to developing and testing custom Autotraders</w:t>
      </w:r>
      <w:r w:rsidR="00180429">
        <w:t>. C</w:t>
      </w:r>
      <w:r>
        <w:t>ongrats on downloading this free info pack and taking an important step in your trading career. I</w:t>
      </w:r>
      <w:r w:rsidR="00E677B0">
        <w:t xml:space="preserve">n the following pages, </w:t>
      </w:r>
      <w:proofErr w:type="gramStart"/>
      <w:r w:rsidR="00E677B0">
        <w:t>I’m</w:t>
      </w:r>
      <w:proofErr w:type="gramEnd"/>
      <w:r w:rsidR="00E677B0">
        <w:t xml:space="preserve"> going </w:t>
      </w:r>
      <w:r>
        <w:t xml:space="preserve">to lay down some </w:t>
      </w:r>
      <w:r w:rsidRPr="00E64DA4">
        <w:rPr>
          <w:b/>
        </w:rPr>
        <w:t>basic truths</w:t>
      </w:r>
      <w:r>
        <w:t xml:space="preserve"> about the Currency markets and Financial markets i</w:t>
      </w:r>
      <w:r w:rsidR="00E569C6">
        <w:t xml:space="preserve">n general, so get ready to have everything you know about trading challenged! </w:t>
      </w:r>
    </w:p>
    <w:p w:rsidR="00A21902" w:rsidRDefault="00C957C1">
      <w:pPr>
        <w:rPr>
          <w:b/>
        </w:rPr>
      </w:pPr>
      <w:r>
        <w:rPr>
          <w:b/>
        </w:rPr>
        <w:t xml:space="preserve">Here are some </w:t>
      </w:r>
      <w:r w:rsidR="00E677B0">
        <w:rPr>
          <w:b/>
        </w:rPr>
        <w:t>basic</w:t>
      </w:r>
      <w:r>
        <w:rPr>
          <w:b/>
        </w:rPr>
        <w:t xml:space="preserve"> truths about the market</w:t>
      </w:r>
      <w:r w:rsidR="001449D2">
        <w:rPr>
          <w:b/>
        </w:rPr>
        <w:t xml:space="preserve"> that may surprise you:</w:t>
      </w:r>
    </w:p>
    <w:p w:rsidR="001449D2" w:rsidRPr="005261E9" w:rsidRDefault="001449D2">
      <w:r>
        <w:rPr>
          <w:b/>
        </w:rPr>
        <w:t xml:space="preserve">1) </w:t>
      </w:r>
      <w:r w:rsidRPr="005261E9">
        <w:rPr>
          <w:b/>
        </w:rPr>
        <w:t xml:space="preserve">The currency markets are </w:t>
      </w:r>
      <w:r w:rsidRPr="005261E9">
        <w:rPr>
          <w:b/>
          <w:i/>
        </w:rPr>
        <w:t>extremely</w:t>
      </w:r>
      <w:r w:rsidRPr="005261E9">
        <w:rPr>
          <w:b/>
        </w:rPr>
        <w:t xml:space="preserve"> random</w:t>
      </w:r>
      <w:r w:rsidRPr="00E677B0">
        <w:t>, and it takes hundreds or thousands of trades using a specific system to arrive at a statistically significant conclusion about the system’s validity.</w:t>
      </w:r>
      <w:r>
        <w:rPr>
          <w:b/>
        </w:rPr>
        <w:t xml:space="preserve"> </w:t>
      </w:r>
      <w:r w:rsidR="00421420" w:rsidRPr="005261E9">
        <w:t xml:space="preserve">Therefore, it is </w:t>
      </w:r>
      <w:r w:rsidR="00421420" w:rsidRPr="005261E9">
        <w:rPr>
          <w:i/>
        </w:rPr>
        <w:t>impossible</w:t>
      </w:r>
      <w:r w:rsidR="00421420" w:rsidRPr="005261E9">
        <w:t xml:space="preserve"> to know if a system works or not based on a few dozen trades in </w:t>
      </w:r>
      <w:r w:rsidR="005261E9" w:rsidRPr="005261E9">
        <w:t>demo or live accounts,</w:t>
      </w:r>
      <w:r w:rsidR="005261E9">
        <w:rPr>
          <w:b/>
        </w:rPr>
        <w:t xml:space="preserve"> </w:t>
      </w:r>
      <w:r w:rsidR="005261E9">
        <w:t xml:space="preserve">which is why 95% of all traders lose money. People think they are following a system, but in </w:t>
      </w:r>
      <w:proofErr w:type="gramStart"/>
      <w:r w:rsidR="005261E9">
        <w:t>reality</w:t>
      </w:r>
      <w:proofErr w:type="gramEnd"/>
      <w:r w:rsidR="005261E9">
        <w:t xml:space="preserve"> their entries and exits are completely random, and eventually lack of discipline or the spread eats them up. </w:t>
      </w:r>
    </w:p>
    <w:p w:rsidR="001449D2" w:rsidRDefault="001449D2">
      <w:r>
        <w:t xml:space="preserve">What do I mean by random? Here </w:t>
      </w:r>
      <w:r w:rsidR="00446AB4">
        <w:t>is a quick example:</w:t>
      </w:r>
    </w:p>
    <w:p w:rsidR="00446AB4" w:rsidRDefault="00446AB4">
      <w:proofErr w:type="gramStart"/>
      <w:r>
        <w:t>I’ve</w:t>
      </w:r>
      <w:proofErr w:type="gramEnd"/>
      <w:r>
        <w:t xml:space="preserve"> plotted two charts, </w:t>
      </w:r>
      <w:r w:rsidR="005261E9">
        <w:t xml:space="preserve">each </w:t>
      </w:r>
      <w:r>
        <w:t>with moving averages and Bollinger bands.</w:t>
      </w:r>
    </w:p>
    <w:p w:rsidR="00446AB4" w:rsidRDefault="00446AB4">
      <w:r>
        <w:t>One chart is real historical data from EURUSD, and one chart is random number</w:t>
      </w:r>
      <w:r w:rsidR="005261E9">
        <w:t>s</w:t>
      </w:r>
      <w:r>
        <w:t xml:space="preserve"> generated by my computer. Can you spot which one is the real market data?</w:t>
      </w:r>
      <w:r w:rsidR="00B4647C">
        <w:t xml:space="preserve"> </w:t>
      </w:r>
      <w:proofErr w:type="gramStart"/>
      <w:r w:rsidR="00B4647C">
        <w:t>Didn’t</w:t>
      </w:r>
      <w:proofErr w:type="gramEnd"/>
      <w:r w:rsidR="00B4647C">
        <w:t xml:space="preserve"> think so. </w:t>
      </w:r>
    </w:p>
    <w:p w:rsidR="001449D2" w:rsidRDefault="001449D2">
      <w:r>
        <w:t>Trends, support/resistance, overbought/oversold, etc. picture</w:t>
      </w:r>
    </w:p>
    <w:p w:rsidR="005261E9" w:rsidRDefault="001449D2">
      <w:r>
        <w:t xml:space="preserve">This is why, without validating your trading system ahead of time, you </w:t>
      </w:r>
      <w:proofErr w:type="gramStart"/>
      <w:r w:rsidR="005261E9">
        <w:t>are almost guaranteed</w:t>
      </w:r>
      <w:proofErr w:type="gramEnd"/>
      <w:r w:rsidR="005261E9">
        <w:t xml:space="preserve"> to lose. You are basically tossing a coin each time you place a trade, except each time you toss the coin you also pay 1cent to your broker (spread), so after a certain number of tosses, you end up broke. </w:t>
      </w:r>
    </w:p>
    <w:p w:rsidR="001449D2" w:rsidRDefault="005261E9">
      <w:proofErr w:type="gramStart"/>
      <w:r>
        <w:t>Don’t</w:t>
      </w:r>
      <w:proofErr w:type="gramEnd"/>
      <w:r>
        <w:t xml:space="preserve"> lose hope - t</w:t>
      </w:r>
      <w:r w:rsidR="00487491">
        <w:t xml:space="preserve">he markets aren’t completely random, and </w:t>
      </w:r>
      <w:r w:rsidR="00487491" w:rsidRPr="005261E9">
        <w:rPr>
          <w:b/>
        </w:rPr>
        <w:t>there are edges</w:t>
      </w:r>
      <w:r w:rsidR="00487491">
        <w:t xml:space="preserve"> that exist which can lead to consistent profits, but they’re sufficiently random that a few dozen or even 100+ trades over the course of a month are not long enough to determ</w:t>
      </w:r>
      <w:r>
        <w:t xml:space="preserve">ine the validity of a strategy. </w:t>
      </w:r>
    </w:p>
    <w:p w:rsidR="005261E9" w:rsidRDefault="005261E9">
      <w:r>
        <w:t xml:space="preserve">The markets are much more random than most people believe – </w:t>
      </w:r>
      <w:proofErr w:type="gramStart"/>
      <w:r>
        <w:t>don’t</w:t>
      </w:r>
      <w:proofErr w:type="gramEnd"/>
      <w:r>
        <w:t xml:space="preserve"> take it personally. </w:t>
      </w:r>
    </w:p>
    <w:p w:rsidR="001449D2" w:rsidRDefault="001449D2">
      <w:pPr>
        <w:rPr>
          <w:b/>
        </w:rPr>
      </w:pPr>
      <w:r>
        <w:rPr>
          <w:b/>
        </w:rPr>
        <w:t xml:space="preserve">2) The spread will </w:t>
      </w:r>
      <w:r w:rsidR="003F285B">
        <w:rPr>
          <w:b/>
        </w:rPr>
        <w:t xml:space="preserve">eventually </w:t>
      </w:r>
      <w:r>
        <w:rPr>
          <w:b/>
        </w:rPr>
        <w:t xml:space="preserve">kill any strategy not based on 30 minute or higher timeframes. </w:t>
      </w:r>
    </w:p>
    <w:p w:rsidR="0002286F" w:rsidRDefault="0013530B">
      <w:r>
        <w:t>Using certain</w:t>
      </w:r>
      <w:r w:rsidR="001449D2">
        <w:t xml:space="preserve"> indicato</w:t>
      </w:r>
      <w:r w:rsidR="00894D36">
        <w:t>rs on a 1 minute or 5 minute or tick chart</w:t>
      </w:r>
      <w:r w:rsidR="001449D2">
        <w:t xml:space="preserve"> will work in theory, but when you factor in the spread, the fluctuations in these time frames are simply too small to overcome the spread. An average win o</w:t>
      </w:r>
      <w:r w:rsidR="00894D36">
        <w:t>n a 30 minute or 1 hour chart can be</w:t>
      </w:r>
      <w:r w:rsidR="001449D2">
        <w:t xml:space="preserve"> in the range of 50-100+ pips, but an average win on the 1 or 5 minute charts is </w:t>
      </w:r>
      <w:r w:rsidR="0002286F">
        <w:t xml:space="preserve">typically no more than </w:t>
      </w:r>
      <w:r w:rsidR="001449D2">
        <w:t>5-10 pips. The margins are s</w:t>
      </w:r>
      <w:r w:rsidR="002420B1">
        <w:t xml:space="preserve">imply too small to make it work, and over the course of thousands of trades, the spread </w:t>
      </w:r>
      <w:r w:rsidR="0002286F">
        <w:t>WILL eat</w:t>
      </w:r>
      <w:r w:rsidR="002420B1">
        <w:t xml:space="preserve"> away all your profit. </w:t>
      </w:r>
    </w:p>
    <w:p w:rsidR="003F285B" w:rsidRDefault="003F285B">
      <w:r>
        <w:t xml:space="preserve">Think about it. If you trade the </w:t>
      </w:r>
      <w:proofErr w:type="gramStart"/>
      <w:r>
        <w:t>1 minute</w:t>
      </w:r>
      <w:proofErr w:type="gramEnd"/>
      <w:r>
        <w:t xml:space="preserve"> time frame, your system will generate </w:t>
      </w:r>
      <w:r w:rsidRPr="003F285B">
        <w:rPr>
          <w:b/>
        </w:rPr>
        <w:t xml:space="preserve">60 times </w:t>
      </w:r>
      <w:r>
        <w:t xml:space="preserve">more buy/sell triggers than if you trade the 60 minute (1 hour) time frames. That means you end up </w:t>
      </w:r>
      <w:r>
        <w:lastRenderedPageBreak/>
        <w:t xml:space="preserve">paying the spread 60 times, instead of just once. On top of that, each trade in the </w:t>
      </w:r>
      <w:proofErr w:type="gramStart"/>
      <w:r>
        <w:t>1 minute</w:t>
      </w:r>
      <w:proofErr w:type="gramEnd"/>
      <w:r>
        <w:t xml:space="preserve"> time frame results in much smaller profit/loss, so the spread takes up a much larger percentage of your profit margin. </w:t>
      </w:r>
    </w:p>
    <w:p w:rsidR="001449D2" w:rsidRDefault="0002286F">
      <w:r>
        <w:t xml:space="preserve">Here is an example </w:t>
      </w:r>
      <w:r w:rsidR="003F285B">
        <w:t xml:space="preserve">of a strategy with a consistent edge based on Bollinger Bands </w:t>
      </w:r>
      <w:r w:rsidR="002420B1">
        <w:t>(picture of strategy with and without spread).</w:t>
      </w:r>
      <w:r>
        <w:t xml:space="preserve"> The strategy seems to work on all </w:t>
      </w:r>
      <w:proofErr w:type="gramStart"/>
      <w:r>
        <w:t>time frames</w:t>
      </w:r>
      <w:proofErr w:type="gramEnd"/>
      <w:r>
        <w:t xml:space="preserve">, but when we factor in the spread, we see that any time frames below 30 minutes results in negative long term profit. </w:t>
      </w:r>
    </w:p>
    <w:p w:rsidR="00C16A82" w:rsidRDefault="00C16A82">
      <w:proofErr w:type="gramStart"/>
      <w:r>
        <w:t>Don’t</w:t>
      </w:r>
      <w:proofErr w:type="gramEnd"/>
      <w:r>
        <w:t xml:space="preserve"> base strategies on lower time frames – the trades are too frequent, and the moves are too small – you will get eaten alive by the spread. </w:t>
      </w:r>
    </w:p>
    <w:p w:rsidR="002420B1" w:rsidRDefault="002420B1">
      <w:pPr>
        <w:rPr>
          <w:b/>
        </w:rPr>
      </w:pPr>
      <w:r>
        <w:rPr>
          <w:b/>
        </w:rPr>
        <w:t xml:space="preserve">3) Some indicators work, and some </w:t>
      </w:r>
      <w:proofErr w:type="gramStart"/>
      <w:r>
        <w:rPr>
          <w:b/>
        </w:rPr>
        <w:t>don’t</w:t>
      </w:r>
      <w:proofErr w:type="gramEnd"/>
      <w:r w:rsidR="00CA5F7C">
        <w:rPr>
          <w:b/>
        </w:rPr>
        <w:t xml:space="preserve"> -</w:t>
      </w:r>
      <w:r>
        <w:rPr>
          <w:b/>
        </w:rPr>
        <w:t xml:space="preserve"> period! </w:t>
      </w:r>
    </w:p>
    <w:p w:rsidR="00DA16CA" w:rsidRPr="00DA16CA" w:rsidRDefault="00DA16CA">
      <w:proofErr w:type="gramStart"/>
      <w:r>
        <w:t>But</w:t>
      </w:r>
      <w:proofErr w:type="gramEnd"/>
      <w:r>
        <w:t xml:space="preserve"> most people have no idea which indicators to use and which not to use. </w:t>
      </w:r>
    </w:p>
    <w:p w:rsidR="002420B1" w:rsidRDefault="002420B1">
      <w:r>
        <w:t xml:space="preserve">There are good and bad indicators. Some work and some </w:t>
      </w:r>
      <w:proofErr w:type="gramStart"/>
      <w:r>
        <w:t>don’t</w:t>
      </w:r>
      <w:proofErr w:type="gramEnd"/>
      <w:r>
        <w:t xml:space="preserve">. What do I mean by this? I mean some indicators give you a systematic edge, and some </w:t>
      </w:r>
      <w:proofErr w:type="gramStart"/>
      <w:r>
        <w:t>don’t</w:t>
      </w:r>
      <w:proofErr w:type="gramEnd"/>
      <w:r>
        <w:t xml:space="preserve">. How do </w:t>
      </w:r>
      <w:r w:rsidR="00821DDD">
        <w:t xml:space="preserve">I know </w:t>
      </w:r>
      <w:r>
        <w:t xml:space="preserve">this? </w:t>
      </w:r>
      <w:proofErr w:type="gramStart"/>
      <w:r>
        <w:t>It</w:t>
      </w:r>
      <w:r w:rsidR="00577647">
        <w:t>’</w:t>
      </w:r>
      <w:r>
        <w:t>s</w:t>
      </w:r>
      <w:proofErr w:type="gramEnd"/>
      <w:r w:rsidR="00577647">
        <w:t xml:space="preserve"> actually</w:t>
      </w:r>
      <w:r>
        <w:t xml:space="preserve"> very simple </w:t>
      </w:r>
      <w:r w:rsidR="00577647">
        <w:t xml:space="preserve">to verify </w:t>
      </w:r>
      <w:r>
        <w:t>using a bit of programming</w:t>
      </w:r>
      <w:r w:rsidR="00577647">
        <w:t xml:space="preserve">. </w:t>
      </w:r>
      <w:proofErr w:type="gramStart"/>
      <w:r w:rsidR="003E046A">
        <w:t>Here’s</w:t>
      </w:r>
      <w:proofErr w:type="gramEnd"/>
      <w:r w:rsidR="003E046A">
        <w:t xml:space="preserve"> an example </w:t>
      </w:r>
      <w:r w:rsidR="00934E06">
        <w:t xml:space="preserve">using two different indicators, 1) The moving average and 2) Bollinger bands. </w:t>
      </w:r>
    </w:p>
    <w:p w:rsidR="00934E06" w:rsidRDefault="00934E06">
      <w:r>
        <w:t xml:space="preserve">1) Moving average: a common strategy is to buy when the price cuts up through the moving average (green circles) and sell when price cuts down through the moving average (red circles). </w:t>
      </w:r>
      <w:proofErr w:type="gramStart"/>
      <w:r>
        <w:t>But</w:t>
      </w:r>
      <w:proofErr w:type="gramEnd"/>
      <w:r>
        <w:t xml:space="preserve"> does price cutting up/down through the moving average actually mean anything? If you isolate all such occu</w:t>
      </w:r>
      <w:r w:rsidR="00107E10">
        <w:t>r</w:t>
      </w:r>
      <w:r>
        <w:t xml:space="preserve">rences over a 4 year </w:t>
      </w:r>
      <w:proofErr w:type="gramStart"/>
      <w:r>
        <w:t>time period</w:t>
      </w:r>
      <w:proofErr w:type="gramEnd"/>
      <w:r>
        <w:t xml:space="preserve"> on the 30 minute charts, we see that in fact, price cutting through the moving average means absolutely nothing! It </w:t>
      </w:r>
      <w:proofErr w:type="gramStart"/>
      <w:r>
        <w:t>isn’t</w:t>
      </w:r>
      <w:proofErr w:type="gramEnd"/>
      <w:r>
        <w:t xml:space="preserve"> more likely to go up, or down just because it cut through the moving average.</w:t>
      </w:r>
      <w:r w:rsidR="00C82B98">
        <w:t xml:space="preserve"> You would be just as well off to flip a coin</w:t>
      </w:r>
      <w:r w:rsidR="00107E10">
        <w:t xml:space="preserve"> and enter the market randomly. </w:t>
      </w:r>
    </w:p>
    <w:p w:rsidR="00934E06" w:rsidRDefault="00934E06">
      <w:r>
        <w:t>2) Bollinger bands: another strategy would be to buy when price touches a lower Bollinger Band</w:t>
      </w:r>
      <w:r w:rsidR="009A5BD8">
        <w:t xml:space="preserve"> (oversold condition)</w:t>
      </w:r>
      <w:r>
        <w:t>, and sell when price touches an upper Bollinger Band</w:t>
      </w:r>
      <w:r w:rsidR="009A5BD8">
        <w:t xml:space="preserve"> (overbought condition)</w:t>
      </w:r>
      <w:r>
        <w:t xml:space="preserve">. If we </w:t>
      </w:r>
      <w:r w:rsidR="009A5BD8">
        <w:t xml:space="preserve">again </w:t>
      </w:r>
      <w:r>
        <w:t>isolate all such occu</w:t>
      </w:r>
      <w:r w:rsidR="009A5BD8">
        <w:t>r</w:t>
      </w:r>
      <w:r>
        <w:t xml:space="preserve">rences on the </w:t>
      </w:r>
      <w:proofErr w:type="gramStart"/>
      <w:r>
        <w:t>30 minute</w:t>
      </w:r>
      <w:proofErr w:type="gramEnd"/>
      <w:r>
        <w:t xml:space="preserve"> charts, we actually find that indeed, on average</w:t>
      </w:r>
      <w:r w:rsidR="00735E61">
        <w:t>,</w:t>
      </w:r>
      <w:r>
        <w:t xml:space="preserve"> after price touches </w:t>
      </w:r>
      <w:r w:rsidR="00735E61">
        <w:t xml:space="preserve">the upper Bollinger band it ends up 15 pips lower 3 hours later, while there is a similar but inverse scenario for the lower Bollinger band. </w:t>
      </w:r>
    </w:p>
    <w:p w:rsidR="00735E61" w:rsidRDefault="00735E61">
      <w:r>
        <w:t xml:space="preserve">These are just two small examples on a single currency pair and </w:t>
      </w:r>
      <w:proofErr w:type="gramStart"/>
      <w:r>
        <w:t>time frame</w:t>
      </w:r>
      <w:proofErr w:type="gramEnd"/>
      <w:r>
        <w:t xml:space="preserve">, but they illustrate the point – </w:t>
      </w:r>
      <w:r w:rsidRPr="00426BFC">
        <w:rPr>
          <w:b/>
        </w:rPr>
        <w:t>some indicators work, and some don’t – period!</w:t>
      </w:r>
      <w:r>
        <w:t xml:space="preserve"> Knowing which ones work and which </w:t>
      </w:r>
      <w:proofErr w:type="gramStart"/>
      <w:r>
        <w:t>don’t</w:t>
      </w:r>
      <w:proofErr w:type="gramEnd"/>
      <w:r>
        <w:t xml:space="preserve"> are crucial to trading success and will make or break your trading career. </w:t>
      </w:r>
      <w:r w:rsidR="009A5BD8">
        <w:t xml:space="preserve">Trading using indicators that </w:t>
      </w:r>
      <w:proofErr w:type="gramStart"/>
      <w:r w:rsidR="009A5BD8">
        <w:t>don’t</w:t>
      </w:r>
      <w:proofErr w:type="gramEnd"/>
      <w:r w:rsidR="009A5BD8">
        <w:t xml:space="preserve"> work is akin to flipping a coin and entering the market at random.</w:t>
      </w:r>
    </w:p>
    <w:p w:rsidR="009A5BD8" w:rsidRDefault="003E046A">
      <w:pPr>
        <w:rPr>
          <w:b/>
        </w:rPr>
      </w:pPr>
      <w:r>
        <w:rPr>
          <w:b/>
        </w:rPr>
        <w:t>4) Following from #2 and #3, there are strategies that work</w:t>
      </w:r>
      <w:r w:rsidR="00934E06">
        <w:rPr>
          <w:b/>
        </w:rPr>
        <w:t xml:space="preserve"> – and there are strategies doomed to fail.</w:t>
      </w:r>
      <w:r w:rsidR="007C7F97">
        <w:rPr>
          <w:b/>
        </w:rPr>
        <w:t xml:space="preserve"> </w:t>
      </w:r>
    </w:p>
    <w:p w:rsidR="003E046A" w:rsidRDefault="007C7F97">
      <w:pPr>
        <w:rPr>
          <w:b/>
        </w:rPr>
      </w:pPr>
      <w:r>
        <w:rPr>
          <w:b/>
        </w:rPr>
        <w:t xml:space="preserve">Trading psychology and discipline are overrated. </w:t>
      </w:r>
    </w:p>
    <w:p w:rsidR="009A5BD8" w:rsidRDefault="00934E06">
      <w:r>
        <w:t>When people fail at trading, they often blame their “trading psychology” or “discipline”. In truth, discipline comes from knowing you have a strategy that works</w:t>
      </w:r>
      <w:r w:rsidR="00EC6030">
        <w:t>, not from “being strict with yourself”</w:t>
      </w:r>
      <w:r>
        <w:t>.</w:t>
      </w:r>
      <w:r w:rsidR="00EC6030">
        <w:t xml:space="preserve"> Yes, you need to</w:t>
      </w:r>
      <w:r w:rsidR="00E32BA8">
        <w:t xml:space="preserve"> be strict and</w:t>
      </w:r>
      <w:r w:rsidR="00EC6030">
        <w:t xml:space="preserve"> follow your strategy precisely, but if your strategy sucks, discipline gets you nowhere! </w:t>
      </w:r>
      <w:r>
        <w:t xml:space="preserve"> </w:t>
      </w:r>
      <w:proofErr w:type="gramStart"/>
      <w:r>
        <w:t>It</w:t>
      </w:r>
      <w:r w:rsidR="00EC6030">
        <w:t>’</w:t>
      </w:r>
      <w:r>
        <w:t>s</w:t>
      </w:r>
      <w:proofErr w:type="gramEnd"/>
      <w:r>
        <w:t xml:space="preserve"> very simple – </w:t>
      </w:r>
      <w:r w:rsidR="008F78FE">
        <w:t>when</w:t>
      </w:r>
      <w:r>
        <w:t xml:space="preserve"> you know wh</w:t>
      </w:r>
      <w:r w:rsidR="008F78FE">
        <w:t xml:space="preserve">at to expect from your </w:t>
      </w:r>
      <w:r w:rsidR="008F78FE">
        <w:lastRenderedPageBreak/>
        <w:t>strategy</w:t>
      </w:r>
      <w:r>
        <w:t xml:space="preserve"> based </w:t>
      </w:r>
      <w:r w:rsidR="008F78FE">
        <w:t>on extensive historical tests</w:t>
      </w:r>
      <w:r w:rsidR="00E32BA8">
        <w:t>, and</w:t>
      </w:r>
      <w:r>
        <w:t xml:space="preserve"> you aren’t obtaining the expected results</w:t>
      </w:r>
      <w:r w:rsidR="00E32BA8">
        <w:t xml:space="preserve"> in the live market – </w:t>
      </w:r>
      <w:r w:rsidR="009A5BD8">
        <w:t xml:space="preserve">you </w:t>
      </w:r>
      <w:r w:rsidR="00E32BA8">
        <w:t>just stop trading, because</w:t>
      </w:r>
      <w:r w:rsidR="009A5BD8">
        <w:t xml:space="preserve"> you know</w:t>
      </w:r>
      <w:r w:rsidR="00E32BA8">
        <w:t xml:space="preserve"> it isn’t working!</w:t>
      </w:r>
      <w:r>
        <w:t xml:space="preserve"> </w:t>
      </w:r>
    </w:p>
    <w:p w:rsidR="009A5BD8" w:rsidRDefault="009A5BD8">
      <w:r>
        <w:t xml:space="preserve">Instead, most people after a string of losses just tweak their system a bit and go back to trading the same failed system – with absolutely no evidence that this new system is any better than the old system. </w:t>
      </w:r>
    </w:p>
    <w:p w:rsidR="00934E06" w:rsidRPr="00934E06" w:rsidRDefault="00934E06">
      <w:r>
        <w:t xml:space="preserve">You </w:t>
      </w:r>
      <w:proofErr w:type="gramStart"/>
      <w:r>
        <w:t>can’t</w:t>
      </w:r>
      <w:proofErr w:type="gramEnd"/>
      <w:r>
        <w:t xml:space="preserve"> blame discipline or trading psychology when you </w:t>
      </w:r>
      <w:r w:rsidR="00E32BA8">
        <w:t>have no idea</w:t>
      </w:r>
      <w:r>
        <w:t xml:space="preserve"> what to expect from your strategy over the course of 10, 100, or 1000 trades. </w:t>
      </w:r>
      <w:r w:rsidR="003A77DF">
        <w:t xml:space="preserve">You </w:t>
      </w:r>
      <w:proofErr w:type="gramStart"/>
      <w:r w:rsidR="003A77DF">
        <w:t>don’t</w:t>
      </w:r>
      <w:proofErr w:type="gramEnd"/>
      <w:r w:rsidR="003A77DF">
        <w:t xml:space="preserve"> </w:t>
      </w:r>
      <w:r w:rsidR="00A95410">
        <w:t>just need</w:t>
      </w:r>
      <w:r w:rsidR="0029465C">
        <w:t xml:space="preserve"> to follow a</w:t>
      </w:r>
      <w:r w:rsidR="003A77DF">
        <w:t xml:space="preserve"> plan, you need </w:t>
      </w:r>
      <w:r w:rsidR="00010D79">
        <w:t xml:space="preserve">to follow </w:t>
      </w:r>
      <w:r w:rsidR="003A77DF">
        <w:t xml:space="preserve">a plan that works. </w:t>
      </w:r>
      <w:r w:rsidR="006551F3">
        <w:t xml:space="preserve">No amount of discipline will </w:t>
      </w:r>
      <w:r w:rsidR="006B5D80">
        <w:t xml:space="preserve">help you if your strategy is doomed from the get-go. </w:t>
      </w:r>
    </w:p>
    <w:p w:rsidR="00A21902" w:rsidRPr="002403C8" w:rsidRDefault="00A21902">
      <w:bookmarkStart w:id="0" w:name="_GoBack"/>
      <w:bookmarkEnd w:id="0"/>
    </w:p>
    <w:p w:rsidR="00E64DA4" w:rsidRDefault="00E64DA4"/>
    <w:p w:rsidR="00E64DA4" w:rsidRDefault="00E64DA4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/>
    <w:p w:rsidR="00F75A5A" w:rsidRDefault="00F75A5A">
      <w:r>
        <w:t xml:space="preserve">Pitch: </w:t>
      </w:r>
    </w:p>
    <w:p w:rsidR="00F75A5A" w:rsidRDefault="00F75A5A">
      <w:r>
        <w:t xml:space="preserve">If you could pay 50 bucks and have a genie tell you – you will never succeed in trading – would you do it? </w:t>
      </w:r>
      <w:r w:rsidR="0029472B">
        <w:t xml:space="preserve">At </w:t>
      </w:r>
      <w:proofErr w:type="gramStart"/>
      <w:r w:rsidR="0029472B">
        <w:t>worst</w:t>
      </w:r>
      <w:proofErr w:type="gramEnd"/>
      <w:r w:rsidR="0029472B">
        <w:t xml:space="preserve"> you will have spent 50 bucks and saved yourself countless hours of pouring over charts. </w:t>
      </w:r>
    </w:p>
    <w:p w:rsidR="00F75A5A" w:rsidRDefault="00F75A5A"/>
    <w:sectPr w:rsidR="00F75A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98"/>
    <w:rsid w:val="00010D79"/>
    <w:rsid w:val="0002286F"/>
    <w:rsid w:val="00107E10"/>
    <w:rsid w:val="0013530B"/>
    <w:rsid w:val="001417E3"/>
    <w:rsid w:val="001449D2"/>
    <w:rsid w:val="001609A3"/>
    <w:rsid w:val="00180429"/>
    <w:rsid w:val="001C100E"/>
    <w:rsid w:val="00221FB2"/>
    <w:rsid w:val="002403C8"/>
    <w:rsid w:val="002420B1"/>
    <w:rsid w:val="0026784B"/>
    <w:rsid w:val="0029465C"/>
    <w:rsid w:val="0029472B"/>
    <w:rsid w:val="003A77DF"/>
    <w:rsid w:val="003E046A"/>
    <w:rsid w:val="003E0C42"/>
    <w:rsid w:val="003E1A98"/>
    <w:rsid w:val="003F285B"/>
    <w:rsid w:val="00421420"/>
    <w:rsid w:val="004252EF"/>
    <w:rsid w:val="00426BFC"/>
    <w:rsid w:val="00446AB4"/>
    <w:rsid w:val="00487491"/>
    <w:rsid w:val="00505786"/>
    <w:rsid w:val="005261E9"/>
    <w:rsid w:val="00577647"/>
    <w:rsid w:val="005D3A46"/>
    <w:rsid w:val="00605950"/>
    <w:rsid w:val="006551F3"/>
    <w:rsid w:val="006B5D80"/>
    <w:rsid w:val="00735E61"/>
    <w:rsid w:val="007C7F97"/>
    <w:rsid w:val="007E3CD9"/>
    <w:rsid w:val="00821DDD"/>
    <w:rsid w:val="00894D36"/>
    <w:rsid w:val="008C2C5F"/>
    <w:rsid w:val="008C7ABB"/>
    <w:rsid w:val="008F375B"/>
    <w:rsid w:val="008F78FE"/>
    <w:rsid w:val="00934E06"/>
    <w:rsid w:val="009473DC"/>
    <w:rsid w:val="009A5BD8"/>
    <w:rsid w:val="009E368C"/>
    <w:rsid w:val="00A21902"/>
    <w:rsid w:val="00A95410"/>
    <w:rsid w:val="00AB6A0D"/>
    <w:rsid w:val="00B079A3"/>
    <w:rsid w:val="00B4647C"/>
    <w:rsid w:val="00C16A82"/>
    <w:rsid w:val="00C82B98"/>
    <w:rsid w:val="00C957C1"/>
    <w:rsid w:val="00CA5F7C"/>
    <w:rsid w:val="00D41068"/>
    <w:rsid w:val="00D90780"/>
    <w:rsid w:val="00DA16CA"/>
    <w:rsid w:val="00E02BA8"/>
    <w:rsid w:val="00E32BA8"/>
    <w:rsid w:val="00E569C6"/>
    <w:rsid w:val="00E64DA4"/>
    <w:rsid w:val="00E677B0"/>
    <w:rsid w:val="00EC6030"/>
    <w:rsid w:val="00F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A8D9"/>
  <w15:chartTrackingRefBased/>
  <w15:docId w15:val="{D1854AFA-4798-4049-AF6D-28A6E836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de Sherbrooke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58</cp:revision>
  <dcterms:created xsi:type="dcterms:W3CDTF">2018-04-26T15:38:00Z</dcterms:created>
  <dcterms:modified xsi:type="dcterms:W3CDTF">2018-04-27T14:41:00Z</dcterms:modified>
</cp:coreProperties>
</file>