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AD5" w:rsidRDefault="00415AD5">
      <w:r>
        <w:t>BLOGER INSTALLATION STEPS:</w:t>
      </w:r>
    </w:p>
    <w:p w:rsidR="00415AD5" w:rsidRDefault="00415AD5">
      <w:r>
        <w:t xml:space="preserve">Installer Requirements: </w:t>
      </w:r>
    </w:p>
    <w:p w:rsidR="00415AD5" w:rsidRDefault="00415AD5">
      <w:r>
        <w:t>[1]  Computer Unit Framework must be Version 3.5, if not browse the component folder then install [</w:t>
      </w:r>
      <w:r w:rsidRPr="00415AD5">
        <w:t>Microsoft .NET Framework 3.5_dotnetfx35</w:t>
      </w:r>
      <w:r>
        <w:t>]</w:t>
      </w:r>
    </w:p>
    <w:p w:rsidR="00415AD5" w:rsidRDefault="00415AD5">
      <w:pPr>
        <w:rPr>
          <w:lang w:val="en-PH"/>
        </w:rPr>
      </w:pPr>
      <w:r>
        <w:t>[2] Install CRRedist_2008_</w:t>
      </w:r>
      <w:r>
        <w:rPr>
          <w:lang w:val="en-PH"/>
        </w:rPr>
        <w:t>x86 to view and generate reports.</w:t>
      </w:r>
    </w:p>
    <w:p w:rsidR="00415AD5" w:rsidRDefault="00415AD5">
      <w:pPr>
        <w:rPr>
          <w:lang w:val="en-PH"/>
        </w:rPr>
      </w:pPr>
      <w:r>
        <w:rPr>
          <w:lang w:val="en-PH"/>
        </w:rPr>
        <w:t>[3] Configure ODBC to Connect Report on Server</w:t>
      </w:r>
    </w:p>
    <w:p w:rsidR="00415AD5" w:rsidRDefault="00415AD5">
      <w:pPr>
        <w:rPr>
          <w:lang w:val="en-PH"/>
        </w:rPr>
      </w:pPr>
      <w:r>
        <w:rPr>
          <w:lang w:val="en-PH"/>
        </w:rPr>
        <w:tab/>
        <w:t>To configure ODBC just follow the steps below</w:t>
      </w:r>
    </w:p>
    <w:p w:rsidR="00415AD5" w:rsidRDefault="00415AD5">
      <w:pPr>
        <w:rPr>
          <w:lang w:val="en-PH"/>
        </w:rPr>
      </w:pPr>
      <w:r>
        <w:rPr>
          <w:lang w:val="en-PH"/>
        </w:rPr>
        <w:t xml:space="preserve">            </w:t>
      </w:r>
      <w:r>
        <w:rPr>
          <w:lang w:val="en-PH"/>
        </w:rPr>
        <w:tab/>
        <w:t>[A]</w:t>
      </w:r>
    </w:p>
    <w:p w:rsidR="00415AD5" w:rsidRDefault="00415AD5">
      <w:pPr>
        <w:rPr>
          <w:lang w:val="en-PH"/>
        </w:rPr>
      </w:pPr>
      <w:r>
        <w:rPr>
          <w:lang w:val="en-PH"/>
        </w:rPr>
        <w:tab/>
      </w:r>
      <w:r>
        <w:rPr>
          <w:noProof/>
        </w:rPr>
        <w:drawing>
          <wp:inline distT="0" distB="0" distL="0" distR="0">
            <wp:extent cx="2882950" cy="2272888"/>
            <wp:effectExtent l="19050" t="19050" r="12650" b="13112"/>
            <wp:docPr id="1" name="Picture 0" descr="BLOG_ODBC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_ODBC1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122" cy="2276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5AD5" w:rsidRDefault="00415AD5">
      <w:pPr>
        <w:rPr>
          <w:lang w:val="en-PH"/>
        </w:rPr>
      </w:pPr>
      <w:r>
        <w:rPr>
          <w:lang w:val="en-PH"/>
        </w:rPr>
        <w:tab/>
        <w:t>[B]</w:t>
      </w:r>
    </w:p>
    <w:p w:rsidR="00415AD5" w:rsidRPr="00415AD5" w:rsidRDefault="00415AD5">
      <w:pPr>
        <w:rPr>
          <w:lang w:val="en-PH"/>
        </w:rPr>
      </w:pPr>
      <w:r>
        <w:rPr>
          <w:lang w:val="en-PH"/>
        </w:rPr>
        <w:tab/>
      </w:r>
      <w:r>
        <w:rPr>
          <w:noProof/>
        </w:rPr>
        <w:drawing>
          <wp:inline distT="0" distB="0" distL="0" distR="0">
            <wp:extent cx="3022270" cy="2101932"/>
            <wp:effectExtent l="19050" t="0" r="6680" b="0"/>
            <wp:docPr id="2" name="Picture 1" descr="BLOG_ODBC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_ODBC2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605" cy="210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D5" w:rsidRDefault="00415AD5"/>
    <w:p w:rsidR="00415AD5" w:rsidRDefault="00415AD5"/>
    <w:p w:rsidR="00415AD5" w:rsidRDefault="00415AD5">
      <w:r>
        <w:lastRenderedPageBreak/>
        <w:tab/>
        <w:t>[C]</w:t>
      </w:r>
    </w:p>
    <w:p w:rsidR="00415AD5" w:rsidRDefault="00415AD5">
      <w:r>
        <w:tab/>
      </w:r>
      <w:r>
        <w:rPr>
          <w:noProof/>
        </w:rPr>
        <w:drawing>
          <wp:inline distT="0" distB="0" distL="0" distR="0">
            <wp:extent cx="3269143" cy="2541319"/>
            <wp:effectExtent l="19050" t="0" r="7457" b="0"/>
            <wp:docPr id="3" name="Picture 2" descr="BLOG_ODBC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_ODBC3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379" cy="2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D5" w:rsidRDefault="00415AD5"/>
    <w:p w:rsidR="00415AD5" w:rsidRDefault="00415AD5">
      <w:r>
        <w:t>[4]. Now Go to Release Folder then click Setup to Install the BLOGERS, just click next &gt; next &gt; next</w:t>
      </w:r>
    </w:p>
    <w:p w:rsidR="00415AD5" w:rsidRDefault="00415AD5"/>
    <w:p w:rsidR="00415AD5" w:rsidRDefault="00415AD5"/>
    <w:p w:rsidR="00415AD5" w:rsidRDefault="00415AD5"/>
    <w:sectPr w:rsidR="00415AD5" w:rsidSect="001C3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15AD5"/>
    <w:rsid w:val="001C3B40"/>
    <w:rsid w:val="00415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</Words>
  <Characters>417</Characters>
  <Application>Microsoft Office Word</Application>
  <DocSecurity>0</DocSecurity>
  <Lines>3</Lines>
  <Paragraphs>1</Paragraphs>
  <ScaleCrop>false</ScaleCrop>
  <Company>Statefields School Inc.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</dc:creator>
  <cp:keywords/>
  <dc:description/>
  <cp:lastModifiedBy>russel</cp:lastModifiedBy>
  <cp:revision>1</cp:revision>
  <dcterms:created xsi:type="dcterms:W3CDTF">2014-01-13T01:28:00Z</dcterms:created>
  <dcterms:modified xsi:type="dcterms:W3CDTF">2014-01-13T01:42:00Z</dcterms:modified>
</cp:coreProperties>
</file>