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DE49" w14:textId="77777777" w:rsidR="009762A0" w:rsidRPr="009762A0" w:rsidRDefault="009762A0" w:rsidP="009762A0">
      <w:pPr>
        <w:rPr>
          <w:b/>
          <w:bCs/>
        </w:rPr>
      </w:pPr>
      <w:r w:rsidRPr="009762A0">
        <w:rPr>
          <w:b/>
          <w:bCs/>
        </w:rPr>
        <w:t xml:space="preserve">Почему именно PAEI Family </w:t>
      </w:r>
      <w:proofErr w:type="spellStart"/>
      <w:r w:rsidRPr="009762A0">
        <w:rPr>
          <w:b/>
          <w:bCs/>
        </w:rPr>
        <w:t>Indicators</w:t>
      </w:r>
      <w:proofErr w:type="spellEnd"/>
    </w:p>
    <w:p w14:paraId="631B833D" w14:textId="725428B6" w:rsidR="009762A0" w:rsidRPr="009762A0" w:rsidRDefault="009762A0" w:rsidP="009762A0">
      <w:r w:rsidRPr="009762A0">
        <w:rPr>
          <w:b/>
          <w:bCs/>
        </w:rPr>
        <w:t xml:space="preserve">PAEI Family </w:t>
      </w:r>
      <w:proofErr w:type="spellStart"/>
      <w:r w:rsidRPr="009762A0">
        <w:rPr>
          <w:b/>
          <w:bCs/>
        </w:rPr>
        <w:t>Indicators</w:t>
      </w:r>
      <w:proofErr w:type="spellEnd"/>
      <w:r w:rsidRPr="009762A0">
        <w:t xml:space="preserve"> — это инструмент, который помогает понять,</w:t>
      </w:r>
      <w:r>
        <w:t xml:space="preserve"> </w:t>
      </w:r>
      <w:r w:rsidRPr="009762A0">
        <w:t>как вы проявляетесь в отношениях, семье и жизни.</w:t>
      </w:r>
      <w:r>
        <w:t xml:space="preserve"> </w:t>
      </w:r>
      <w:r w:rsidRPr="009762A0">
        <w:t xml:space="preserve">Он показывает особенности вашего </w:t>
      </w:r>
      <w:r w:rsidRPr="009762A0">
        <w:rPr>
          <w:b/>
          <w:bCs/>
        </w:rPr>
        <w:t>типа личности</w:t>
      </w:r>
      <w:r w:rsidRPr="009762A0">
        <w:t xml:space="preserve"> и </w:t>
      </w:r>
      <w:r w:rsidRPr="009762A0">
        <w:rPr>
          <w:b/>
          <w:bCs/>
        </w:rPr>
        <w:t>стиля поведения</w:t>
      </w:r>
      <w:r w:rsidRPr="009762A0">
        <w:t>,</w:t>
      </w:r>
      <w:r>
        <w:t xml:space="preserve"> </w:t>
      </w:r>
      <w:r w:rsidRPr="009762A0">
        <w:t>чтобы вы могли лучше понимать себя,</w:t>
      </w:r>
      <w:r>
        <w:t xml:space="preserve"> </w:t>
      </w:r>
      <w:r w:rsidRPr="009762A0">
        <w:t>строить более тёплые, устойчивые и честные отношения</w:t>
      </w:r>
      <w:r>
        <w:t xml:space="preserve"> </w:t>
      </w:r>
      <w:r w:rsidRPr="009762A0">
        <w:t>и заботиться о своём внутреннем ресурсе.</w:t>
      </w:r>
    </w:p>
    <w:p w14:paraId="3186AA94" w14:textId="52865E3D" w:rsidR="009762A0" w:rsidRPr="009762A0" w:rsidRDefault="009762A0" w:rsidP="009762A0">
      <w:r w:rsidRPr="009762A0">
        <w:t xml:space="preserve">Методика основана на модели доктора </w:t>
      </w:r>
      <w:r w:rsidRPr="009762A0">
        <w:rPr>
          <w:b/>
          <w:bCs/>
        </w:rPr>
        <w:t>Ицхака Адизеса</w:t>
      </w:r>
      <w:r w:rsidRPr="009762A0">
        <w:t>,</w:t>
      </w:r>
      <w:r>
        <w:t xml:space="preserve"> </w:t>
      </w:r>
      <w:r w:rsidRPr="009762A0">
        <w:t>которая десятилетиями помогает людям и организациям</w:t>
      </w:r>
      <w:r>
        <w:t xml:space="preserve"> </w:t>
      </w:r>
      <w:r w:rsidRPr="009762A0">
        <w:t xml:space="preserve">понимать, </w:t>
      </w:r>
      <w:r w:rsidRPr="009762A0">
        <w:rPr>
          <w:b/>
          <w:bCs/>
        </w:rPr>
        <w:t>какие роли необходимо выполнять</w:t>
      </w:r>
      <w:r w:rsidRPr="009762A0">
        <w:t>,</w:t>
      </w:r>
      <w:r>
        <w:t xml:space="preserve"> </w:t>
      </w:r>
      <w:r w:rsidRPr="009762A0">
        <w:t>чтобы система — будь то бизнес, команда или семья —</w:t>
      </w:r>
      <w:r>
        <w:t xml:space="preserve"> </w:t>
      </w:r>
      <w:r w:rsidRPr="009762A0">
        <w:t xml:space="preserve">оставалась </w:t>
      </w:r>
      <w:proofErr w:type="gramStart"/>
      <w:r w:rsidRPr="009762A0">
        <w:t xml:space="preserve">живой, </w:t>
      </w:r>
      <w:r>
        <w:t xml:space="preserve"> </w:t>
      </w:r>
      <w:r w:rsidRPr="009762A0">
        <w:t>балансированной</w:t>
      </w:r>
      <w:proofErr w:type="gramEnd"/>
      <w:r w:rsidRPr="009762A0">
        <w:t xml:space="preserve"> и развивающейся.</w:t>
      </w:r>
    </w:p>
    <w:p w14:paraId="164ACD6E" w14:textId="77777777" w:rsidR="009762A0" w:rsidRPr="009762A0" w:rsidRDefault="009762A0" w:rsidP="009762A0">
      <w:r w:rsidRPr="009762A0">
        <w:pict w14:anchorId="401762D4">
          <v:rect id="_x0000_i1148" style="width:0;height:1.5pt" o:hralign="center" o:hrstd="t" o:hr="t" fillcolor="#a0a0a0" stroked="f"/>
        </w:pict>
      </w:r>
    </w:p>
    <w:p w14:paraId="4EB7AA62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🌿</w:t>
      </w:r>
      <w:r w:rsidRPr="009762A0">
        <w:rPr>
          <w:b/>
          <w:bCs/>
        </w:rPr>
        <w:t xml:space="preserve"> Семья — это тоже система</w:t>
      </w:r>
    </w:p>
    <w:p w14:paraId="77105EFE" w14:textId="5ED3597F" w:rsidR="009762A0" w:rsidRPr="009762A0" w:rsidRDefault="009762A0" w:rsidP="009762A0">
      <w:r w:rsidRPr="009762A0">
        <w:t>Любая система — живая.</w:t>
      </w:r>
      <w:r w:rsidRPr="009762A0">
        <w:br/>
        <w:t>Чтобы она могла существовать, развиваться и быть устойчивой,</w:t>
      </w:r>
      <w:r>
        <w:t xml:space="preserve"> </w:t>
      </w:r>
      <w:r w:rsidRPr="009762A0">
        <w:t xml:space="preserve">ей нужно одновременно быть </w:t>
      </w:r>
      <w:r w:rsidRPr="009762A0">
        <w:rPr>
          <w:b/>
          <w:bCs/>
        </w:rPr>
        <w:t>результативной и эффективной</w:t>
      </w:r>
      <w:r w:rsidRPr="009762A0">
        <w:t xml:space="preserve"> —</w:t>
      </w:r>
      <w:r>
        <w:t xml:space="preserve"> </w:t>
      </w:r>
      <w:r w:rsidRPr="009762A0">
        <w:t>и в краткосрочной, и в долгосрочной перспективе.</w:t>
      </w:r>
    </w:p>
    <w:p w14:paraId="4A193DF8" w14:textId="77777777" w:rsidR="009762A0" w:rsidRPr="009762A0" w:rsidRDefault="009762A0" w:rsidP="009762A0">
      <w:r w:rsidRPr="009762A0">
        <w:t>Так устроены компании, команды, сообщества.</w:t>
      </w:r>
      <w:r w:rsidRPr="009762A0">
        <w:br/>
        <w:t>И — семьи тоже.</w:t>
      </w:r>
    </w:p>
    <w:p w14:paraId="456B2B22" w14:textId="6C5B2636" w:rsidR="009762A0" w:rsidRPr="009762A0" w:rsidRDefault="009762A0" w:rsidP="009762A0">
      <w:r w:rsidRPr="009762A0">
        <w:t>Чтобы семья оставалась живой, ей необходимо справляться</w:t>
      </w:r>
      <w:r>
        <w:t xml:space="preserve"> </w:t>
      </w:r>
      <w:r w:rsidRPr="009762A0">
        <w:t>с теми же четырьмя задачами, что и любая другая система.</w:t>
      </w:r>
      <w:r>
        <w:t xml:space="preserve"> </w:t>
      </w:r>
      <w:r w:rsidRPr="009762A0">
        <w:t xml:space="preserve">Эти задачи — или, как сказал бы д-р Адизес, </w:t>
      </w:r>
      <w:r w:rsidRPr="009762A0">
        <w:rPr>
          <w:b/>
          <w:bCs/>
        </w:rPr>
        <w:t>роли</w:t>
      </w:r>
      <w:r w:rsidRPr="009762A0">
        <w:t xml:space="preserve"> —</w:t>
      </w:r>
      <w:r>
        <w:t xml:space="preserve"> </w:t>
      </w:r>
      <w:r w:rsidRPr="009762A0">
        <w:t>должны выполняться постоянно, иначе равновесие нарушается.</w:t>
      </w:r>
    </w:p>
    <w:p w14:paraId="3B62A19A" w14:textId="77777777" w:rsidR="009762A0" w:rsidRPr="009762A0" w:rsidRDefault="009762A0" w:rsidP="009762A0">
      <w:r w:rsidRPr="009762A0">
        <w:pict w14:anchorId="5C3748BD">
          <v:rect id="_x0000_i1149" style="width:0;height:1.5pt" o:hralign="center" o:hrstd="t" o:hr="t" fillcolor="#a0a0a0" stroked="f"/>
        </w:pict>
      </w:r>
    </w:p>
    <w:p w14:paraId="51DE5A26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🎭</w:t>
      </w:r>
      <w:r w:rsidRPr="009762A0">
        <w:rPr>
          <w:b/>
          <w:bCs/>
        </w:rPr>
        <w:t xml:space="preserve"> Четыре роли, без которых система не работает</w:t>
      </w:r>
    </w:p>
    <w:p w14:paraId="5A354F67" w14:textId="77777777" w:rsidR="009762A0" w:rsidRPr="009762A0" w:rsidRDefault="009762A0" w:rsidP="009762A0">
      <w:pPr>
        <w:numPr>
          <w:ilvl w:val="0"/>
          <w:numId w:val="4"/>
        </w:numPr>
      </w:pPr>
      <w:r w:rsidRPr="009762A0">
        <w:rPr>
          <w:b/>
          <w:bCs/>
        </w:rPr>
        <w:t>Производство (P)</w:t>
      </w:r>
      <w:r w:rsidRPr="009762A0">
        <w:t xml:space="preserve"> — делать то, что нужно здесь и сейчас: решать, заботиться, действовать.</w:t>
      </w:r>
    </w:p>
    <w:p w14:paraId="4A33F5F6" w14:textId="77777777" w:rsidR="009762A0" w:rsidRPr="009762A0" w:rsidRDefault="009762A0" w:rsidP="009762A0">
      <w:pPr>
        <w:numPr>
          <w:ilvl w:val="0"/>
          <w:numId w:val="4"/>
        </w:numPr>
      </w:pPr>
      <w:r w:rsidRPr="009762A0">
        <w:rPr>
          <w:b/>
          <w:bCs/>
        </w:rPr>
        <w:t>Администрирование (A)</w:t>
      </w:r>
      <w:r w:rsidRPr="009762A0">
        <w:t xml:space="preserve"> — создавать порядок, структуру и предсказуемость.</w:t>
      </w:r>
    </w:p>
    <w:p w14:paraId="466FCC83" w14:textId="77777777" w:rsidR="009762A0" w:rsidRPr="009762A0" w:rsidRDefault="009762A0" w:rsidP="009762A0">
      <w:pPr>
        <w:numPr>
          <w:ilvl w:val="0"/>
          <w:numId w:val="4"/>
        </w:numPr>
      </w:pPr>
      <w:r w:rsidRPr="009762A0">
        <w:rPr>
          <w:b/>
          <w:bCs/>
        </w:rPr>
        <w:t>Предпринимательство (E)</w:t>
      </w:r>
      <w:r w:rsidRPr="009762A0">
        <w:t xml:space="preserve"> — видеть новые возможности, вдохновлять и вносить движение.</w:t>
      </w:r>
    </w:p>
    <w:p w14:paraId="4A0597E1" w14:textId="77777777" w:rsidR="009762A0" w:rsidRPr="009762A0" w:rsidRDefault="009762A0" w:rsidP="009762A0">
      <w:pPr>
        <w:numPr>
          <w:ilvl w:val="0"/>
          <w:numId w:val="4"/>
        </w:numPr>
      </w:pPr>
      <w:r w:rsidRPr="009762A0">
        <w:rPr>
          <w:b/>
          <w:bCs/>
        </w:rPr>
        <w:t>Интеграция (I)</w:t>
      </w:r>
      <w:r w:rsidRPr="009762A0">
        <w:t xml:space="preserve"> — объединять людей, строить отношения и создавать атмосферу доверия.</w:t>
      </w:r>
    </w:p>
    <w:p w14:paraId="53A067DB" w14:textId="78771AB1" w:rsidR="009762A0" w:rsidRPr="009762A0" w:rsidRDefault="009762A0" w:rsidP="009762A0">
      <w:r w:rsidRPr="009762A0">
        <w:t>Когда все четыре роли присутствуют, семья живёт в гармонии:</w:t>
      </w:r>
      <w:r>
        <w:t xml:space="preserve"> </w:t>
      </w:r>
      <w:r w:rsidRPr="009762A0">
        <w:t>в ней есть и действие, и стабильность, и развитие, и близость.</w:t>
      </w:r>
      <w:r w:rsidRPr="009762A0">
        <w:br/>
        <w:t>Когда одна из ролей ослабевает, баланс нарушается:</w:t>
      </w:r>
      <w:r>
        <w:t xml:space="preserve"> </w:t>
      </w:r>
      <w:r w:rsidRPr="009762A0">
        <w:t>может появиться хаос, рутина, конфликты или эмоциональная отстранённость.</w:t>
      </w:r>
    </w:p>
    <w:p w14:paraId="4BBD2396" w14:textId="77777777" w:rsidR="009762A0" w:rsidRPr="009762A0" w:rsidRDefault="009762A0" w:rsidP="009762A0">
      <w:r w:rsidRPr="009762A0">
        <w:pict w14:anchorId="4FEE5FD0">
          <v:rect id="_x0000_i1150" style="width:0;height:1.5pt" o:hralign="center" o:hrstd="t" o:hr="t" fillcolor="#a0a0a0" stroked="f"/>
        </w:pict>
      </w:r>
    </w:p>
    <w:p w14:paraId="320B01F7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⚙️</w:t>
      </w:r>
      <w:r w:rsidRPr="009762A0">
        <w:rPr>
          <w:b/>
          <w:bCs/>
        </w:rPr>
        <w:t xml:space="preserve"> Почему невозможно выполнять все роли одинаково</w:t>
      </w:r>
    </w:p>
    <w:p w14:paraId="6B573DB7" w14:textId="2F960335" w:rsidR="009762A0" w:rsidRPr="009762A0" w:rsidRDefault="009762A0" w:rsidP="009762A0">
      <w:r w:rsidRPr="009762A0">
        <w:lastRenderedPageBreak/>
        <w:t xml:space="preserve">Эти четыре роли </w:t>
      </w:r>
      <w:r w:rsidRPr="009762A0">
        <w:rPr>
          <w:b/>
          <w:bCs/>
        </w:rPr>
        <w:t>противоречат друг другу</w:t>
      </w:r>
      <w:r w:rsidRPr="009762A0">
        <w:t>.</w:t>
      </w:r>
      <w:r>
        <w:t xml:space="preserve"> </w:t>
      </w:r>
      <w:r w:rsidRPr="009762A0">
        <w:t>То, что нужно для стабильности, может мешать свободе.</w:t>
      </w:r>
      <w:r>
        <w:t xml:space="preserve"> </w:t>
      </w:r>
      <w:r w:rsidRPr="009762A0">
        <w:t>То, что важно для действий, иногда разрушает порядок.</w:t>
      </w:r>
      <w:r>
        <w:t xml:space="preserve"> </w:t>
      </w:r>
      <w:r w:rsidRPr="009762A0">
        <w:t>Невозможно быть идеальным во всём —</w:t>
      </w:r>
      <w:r>
        <w:t xml:space="preserve"> </w:t>
      </w:r>
      <w:r w:rsidRPr="009762A0">
        <w:t xml:space="preserve">поэтому важно, чтобы роли </w:t>
      </w:r>
      <w:r w:rsidRPr="009762A0">
        <w:rPr>
          <w:b/>
          <w:bCs/>
        </w:rPr>
        <w:t>распределялись между членами семьи</w:t>
      </w:r>
      <w:r>
        <w:rPr>
          <w:b/>
          <w:bCs/>
        </w:rPr>
        <w:t xml:space="preserve"> </w:t>
      </w:r>
      <w:r w:rsidRPr="009762A0">
        <w:t>и дополняли друг друга.</w:t>
      </w:r>
    </w:p>
    <w:p w14:paraId="0CE77F48" w14:textId="77777777" w:rsidR="009762A0" w:rsidRPr="009762A0" w:rsidRDefault="009762A0" w:rsidP="009762A0">
      <w:r w:rsidRPr="009762A0">
        <w:t>Один может быть двигателем действий (P),</w:t>
      </w:r>
      <w:r w:rsidRPr="009762A0">
        <w:br/>
        <w:t>другой — хранителем порядка (A),</w:t>
      </w:r>
      <w:r w:rsidRPr="009762A0">
        <w:br/>
        <w:t>третий — источником идей и вдохновения (E),</w:t>
      </w:r>
      <w:r w:rsidRPr="009762A0">
        <w:br/>
        <w:t>а кто-то — сердцем, создающим тепло и связь (I).</w:t>
      </w:r>
    </w:p>
    <w:p w14:paraId="280AB2EB" w14:textId="77777777" w:rsidR="009762A0" w:rsidRPr="009762A0" w:rsidRDefault="009762A0" w:rsidP="009762A0">
      <w:r w:rsidRPr="009762A0">
        <w:t>Когда все эти голоса звучат, семья “жива”.</w:t>
      </w:r>
      <w:r w:rsidRPr="009762A0">
        <w:br/>
        <w:t>Когда хотя бы один замолкает — теряется равновесие.</w:t>
      </w:r>
    </w:p>
    <w:p w14:paraId="3D7E98F8" w14:textId="77777777" w:rsidR="009762A0" w:rsidRPr="009762A0" w:rsidRDefault="009762A0" w:rsidP="009762A0">
      <w:r w:rsidRPr="009762A0">
        <w:pict w14:anchorId="06DE90A6">
          <v:rect id="_x0000_i1151" style="width:0;height:1.5pt" o:hralign="center" o:hrstd="t" o:hr="t" fillcolor="#a0a0a0" stroked="f"/>
        </w:pict>
      </w:r>
    </w:p>
    <w:p w14:paraId="3CBF3364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🧩</w:t>
      </w:r>
      <w:r w:rsidRPr="009762A0">
        <w:rPr>
          <w:b/>
          <w:bCs/>
        </w:rPr>
        <w:t xml:space="preserve"> Как из этого рождаются стили поведения</w:t>
      </w:r>
    </w:p>
    <w:p w14:paraId="0E23603E" w14:textId="3E85878C" w:rsidR="009762A0" w:rsidRPr="009762A0" w:rsidRDefault="009762A0" w:rsidP="009762A0">
      <w:r w:rsidRPr="009762A0">
        <w:t xml:space="preserve">Доктор Адизес изучал, </w:t>
      </w:r>
      <w:r w:rsidRPr="009762A0">
        <w:rPr>
          <w:b/>
          <w:bCs/>
        </w:rPr>
        <w:t>какие личностные особенности помогают людям лучше справляться с каждой ролью</w:t>
      </w:r>
      <w:r w:rsidRPr="009762A0">
        <w:t>.</w:t>
      </w:r>
      <w:r>
        <w:t xml:space="preserve"> </w:t>
      </w:r>
      <w:r w:rsidRPr="009762A0">
        <w:t xml:space="preserve">Он обнаружил, что у каждого из нас есть </w:t>
      </w:r>
      <w:r w:rsidRPr="009762A0">
        <w:rPr>
          <w:b/>
          <w:bCs/>
        </w:rPr>
        <w:t>внутренние “голоса”</w:t>
      </w:r>
      <w:r w:rsidRPr="009762A0">
        <w:t>,</w:t>
      </w:r>
      <w:r>
        <w:t xml:space="preserve"> </w:t>
      </w:r>
      <w:r w:rsidRPr="009762A0">
        <w:t xml:space="preserve">которые определяют, </w:t>
      </w:r>
      <w:r w:rsidRPr="009762A0">
        <w:rPr>
          <w:i/>
          <w:iCs/>
        </w:rPr>
        <w:t>как именно мы действуем, принимаем решения и взаимодействуем с другими</w:t>
      </w:r>
      <w:r w:rsidRPr="009762A0">
        <w:t>.</w:t>
      </w:r>
    </w:p>
    <w:p w14:paraId="7E2FE6FD" w14:textId="77777777" w:rsidR="009762A0" w:rsidRPr="009762A0" w:rsidRDefault="009762A0" w:rsidP="009762A0">
      <w:r w:rsidRPr="009762A0">
        <w:t>Можно представить, что в каждом человеке звучат четыре голоса:</w:t>
      </w:r>
    </w:p>
    <w:p w14:paraId="0EBD6828" w14:textId="77777777" w:rsidR="009762A0" w:rsidRPr="009762A0" w:rsidRDefault="009762A0" w:rsidP="009762A0">
      <w:pPr>
        <w:numPr>
          <w:ilvl w:val="0"/>
          <w:numId w:val="5"/>
        </w:numPr>
      </w:pPr>
      <w:r w:rsidRPr="009762A0">
        <w:rPr>
          <w:b/>
          <w:bCs/>
        </w:rPr>
        <w:t>P-голос:</w:t>
      </w:r>
      <w:r w:rsidRPr="009762A0">
        <w:t xml:space="preserve"> </w:t>
      </w:r>
      <w:r w:rsidRPr="009762A0">
        <w:rPr>
          <w:i/>
          <w:iCs/>
        </w:rPr>
        <w:t>«Просто сделай. Главное — результат».</w:t>
      </w:r>
    </w:p>
    <w:p w14:paraId="13517DE8" w14:textId="77777777" w:rsidR="009762A0" w:rsidRPr="009762A0" w:rsidRDefault="009762A0" w:rsidP="009762A0">
      <w:pPr>
        <w:numPr>
          <w:ilvl w:val="0"/>
          <w:numId w:val="5"/>
        </w:numPr>
      </w:pPr>
      <w:r w:rsidRPr="009762A0">
        <w:rPr>
          <w:b/>
          <w:bCs/>
        </w:rPr>
        <w:t>A-голос:</w:t>
      </w:r>
      <w:r w:rsidRPr="009762A0">
        <w:t xml:space="preserve"> </w:t>
      </w:r>
      <w:r w:rsidRPr="009762A0">
        <w:rPr>
          <w:i/>
          <w:iCs/>
        </w:rPr>
        <w:t>«Сделай правильно. Всё должно быть по порядку».</w:t>
      </w:r>
    </w:p>
    <w:p w14:paraId="3857E9AD" w14:textId="77777777" w:rsidR="009762A0" w:rsidRPr="009762A0" w:rsidRDefault="009762A0" w:rsidP="009762A0">
      <w:pPr>
        <w:numPr>
          <w:ilvl w:val="0"/>
          <w:numId w:val="5"/>
        </w:numPr>
      </w:pPr>
      <w:r w:rsidRPr="009762A0">
        <w:rPr>
          <w:b/>
          <w:bCs/>
        </w:rPr>
        <w:t>E-голос:</w:t>
      </w:r>
      <w:r w:rsidRPr="009762A0">
        <w:t xml:space="preserve"> </w:t>
      </w:r>
      <w:r w:rsidRPr="009762A0">
        <w:rPr>
          <w:i/>
          <w:iCs/>
        </w:rPr>
        <w:t>«Сделай интересно. Добавь смысл и новизну».</w:t>
      </w:r>
    </w:p>
    <w:p w14:paraId="1FAC54C3" w14:textId="77777777" w:rsidR="009762A0" w:rsidRPr="009762A0" w:rsidRDefault="009762A0" w:rsidP="009762A0">
      <w:pPr>
        <w:numPr>
          <w:ilvl w:val="0"/>
          <w:numId w:val="5"/>
        </w:numPr>
      </w:pPr>
      <w:r w:rsidRPr="009762A0">
        <w:rPr>
          <w:b/>
          <w:bCs/>
        </w:rPr>
        <w:t>I-голос:</w:t>
      </w:r>
      <w:r w:rsidRPr="009762A0">
        <w:t xml:space="preserve"> </w:t>
      </w:r>
      <w:r w:rsidRPr="009762A0">
        <w:rPr>
          <w:i/>
          <w:iCs/>
        </w:rPr>
        <w:t>«Сделай вместе. Главное — отношения и гармония».</w:t>
      </w:r>
    </w:p>
    <w:p w14:paraId="313C782F" w14:textId="0F204169" w:rsidR="009762A0" w:rsidRPr="009762A0" w:rsidRDefault="009762A0" w:rsidP="009762A0">
      <w:r w:rsidRPr="009762A0">
        <w:t>У каждого свой порядок этих голосов.</w:t>
      </w:r>
      <w:r>
        <w:t xml:space="preserve"> </w:t>
      </w:r>
      <w:r w:rsidRPr="009762A0">
        <w:t>Один звучит громче, другой — тише.</w:t>
      </w:r>
      <w:r>
        <w:t xml:space="preserve"> </w:t>
      </w:r>
      <w:r w:rsidRPr="009762A0">
        <w:t xml:space="preserve">Именно то, </w:t>
      </w:r>
      <w:r w:rsidRPr="009762A0">
        <w:rPr>
          <w:b/>
          <w:bCs/>
        </w:rPr>
        <w:t>к какому голосу вы прислушиваетесь чаще всего</w:t>
      </w:r>
      <w:r w:rsidRPr="009762A0">
        <w:t>,</w:t>
      </w:r>
      <w:r>
        <w:t xml:space="preserve"> </w:t>
      </w:r>
      <w:r w:rsidRPr="009762A0">
        <w:t xml:space="preserve">и формирует ваш </w:t>
      </w:r>
      <w:r w:rsidRPr="009762A0">
        <w:rPr>
          <w:b/>
          <w:bCs/>
        </w:rPr>
        <w:t>тип личности по модели PAEI</w:t>
      </w:r>
      <w:r w:rsidRPr="009762A0">
        <w:t xml:space="preserve"> —</w:t>
      </w:r>
      <w:r>
        <w:t xml:space="preserve"> </w:t>
      </w:r>
      <w:r w:rsidRPr="009762A0">
        <w:t>уникальный способ действовать, решать, строить отношения и жить.</w:t>
      </w:r>
    </w:p>
    <w:p w14:paraId="77DB7784" w14:textId="77777777" w:rsidR="009762A0" w:rsidRPr="009762A0" w:rsidRDefault="009762A0" w:rsidP="009762A0">
      <w:r w:rsidRPr="009762A0">
        <w:pict w14:anchorId="235FDADE">
          <v:rect id="_x0000_i1152" style="width:0;height:1.5pt" o:hralign="center" o:hrstd="t" o:hr="t" fillcolor="#a0a0a0" stroked="f"/>
        </w:pict>
      </w:r>
    </w:p>
    <w:p w14:paraId="3984F7FE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🌱</w:t>
      </w:r>
      <w:r w:rsidRPr="009762A0">
        <w:rPr>
          <w:b/>
          <w:bCs/>
        </w:rPr>
        <w:t xml:space="preserve"> Почему важно понимать свой стиль</w:t>
      </w:r>
    </w:p>
    <w:p w14:paraId="3D2A9A9F" w14:textId="637A2160" w:rsidR="009762A0" w:rsidRPr="009762A0" w:rsidRDefault="009762A0" w:rsidP="009762A0">
      <w:r w:rsidRPr="009762A0">
        <w:t xml:space="preserve">В семейной жизни мы часто </w:t>
      </w:r>
      <w:r w:rsidRPr="009762A0">
        <w:rPr>
          <w:b/>
          <w:bCs/>
        </w:rPr>
        <w:t>адаптируем поведение</w:t>
      </w:r>
      <w:r w:rsidRPr="009762A0">
        <w:t>:</w:t>
      </w:r>
      <w:r>
        <w:t xml:space="preserve"> </w:t>
      </w:r>
      <w:r w:rsidRPr="009762A0">
        <w:t>становимся мягче, решительнее или собраннее — ради партнёра, ради детей, ради мира.</w:t>
      </w:r>
      <w:r w:rsidRPr="009762A0">
        <w:br/>
        <w:t>Но</w:t>
      </w:r>
      <w:r>
        <w:t>,</w:t>
      </w:r>
      <w:r w:rsidRPr="009762A0">
        <w:t xml:space="preserve"> если долго жить “не в своём стиле”,</w:t>
      </w:r>
      <w:r>
        <w:t xml:space="preserve"> </w:t>
      </w:r>
      <w:r w:rsidRPr="009762A0">
        <w:t>появляется напряжение, раздражение и выгорание.</w:t>
      </w:r>
    </w:p>
    <w:p w14:paraId="267AAD51" w14:textId="77777777" w:rsidR="009762A0" w:rsidRPr="009762A0" w:rsidRDefault="009762A0" w:rsidP="009762A0">
      <w:r w:rsidRPr="009762A0">
        <w:t>Понимание своего типа личности и стиля поведения помогает:</w:t>
      </w:r>
    </w:p>
    <w:p w14:paraId="4B57B0F3" w14:textId="77777777" w:rsidR="009762A0" w:rsidRPr="009762A0" w:rsidRDefault="009762A0" w:rsidP="009762A0">
      <w:pPr>
        <w:numPr>
          <w:ilvl w:val="0"/>
          <w:numId w:val="6"/>
        </w:numPr>
      </w:pPr>
      <w:r w:rsidRPr="009762A0">
        <w:t>видеть, где вы действуете естественно, а где — через усилие;</w:t>
      </w:r>
    </w:p>
    <w:p w14:paraId="7E2C40C7" w14:textId="77777777" w:rsidR="009762A0" w:rsidRPr="009762A0" w:rsidRDefault="009762A0" w:rsidP="009762A0">
      <w:pPr>
        <w:numPr>
          <w:ilvl w:val="0"/>
          <w:numId w:val="6"/>
        </w:numPr>
      </w:pPr>
      <w:r w:rsidRPr="009762A0">
        <w:t>понимать, какие роли вам ближе, а какие требуют поддержки;</w:t>
      </w:r>
    </w:p>
    <w:p w14:paraId="02BDFEB8" w14:textId="77777777" w:rsidR="009762A0" w:rsidRPr="009762A0" w:rsidRDefault="009762A0" w:rsidP="009762A0">
      <w:pPr>
        <w:numPr>
          <w:ilvl w:val="0"/>
          <w:numId w:val="6"/>
        </w:numPr>
      </w:pPr>
      <w:r w:rsidRPr="009762A0">
        <w:lastRenderedPageBreak/>
        <w:t>договариваться без обвинений;</w:t>
      </w:r>
    </w:p>
    <w:p w14:paraId="4DE18606" w14:textId="77777777" w:rsidR="009762A0" w:rsidRPr="009762A0" w:rsidRDefault="009762A0" w:rsidP="009762A0">
      <w:pPr>
        <w:numPr>
          <w:ilvl w:val="0"/>
          <w:numId w:val="6"/>
        </w:numPr>
      </w:pPr>
      <w:r w:rsidRPr="009762A0">
        <w:t>беречь энергию и восстанавливать внутренний баланс.</w:t>
      </w:r>
    </w:p>
    <w:p w14:paraId="5FDF8253" w14:textId="793E827E" w:rsidR="009762A0" w:rsidRPr="009762A0" w:rsidRDefault="009762A0" w:rsidP="009762A0">
      <w:r w:rsidRPr="009762A0">
        <w:t xml:space="preserve">PAEI Family </w:t>
      </w:r>
      <w:proofErr w:type="spellStart"/>
      <w:r w:rsidRPr="009762A0">
        <w:t>Indicators</w:t>
      </w:r>
      <w:proofErr w:type="spellEnd"/>
      <w:r w:rsidRPr="009762A0">
        <w:t xml:space="preserve"> — это не про ярлыки.</w:t>
      </w:r>
      <w:r>
        <w:t xml:space="preserve"> </w:t>
      </w:r>
      <w:r w:rsidRPr="009762A0">
        <w:t>Это про осознанность, уважение и контакт с собой.</w:t>
      </w:r>
      <w:r>
        <w:t xml:space="preserve"> </w:t>
      </w:r>
      <w:r w:rsidRPr="009762A0">
        <w:t xml:space="preserve">Когда вы знаете, </w:t>
      </w:r>
      <w:r w:rsidRPr="009762A0">
        <w:rPr>
          <w:b/>
          <w:bCs/>
        </w:rPr>
        <w:t>какой голос звучит в вас громче</w:t>
      </w:r>
      <w:r w:rsidRPr="009762A0">
        <w:t>,</w:t>
      </w:r>
      <w:r>
        <w:t xml:space="preserve"> </w:t>
      </w:r>
      <w:r w:rsidRPr="009762A0">
        <w:t>вы можете управлять им,</w:t>
      </w:r>
      <w:r>
        <w:t xml:space="preserve"> </w:t>
      </w:r>
      <w:r w:rsidRPr="009762A0">
        <w:t>а не позволять ему управлять вашей жизнью.</w:t>
      </w:r>
    </w:p>
    <w:p w14:paraId="1C979B72" w14:textId="77777777" w:rsidR="009762A0" w:rsidRPr="009762A0" w:rsidRDefault="009762A0" w:rsidP="009762A0">
      <w:r w:rsidRPr="009762A0">
        <w:pict w14:anchorId="2F5C30B8">
          <v:rect id="_x0000_i1153" style="width:0;height:1.5pt" o:hralign="center" o:hrstd="t" o:hr="t" fillcolor="#a0a0a0" stroked="f"/>
        </w:pict>
      </w:r>
    </w:p>
    <w:p w14:paraId="7F333076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📘</w:t>
      </w:r>
      <w:r w:rsidRPr="009762A0">
        <w:rPr>
          <w:b/>
          <w:bCs/>
        </w:rPr>
        <w:t xml:space="preserve"> Как читать этот отчёт</w:t>
      </w:r>
    </w:p>
    <w:p w14:paraId="69D72D14" w14:textId="77777777" w:rsidR="009762A0" w:rsidRPr="009762A0" w:rsidRDefault="009762A0" w:rsidP="009762A0">
      <w:r w:rsidRPr="009762A0">
        <w:t>Этот отчёт — не про оценки.</w:t>
      </w:r>
      <w:r w:rsidRPr="009762A0">
        <w:br/>
        <w:t>Он про понимание — себя, других и тех механизмов,</w:t>
      </w:r>
      <w:r w:rsidRPr="009762A0">
        <w:br/>
        <w:t>которые определяют ваше поведение в отношениях.</w:t>
      </w:r>
    </w:p>
    <w:p w14:paraId="7EE94F2C" w14:textId="77777777" w:rsidR="009762A0" w:rsidRPr="009762A0" w:rsidRDefault="009762A0" w:rsidP="009762A0">
      <w:r w:rsidRPr="009762A0">
        <w:pict w14:anchorId="7EC5D3EA">
          <v:rect id="_x0000_i1154" style="width:0;height:1.5pt" o:hralign="center" o:hrstd="t" o:hr="t" fillcolor="#a0a0a0" stroked="f"/>
        </w:pict>
      </w:r>
    </w:p>
    <w:p w14:paraId="578F554D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🔹</w:t>
      </w:r>
      <w:r w:rsidRPr="009762A0">
        <w:rPr>
          <w:b/>
          <w:bCs/>
        </w:rPr>
        <w:t xml:space="preserve"> Что вы здесь найдёте</w:t>
      </w:r>
    </w:p>
    <w:p w14:paraId="30C850CD" w14:textId="57CA8054" w:rsidR="009762A0" w:rsidRPr="009762A0" w:rsidRDefault="009762A0" w:rsidP="009762A0">
      <w:pPr>
        <w:numPr>
          <w:ilvl w:val="0"/>
          <w:numId w:val="7"/>
        </w:numPr>
      </w:pPr>
      <w:r w:rsidRPr="009762A0">
        <w:rPr>
          <w:b/>
          <w:bCs/>
        </w:rPr>
        <w:t xml:space="preserve">Ваш </w:t>
      </w:r>
      <w:r>
        <w:rPr>
          <w:b/>
          <w:bCs/>
          <w:lang w:val="en-US"/>
        </w:rPr>
        <w:t>PAEI</w:t>
      </w:r>
      <w:r w:rsidRPr="009762A0">
        <w:rPr>
          <w:b/>
          <w:bCs/>
        </w:rPr>
        <w:t xml:space="preserve"> </w:t>
      </w:r>
      <w:r w:rsidRPr="009762A0">
        <w:rPr>
          <w:b/>
          <w:bCs/>
        </w:rPr>
        <w:t xml:space="preserve">стиль поведения </w:t>
      </w:r>
      <w:r w:rsidRPr="009762A0">
        <w:t>—</w:t>
      </w:r>
      <w:r w:rsidRPr="009762A0">
        <w:br/>
        <w:t>как вы проявляетесь в семье, как принимаете решения,</w:t>
      </w:r>
      <w:r w:rsidRPr="009762A0">
        <w:br/>
        <w:t>как действуете, когда всё спокойно и когда трудно.</w:t>
      </w:r>
    </w:p>
    <w:p w14:paraId="0FD09C8C" w14:textId="28DE2014" w:rsidR="009762A0" w:rsidRPr="009762A0" w:rsidRDefault="009762A0" w:rsidP="009762A0">
      <w:pPr>
        <w:numPr>
          <w:ilvl w:val="0"/>
          <w:numId w:val="7"/>
        </w:numPr>
      </w:pPr>
      <w:r w:rsidRPr="009762A0">
        <w:rPr>
          <w:b/>
          <w:bCs/>
        </w:rPr>
        <w:t xml:space="preserve">Ваш </w:t>
      </w:r>
      <w:r>
        <w:rPr>
          <w:b/>
          <w:bCs/>
          <w:lang w:val="en-US"/>
        </w:rPr>
        <w:t>PAEI</w:t>
      </w:r>
      <w:r w:rsidRPr="009762A0">
        <w:rPr>
          <w:b/>
          <w:bCs/>
        </w:rPr>
        <w:t xml:space="preserve"> тип личности</w:t>
      </w:r>
      <w:r w:rsidRPr="009762A0">
        <w:t xml:space="preserve"> —</w:t>
      </w:r>
      <w:r w:rsidRPr="009762A0">
        <w:br/>
        <w:t>ваши “заводские настройки”: то, как вы устроены внутри.</w:t>
      </w:r>
      <w:r w:rsidRPr="009762A0">
        <w:br/>
        <w:t>Это ваш естественный ритм и способ реагировать.</w:t>
      </w:r>
    </w:p>
    <w:p w14:paraId="511252B1" w14:textId="77777777" w:rsidR="009762A0" w:rsidRPr="009762A0" w:rsidRDefault="009762A0" w:rsidP="009762A0">
      <w:pPr>
        <w:numPr>
          <w:ilvl w:val="0"/>
          <w:numId w:val="7"/>
        </w:numPr>
      </w:pPr>
      <w:r w:rsidRPr="009762A0">
        <w:rPr>
          <w:b/>
          <w:bCs/>
        </w:rPr>
        <w:t>Сильные стороны и зоны риска</w:t>
      </w:r>
      <w:r w:rsidRPr="009762A0">
        <w:t xml:space="preserve"> —</w:t>
      </w:r>
      <w:r w:rsidRPr="009762A0">
        <w:br/>
        <w:t>качества, которые поддерживают вас,</w:t>
      </w:r>
      <w:r w:rsidRPr="009762A0">
        <w:br/>
        <w:t>и те, что могут становиться ловушками при стрессе.</w:t>
      </w:r>
    </w:p>
    <w:p w14:paraId="46FB341B" w14:textId="77777777" w:rsidR="009762A0" w:rsidRPr="009762A0" w:rsidRDefault="009762A0" w:rsidP="009762A0">
      <w:pPr>
        <w:numPr>
          <w:ilvl w:val="0"/>
          <w:numId w:val="7"/>
        </w:numPr>
      </w:pPr>
      <w:r w:rsidRPr="009762A0">
        <w:rPr>
          <w:b/>
          <w:bCs/>
        </w:rPr>
        <w:t>Рекомендации</w:t>
      </w:r>
      <w:r w:rsidRPr="009762A0">
        <w:t xml:space="preserve"> —</w:t>
      </w:r>
      <w:r w:rsidRPr="009762A0">
        <w:br/>
        <w:t>конкретные шаги, как сохранять энергию,</w:t>
      </w:r>
      <w:r w:rsidRPr="009762A0">
        <w:br/>
        <w:t>договариваться и оставаться собой.</w:t>
      </w:r>
    </w:p>
    <w:p w14:paraId="2E0AC78D" w14:textId="77777777" w:rsidR="009762A0" w:rsidRPr="009762A0" w:rsidRDefault="009762A0" w:rsidP="009762A0">
      <w:r w:rsidRPr="009762A0">
        <w:pict w14:anchorId="065FA662">
          <v:rect id="_x0000_i1155" style="width:0;height:1.5pt" o:hralign="center" o:hrstd="t" o:hr="t" fillcolor="#a0a0a0" stroked="f"/>
        </w:pict>
      </w:r>
    </w:p>
    <w:p w14:paraId="6E963A98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🔹</w:t>
      </w:r>
      <w:r w:rsidRPr="009762A0">
        <w:rPr>
          <w:b/>
          <w:bCs/>
        </w:rPr>
        <w:t xml:space="preserve"> Как использовать отчёт</w:t>
      </w:r>
    </w:p>
    <w:p w14:paraId="1452D946" w14:textId="77777777" w:rsidR="009762A0" w:rsidRPr="009762A0" w:rsidRDefault="009762A0" w:rsidP="009762A0">
      <w:pPr>
        <w:numPr>
          <w:ilvl w:val="0"/>
          <w:numId w:val="8"/>
        </w:numPr>
      </w:pPr>
      <w:r w:rsidRPr="009762A0">
        <w:rPr>
          <w:b/>
          <w:bCs/>
        </w:rPr>
        <w:t>Читайте спокойно.</w:t>
      </w:r>
      <w:r w:rsidRPr="009762A0">
        <w:t xml:space="preserve"> Не ищите “вердикт”, ищите узнавание.</w:t>
      </w:r>
      <w:r w:rsidRPr="009762A0">
        <w:br/>
        <w:t>Узнавание — первый шаг к осознанности.</w:t>
      </w:r>
    </w:p>
    <w:p w14:paraId="4966163D" w14:textId="77777777" w:rsidR="009762A0" w:rsidRPr="009762A0" w:rsidRDefault="009762A0" w:rsidP="009762A0">
      <w:pPr>
        <w:numPr>
          <w:ilvl w:val="0"/>
          <w:numId w:val="8"/>
        </w:numPr>
      </w:pPr>
      <w:r w:rsidRPr="009762A0">
        <w:rPr>
          <w:b/>
          <w:bCs/>
        </w:rPr>
        <w:t>Не спорьте сразу.</w:t>
      </w:r>
      <w:r w:rsidRPr="009762A0">
        <w:t xml:space="preserve"> Иногда отчёт показывает то,</w:t>
      </w:r>
      <w:r w:rsidRPr="009762A0">
        <w:br/>
        <w:t>что вы старались не замечать. Дайте время.</w:t>
      </w:r>
    </w:p>
    <w:p w14:paraId="6C700AC2" w14:textId="77777777" w:rsidR="009762A0" w:rsidRPr="009762A0" w:rsidRDefault="009762A0" w:rsidP="009762A0">
      <w:pPr>
        <w:numPr>
          <w:ilvl w:val="0"/>
          <w:numId w:val="8"/>
        </w:numPr>
      </w:pPr>
      <w:r w:rsidRPr="009762A0">
        <w:rPr>
          <w:b/>
          <w:bCs/>
        </w:rPr>
        <w:t>Обсудите с близкими.</w:t>
      </w:r>
      <w:r w:rsidRPr="009762A0">
        <w:br/>
        <w:t>Пусть они расскажут, что видят так же, а что иначе.</w:t>
      </w:r>
      <w:r w:rsidRPr="009762A0">
        <w:br/>
        <w:t>Это поможет понять, как вас воспринимают.</w:t>
      </w:r>
    </w:p>
    <w:p w14:paraId="2159A432" w14:textId="77777777" w:rsidR="009762A0" w:rsidRPr="009762A0" w:rsidRDefault="009762A0" w:rsidP="009762A0">
      <w:pPr>
        <w:numPr>
          <w:ilvl w:val="0"/>
          <w:numId w:val="8"/>
        </w:numPr>
      </w:pPr>
      <w:r w:rsidRPr="009762A0">
        <w:rPr>
          <w:b/>
          <w:bCs/>
        </w:rPr>
        <w:lastRenderedPageBreak/>
        <w:t>Используйте как зеркало, а не ярлык.</w:t>
      </w:r>
      <w:r w:rsidRPr="009762A0">
        <w:br/>
        <w:t>Этот отчёт не ограничивает, а расширяет:</w:t>
      </w:r>
      <w:r w:rsidRPr="009762A0">
        <w:br/>
        <w:t>помогает видеть, где вы сильны, где устаете, и что можно изменить.</w:t>
      </w:r>
    </w:p>
    <w:p w14:paraId="06FCE56A" w14:textId="77777777" w:rsidR="009762A0" w:rsidRPr="009762A0" w:rsidRDefault="009762A0" w:rsidP="009762A0">
      <w:r w:rsidRPr="009762A0">
        <w:pict w14:anchorId="1E7EA025">
          <v:rect id="_x0000_i1156" style="width:0;height:1.5pt" o:hralign="center" o:hrstd="t" o:hr="t" fillcolor="#a0a0a0" stroked="f"/>
        </w:pict>
      </w:r>
    </w:p>
    <w:p w14:paraId="2EF9BF6B" w14:textId="77777777" w:rsidR="009762A0" w:rsidRPr="009762A0" w:rsidRDefault="009762A0" w:rsidP="009762A0">
      <w:pPr>
        <w:rPr>
          <w:b/>
          <w:bCs/>
        </w:rPr>
      </w:pPr>
      <w:r w:rsidRPr="009762A0">
        <w:rPr>
          <w:rFonts w:ascii="Segoe UI Emoji" w:hAnsi="Segoe UI Emoji" w:cs="Segoe UI Emoji"/>
          <w:b/>
          <w:bCs/>
        </w:rPr>
        <w:t>💞</w:t>
      </w:r>
      <w:r w:rsidRPr="009762A0">
        <w:rPr>
          <w:b/>
          <w:bCs/>
        </w:rPr>
        <w:t xml:space="preserve"> Как читать этот отчёт вместе с партнёром</w:t>
      </w:r>
    </w:p>
    <w:p w14:paraId="3E313048" w14:textId="4DC14B1A" w:rsidR="009762A0" w:rsidRPr="009762A0" w:rsidRDefault="009762A0" w:rsidP="009762A0">
      <w:r w:rsidRPr="009762A0">
        <w:t xml:space="preserve">PAEI Family </w:t>
      </w:r>
      <w:proofErr w:type="spellStart"/>
      <w:r w:rsidRPr="009762A0">
        <w:t>Indicators</w:t>
      </w:r>
      <w:proofErr w:type="spellEnd"/>
      <w:r w:rsidRPr="009762A0">
        <w:t xml:space="preserve"> задуман не только для вас лично,</w:t>
      </w:r>
      <w:r w:rsidRPr="009762A0">
        <w:t xml:space="preserve"> </w:t>
      </w:r>
      <w:r w:rsidRPr="009762A0">
        <w:t xml:space="preserve">но и как инструмент </w:t>
      </w:r>
      <w:r w:rsidRPr="009762A0">
        <w:rPr>
          <w:b/>
          <w:bCs/>
        </w:rPr>
        <w:t>диалога и взаимопонимания</w:t>
      </w:r>
      <w:r w:rsidRPr="009762A0">
        <w:t>.</w:t>
      </w:r>
      <w:r w:rsidRPr="009762A0">
        <w:t xml:space="preserve"> </w:t>
      </w:r>
      <w:r w:rsidRPr="009762A0">
        <w:t>Когда вы читаете отчёт вдвоём, вы не ищете “кто прав”,</w:t>
      </w:r>
      <w:r w:rsidRPr="009762A0">
        <w:t xml:space="preserve"> </w:t>
      </w:r>
      <w:r w:rsidRPr="009762A0">
        <w:t>а учитесь слышать друг друга — без обид, через интерес.</w:t>
      </w:r>
    </w:p>
    <w:p w14:paraId="00160DC8" w14:textId="23E07A3A" w:rsidR="009762A0" w:rsidRPr="009762A0" w:rsidRDefault="009762A0" w:rsidP="009762A0">
      <w:pPr>
        <w:numPr>
          <w:ilvl w:val="0"/>
          <w:numId w:val="9"/>
        </w:numPr>
      </w:pPr>
      <w:r w:rsidRPr="009762A0">
        <w:rPr>
          <w:b/>
          <w:bCs/>
        </w:rPr>
        <w:t>Читайте по очереди.</w:t>
      </w:r>
      <w:r w:rsidRPr="009762A0">
        <w:br/>
        <w:t>Дайте каждому возможность поделиться,</w:t>
      </w:r>
      <w:r w:rsidRPr="009762A0">
        <w:t xml:space="preserve"> </w:t>
      </w:r>
      <w:r w:rsidRPr="009762A0">
        <w:t xml:space="preserve">без </w:t>
      </w:r>
      <w:proofErr w:type="spellStart"/>
      <w:r w:rsidRPr="009762A0">
        <w:t>перебиваний</w:t>
      </w:r>
      <w:proofErr w:type="spellEnd"/>
      <w:r w:rsidRPr="009762A0">
        <w:t xml:space="preserve"> и советов.</w:t>
      </w:r>
    </w:p>
    <w:p w14:paraId="691B5A0A" w14:textId="6BE9347B" w:rsidR="009762A0" w:rsidRPr="009762A0" w:rsidRDefault="009762A0" w:rsidP="009762A0">
      <w:pPr>
        <w:numPr>
          <w:ilvl w:val="0"/>
          <w:numId w:val="9"/>
        </w:numPr>
      </w:pPr>
      <w:r w:rsidRPr="009762A0">
        <w:rPr>
          <w:b/>
          <w:bCs/>
        </w:rPr>
        <w:t>Не спорьте с формулировками.</w:t>
      </w:r>
      <w:r w:rsidRPr="009762A0">
        <w:br/>
        <w:t>Несогласие — не ошибка теста,</w:t>
      </w:r>
      <w:r w:rsidRPr="009762A0">
        <w:t xml:space="preserve"> </w:t>
      </w:r>
      <w:r w:rsidRPr="009762A0">
        <w:t>это повод спросить:</w:t>
      </w:r>
      <w:r w:rsidRPr="009762A0">
        <w:t xml:space="preserve"> </w:t>
      </w:r>
      <w:r w:rsidRPr="009762A0">
        <w:rPr>
          <w:i/>
          <w:iCs/>
        </w:rPr>
        <w:t>«А как ты это видишь во мне?»</w:t>
      </w:r>
    </w:p>
    <w:p w14:paraId="595A2E2A" w14:textId="3C3E636D" w:rsidR="009762A0" w:rsidRPr="009762A0" w:rsidRDefault="009762A0" w:rsidP="009762A0">
      <w:pPr>
        <w:numPr>
          <w:ilvl w:val="0"/>
          <w:numId w:val="9"/>
        </w:numPr>
      </w:pPr>
      <w:r w:rsidRPr="009762A0">
        <w:rPr>
          <w:b/>
          <w:bCs/>
        </w:rPr>
        <w:t>Отмечайте не различия, а баланс.</w:t>
      </w:r>
      <w:r w:rsidRPr="009762A0">
        <w:br/>
        <w:t>Каждый из вас силён в своём:</w:t>
      </w:r>
      <w:r w:rsidRPr="009762A0">
        <w:t xml:space="preserve"> </w:t>
      </w:r>
      <w:r w:rsidRPr="009762A0">
        <w:t>кто-то действует, кто-то создаёт порядок,</w:t>
      </w:r>
      <w:r w:rsidRPr="009762A0">
        <w:t xml:space="preserve"> </w:t>
      </w:r>
      <w:r w:rsidRPr="009762A0">
        <w:t>кто-то вдохновляет, кто-то соединяет.</w:t>
      </w:r>
    </w:p>
    <w:p w14:paraId="73A9E463" w14:textId="093B4179" w:rsidR="009762A0" w:rsidRPr="009762A0" w:rsidRDefault="009762A0" w:rsidP="009762A0">
      <w:pPr>
        <w:numPr>
          <w:ilvl w:val="0"/>
          <w:numId w:val="9"/>
        </w:numPr>
      </w:pPr>
      <w:r w:rsidRPr="009762A0">
        <w:rPr>
          <w:b/>
          <w:bCs/>
        </w:rPr>
        <w:t>Поговорите о распределении ролей.</w:t>
      </w:r>
      <w:r w:rsidRPr="009762A0">
        <w:br/>
        <w:t>Обсудите, кто за что отвечает,</w:t>
      </w:r>
      <w:r w:rsidRPr="009762A0">
        <w:t xml:space="preserve"> </w:t>
      </w:r>
      <w:r w:rsidRPr="009762A0">
        <w:t>и где можно поддерживать друг друга,</w:t>
      </w:r>
      <w:r w:rsidRPr="009762A0">
        <w:t xml:space="preserve"> </w:t>
      </w:r>
      <w:r w:rsidRPr="009762A0">
        <w:t>чтобы никто не выгорал.</w:t>
      </w:r>
    </w:p>
    <w:p w14:paraId="57AB8FB7" w14:textId="04809460" w:rsidR="009762A0" w:rsidRPr="009762A0" w:rsidRDefault="009762A0" w:rsidP="009762A0">
      <w:pPr>
        <w:numPr>
          <w:ilvl w:val="0"/>
          <w:numId w:val="9"/>
        </w:numPr>
      </w:pPr>
      <w:r w:rsidRPr="009762A0">
        <w:rPr>
          <w:b/>
          <w:bCs/>
        </w:rPr>
        <w:t>Завершите благодарностью.</w:t>
      </w:r>
      <w:r w:rsidRPr="009762A0">
        <w:br/>
        <w:t>Скажите друг другу, за что вы цените различия.</w:t>
      </w:r>
      <w:r w:rsidRPr="009762A0">
        <w:t xml:space="preserve"> </w:t>
      </w:r>
      <w:r w:rsidRPr="009762A0">
        <w:t>Именно они делают вас командой, а не копиями.</w:t>
      </w:r>
    </w:p>
    <w:p w14:paraId="6BB55318" w14:textId="77777777" w:rsidR="009762A0" w:rsidRPr="009762A0" w:rsidRDefault="009762A0" w:rsidP="009762A0">
      <w:r w:rsidRPr="009762A0">
        <w:pict w14:anchorId="7AD27B29">
          <v:rect id="_x0000_i1157" style="width:0;height:1.5pt" o:hralign="center" o:hrstd="t" o:hr="t" fillcolor="#a0a0a0" stroked="f"/>
        </w:pict>
      </w:r>
    </w:p>
    <w:p w14:paraId="2641A3FA" w14:textId="5B2C7681" w:rsidR="009762A0" w:rsidRPr="009762A0" w:rsidRDefault="009762A0" w:rsidP="009762A0">
      <w:r w:rsidRPr="009762A0">
        <w:rPr>
          <w:rFonts w:ascii="Segoe UI Emoji" w:hAnsi="Segoe UI Emoji" w:cs="Segoe UI Emoji"/>
        </w:rPr>
        <w:t>💫</w:t>
      </w:r>
      <w:r w:rsidRPr="009762A0">
        <w:br/>
        <w:t>Понимание PAEI — это не про то, чтобы стать похожими,</w:t>
      </w:r>
      <w:r w:rsidRPr="009762A0">
        <w:t xml:space="preserve"> </w:t>
      </w:r>
      <w:r w:rsidRPr="009762A0">
        <w:t xml:space="preserve">а про то, чтобы </w:t>
      </w:r>
      <w:r w:rsidRPr="009762A0">
        <w:rPr>
          <w:b/>
          <w:bCs/>
        </w:rPr>
        <w:t>понять, как вы работаете вместе</w:t>
      </w:r>
      <w:r w:rsidRPr="009762A0">
        <w:t>.</w:t>
      </w:r>
      <w:r w:rsidRPr="009762A0">
        <w:t xml:space="preserve"> </w:t>
      </w:r>
      <w:r w:rsidRPr="009762A0">
        <w:t>Когда каждый остаётся собой,</w:t>
      </w:r>
      <w:r w:rsidRPr="009762A0">
        <w:t xml:space="preserve"> </w:t>
      </w:r>
      <w:r w:rsidRPr="009762A0">
        <w:t>но знает, как звучит его “внутренний голос”,</w:t>
      </w:r>
      <w:r w:rsidRPr="009762A0">
        <w:t xml:space="preserve"> </w:t>
      </w:r>
      <w:r w:rsidRPr="009762A0">
        <w:t>в паре появляется доверие,</w:t>
      </w:r>
      <w:r w:rsidRPr="009762A0">
        <w:t xml:space="preserve"> </w:t>
      </w:r>
      <w:r w:rsidRPr="009762A0">
        <w:t>а в доме — больше тепла, ясности и жизни.</w:t>
      </w:r>
    </w:p>
    <w:p w14:paraId="16BF58BA" w14:textId="77777777" w:rsidR="009D68F9" w:rsidRPr="009762A0" w:rsidRDefault="009D68F9" w:rsidP="009762A0"/>
    <w:sectPr w:rsidR="009D68F9" w:rsidRPr="00976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DC7"/>
    <w:multiLevelType w:val="multilevel"/>
    <w:tmpl w:val="6AF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622AC"/>
    <w:multiLevelType w:val="multilevel"/>
    <w:tmpl w:val="A9B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F6D34"/>
    <w:multiLevelType w:val="multilevel"/>
    <w:tmpl w:val="7F0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D616F"/>
    <w:multiLevelType w:val="multilevel"/>
    <w:tmpl w:val="3736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B316F"/>
    <w:multiLevelType w:val="multilevel"/>
    <w:tmpl w:val="68C6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C2AFA"/>
    <w:multiLevelType w:val="multilevel"/>
    <w:tmpl w:val="C43E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87C90"/>
    <w:multiLevelType w:val="multilevel"/>
    <w:tmpl w:val="00D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73726"/>
    <w:multiLevelType w:val="multilevel"/>
    <w:tmpl w:val="E720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9116F"/>
    <w:multiLevelType w:val="multilevel"/>
    <w:tmpl w:val="0936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663007">
    <w:abstractNumId w:val="4"/>
  </w:num>
  <w:num w:numId="2" w16cid:durableId="762922591">
    <w:abstractNumId w:val="0"/>
  </w:num>
  <w:num w:numId="3" w16cid:durableId="515340657">
    <w:abstractNumId w:val="8"/>
  </w:num>
  <w:num w:numId="4" w16cid:durableId="89552245">
    <w:abstractNumId w:val="2"/>
  </w:num>
  <w:num w:numId="5" w16cid:durableId="1153764482">
    <w:abstractNumId w:val="6"/>
  </w:num>
  <w:num w:numId="6" w16cid:durableId="1950694558">
    <w:abstractNumId w:val="1"/>
  </w:num>
  <w:num w:numId="7" w16cid:durableId="1003513201">
    <w:abstractNumId w:val="3"/>
  </w:num>
  <w:num w:numId="8" w16cid:durableId="1100835908">
    <w:abstractNumId w:val="7"/>
  </w:num>
  <w:num w:numId="9" w16cid:durableId="62797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AA"/>
    <w:rsid w:val="00397F91"/>
    <w:rsid w:val="006B3993"/>
    <w:rsid w:val="00790466"/>
    <w:rsid w:val="009762A0"/>
    <w:rsid w:val="009D68F9"/>
    <w:rsid w:val="00FD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D57BD"/>
  <w15:chartTrackingRefBased/>
  <w15:docId w15:val="{6BE29B5E-12B8-4E07-9459-C9955D79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3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3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3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3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3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3C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3C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3C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3C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3C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3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3C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3C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3C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3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3C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3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875</Words>
  <Characters>5195</Characters>
  <Application>Microsoft Office Word</Application>
  <DocSecurity>0</DocSecurity>
  <Lines>136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Крыленко</dc:creator>
  <cp:keywords/>
  <dc:description/>
  <cp:lastModifiedBy>Юлия Крыленко</cp:lastModifiedBy>
  <cp:revision>1</cp:revision>
  <dcterms:created xsi:type="dcterms:W3CDTF">2025-10-30T12:38:00Z</dcterms:created>
  <dcterms:modified xsi:type="dcterms:W3CDTF">2025-10-30T13:20:00Z</dcterms:modified>
</cp:coreProperties>
</file>