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D3F4" w14:textId="77777777" w:rsidR="00AA1B48" w:rsidRPr="00AA1B48" w:rsidRDefault="00AA1B48" w:rsidP="00AA1B48">
      <w:pPr>
        <w:rPr>
          <w:b/>
          <w:bCs/>
        </w:rPr>
      </w:pPr>
      <w:r w:rsidRPr="00AA1B48">
        <w:rPr>
          <w:rFonts w:ascii="Segoe UI Emoji" w:hAnsi="Segoe UI Emoji" w:cs="Segoe UI Emoji"/>
          <w:b/>
          <w:bCs/>
        </w:rPr>
        <w:t>💎</w:t>
      </w:r>
      <w:r w:rsidRPr="00AA1B48">
        <w:rPr>
          <w:b/>
          <w:bCs/>
        </w:rPr>
        <w:t xml:space="preserve"> Твой тип личности по PAEI: базовые настройки твоей природы</w:t>
      </w:r>
    </w:p>
    <w:p w14:paraId="7DB5E45F" w14:textId="77777777" w:rsidR="00AA1B48" w:rsidRPr="00AA1B48" w:rsidRDefault="00AA1B48" w:rsidP="00AA1B48">
      <w:r w:rsidRPr="00AA1B48">
        <w:t>Каждый из нас устроен по-своему.</w:t>
      </w:r>
      <w:r w:rsidRPr="00AA1B48">
        <w:br/>
        <w:t>У нас есть внутренние настройки — то, как мы думаем, чувствуем, принимаем решения и реагируем на события.</w:t>
      </w:r>
      <w:r w:rsidRPr="00AA1B48">
        <w:br/>
        <w:t xml:space="preserve">Эти настройки и есть </w:t>
      </w:r>
      <w:r w:rsidRPr="00AA1B48">
        <w:rPr>
          <w:b/>
          <w:bCs/>
        </w:rPr>
        <w:t>твой тип личности по модели PAEI</w:t>
      </w:r>
      <w:r w:rsidRPr="00AA1B48">
        <w:t>.</w:t>
      </w:r>
    </w:p>
    <w:p w14:paraId="4606FB36" w14:textId="77777777" w:rsidR="00AA1B48" w:rsidRPr="00AA1B48" w:rsidRDefault="00AA1B48" w:rsidP="00AA1B48">
      <w:r w:rsidRPr="00AA1B48">
        <w:t>Тип личности — это не про роли и не про привычки.</w:t>
      </w:r>
      <w:r w:rsidRPr="00AA1B48">
        <w:br/>
        <w:t xml:space="preserve">Это про то, </w:t>
      </w:r>
      <w:r w:rsidRPr="00AA1B48">
        <w:rPr>
          <w:b/>
          <w:bCs/>
        </w:rPr>
        <w:t>как ты действуешь, когда не стараешься “быть правильным”</w:t>
      </w:r>
      <w:r w:rsidRPr="00AA1B48">
        <w:t>.</w:t>
      </w:r>
      <w:r w:rsidRPr="00AA1B48">
        <w:br/>
        <w:t>Это твоя естественная программа, твой базовый режим.</w:t>
      </w:r>
      <w:r w:rsidRPr="00AA1B48">
        <w:br/>
        <w:t>В повседневности ты можешь вести себя по-другому — приспосабливаться, учитывать партнёра, детей, обстоятельства.</w:t>
      </w:r>
      <w:r w:rsidRPr="00AA1B48">
        <w:br/>
        <w:t xml:space="preserve">Но именно в стрессовых ситуациях, в ссорах, в усталости — </w:t>
      </w:r>
      <w:r w:rsidRPr="00AA1B48">
        <w:rPr>
          <w:b/>
          <w:bCs/>
        </w:rPr>
        <w:t>ты возвращаешься к своему типу личности</w:t>
      </w:r>
      <w:r w:rsidRPr="00AA1B48">
        <w:t>,</w:t>
      </w:r>
      <w:r w:rsidRPr="00AA1B48">
        <w:br/>
        <w:t>как будто к заводским настройкам.</w:t>
      </w:r>
    </w:p>
    <w:p w14:paraId="14E01346" w14:textId="77777777" w:rsidR="00AA1B48" w:rsidRPr="00AA1B48" w:rsidRDefault="00AA1B48" w:rsidP="00AA1B48">
      <w:r w:rsidRPr="00AA1B48">
        <w:t>Понимание своего типа даёт важное преимущество:</w:t>
      </w:r>
      <w:r w:rsidRPr="00AA1B48">
        <w:br/>
        <w:t xml:space="preserve">оно помогает </w:t>
      </w:r>
      <w:r w:rsidRPr="00AA1B48">
        <w:rPr>
          <w:b/>
          <w:bCs/>
        </w:rPr>
        <w:t>замечать момент, когда ты действуешь на автомате</w:t>
      </w:r>
      <w:r w:rsidRPr="00AA1B48">
        <w:t>.</w:t>
      </w:r>
      <w:r w:rsidRPr="00AA1B48">
        <w:br/>
        <w:t>Когда не выбираешь реакцию, а просто следуешь привычной схеме.</w:t>
      </w:r>
      <w:r w:rsidRPr="00AA1B48">
        <w:br/>
        <w:t>И именно это осознание — первый шаг к управлению собой, к зрелости и устойчивости в отношениях.</w:t>
      </w:r>
    </w:p>
    <w:p w14:paraId="735010EF" w14:textId="77777777" w:rsidR="00AA1B48" w:rsidRPr="00AA1B48" w:rsidRDefault="00AA1B48" w:rsidP="00AA1B48">
      <w:r w:rsidRPr="00AA1B48">
        <w:t>В семейной жизни это особенно важно.</w:t>
      </w:r>
      <w:r w:rsidRPr="00AA1B48">
        <w:br/>
        <w:t>Близость и эмоции усиливают всё: и поддержку, и раздражение.</w:t>
      </w:r>
      <w:r w:rsidRPr="00AA1B48">
        <w:br/>
        <w:t>Поэтому знание своего типа — не про ярлыки, а про понимание,</w:t>
      </w:r>
      <w:r w:rsidRPr="00AA1B48">
        <w:br/>
      </w:r>
      <w:r w:rsidRPr="00AA1B48">
        <w:rPr>
          <w:b/>
          <w:bCs/>
        </w:rPr>
        <w:t>как ты проявляешься, когда тебе больно, страшно или обидно</w:t>
      </w:r>
      <w:r w:rsidRPr="00AA1B48">
        <w:t>,</w:t>
      </w:r>
      <w:r w:rsidRPr="00AA1B48">
        <w:br/>
        <w:t>и как вернуть контроль, не разрушая связь.</w:t>
      </w:r>
    </w:p>
    <w:p w14:paraId="61A69CFB" w14:textId="77777777" w:rsidR="00AA1B48" w:rsidRPr="00AA1B48" w:rsidRDefault="00AA1B48" w:rsidP="00AA1B48">
      <w:r w:rsidRPr="00AA1B48">
        <w:t>Тип личности — это твой внутренний компас.</w:t>
      </w:r>
      <w:r w:rsidRPr="00AA1B48">
        <w:br/>
        <w:t xml:space="preserve">Он показывает, </w:t>
      </w:r>
      <w:r w:rsidRPr="00AA1B48">
        <w:rPr>
          <w:b/>
          <w:bCs/>
        </w:rPr>
        <w:t>почему ты реагируешь именно так</w:t>
      </w:r>
      <w:r w:rsidRPr="00AA1B48">
        <w:t>,</w:t>
      </w:r>
      <w:r w:rsidRPr="00AA1B48">
        <w:br/>
        <w:t>какие ситуации тебя выбивают из равновесия</w:t>
      </w:r>
      <w:r w:rsidRPr="00AA1B48">
        <w:br/>
        <w:t>и какие — наоборот, дают устойчивость и чувство «я на своём месте».</w:t>
      </w:r>
    </w:p>
    <w:p w14:paraId="4FE12246" w14:textId="77777777" w:rsidR="00AA1B48" w:rsidRPr="00AA1B48" w:rsidRDefault="00AA1B48" w:rsidP="00AA1B48">
      <w:r w:rsidRPr="00AA1B48">
        <w:t>Когда ты знаешь свой тип, ты можешь:</w:t>
      </w:r>
    </w:p>
    <w:p w14:paraId="0AECB026" w14:textId="77777777" w:rsidR="00AA1B48" w:rsidRPr="00AA1B48" w:rsidRDefault="00AA1B48" w:rsidP="00AA1B48">
      <w:pPr>
        <w:numPr>
          <w:ilvl w:val="0"/>
          <w:numId w:val="1"/>
        </w:numPr>
      </w:pPr>
      <w:r w:rsidRPr="00AA1B48">
        <w:t>замечать свои автоматические реакции в стрессах и конфликтах;</w:t>
      </w:r>
    </w:p>
    <w:p w14:paraId="352E57AE" w14:textId="77777777" w:rsidR="00AA1B48" w:rsidRPr="00AA1B48" w:rsidRDefault="00AA1B48" w:rsidP="00AA1B48">
      <w:pPr>
        <w:numPr>
          <w:ilvl w:val="0"/>
          <w:numId w:val="1"/>
        </w:numPr>
      </w:pPr>
      <w:r w:rsidRPr="00AA1B48">
        <w:t>объяснить партнёру, что стоит за твоими словами или молчанием;</w:t>
      </w:r>
    </w:p>
    <w:p w14:paraId="4DE678B0" w14:textId="77777777" w:rsidR="00AA1B48" w:rsidRPr="00AA1B48" w:rsidRDefault="00AA1B48" w:rsidP="00AA1B48">
      <w:pPr>
        <w:numPr>
          <w:ilvl w:val="0"/>
          <w:numId w:val="1"/>
        </w:numPr>
      </w:pPr>
      <w:r w:rsidRPr="00AA1B48">
        <w:t>быстрее восстанавливаться после напряжённых ситуаций;</w:t>
      </w:r>
    </w:p>
    <w:p w14:paraId="1DB0E6E9" w14:textId="77777777" w:rsidR="00AA1B48" w:rsidRPr="00AA1B48" w:rsidRDefault="00AA1B48" w:rsidP="00AA1B48">
      <w:pPr>
        <w:numPr>
          <w:ilvl w:val="0"/>
          <w:numId w:val="1"/>
        </w:numPr>
      </w:pPr>
      <w:r w:rsidRPr="00AA1B48">
        <w:t>строить отношения осознанно, а не на инстинктах.</w:t>
      </w:r>
    </w:p>
    <w:p w14:paraId="26972C7F" w14:textId="77777777" w:rsidR="00AA1B48" w:rsidRPr="00AA1B48" w:rsidRDefault="00AA1B48" w:rsidP="00AA1B48">
      <w:r w:rsidRPr="00AA1B48">
        <w:t>Главная идея проста:</w:t>
      </w:r>
      <w:r w:rsidRPr="00AA1B48">
        <w:br/>
        <w:t>понимание своего типа личности не освобождает от эмоций —</w:t>
      </w:r>
      <w:r w:rsidRPr="00AA1B48">
        <w:br/>
        <w:t xml:space="preserve">оно </w:t>
      </w:r>
      <w:r w:rsidRPr="00AA1B48">
        <w:rPr>
          <w:b/>
          <w:bCs/>
        </w:rPr>
        <w:t>даёт тебе выбор, как с ними обойтись</w:t>
      </w:r>
      <w:r w:rsidRPr="00AA1B48">
        <w:t>.</w:t>
      </w:r>
    </w:p>
    <w:p w14:paraId="5E3596F6" w14:textId="77777777" w:rsidR="009D68F9" w:rsidRDefault="009D68F9"/>
    <w:sectPr w:rsidR="009D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6145"/>
    <w:multiLevelType w:val="multilevel"/>
    <w:tmpl w:val="C28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04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48"/>
    <w:rsid w:val="006B3993"/>
    <w:rsid w:val="006F25E8"/>
    <w:rsid w:val="00790466"/>
    <w:rsid w:val="009D68F9"/>
    <w:rsid w:val="00AA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E1A48"/>
  <w15:chartTrackingRefBased/>
  <w15:docId w15:val="{E6155707-1949-42DE-BC43-AC03622A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B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B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B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B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1523</Characters>
  <Application>Microsoft Office Word</Application>
  <DocSecurity>0</DocSecurity>
  <Lines>35</Lines>
  <Paragraphs>12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Крыленко</dc:creator>
  <cp:keywords/>
  <dc:description/>
  <cp:lastModifiedBy>Юлия Крыленко</cp:lastModifiedBy>
  <cp:revision>2</cp:revision>
  <dcterms:created xsi:type="dcterms:W3CDTF">2025-10-30T09:21:00Z</dcterms:created>
  <dcterms:modified xsi:type="dcterms:W3CDTF">2025-10-30T09:22:00Z</dcterms:modified>
</cp:coreProperties>
</file>