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E4D49" w14:textId="77777777" w:rsidR="00E9626A" w:rsidRPr="00E9626A" w:rsidRDefault="00E9626A" w:rsidP="00E9626A">
      <w:pPr>
        <w:rPr>
          <w:b/>
          <w:bCs/>
        </w:rPr>
      </w:pPr>
      <w:r w:rsidRPr="00E9626A">
        <w:rPr>
          <w:rFonts w:ascii="Segoe UI Emoji" w:hAnsi="Segoe UI Emoji" w:cs="Segoe UI Emoji"/>
          <w:b/>
          <w:bCs/>
        </w:rPr>
        <w:t>🔻</w:t>
      </w:r>
      <w:r w:rsidRPr="00E9626A">
        <w:rPr>
          <w:b/>
          <w:bCs/>
        </w:rPr>
        <w:t xml:space="preserve"> У тебя слабо проявлен стиль P — Производитель</w:t>
      </w:r>
    </w:p>
    <w:p w14:paraId="15E7CA08" w14:textId="77777777" w:rsidR="00E9626A" w:rsidRPr="00E9626A" w:rsidRDefault="00E9626A" w:rsidP="00E9626A">
      <w:r w:rsidRPr="00E9626A">
        <w:t xml:space="preserve">Людям с низким </w:t>
      </w:r>
      <w:r w:rsidRPr="00E9626A">
        <w:rPr>
          <w:b/>
          <w:bCs/>
        </w:rPr>
        <w:t>P</w:t>
      </w:r>
      <w:r w:rsidRPr="00E9626A">
        <w:t xml:space="preserve"> сложно включаться в действие и доводить дела до конца.</w:t>
      </w:r>
      <w:r w:rsidRPr="00E9626A">
        <w:br/>
        <w:t>Ты можешь понимать, что нужно сделать, но переход от намерения к действию даётся тяжело.</w:t>
      </w:r>
      <w:r w:rsidRPr="00E9626A">
        <w:br/>
        <w:t>Начать — трудно, закончить — ещё труднее.</w:t>
      </w:r>
      <w:r w:rsidRPr="00E9626A">
        <w:br/>
        <w:t>Дела копятся, обещания срываются, а внутри появляется раздражение и чувство вины.</w:t>
      </w:r>
    </w:p>
    <w:p w14:paraId="783E4695" w14:textId="77777777" w:rsidR="00E9626A" w:rsidRPr="00E9626A" w:rsidRDefault="00E9626A" w:rsidP="00E9626A">
      <w:r w:rsidRPr="00E9626A">
        <w:t>В жизни это проявляется в виде откладывания и пассивности:</w:t>
      </w:r>
      <w:r w:rsidRPr="00E9626A">
        <w:br/>
        <w:t>много планов, но мало конкретных шагов.</w:t>
      </w:r>
      <w:r w:rsidRPr="00E9626A">
        <w:br/>
        <w:t>В отношениях партнёр может чувствовать, что всё движение приходится брать на себя.</w:t>
      </w:r>
    </w:p>
    <w:p w14:paraId="0826AC62" w14:textId="77777777" w:rsidR="00E9626A" w:rsidRPr="00E9626A" w:rsidRDefault="00E9626A" w:rsidP="00E9626A">
      <w:r w:rsidRPr="00E9626A">
        <w:pict w14:anchorId="155204E8">
          <v:rect id="_x0000_i1091" style="width:0;height:1.5pt" o:hralign="center" o:hrstd="t" o:hr="t" fillcolor="#a0a0a0" stroked="f"/>
        </w:pict>
      </w:r>
    </w:p>
    <w:p w14:paraId="4EAFCE98" w14:textId="77777777" w:rsidR="00E9626A" w:rsidRPr="00E9626A" w:rsidRDefault="00E9626A" w:rsidP="00E9626A">
      <w:pPr>
        <w:rPr>
          <w:b/>
          <w:bCs/>
        </w:rPr>
      </w:pPr>
      <w:r w:rsidRPr="00E9626A">
        <w:rPr>
          <w:rFonts w:ascii="Segoe UI Emoji" w:hAnsi="Segoe UI Emoji" w:cs="Segoe UI Emoji"/>
          <w:b/>
          <w:bCs/>
        </w:rPr>
        <w:t>⚠️</w:t>
      </w:r>
      <w:r w:rsidRPr="00E9626A">
        <w:rPr>
          <w:b/>
          <w:bCs/>
        </w:rPr>
        <w:t xml:space="preserve"> Риски</w:t>
      </w:r>
    </w:p>
    <w:p w14:paraId="49957064" w14:textId="77777777" w:rsidR="00E9626A" w:rsidRPr="00E9626A" w:rsidRDefault="00E9626A" w:rsidP="00E9626A">
      <w:pPr>
        <w:numPr>
          <w:ilvl w:val="0"/>
          <w:numId w:val="1"/>
        </w:numPr>
      </w:pPr>
      <w:r w:rsidRPr="00E9626A">
        <w:t>постоянное ощущение застоя и неэффективности;</w:t>
      </w:r>
    </w:p>
    <w:p w14:paraId="050577A3" w14:textId="77777777" w:rsidR="00E9626A" w:rsidRPr="00E9626A" w:rsidRDefault="00E9626A" w:rsidP="00E9626A">
      <w:pPr>
        <w:numPr>
          <w:ilvl w:val="0"/>
          <w:numId w:val="1"/>
        </w:numPr>
      </w:pPr>
      <w:r w:rsidRPr="00E9626A">
        <w:t>потеря доверия из-за невыполненных обещаний;</w:t>
      </w:r>
    </w:p>
    <w:p w14:paraId="3DCB4A62" w14:textId="77777777" w:rsidR="00E9626A" w:rsidRPr="00E9626A" w:rsidRDefault="00E9626A" w:rsidP="00E9626A">
      <w:pPr>
        <w:numPr>
          <w:ilvl w:val="0"/>
          <w:numId w:val="1"/>
        </w:numPr>
      </w:pPr>
      <w:r w:rsidRPr="00E9626A">
        <w:t>зависимость от внешнего “пинка”;</w:t>
      </w:r>
    </w:p>
    <w:p w14:paraId="3AF164D9" w14:textId="77777777" w:rsidR="00E9626A" w:rsidRPr="00E9626A" w:rsidRDefault="00E9626A" w:rsidP="00E9626A">
      <w:pPr>
        <w:numPr>
          <w:ilvl w:val="0"/>
          <w:numId w:val="1"/>
        </w:numPr>
      </w:pPr>
      <w:r w:rsidRPr="00E9626A">
        <w:t>раздражение на себя за бездействие.</w:t>
      </w:r>
    </w:p>
    <w:p w14:paraId="59B6AB1A" w14:textId="77777777" w:rsidR="00E9626A" w:rsidRPr="00E9626A" w:rsidRDefault="00E9626A" w:rsidP="00E9626A">
      <w:r w:rsidRPr="00E9626A">
        <w:pict w14:anchorId="0692E684">
          <v:rect id="_x0000_i1092" style="width:0;height:1.5pt" o:hralign="center" o:hrstd="t" o:hr="t" fillcolor="#a0a0a0" stroked="f"/>
        </w:pict>
      </w:r>
    </w:p>
    <w:p w14:paraId="4FCEEF38" w14:textId="77777777" w:rsidR="00E9626A" w:rsidRPr="00E9626A" w:rsidRDefault="00E9626A" w:rsidP="00E9626A">
      <w:pPr>
        <w:rPr>
          <w:b/>
          <w:bCs/>
        </w:rPr>
      </w:pPr>
      <w:r w:rsidRPr="00E9626A">
        <w:rPr>
          <w:rFonts w:ascii="Segoe UI Emoji" w:hAnsi="Segoe UI Emoji" w:cs="Segoe UI Emoji"/>
          <w:b/>
          <w:bCs/>
        </w:rPr>
        <w:t>💡</w:t>
      </w:r>
      <w:r w:rsidRPr="00E9626A">
        <w:rPr>
          <w:b/>
          <w:bCs/>
        </w:rPr>
        <w:t xml:space="preserve"> Что поможет</w:t>
      </w:r>
    </w:p>
    <w:p w14:paraId="50BC0AF7" w14:textId="77777777" w:rsidR="00E9626A" w:rsidRPr="00E9626A" w:rsidRDefault="00E9626A" w:rsidP="00E9626A">
      <w:pPr>
        <w:numPr>
          <w:ilvl w:val="0"/>
          <w:numId w:val="2"/>
        </w:numPr>
      </w:pPr>
      <w:r w:rsidRPr="00E9626A">
        <w:t>Не жди вдохновения — начинай с маленьких шагов.</w:t>
      </w:r>
    </w:p>
    <w:p w14:paraId="58FD747B" w14:textId="77777777" w:rsidR="00E9626A" w:rsidRPr="00E9626A" w:rsidRDefault="00E9626A" w:rsidP="00E9626A">
      <w:pPr>
        <w:numPr>
          <w:ilvl w:val="0"/>
          <w:numId w:val="2"/>
        </w:numPr>
      </w:pPr>
      <w:r w:rsidRPr="00E9626A">
        <w:t>Доводи начатое до конца, даже если результат неидеален.</w:t>
      </w:r>
    </w:p>
    <w:p w14:paraId="0E6A68DB" w14:textId="77777777" w:rsidR="00E9626A" w:rsidRPr="00E9626A" w:rsidRDefault="00E9626A" w:rsidP="00E9626A">
      <w:pPr>
        <w:numPr>
          <w:ilvl w:val="0"/>
          <w:numId w:val="2"/>
        </w:numPr>
      </w:pPr>
      <w:r w:rsidRPr="00E9626A">
        <w:t>Делай меньше, но регулярно.</w:t>
      </w:r>
    </w:p>
    <w:p w14:paraId="234548B1" w14:textId="77777777" w:rsidR="00E9626A" w:rsidRPr="00E9626A" w:rsidRDefault="00E9626A" w:rsidP="00E9626A">
      <w:pPr>
        <w:numPr>
          <w:ilvl w:val="0"/>
          <w:numId w:val="2"/>
        </w:numPr>
      </w:pPr>
      <w:r w:rsidRPr="00E9626A">
        <w:t>Фиксируй результаты — отметь, что выполнено.</w:t>
      </w:r>
    </w:p>
    <w:p w14:paraId="34026B71" w14:textId="77777777" w:rsidR="00E9626A" w:rsidRPr="00E9626A" w:rsidRDefault="00E9626A" w:rsidP="00E9626A">
      <w:pPr>
        <w:numPr>
          <w:ilvl w:val="0"/>
          <w:numId w:val="2"/>
        </w:numPr>
      </w:pPr>
      <w:r w:rsidRPr="00E9626A">
        <w:t>Говори меньше — делай больше.</w:t>
      </w:r>
    </w:p>
    <w:p w14:paraId="5BE0B048" w14:textId="77777777" w:rsidR="00E9626A" w:rsidRPr="00E9626A" w:rsidRDefault="00E9626A" w:rsidP="00E9626A">
      <w:r w:rsidRPr="00E9626A">
        <w:pict w14:anchorId="4CA20C33">
          <v:rect id="_x0000_i1093" style="width:0;height:1.5pt" o:hralign="center" o:hrstd="t" o:hr="t" fillcolor="#a0a0a0" stroked="f"/>
        </w:pict>
      </w:r>
    </w:p>
    <w:p w14:paraId="55D79904" w14:textId="77777777" w:rsidR="00E9626A" w:rsidRPr="00E9626A" w:rsidRDefault="00E9626A" w:rsidP="00E9626A">
      <w:pPr>
        <w:rPr>
          <w:b/>
          <w:bCs/>
        </w:rPr>
      </w:pPr>
      <w:r w:rsidRPr="00E9626A">
        <w:rPr>
          <w:rFonts w:ascii="Segoe UI Emoji" w:hAnsi="Segoe UI Emoji" w:cs="Segoe UI Emoji"/>
          <w:b/>
          <w:bCs/>
        </w:rPr>
        <w:t>🔻</w:t>
      </w:r>
      <w:r w:rsidRPr="00E9626A">
        <w:rPr>
          <w:b/>
          <w:bCs/>
        </w:rPr>
        <w:t xml:space="preserve"> У тебя слабо проявлен стиль A — Администратор</w:t>
      </w:r>
    </w:p>
    <w:p w14:paraId="4B1606A5" w14:textId="77777777" w:rsidR="00E9626A" w:rsidRPr="00E9626A" w:rsidRDefault="00E9626A" w:rsidP="00E9626A">
      <w:r w:rsidRPr="00E9626A">
        <w:t xml:space="preserve">Людям с низким </w:t>
      </w:r>
      <w:r w:rsidRPr="00E9626A">
        <w:rPr>
          <w:b/>
          <w:bCs/>
        </w:rPr>
        <w:t>A</w:t>
      </w:r>
      <w:r w:rsidRPr="00E9626A">
        <w:t xml:space="preserve"> сложно выстраивать порядок и планировать наперёд.</w:t>
      </w:r>
      <w:r w:rsidRPr="00E9626A">
        <w:br/>
        <w:t>Ты не всегда оцениваешь риски и не думаешь о последствиях.</w:t>
      </w:r>
      <w:r w:rsidRPr="00E9626A">
        <w:br/>
        <w:t>Часто действуешь “по ситуации”, из-за чего возникают спешка, срывы и хаос.</w:t>
      </w:r>
      <w:r w:rsidRPr="00E9626A">
        <w:br/>
        <w:t>Бытовые и организационные мелочи выпадают из внимания,</w:t>
      </w:r>
      <w:r w:rsidRPr="00E9626A">
        <w:br/>
        <w:t>а жизнь превращается в серию мелких авралов.</w:t>
      </w:r>
    </w:p>
    <w:p w14:paraId="2709B9C4" w14:textId="77777777" w:rsidR="00E9626A" w:rsidRPr="00E9626A" w:rsidRDefault="00E9626A" w:rsidP="00E9626A">
      <w:r w:rsidRPr="00E9626A">
        <w:lastRenderedPageBreak/>
        <w:t>В отношениях тебе может быть трудно создавать ощущение стабильности.</w:t>
      </w:r>
      <w:r w:rsidRPr="00E9626A">
        <w:br/>
        <w:t>Близкие нервничают, когда не знают, чего ожидать,</w:t>
      </w:r>
      <w:r w:rsidRPr="00E9626A">
        <w:br/>
        <w:t>и начинают контролировать тебя — потому что не чувствуют, что ты держишь систему.</w:t>
      </w:r>
    </w:p>
    <w:p w14:paraId="3B28552B" w14:textId="77777777" w:rsidR="00E9626A" w:rsidRPr="00E9626A" w:rsidRDefault="00E9626A" w:rsidP="00E9626A">
      <w:r w:rsidRPr="00E9626A">
        <w:pict w14:anchorId="7FBAEDD8">
          <v:rect id="_x0000_i1094" style="width:0;height:1.5pt" o:hralign="center" o:hrstd="t" o:hr="t" fillcolor="#a0a0a0" stroked="f"/>
        </w:pict>
      </w:r>
    </w:p>
    <w:p w14:paraId="1558189B" w14:textId="77777777" w:rsidR="00E9626A" w:rsidRPr="00E9626A" w:rsidRDefault="00E9626A" w:rsidP="00E9626A">
      <w:pPr>
        <w:rPr>
          <w:b/>
          <w:bCs/>
        </w:rPr>
      </w:pPr>
      <w:r w:rsidRPr="00E9626A">
        <w:rPr>
          <w:rFonts w:ascii="Segoe UI Emoji" w:hAnsi="Segoe UI Emoji" w:cs="Segoe UI Emoji"/>
          <w:b/>
          <w:bCs/>
        </w:rPr>
        <w:t>⚠️</w:t>
      </w:r>
      <w:r w:rsidRPr="00E9626A">
        <w:rPr>
          <w:b/>
          <w:bCs/>
        </w:rPr>
        <w:t xml:space="preserve"> Риски</w:t>
      </w:r>
    </w:p>
    <w:p w14:paraId="6FB4BECF" w14:textId="77777777" w:rsidR="00E9626A" w:rsidRPr="00E9626A" w:rsidRDefault="00E9626A" w:rsidP="00E9626A">
      <w:pPr>
        <w:numPr>
          <w:ilvl w:val="0"/>
          <w:numId w:val="3"/>
        </w:numPr>
      </w:pPr>
      <w:r w:rsidRPr="00E9626A">
        <w:t>постоянные мелкие сбои и хаос;</w:t>
      </w:r>
    </w:p>
    <w:p w14:paraId="0408F680" w14:textId="77777777" w:rsidR="00E9626A" w:rsidRPr="00E9626A" w:rsidRDefault="00E9626A" w:rsidP="00E9626A">
      <w:pPr>
        <w:numPr>
          <w:ilvl w:val="0"/>
          <w:numId w:val="3"/>
        </w:numPr>
      </w:pPr>
      <w:r w:rsidRPr="00E9626A">
        <w:t>потеря доверия из-за забывчивости и несобранности;</w:t>
      </w:r>
    </w:p>
    <w:p w14:paraId="66E5442B" w14:textId="77777777" w:rsidR="00E9626A" w:rsidRPr="00E9626A" w:rsidRDefault="00E9626A" w:rsidP="00E9626A">
      <w:pPr>
        <w:numPr>
          <w:ilvl w:val="0"/>
          <w:numId w:val="3"/>
        </w:numPr>
      </w:pPr>
      <w:r w:rsidRPr="00E9626A">
        <w:t>стресс от “всё в последний момент”;</w:t>
      </w:r>
    </w:p>
    <w:p w14:paraId="04752441" w14:textId="77777777" w:rsidR="00E9626A" w:rsidRPr="00E9626A" w:rsidRDefault="00E9626A" w:rsidP="00E9626A">
      <w:pPr>
        <w:numPr>
          <w:ilvl w:val="0"/>
          <w:numId w:val="3"/>
        </w:numPr>
      </w:pPr>
      <w:r w:rsidRPr="00E9626A">
        <w:t>усталость от ощущения, что ничего не под контролем.</w:t>
      </w:r>
    </w:p>
    <w:p w14:paraId="1CFC840B" w14:textId="77777777" w:rsidR="00E9626A" w:rsidRPr="00E9626A" w:rsidRDefault="00E9626A" w:rsidP="00E9626A">
      <w:r w:rsidRPr="00E9626A">
        <w:pict w14:anchorId="41437832">
          <v:rect id="_x0000_i1095" style="width:0;height:1.5pt" o:hralign="center" o:hrstd="t" o:hr="t" fillcolor="#a0a0a0" stroked="f"/>
        </w:pict>
      </w:r>
    </w:p>
    <w:p w14:paraId="1E6256D7" w14:textId="77777777" w:rsidR="00E9626A" w:rsidRPr="00E9626A" w:rsidRDefault="00E9626A" w:rsidP="00E9626A">
      <w:pPr>
        <w:rPr>
          <w:b/>
          <w:bCs/>
        </w:rPr>
      </w:pPr>
      <w:r w:rsidRPr="00E9626A">
        <w:rPr>
          <w:rFonts w:ascii="Segoe UI Emoji" w:hAnsi="Segoe UI Emoji" w:cs="Segoe UI Emoji"/>
          <w:b/>
          <w:bCs/>
        </w:rPr>
        <w:t>💡</w:t>
      </w:r>
      <w:r w:rsidRPr="00E9626A">
        <w:rPr>
          <w:b/>
          <w:bCs/>
        </w:rPr>
        <w:t xml:space="preserve"> Что поможет</w:t>
      </w:r>
    </w:p>
    <w:p w14:paraId="3DAA3C77" w14:textId="77777777" w:rsidR="00E9626A" w:rsidRPr="00E9626A" w:rsidRDefault="00E9626A" w:rsidP="00E9626A">
      <w:pPr>
        <w:numPr>
          <w:ilvl w:val="0"/>
          <w:numId w:val="4"/>
        </w:numPr>
      </w:pPr>
      <w:r w:rsidRPr="00E9626A">
        <w:t>Заведи простую систему напоминаний (список, календарь).</w:t>
      </w:r>
    </w:p>
    <w:p w14:paraId="46DE6A36" w14:textId="77777777" w:rsidR="00E9626A" w:rsidRPr="00E9626A" w:rsidRDefault="00E9626A" w:rsidP="00E9626A">
      <w:pPr>
        <w:numPr>
          <w:ilvl w:val="0"/>
          <w:numId w:val="4"/>
        </w:numPr>
      </w:pPr>
      <w:r w:rsidRPr="00E9626A">
        <w:t>Проверяй детали заранее.</w:t>
      </w:r>
    </w:p>
    <w:p w14:paraId="5D9D704F" w14:textId="77777777" w:rsidR="00E9626A" w:rsidRPr="00E9626A" w:rsidRDefault="00E9626A" w:rsidP="00E9626A">
      <w:pPr>
        <w:numPr>
          <w:ilvl w:val="0"/>
          <w:numId w:val="4"/>
        </w:numPr>
      </w:pPr>
      <w:r w:rsidRPr="00E9626A">
        <w:t>Планируй максимум на 1–3 дня вперёд.</w:t>
      </w:r>
    </w:p>
    <w:p w14:paraId="7BEA669B" w14:textId="77777777" w:rsidR="00E9626A" w:rsidRPr="00E9626A" w:rsidRDefault="00E9626A" w:rsidP="00E9626A">
      <w:pPr>
        <w:numPr>
          <w:ilvl w:val="0"/>
          <w:numId w:val="4"/>
        </w:numPr>
      </w:pPr>
      <w:r w:rsidRPr="00E9626A">
        <w:t>Закрывай старое, прежде чем начинать новое.</w:t>
      </w:r>
    </w:p>
    <w:p w14:paraId="6A6F3554" w14:textId="77777777" w:rsidR="00E9626A" w:rsidRPr="00E9626A" w:rsidRDefault="00E9626A" w:rsidP="00E9626A">
      <w:pPr>
        <w:numPr>
          <w:ilvl w:val="0"/>
          <w:numId w:val="4"/>
        </w:numPr>
      </w:pPr>
      <w:r w:rsidRPr="00E9626A">
        <w:t>Делай короткий вечерний обзор: что выполнено, что перенесено.</w:t>
      </w:r>
    </w:p>
    <w:p w14:paraId="475DBC72" w14:textId="77777777" w:rsidR="00E9626A" w:rsidRPr="00E9626A" w:rsidRDefault="00E9626A" w:rsidP="00E9626A">
      <w:r w:rsidRPr="00E9626A">
        <w:pict w14:anchorId="5466F266">
          <v:rect id="_x0000_i1096" style="width:0;height:1.5pt" o:hralign="center" o:hrstd="t" o:hr="t" fillcolor="#a0a0a0" stroked="f"/>
        </w:pict>
      </w:r>
    </w:p>
    <w:p w14:paraId="72132E96" w14:textId="77777777" w:rsidR="00E9626A" w:rsidRPr="00E9626A" w:rsidRDefault="00E9626A" w:rsidP="00E9626A">
      <w:pPr>
        <w:rPr>
          <w:b/>
          <w:bCs/>
        </w:rPr>
      </w:pPr>
      <w:r w:rsidRPr="00E9626A">
        <w:rPr>
          <w:rFonts w:ascii="Segoe UI Emoji" w:hAnsi="Segoe UI Emoji" w:cs="Segoe UI Emoji"/>
          <w:b/>
          <w:bCs/>
        </w:rPr>
        <w:t>🔻</w:t>
      </w:r>
      <w:r w:rsidRPr="00E9626A">
        <w:rPr>
          <w:b/>
          <w:bCs/>
        </w:rPr>
        <w:t xml:space="preserve"> У тебя слабо проявлен стиль E — Предприниматель</w:t>
      </w:r>
    </w:p>
    <w:p w14:paraId="64EF3424" w14:textId="77777777" w:rsidR="00E9626A" w:rsidRPr="00E9626A" w:rsidRDefault="00E9626A" w:rsidP="00E9626A">
      <w:r w:rsidRPr="00E9626A">
        <w:t xml:space="preserve">Людям с низким </w:t>
      </w:r>
      <w:r w:rsidRPr="00E9626A">
        <w:rPr>
          <w:b/>
          <w:bCs/>
        </w:rPr>
        <w:t>E</w:t>
      </w:r>
      <w:r w:rsidRPr="00E9626A">
        <w:t xml:space="preserve"> трудно видеть новые возможности и действовать в условиях неопределённости.</w:t>
      </w:r>
      <w:r w:rsidRPr="00E9626A">
        <w:br/>
        <w:t>Ты не ищешь перемен и не стремишься к экспериментам.</w:t>
      </w:r>
      <w:r w:rsidRPr="00E9626A">
        <w:br/>
        <w:t>Предпочитаешь стабильность и проверенные решения,</w:t>
      </w:r>
      <w:r w:rsidRPr="00E9626A">
        <w:br/>
        <w:t>из-за чего жизнь становится предсказуемой, но однообразной.</w:t>
      </w:r>
    </w:p>
    <w:p w14:paraId="47B02876" w14:textId="77777777" w:rsidR="00E9626A" w:rsidRPr="00E9626A" w:rsidRDefault="00E9626A" w:rsidP="00E9626A">
      <w:r w:rsidRPr="00E9626A">
        <w:t>Ты можешь избегать риска, бояться начинать что-то новое,</w:t>
      </w:r>
      <w:r w:rsidRPr="00E9626A">
        <w:br/>
        <w:t>долго сомневаться и ждать, пока кто-то другой возьмёт инициативу.</w:t>
      </w:r>
      <w:r w:rsidRPr="00E9626A">
        <w:br/>
        <w:t>В отношениях партнёр может ощущать, что рядом не хватает “искры” —</w:t>
      </w:r>
      <w:r w:rsidRPr="00E9626A">
        <w:br/>
        <w:t>всё спокойно, но без драйва и вдохновения.</w:t>
      </w:r>
    </w:p>
    <w:p w14:paraId="4C0D1979" w14:textId="77777777" w:rsidR="00E9626A" w:rsidRPr="00E9626A" w:rsidRDefault="00E9626A" w:rsidP="00E9626A">
      <w:r w:rsidRPr="00E9626A">
        <w:pict w14:anchorId="0C6E23E6">
          <v:rect id="_x0000_i1097" style="width:0;height:1.5pt" o:hralign="center" o:hrstd="t" o:hr="t" fillcolor="#a0a0a0" stroked="f"/>
        </w:pict>
      </w:r>
    </w:p>
    <w:p w14:paraId="2D97124C" w14:textId="77777777" w:rsidR="00E9626A" w:rsidRPr="00E9626A" w:rsidRDefault="00E9626A" w:rsidP="00E9626A">
      <w:pPr>
        <w:rPr>
          <w:b/>
          <w:bCs/>
        </w:rPr>
      </w:pPr>
      <w:r w:rsidRPr="00E9626A">
        <w:rPr>
          <w:rFonts w:ascii="Segoe UI Emoji" w:hAnsi="Segoe UI Emoji" w:cs="Segoe UI Emoji"/>
          <w:b/>
          <w:bCs/>
        </w:rPr>
        <w:t>⚠️</w:t>
      </w:r>
      <w:r w:rsidRPr="00E9626A">
        <w:rPr>
          <w:b/>
          <w:bCs/>
        </w:rPr>
        <w:t xml:space="preserve"> Риски</w:t>
      </w:r>
    </w:p>
    <w:p w14:paraId="17A5B133" w14:textId="77777777" w:rsidR="00E9626A" w:rsidRPr="00E9626A" w:rsidRDefault="00E9626A" w:rsidP="00E9626A">
      <w:pPr>
        <w:numPr>
          <w:ilvl w:val="0"/>
          <w:numId w:val="5"/>
        </w:numPr>
      </w:pPr>
      <w:r w:rsidRPr="00E9626A">
        <w:t>застой и потеря интереса к жизни;</w:t>
      </w:r>
    </w:p>
    <w:p w14:paraId="4A8B9EDC" w14:textId="77777777" w:rsidR="00E9626A" w:rsidRPr="00E9626A" w:rsidRDefault="00E9626A" w:rsidP="00E9626A">
      <w:pPr>
        <w:numPr>
          <w:ilvl w:val="0"/>
          <w:numId w:val="5"/>
        </w:numPr>
      </w:pPr>
      <w:r w:rsidRPr="00E9626A">
        <w:t>страх перемен, даже когда они к лучшему;</w:t>
      </w:r>
    </w:p>
    <w:p w14:paraId="695A33A3" w14:textId="77777777" w:rsidR="00E9626A" w:rsidRPr="00E9626A" w:rsidRDefault="00E9626A" w:rsidP="00E9626A">
      <w:pPr>
        <w:numPr>
          <w:ilvl w:val="0"/>
          <w:numId w:val="5"/>
        </w:numPr>
      </w:pPr>
      <w:r w:rsidRPr="00E9626A">
        <w:t>упущенные возможности;</w:t>
      </w:r>
    </w:p>
    <w:p w14:paraId="447BECA0" w14:textId="77777777" w:rsidR="00E9626A" w:rsidRPr="00E9626A" w:rsidRDefault="00E9626A" w:rsidP="00E9626A">
      <w:pPr>
        <w:numPr>
          <w:ilvl w:val="0"/>
          <w:numId w:val="5"/>
        </w:numPr>
      </w:pPr>
      <w:r w:rsidRPr="00E9626A">
        <w:lastRenderedPageBreak/>
        <w:t>ощущение “жизнь проходит мимо”.</w:t>
      </w:r>
    </w:p>
    <w:p w14:paraId="61318BFE" w14:textId="77777777" w:rsidR="00E9626A" w:rsidRPr="00E9626A" w:rsidRDefault="00E9626A" w:rsidP="00E9626A">
      <w:r w:rsidRPr="00E9626A">
        <w:pict w14:anchorId="7863F728">
          <v:rect id="_x0000_i1098" style="width:0;height:1.5pt" o:hralign="center" o:hrstd="t" o:hr="t" fillcolor="#a0a0a0" stroked="f"/>
        </w:pict>
      </w:r>
    </w:p>
    <w:p w14:paraId="44D46F42" w14:textId="77777777" w:rsidR="00E9626A" w:rsidRPr="00E9626A" w:rsidRDefault="00E9626A" w:rsidP="00E9626A">
      <w:pPr>
        <w:rPr>
          <w:b/>
          <w:bCs/>
        </w:rPr>
      </w:pPr>
      <w:r w:rsidRPr="00E9626A">
        <w:rPr>
          <w:rFonts w:ascii="Segoe UI Emoji" w:hAnsi="Segoe UI Emoji" w:cs="Segoe UI Emoji"/>
          <w:b/>
          <w:bCs/>
        </w:rPr>
        <w:t>💡</w:t>
      </w:r>
      <w:r w:rsidRPr="00E9626A">
        <w:rPr>
          <w:b/>
          <w:bCs/>
        </w:rPr>
        <w:t xml:space="preserve"> Что поможет</w:t>
      </w:r>
    </w:p>
    <w:p w14:paraId="24BD049B" w14:textId="77777777" w:rsidR="00E9626A" w:rsidRPr="00E9626A" w:rsidRDefault="00E9626A" w:rsidP="00E9626A">
      <w:pPr>
        <w:numPr>
          <w:ilvl w:val="0"/>
          <w:numId w:val="6"/>
        </w:numPr>
      </w:pPr>
      <w:r w:rsidRPr="00E9626A">
        <w:t>Раз в неделю пробуй что-то новое — даже мелочь.</w:t>
      </w:r>
    </w:p>
    <w:p w14:paraId="026668AF" w14:textId="77777777" w:rsidR="00E9626A" w:rsidRPr="00E9626A" w:rsidRDefault="00E9626A" w:rsidP="00E9626A">
      <w:pPr>
        <w:numPr>
          <w:ilvl w:val="0"/>
          <w:numId w:val="6"/>
        </w:numPr>
      </w:pPr>
      <w:r w:rsidRPr="00E9626A">
        <w:t>Не ищи идею — ищи опыт: начни и посмотри, что получится.</w:t>
      </w:r>
    </w:p>
    <w:p w14:paraId="2DCAA1CB" w14:textId="77777777" w:rsidR="00E9626A" w:rsidRPr="00E9626A" w:rsidRDefault="00E9626A" w:rsidP="00E9626A">
      <w:pPr>
        <w:numPr>
          <w:ilvl w:val="0"/>
          <w:numId w:val="6"/>
        </w:numPr>
      </w:pPr>
      <w:r w:rsidRPr="00E9626A">
        <w:t>Учись говорить “да” немного чаще, чем обычно.</w:t>
      </w:r>
    </w:p>
    <w:p w14:paraId="51ADC6A2" w14:textId="77777777" w:rsidR="00E9626A" w:rsidRPr="00E9626A" w:rsidRDefault="00E9626A" w:rsidP="00E9626A">
      <w:pPr>
        <w:numPr>
          <w:ilvl w:val="0"/>
          <w:numId w:val="6"/>
        </w:numPr>
      </w:pPr>
      <w:r w:rsidRPr="00E9626A">
        <w:t>Относись к ошибкам как к тренировке, а не поражению.</w:t>
      </w:r>
    </w:p>
    <w:p w14:paraId="12AA1630" w14:textId="77777777" w:rsidR="00E9626A" w:rsidRPr="00E9626A" w:rsidRDefault="00E9626A" w:rsidP="00E9626A">
      <w:pPr>
        <w:numPr>
          <w:ilvl w:val="0"/>
          <w:numId w:val="6"/>
        </w:numPr>
      </w:pPr>
      <w:r w:rsidRPr="00E9626A">
        <w:t>Замечай, как оживает жизнь, когда появляется новизна.</w:t>
      </w:r>
    </w:p>
    <w:p w14:paraId="2221E10B" w14:textId="77777777" w:rsidR="00E9626A" w:rsidRPr="00E9626A" w:rsidRDefault="00E9626A" w:rsidP="00E9626A">
      <w:r w:rsidRPr="00E9626A">
        <w:pict w14:anchorId="2E0DBA1C">
          <v:rect id="_x0000_i1099" style="width:0;height:1.5pt" o:hralign="center" o:hrstd="t" o:hr="t" fillcolor="#a0a0a0" stroked="f"/>
        </w:pict>
      </w:r>
    </w:p>
    <w:p w14:paraId="08C31FEB" w14:textId="77777777" w:rsidR="00E9626A" w:rsidRPr="00E9626A" w:rsidRDefault="00E9626A" w:rsidP="00E9626A">
      <w:pPr>
        <w:rPr>
          <w:b/>
          <w:bCs/>
        </w:rPr>
      </w:pPr>
      <w:r w:rsidRPr="00E9626A">
        <w:rPr>
          <w:rFonts w:ascii="Segoe UI Emoji" w:hAnsi="Segoe UI Emoji" w:cs="Segoe UI Emoji"/>
          <w:b/>
          <w:bCs/>
        </w:rPr>
        <w:t>🔻</w:t>
      </w:r>
      <w:r w:rsidRPr="00E9626A">
        <w:rPr>
          <w:b/>
          <w:bCs/>
        </w:rPr>
        <w:t xml:space="preserve"> У тебя слабо проявлен стиль I — Интегратор</w:t>
      </w:r>
    </w:p>
    <w:p w14:paraId="40AC2156" w14:textId="77777777" w:rsidR="00E9626A" w:rsidRPr="00E9626A" w:rsidRDefault="00E9626A" w:rsidP="00E9626A">
      <w:r w:rsidRPr="00E9626A">
        <w:t xml:space="preserve">Людям с низким </w:t>
      </w:r>
      <w:r w:rsidRPr="00E9626A">
        <w:rPr>
          <w:b/>
          <w:bCs/>
        </w:rPr>
        <w:t>I</w:t>
      </w:r>
      <w:r w:rsidRPr="00E9626A">
        <w:t xml:space="preserve"> трудно быть в эмоциональном контакте с другими.</w:t>
      </w:r>
      <w:r w:rsidRPr="00E9626A">
        <w:br/>
        <w:t>Ты не всегда замечаешь чувства — свои или чужие.</w:t>
      </w:r>
      <w:r w:rsidRPr="00E9626A">
        <w:br/>
        <w:t>Склонен(а) говорить “по делу” и не понимаешь, зачем обсуждать эмоции.</w:t>
      </w:r>
      <w:r w:rsidRPr="00E9626A">
        <w:br/>
        <w:t>Из-за этого можешь казаться холодным или отстранённым,</w:t>
      </w:r>
      <w:r w:rsidRPr="00E9626A">
        <w:br/>
        <w:t>даже если внутри тебе важно, чтобы всё было хорошо.</w:t>
      </w:r>
    </w:p>
    <w:p w14:paraId="2687A51A" w14:textId="77777777" w:rsidR="00E9626A" w:rsidRPr="00E9626A" w:rsidRDefault="00E9626A" w:rsidP="00E9626A">
      <w:r w:rsidRPr="00E9626A">
        <w:t>В отношениях может не хватать тепла и близости.</w:t>
      </w:r>
      <w:r w:rsidRPr="00E9626A">
        <w:br/>
        <w:t>Ты выражаешь заботу действиями, но не словами,</w:t>
      </w:r>
      <w:r w:rsidRPr="00E9626A">
        <w:br/>
        <w:t>а другим важно услышать именно эмоциональную сторону.</w:t>
      </w:r>
    </w:p>
    <w:p w14:paraId="3CD5AD83" w14:textId="77777777" w:rsidR="00E9626A" w:rsidRPr="00E9626A" w:rsidRDefault="00E9626A" w:rsidP="00E9626A">
      <w:r w:rsidRPr="00E9626A">
        <w:pict w14:anchorId="5FA99252">
          <v:rect id="_x0000_i1100" style="width:0;height:1.5pt" o:hralign="center" o:hrstd="t" o:hr="t" fillcolor="#a0a0a0" stroked="f"/>
        </w:pict>
      </w:r>
    </w:p>
    <w:p w14:paraId="6C6E56F9" w14:textId="77777777" w:rsidR="00E9626A" w:rsidRPr="00E9626A" w:rsidRDefault="00E9626A" w:rsidP="00E9626A">
      <w:pPr>
        <w:rPr>
          <w:b/>
          <w:bCs/>
        </w:rPr>
      </w:pPr>
      <w:r w:rsidRPr="00E9626A">
        <w:rPr>
          <w:rFonts w:ascii="Segoe UI Emoji" w:hAnsi="Segoe UI Emoji" w:cs="Segoe UI Emoji"/>
          <w:b/>
          <w:bCs/>
        </w:rPr>
        <w:t>⚠️</w:t>
      </w:r>
      <w:r w:rsidRPr="00E9626A">
        <w:rPr>
          <w:b/>
          <w:bCs/>
        </w:rPr>
        <w:t xml:space="preserve"> Риски</w:t>
      </w:r>
    </w:p>
    <w:p w14:paraId="600B8D3C" w14:textId="77777777" w:rsidR="00E9626A" w:rsidRPr="00E9626A" w:rsidRDefault="00E9626A" w:rsidP="00E9626A">
      <w:pPr>
        <w:numPr>
          <w:ilvl w:val="0"/>
          <w:numId w:val="7"/>
        </w:numPr>
      </w:pPr>
      <w:r w:rsidRPr="00E9626A">
        <w:t>эмоциональная дистанция и недопонимание;</w:t>
      </w:r>
    </w:p>
    <w:p w14:paraId="36361D86" w14:textId="77777777" w:rsidR="00E9626A" w:rsidRPr="00E9626A" w:rsidRDefault="00E9626A" w:rsidP="00E9626A">
      <w:pPr>
        <w:numPr>
          <w:ilvl w:val="0"/>
          <w:numId w:val="7"/>
        </w:numPr>
      </w:pPr>
      <w:r w:rsidRPr="00E9626A">
        <w:t xml:space="preserve">накопленные обиды из-за отсутствия </w:t>
      </w:r>
      <w:proofErr w:type="spellStart"/>
      <w:r w:rsidRPr="00E9626A">
        <w:t>проговорённости</w:t>
      </w:r>
      <w:proofErr w:type="spellEnd"/>
      <w:r w:rsidRPr="00E9626A">
        <w:t>;</w:t>
      </w:r>
    </w:p>
    <w:p w14:paraId="551778A4" w14:textId="77777777" w:rsidR="00E9626A" w:rsidRPr="00E9626A" w:rsidRDefault="00E9626A" w:rsidP="00E9626A">
      <w:pPr>
        <w:numPr>
          <w:ilvl w:val="0"/>
          <w:numId w:val="7"/>
        </w:numPr>
      </w:pPr>
      <w:r w:rsidRPr="00E9626A">
        <w:t>ощущение одиночества, даже в отношениях;</w:t>
      </w:r>
    </w:p>
    <w:p w14:paraId="007C190D" w14:textId="77777777" w:rsidR="00E9626A" w:rsidRPr="00E9626A" w:rsidRDefault="00E9626A" w:rsidP="00E9626A">
      <w:pPr>
        <w:numPr>
          <w:ilvl w:val="0"/>
          <w:numId w:val="7"/>
        </w:numPr>
      </w:pPr>
      <w:r w:rsidRPr="00E9626A">
        <w:t>близкие могут считать, что тебе всё равно.</w:t>
      </w:r>
    </w:p>
    <w:p w14:paraId="33D9C9A9" w14:textId="77777777" w:rsidR="00E9626A" w:rsidRPr="00E9626A" w:rsidRDefault="00E9626A" w:rsidP="00E9626A">
      <w:r w:rsidRPr="00E9626A">
        <w:pict w14:anchorId="075F3EF1">
          <v:rect id="_x0000_i1101" style="width:0;height:1.5pt" o:hralign="center" o:hrstd="t" o:hr="t" fillcolor="#a0a0a0" stroked="f"/>
        </w:pict>
      </w:r>
    </w:p>
    <w:p w14:paraId="451A2C3E" w14:textId="77777777" w:rsidR="00E9626A" w:rsidRPr="00E9626A" w:rsidRDefault="00E9626A" w:rsidP="00E9626A">
      <w:pPr>
        <w:rPr>
          <w:b/>
          <w:bCs/>
        </w:rPr>
      </w:pPr>
      <w:r w:rsidRPr="00E9626A">
        <w:rPr>
          <w:rFonts w:ascii="Segoe UI Emoji" w:hAnsi="Segoe UI Emoji" w:cs="Segoe UI Emoji"/>
          <w:b/>
          <w:bCs/>
        </w:rPr>
        <w:t>💡</w:t>
      </w:r>
      <w:r w:rsidRPr="00E9626A">
        <w:rPr>
          <w:b/>
          <w:bCs/>
        </w:rPr>
        <w:t xml:space="preserve"> Что поможет</w:t>
      </w:r>
    </w:p>
    <w:p w14:paraId="18200F52" w14:textId="77777777" w:rsidR="00E9626A" w:rsidRPr="00E9626A" w:rsidRDefault="00E9626A" w:rsidP="00E9626A">
      <w:pPr>
        <w:numPr>
          <w:ilvl w:val="0"/>
          <w:numId w:val="8"/>
        </w:numPr>
      </w:pPr>
      <w:r w:rsidRPr="00E9626A">
        <w:t>Учись говорить о чувствах простыми словами.</w:t>
      </w:r>
    </w:p>
    <w:p w14:paraId="20F86ED8" w14:textId="77777777" w:rsidR="00E9626A" w:rsidRPr="00E9626A" w:rsidRDefault="00E9626A" w:rsidP="00E9626A">
      <w:pPr>
        <w:numPr>
          <w:ilvl w:val="0"/>
          <w:numId w:val="8"/>
        </w:numPr>
      </w:pPr>
      <w:r w:rsidRPr="00E9626A">
        <w:t>Спрашивай не только “что?”, но и “как ты себя чувствуешь?”.</w:t>
      </w:r>
    </w:p>
    <w:p w14:paraId="75C114D4" w14:textId="77777777" w:rsidR="00E9626A" w:rsidRPr="00E9626A" w:rsidRDefault="00E9626A" w:rsidP="00E9626A">
      <w:pPr>
        <w:numPr>
          <w:ilvl w:val="0"/>
          <w:numId w:val="8"/>
        </w:numPr>
      </w:pPr>
      <w:r w:rsidRPr="00E9626A">
        <w:t>Не бойся проявлять уязвимость — это не слабость.</w:t>
      </w:r>
    </w:p>
    <w:p w14:paraId="0B490A58" w14:textId="77777777" w:rsidR="00E9626A" w:rsidRPr="00E9626A" w:rsidRDefault="00E9626A" w:rsidP="00E9626A">
      <w:pPr>
        <w:numPr>
          <w:ilvl w:val="0"/>
          <w:numId w:val="8"/>
        </w:numPr>
      </w:pPr>
      <w:r w:rsidRPr="00E9626A">
        <w:t>Показывай эмоции действиями и словами одновременно.</w:t>
      </w:r>
    </w:p>
    <w:p w14:paraId="0C1E993B" w14:textId="77777777" w:rsidR="00E9626A" w:rsidRPr="00E9626A" w:rsidRDefault="00E9626A" w:rsidP="00E9626A">
      <w:pPr>
        <w:numPr>
          <w:ilvl w:val="0"/>
          <w:numId w:val="8"/>
        </w:numPr>
      </w:pPr>
      <w:r w:rsidRPr="00E9626A">
        <w:t>Замечай, что контакт становится теплее, когда ты открыт(а).</w:t>
      </w:r>
    </w:p>
    <w:p w14:paraId="58AC0DAD" w14:textId="77777777" w:rsidR="009D68F9" w:rsidRDefault="009D68F9"/>
    <w:sectPr w:rsidR="009D68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46285"/>
    <w:multiLevelType w:val="multilevel"/>
    <w:tmpl w:val="BBB8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97D00"/>
    <w:multiLevelType w:val="multilevel"/>
    <w:tmpl w:val="972E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D1FA9"/>
    <w:multiLevelType w:val="multilevel"/>
    <w:tmpl w:val="BF14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4768E"/>
    <w:multiLevelType w:val="multilevel"/>
    <w:tmpl w:val="F9C0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D7390"/>
    <w:multiLevelType w:val="multilevel"/>
    <w:tmpl w:val="529A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A429E0"/>
    <w:multiLevelType w:val="multilevel"/>
    <w:tmpl w:val="4374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876277"/>
    <w:multiLevelType w:val="multilevel"/>
    <w:tmpl w:val="899C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6D6030"/>
    <w:multiLevelType w:val="multilevel"/>
    <w:tmpl w:val="BCA4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525582">
    <w:abstractNumId w:val="1"/>
  </w:num>
  <w:num w:numId="2" w16cid:durableId="1859271271">
    <w:abstractNumId w:val="2"/>
  </w:num>
  <w:num w:numId="3" w16cid:durableId="372392343">
    <w:abstractNumId w:val="4"/>
  </w:num>
  <w:num w:numId="4" w16cid:durableId="777679498">
    <w:abstractNumId w:val="0"/>
  </w:num>
  <w:num w:numId="5" w16cid:durableId="1093672255">
    <w:abstractNumId w:val="5"/>
  </w:num>
  <w:num w:numId="6" w16cid:durableId="394937074">
    <w:abstractNumId w:val="3"/>
  </w:num>
  <w:num w:numId="7" w16cid:durableId="1864128090">
    <w:abstractNumId w:val="6"/>
  </w:num>
  <w:num w:numId="8" w16cid:durableId="1287879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26A"/>
    <w:rsid w:val="00226CF8"/>
    <w:rsid w:val="006B3993"/>
    <w:rsid w:val="006F25E8"/>
    <w:rsid w:val="00790466"/>
    <w:rsid w:val="009D68F9"/>
    <w:rsid w:val="00E96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36F88"/>
  <w15:chartTrackingRefBased/>
  <w15:docId w15:val="{80728FEB-5507-4FA4-BDFD-A653B2E61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6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6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6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6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6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6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6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6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6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6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6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6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62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62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62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62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62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62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6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6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6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6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6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62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62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62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6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62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62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550</Words>
  <Characters>3239</Characters>
  <Application>Microsoft Office Word</Application>
  <DocSecurity>0</DocSecurity>
  <Lines>94</Lines>
  <Paragraphs>56</Paragraphs>
  <ScaleCrop>false</ScaleCrop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Крыленко</dc:creator>
  <cp:keywords/>
  <dc:description/>
  <cp:lastModifiedBy>Юлия Крыленко</cp:lastModifiedBy>
  <cp:revision>2</cp:revision>
  <dcterms:created xsi:type="dcterms:W3CDTF">2025-10-30T08:13:00Z</dcterms:created>
  <dcterms:modified xsi:type="dcterms:W3CDTF">2025-10-30T08:14:00Z</dcterms:modified>
</cp:coreProperties>
</file>