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A533" w14:textId="77777777" w:rsidR="00690C61" w:rsidRPr="00265328" w:rsidRDefault="00690C61" w:rsidP="00690C61">
      <w:pPr>
        <w:rPr>
          <w:b/>
          <w:bCs/>
        </w:rPr>
      </w:pPr>
      <w:r w:rsidRPr="00690C61">
        <w:rPr>
          <w:b/>
          <w:bCs/>
        </w:rPr>
        <w:t xml:space="preserve">Стиль </w:t>
      </w:r>
      <w:r w:rsidRPr="00690C61">
        <w:rPr>
          <w:b/>
          <w:bCs/>
          <w:lang w:val="en-US"/>
        </w:rPr>
        <w:t>I</w:t>
      </w:r>
    </w:p>
    <w:p w14:paraId="089D13F7" w14:textId="77777777" w:rsidR="00690C61" w:rsidRPr="00EF1C5D" w:rsidRDefault="00690C61" w:rsidP="00690C61">
      <w:r>
        <w:t>Текст дублируется</w:t>
      </w:r>
      <w:r>
        <w:br/>
      </w:r>
      <w:r w:rsidRPr="00EF1C5D">
        <w:rPr>
          <w:noProof/>
        </w:rPr>
        <w:drawing>
          <wp:inline distT="0" distB="0" distL="0" distR="0" wp14:anchorId="0D13924C" wp14:editId="42E01D7D">
            <wp:extent cx="5940425" cy="8464550"/>
            <wp:effectExtent l="0" t="0" r="3175" b="0"/>
            <wp:docPr id="1974843906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43906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5ADC" w14:textId="77777777" w:rsidR="00265328" w:rsidRPr="005705F5" w:rsidRDefault="00265328" w:rsidP="00265328">
      <w:pPr>
        <w:rPr>
          <w:b/>
          <w:bCs/>
        </w:rPr>
      </w:pPr>
      <w:r>
        <w:lastRenderedPageBreak/>
        <w:t xml:space="preserve">В </w:t>
      </w:r>
      <w:proofErr w:type="spellStart"/>
      <w:r>
        <w:t>ворде</w:t>
      </w:r>
      <w:proofErr w:type="spellEnd"/>
      <w:r>
        <w:t xml:space="preserve"> такой текст. Не знаю, где съехало:</w:t>
      </w:r>
      <w:r>
        <w:br/>
      </w:r>
      <w:r w:rsidRPr="005705F5">
        <w:rPr>
          <w:b/>
          <w:bCs/>
        </w:rPr>
        <w:t>Как с тобой лучше общаться</w:t>
      </w:r>
    </w:p>
    <w:p w14:paraId="2B9F9B5D" w14:textId="77777777" w:rsidR="00265328" w:rsidRPr="005705F5" w:rsidRDefault="00265328" w:rsidP="00265328">
      <w:r w:rsidRPr="005705F5">
        <w:t>Чтобы взаимодействие было эффективным, людям стоит:</w:t>
      </w:r>
    </w:p>
    <w:p w14:paraId="251818C7" w14:textId="77777777" w:rsidR="00265328" w:rsidRPr="005705F5" w:rsidRDefault="00265328" w:rsidP="00265328">
      <w:pPr>
        <w:numPr>
          <w:ilvl w:val="0"/>
          <w:numId w:val="1"/>
        </w:numPr>
      </w:pPr>
      <w:r w:rsidRPr="005705F5">
        <w:t>сначала обсудить решение и прийти к консенсусу, а затем предложить тебе;</w:t>
      </w:r>
    </w:p>
    <w:p w14:paraId="287B438A" w14:textId="77777777" w:rsidR="00265328" w:rsidRPr="005705F5" w:rsidRDefault="00265328" w:rsidP="00265328">
      <w:pPr>
        <w:numPr>
          <w:ilvl w:val="0"/>
          <w:numId w:val="1"/>
        </w:numPr>
      </w:pPr>
      <w:r w:rsidRPr="005705F5">
        <w:t>показать, что мнение всех участников учтено;</w:t>
      </w:r>
    </w:p>
    <w:p w14:paraId="1BDAD648" w14:textId="77777777" w:rsidR="00265328" w:rsidRPr="005705F5" w:rsidRDefault="00265328" w:rsidP="00265328">
      <w:pPr>
        <w:numPr>
          <w:ilvl w:val="0"/>
          <w:numId w:val="1"/>
        </w:numPr>
      </w:pPr>
      <w:r w:rsidRPr="005705F5">
        <w:t>объяснять, какие политические и эмоциональные последствия могут быть;</w:t>
      </w:r>
    </w:p>
    <w:p w14:paraId="355B5722" w14:textId="77777777" w:rsidR="00265328" w:rsidRPr="005705F5" w:rsidRDefault="00265328" w:rsidP="00265328">
      <w:pPr>
        <w:numPr>
          <w:ilvl w:val="0"/>
          <w:numId w:val="1"/>
        </w:numPr>
      </w:pPr>
      <w:r w:rsidRPr="005705F5">
        <w:t>давать возможность высказать свою точку зрения честно и открыто;</w:t>
      </w:r>
    </w:p>
    <w:p w14:paraId="0C2A7810" w14:textId="77777777" w:rsidR="00265328" w:rsidRPr="005705F5" w:rsidRDefault="00265328" w:rsidP="00265328">
      <w:pPr>
        <w:numPr>
          <w:ilvl w:val="0"/>
          <w:numId w:val="1"/>
        </w:numPr>
      </w:pPr>
      <w:r w:rsidRPr="005705F5">
        <w:t>помнить, что твои «да» и «нет» могут означать «возможно», а молчание — согласие.</w:t>
      </w:r>
    </w:p>
    <w:p w14:paraId="544CC6F1" w14:textId="77777777" w:rsidR="00265328" w:rsidRPr="005705F5" w:rsidRDefault="00265328" w:rsidP="00265328">
      <w:r w:rsidRPr="005705F5">
        <w:t>Для тебя важны тренинги и занятия по саморазвитию, командной работе и межличностным отношениям — именно это подпитывает твою мотивацию.</w:t>
      </w:r>
    </w:p>
    <w:p w14:paraId="2078F02F" w14:textId="77777777" w:rsidR="00265328" w:rsidRPr="005705F5" w:rsidRDefault="00265328" w:rsidP="00265328">
      <w:r>
        <w:pict w14:anchorId="5714D698">
          <v:rect id="_x0000_i1025" style="width:0;height:1.5pt" o:hralign="center" o:hrstd="t" o:hr="t" fillcolor="#a0a0a0" stroked="f"/>
        </w:pict>
      </w:r>
    </w:p>
    <w:p w14:paraId="5AA2EC60" w14:textId="77777777" w:rsidR="00265328" w:rsidRPr="005705F5" w:rsidRDefault="00265328" w:rsidP="00265328">
      <w:pPr>
        <w:rPr>
          <w:b/>
          <w:bCs/>
        </w:rPr>
      </w:pPr>
      <w:r w:rsidRPr="005705F5">
        <w:rPr>
          <w:rFonts w:ascii="Segoe UI Emoji" w:hAnsi="Segoe UI Emoji" w:cs="Segoe UI Emoji"/>
          <w:b/>
          <w:bCs/>
        </w:rPr>
        <w:t>🌟</w:t>
      </w:r>
      <w:r w:rsidRPr="005705F5">
        <w:rPr>
          <w:b/>
          <w:bCs/>
        </w:rPr>
        <w:t xml:space="preserve"> Где ты проявляешь себя лучше всего</w:t>
      </w:r>
    </w:p>
    <w:p w14:paraId="37530CA5" w14:textId="77777777" w:rsidR="00265328" w:rsidRPr="005705F5" w:rsidRDefault="00265328" w:rsidP="00265328">
      <w:r w:rsidRPr="005705F5">
        <w:t>Ты чувствуешь себя на своём месте, когда можно:</w:t>
      </w:r>
    </w:p>
    <w:p w14:paraId="0818F3C1" w14:textId="77777777" w:rsidR="00265328" w:rsidRPr="005705F5" w:rsidRDefault="00265328" w:rsidP="00265328">
      <w:pPr>
        <w:numPr>
          <w:ilvl w:val="0"/>
          <w:numId w:val="2"/>
        </w:numPr>
      </w:pPr>
      <w:r w:rsidRPr="005705F5">
        <w:t>создавать сильные и дружные команды;</w:t>
      </w:r>
    </w:p>
    <w:p w14:paraId="404BF679" w14:textId="77777777" w:rsidR="00265328" w:rsidRPr="005705F5" w:rsidRDefault="00265328" w:rsidP="00265328">
      <w:pPr>
        <w:numPr>
          <w:ilvl w:val="0"/>
          <w:numId w:val="2"/>
        </w:numPr>
      </w:pPr>
      <w:r w:rsidRPr="005705F5">
        <w:t>налаживать и поддерживать сотрудничество;</w:t>
      </w:r>
    </w:p>
    <w:p w14:paraId="3D3B651C" w14:textId="77777777" w:rsidR="00265328" w:rsidRPr="005705F5" w:rsidRDefault="00265328" w:rsidP="00265328">
      <w:pPr>
        <w:numPr>
          <w:ilvl w:val="0"/>
          <w:numId w:val="2"/>
        </w:numPr>
      </w:pPr>
      <w:r w:rsidRPr="005705F5">
        <w:t>использовать эмоциональный интеллект для решения задач;</w:t>
      </w:r>
    </w:p>
    <w:p w14:paraId="2AA2C541" w14:textId="77777777" w:rsidR="00265328" w:rsidRPr="005705F5" w:rsidRDefault="00265328" w:rsidP="00265328">
      <w:pPr>
        <w:numPr>
          <w:ilvl w:val="0"/>
          <w:numId w:val="2"/>
        </w:numPr>
      </w:pPr>
      <w:r w:rsidRPr="005705F5">
        <w:t>строить доверительные отношения с окружающими;</w:t>
      </w:r>
    </w:p>
    <w:p w14:paraId="41761F89" w14:textId="77777777" w:rsidR="00265328" w:rsidRPr="005705F5" w:rsidRDefault="00265328" w:rsidP="00265328">
      <w:pPr>
        <w:numPr>
          <w:ilvl w:val="0"/>
          <w:numId w:val="2"/>
        </w:numPr>
      </w:pPr>
      <w:r w:rsidRPr="005705F5">
        <w:t>заботиться о людях и помогать им раскрыться.</w:t>
      </w:r>
    </w:p>
    <w:p w14:paraId="6BA4AB33" w14:textId="77777777" w:rsidR="00265328" w:rsidRPr="005705F5" w:rsidRDefault="00265328" w:rsidP="00265328">
      <w:r w:rsidRPr="005705F5">
        <w:t>Твои таланты особенно ценны в коллективе, где важны люди, отношения и гармония.</w:t>
      </w:r>
    </w:p>
    <w:p w14:paraId="5F3F022B" w14:textId="2748BAF7" w:rsidR="00A36E0C" w:rsidRDefault="00A36E0C"/>
    <w:sectPr w:rsidR="00A36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2B75"/>
    <w:multiLevelType w:val="multilevel"/>
    <w:tmpl w:val="D69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664"/>
    <w:multiLevelType w:val="multilevel"/>
    <w:tmpl w:val="EB4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554697">
    <w:abstractNumId w:val="0"/>
  </w:num>
  <w:num w:numId="2" w16cid:durableId="569585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61"/>
    <w:rsid w:val="000F6701"/>
    <w:rsid w:val="00265328"/>
    <w:rsid w:val="00690C61"/>
    <w:rsid w:val="009C75C1"/>
    <w:rsid w:val="00A3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993F4"/>
  <w15:chartTrackingRefBased/>
  <w15:docId w15:val="{3242C378-279C-429A-ADAC-B7EB30C9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C61"/>
  </w:style>
  <w:style w:type="paragraph" w:styleId="1">
    <w:name w:val="heading 1"/>
    <w:basedOn w:val="a"/>
    <w:next w:val="a"/>
    <w:link w:val="10"/>
    <w:uiPriority w:val="9"/>
    <w:qFormat/>
    <w:rsid w:val="0069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C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C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C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C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C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C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C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C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C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C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0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Kalenchenko</dc:creator>
  <cp:keywords/>
  <dc:description/>
  <cp:lastModifiedBy>Olga Kalenchenko</cp:lastModifiedBy>
  <cp:revision>2</cp:revision>
  <dcterms:created xsi:type="dcterms:W3CDTF">2025-12-29T11:13:00Z</dcterms:created>
  <dcterms:modified xsi:type="dcterms:W3CDTF">2025-12-29T11:49:00Z</dcterms:modified>
</cp:coreProperties>
</file>