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9-17-2020: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Found a dataset of faces to use for the project. Also created the initial SRS document. Approximate work time: 2 hours.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9-21-2020: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Did more work on the SRS. Added a definition we were missing and tried to expand on the stakeholders section. Approximate work time: 1 hour.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9-25-2020:</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Final additions for SRS V1. Added and revised some requirements. Approximate work time: 1 hour.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9-30-2020: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Learned the basics of how to use tkinter. Worked out how to display images in tkinter apps as we were having issues with it. Approximate work time: 2 hours.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10-14-2020:</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Pushed an update to the main app file. App now has a button to open the picture taking screen and save the output when prompted by the user. Approximate work time: 30 minutes.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10-20-2020: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u w:val="single"/>
          <w:rtl w:val="0"/>
        </w:rPr>
        <w:t xml:space="preserve">Standup meeting points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What needs worked on in the app</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If nothing needs to be done there, how can I help with the dataset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10-21-2020:</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Worked on restructuring csv files; figured out importing them as DataFrames. Approximate work time: 2 hours.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10-22-2020:</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u w:val="single"/>
          <w:rtl w:val="0"/>
        </w:rPr>
        <w:t xml:space="preserve">Standup meeting points</w:t>
      </w: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Worked on restructuring csv files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How should I format the width and height (another row in the csv, or maybe format them as a dict)</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10-23-2020:</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Worked on the ratio_compute.py file. Changed the calculate_ratios() function to read the golden_ratios.csv file instead of writing to it. Approximate work time: 30 minutes.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10-27-2020:</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u w:val="single"/>
        </w:rPr>
      </w:pPr>
      <w:r w:rsidDel="00000000" w:rsidR="00000000" w:rsidRPr="00000000">
        <w:rPr>
          <w:u w:val="single"/>
          <w:rtl w:val="0"/>
        </w:rPr>
        <w:t xml:space="preserve">Standup meeting points</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How to contribute to the demo on Thursday</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Finding a task going into sprint 3</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11-03-2020:</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Started work on a nose selection screen. Mostly worked on re-integrating the picture taking functionality since it was taken out in the last update. Approximate work time: 1 hour 30 minutes.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u w:val="single"/>
        </w:rPr>
      </w:pPr>
      <w:r w:rsidDel="00000000" w:rsidR="00000000" w:rsidRPr="00000000">
        <w:rPr>
          <w:u w:val="single"/>
          <w:rtl w:val="0"/>
        </w:rPr>
        <w:t xml:space="preserve">Standup meeting points</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Working on nose selection</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Test plan progress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11-05-2020:</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Tried to figure out an issue with the shape_predictor_68_face_landmarks.dat file not being opened. This happens after the user picture is taken, and the result is meant to be a picture of a face with the 68 landmark points overlaid on top. Approximate work time: 1 hour.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u w:val="single"/>
          <w:rtl w:val="0"/>
        </w:rPr>
        <w:t xml:space="preserve">Standup meeting points</w:t>
      </w:r>
      <w:r w:rsidDel="00000000" w:rsidR="00000000" w:rsidRPr="00000000">
        <w:rPr>
          <w:rtl w:val="0"/>
        </w:rPr>
      </w:r>
    </w:p>
    <w:p w:rsidR="00000000" w:rsidDel="00000000" w:rsidP="00000000" w:rsidRDefault="00000000" w:rsidRPr="00000000" w14:paraId="0000003C">
      <w:pPr>
        <w:numPr>
          <w:ilvl w:val="0"/>
          <w:numId w:val="8"/>
        </w:numPr>
        <w:ind w:left="720" w:hanging="360"/>
        <w:rPr>
          <w:u w:val="none"/>
        </w:rPr>
      </w:pPr>
      <w:r w:rsidDel="00000000" w:rsidR="00000000" w:rsidRPr="00000000">
        <w:rPr>
          <w:rtl w:val="0"/>
        </w:rPr>
        <w:t xml:space="preserve">Shape predictor file issue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11-10-2020:</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Created the calcDifferencesArray function. Takes two arrays for face points and returns an array containing the differences in nose points, stored in coordinates rather than Euclidean distance. Approximate work time: 1 hour.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u w:val="single"/>
          <w:rtl w:val="0"/>
        </w:rPr>
        <w:t xml:space="preserve">Standup meeting points:</w:t>
      </w:r>
    </w:p>
    <w:p w:rsidR="00000000" w:rsidDel="00000000" w:rsidP="00000000" w:rsidRDefault="00000000" w:rsidRPr="00000000" w14:paraId="00000043">
      <w:pPr>
        <w:numPr>
          <w:ilvl w:val="0"/>
          <w:numId w:val="4"/>
        </w:numPr>
        <w:ind w:left="720" w:hanging="360"/>
        <w:rPr/>
      </w:pPr>
      <w:r w:rsidDel="00000000" w:rsidR="00000000" w:rsidRPr="00000000">
        <w:rPr>
          <w:rtl w:val="0"/>
        </w:rPr>
        <w:t xml:space="preserve">Documentation</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What to work on next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11-17-2020:</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Updated the difference calculations to use normalized point values rather than absolute ones. Points are now represented as proportions of the width and height of the face rather than absolute pixel count. An example point might look like (0.5879, 0.9883). Approximate work time: 1 hour.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u w:val="single"/>
          <w:rtl w:val="0"/>
        </w:rPr>
        <w:t xml:space="preserve">Standup meeting points:</w:t>
      </w:r>
      <w:r w:rsidDel="00000000" w:rsidR="00000000" w:rsidRPr="00000000">
        <w:rPr>
          <w:rtl w:val="0"/>
        </w:rPr>
      </w:r>
    </w:p>
    <w:p w:rsidR="00000000" w:rsidDel="00000000" w:rsidP="00000000" w:rsidRDefault="00000000" w:rsidRPr="00000000" w14:paraId="0000004B">
      <w:pPr>
        <w:numPr>
          <w:ilvl w:val="0"/>
          <w:numId w:val="7"/>
        </w:numPr>
        <w:ind w:left="720" w:hanging="360"/>
        <w:rPr>
          <w:u w:val="none"/>
        </w:rPr>
      </w:pPr>
      <w:r w:rsidDel="00000000" w:rsidR="00000000" w:rsidRPr="00000000">
        <w:rPr>
          <w:rtl w:val="0"/>
        </w:rPr>
        <w:t xml:space="preserve">Final demo</w:t>
      </w:r>
    </w:p>
    <w:p w:rsidR="00000000" w:rsidDel="00000000" w:rsidP="00000000" w:rsidRDefault="00000000" w:rsidRPr="00000000" w14:paraId="0000004C">
      <w:pPr>
        <w:numPr>
          <w:ilvl w:val="0"/>
          <w:numId w:val="7"/>
        </w:numPr>
        <w:ind w:left="720" w:hanging="360"/>
        <w:rPr>
          <w:u w:val="none"/>
        </w:rPr>
      </w:pPr>
      <w:r w:rsidDel="00000000" w:rsidR="00000000" w:rsidRPr="00000000">
        <w:rPr>
          <w:rtl w:val="0"/>
        </w:rPr>
        <w:t xml:space="preserve">What is left to be done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11-24-2020:</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Worked on documentation. Fixed typos and added clarification in the SDS, will work through the SRS and test plan later. Approximate work time: 1 hour.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u w:val="single"/>
        </w:rPr>
      </w:pPr>
      <w:r w:rsidDel="00000000" w:rsidR="00000000" w:rsidRPr="00000000">
        <w:rPr>
          <w:u w:val="single"/>
          <w:rtl w:val="0"/>
        </w:rPr>
        <w:t xml:space="preserve">Standup meeting points:</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Working and meeting over the break</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Demo planning</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11-30-2020:</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Back from Thanksgiving break. A meeting happened today; we discussed the final documentation as well as identifying the final tasks left for the sprint. My task is to add a method to visualize the changes from the user's nose to their selected nose, shown by overlaying the new nose points onto the user face.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jc w:val="right"/>
      <w:rPr/>
    </w:pPr>
    <w:r w:rsidDel="00000000" w:rsidR="00000000" w:rsidRPr="00000000">
      <w:rPr>
        <w:rtl w:val="0"/>
      </w:rPr>
      <w:t xml:space="preserve">Jacob Preseau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