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7798" w14:textId="7A9C2382" w:rsidR="00C516E6" w:rsidRDefault="00C516E6">
      <w:r>
        <w:t>Vision Statement</w:t>
      </w:r>
    </w:p>
    <w:p w14:paraId="1C904FCB" w14:textId="77777777" w:rsidR="0044403A" w:rsidRDefault="0044403A"/>
    <w:p w14:paraId="55C2A309" w14:textId="37367593" w:rsidR="0044403A" w:rsidRDefault="0044403A">
      <w:r>
        <w:t xml:space="preserve">To create a system that provides a patient </w:t>
      </w:r>
      <w:r w:rsidR="00783F6C">
        <w:t xml:space="preserve">with </w:t>
      </w:r>
      <w:r w:rsidR="00783F6C">
        <w:t>representative</w:t>
      </w:r>
      <w:r w:rsidR="00783F6C">
        <w:t xml:space="preserve"> faces</w:t>
      </w:r>
      <w:r w:rsidR="00851744">
        <w:t xml:space="preserve"> of different nose types</w:t>
      </w:r>
      <w:r w:rsidR="00783F6C">
        <w:t xml:space="preserve"> that align with the measurements of their fac</w:t>
      </w:r>
      <w:r w:rsidR="00851744">
        <w:t xml:space="preserve">e, </w:t>
      </w:r>
      <w:r w:rsidR="00783F6C">
        <w:t xml:space="preserve">therefore </w:t>
      </w:r>
      <w:r w:rsidR="00783F6C">
        <w:t xml:space="preserve">allowing the </w:t>
      </w:r>
      <w:r w:rsidR="00783F6C">
        <w:t xml:space="preserve">patient </w:t>
      </w:r>
      <w:r w:rsidR="00783F6C">
        <w:t>to</w:t>
      </w:r>
      <w:r w:rsidR="00783F6C">
        <w:t xml:space="preserve"> </w:t>
      </w:r>
      <w:r w:rsidR="00783F6C">
        <w:t xml:space="preserve">select which </w:t>
      </w:r>
      <w:r w:rsidR="00783F6C">
        <w:t xml:space="preserve">face is attractive for </w:t>
      </w:r>
      <w:r w:rsidR="00783F6C">
        <w:t>the</w:t>
      </w:r>
      <w:r w:rsidR="00783F6C">
        <w:t>ir rhinoplasty procedure.</w:t>
      </w:r>
      <w:r>
        <w:t xml:space="preserve"> </w:t>
      </w:r>
    </w:p>
    <w:sectPr w:rsidR="0044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E6"/>
    <w:rsid w:val="0044403A"/>
    <w:rsid w:val="005F7B40"/>
    <w:rsid w:val="00783F6C"/>
    <w:rsid w:val="007B2FBB"/>
    <w:rsid w:val="00851744"/>
    <w:rsid w:val="00C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E878"/>
  <w15:chartTrackingRefBased/>
  <w15:docId w15:val="{C113B8FC-8AF5-4C54-B63B-4A4E4B7B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Jordan</dc:creator>
  <cp:keywords/>
  <dc:description/>
  <cp:lastModifiedBy>Victoria Jordan</cp:lastModifiedBy>
  <cp:revision>1</cp:revision>
  <dcterms:created xsi:type="dcterms:W3CDTF">2020-09-12T15:56:00Z</dcterms:created>
  <dcterms:modified xsi:type="dcterms:W3CDTF">2020-09-12T16:33:00Z</dcterms:modified>
</cp:coreProperties>
</file>