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D5D" w:rsidRPr="00D44D5D" w:rsidRDefault="00D44D5D" w:rsidP="00D44D5D">
      <w:pPr>
        <w:spacing w:after="163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44D5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Непрерывная интеграция (CI) для </w:t>
      </w:r>
      <w:proofErr w:type="spellStart"/>
      <w:r w:rsidRPr="00D44D5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GitHub</w:t>
      </w:r>
      <w:proofErr w:type="spellEnd"/>
      <w:r w:rsidRPr="00D44D5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проектов на</w:t>
      </w:r>
      <w:proofErr w:type="gramStart"/>
      <w:r w:rsidRPr="00D44D5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С</w:t>
      </w:r>
      <w:proofErr w:type="gramEnd"/>
      <w:r w:rsidRPr="00D44D5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/C++ с CMake-сборкой</w:t>
      </w:r>
    </w:p>
    <w:p w:rsidR="00D44D5D" w:rsidRPr="00D44D5D" w:rsidRDefault="00D44D5D" w:rsidP="00D44D5D">
      <w:pPr>
        <w:numPr>
          <w:ilvl w:val="0"/>
          <w:numId w:val="1"/>
        </w:numPr>
        <w:spacing w:after="0" w:line="240" w:lineRule="auto"/>
        <w:ind w:left="0" w:right="120"/>
        <w:rPr>
          <w:rFonts w:ascii="Times New Roman" w:eastAsia="Times New Roman" w:hAnsi="Times New Roman" w:cs="Times New Roman"/>
          <w:color w:val="5E6973"/>
          <w:sz w:val="19"/>
          <w:szCs w:val="19"/>
          <w:lang w:eastAsia="ru-RU"/>
        </w:rPr>
      </w:pPr>
      <w:hyperlink r:id="rId5" w:tooltip="Вы не подписаны на этот хаб" w:history="1">
        <w:r w:rsidRPr="00D44D5D">
          <w:rPr>
            <w:rFonts w:ascii="Arial" w:eastAsia="Times New Roman" w:hAnsi="Arial" w:cs="Arial"/>
            <w:color w:val="5E6973"/>
            <w:sz w:val="19"/>
            <w:u w:val="single"/>
            <w:lang w:eastAsia="ru-RU"/>
          </w:rPr>
          <w:t>Тестирование IT-систем</w:t>
        </w:r>
      </w:hyperlink>
      <w:r w:rsidRPr="00D44D5D">
        <w:rPr>
          <w:rFonts w:ascii="Times New Roman" w:eastAsia="Times New Roman" w:hAnsi="Times New Roman" w:cs="Times New Roman"/>
          <w:color w:val="5E6973"/>
          <w:sz w:val="19"/>
          <w:szCs w:val="19"/>
          <w:lang w:eastAsia="ru-RU"/>
        </w:rPr>
        <w:t>,</w:t>
      </w:r>
    </w:p>
    <w:p w:rsidR="00D44D5D" w:rsidRPr="00D44D5D" w:rsidRDefault="00D44D5D" w:rsidP="00D44D5D">
      <w:pPr>
        <w:numPr>
          <w:ilvl w:val="0"/>
          <w:numId w:val="1"/>
        </w:numPr>
        <w:spacing w:after="0" w:line="240" w:lineRule="auto"/>
        <w:ind w:left="0" w:right="120"/>
        <w:rPr>
          <w:rFonts w:ascii="Times New Roman" w:eastAsia="Times New Roman" w:hAnsi="Times New Roman" w:cs="Times New Roman"/>
          <w:color w:val="5E6973"/>
          <w:sz w:val="19"/>
          <w:szCs w:val="19"/>
          <w:lang w:eastAsia="ru-RU"/>
        </w:rPr>
      </w:pPr>
      <w:hyperlink r:id="rId6" w:tooltip="Вы не подписаны на этот хаб" w:history="1">
        <w:r w:rsidRPr="00D44D5D">
          <w:rPr>
            <w:rFonts w:ascii="Arial" w:eastAsia="Times New Roman" w:hAnsi="Arial" w:cs="Arial"/>
            <w:color w:val="5E6973"/>
            <w:sz w:val="19"/>
            <w:u w:val="single"/>
            <w:lang w:eastAsia="ru-RU"/>
          </w:rPr>
          <w:t>Программирование</w:t>
        </w:r>
      </w:hyperlink>
      <w:r w:rsidRPr="00D44D5D">
        <w:rPr>
          <w:rFonts w:ascii="Times New Roman" w:eastAsia="Times New Roman" w:hAnsi="Times New Roman" w:cs="Times New Roman"/>
          <w:color w:val="5E6973"/>
          <w:sz w:val="19"/>
          <w:szCs w:val="19"/>
          <w:lang w:eastAsia="ru-RU"/>
        </w:rPr>
        <w:t>,</w:t>
      </w:r>
    </w:p>
    <w:p w:rsidR="00D44D5D" w:rsidRPr="00D44D5D" w:rsidRDefault="00D44D5D" w:rsidP="00D44D5D">
      <w:pPr>
        <w:numPr>
          <w:ilvl w:val="0"/>
          <w:numId w:val="1"/>
        </w:numPr>
        <w:spacing w:after="0" w:line="240" w:lineRule="auto"/>
        <w:ind w:left="0" w:right="120"/>
        <w:rPr>
          <w:rFonts w:ascii="Times New Roman" w:eastAsia="Times New Roman" w:hAnsi="Times New Roman" w:cs="Times New Roman"/>
          <w:color w:val="5E6973"/>
          <w:sz w:val="19"/>
          <w:szCs w:val="19"/>
          <w:lang w:eastAsia="ru-RU"/>
        </w:rPr>
      </w:pPr>
      <w:hyperlink r:id="rId7" w:tooltip="Вы не подписаны на этот хаб" w:history="1">
        <w:r w:rsidRPr="00D44D5D">
          <w:rPr>
            <w:rFonts w:ascii="Arial" w:eastAsia="Times New Roman" w:hAnsi="Arial" w:cs="Arial"/>
            <w:color w:val="5E6973"/>
            <w:sz w:val="19"/>
            <w:u w:val="single"/>
            <w:lang w:eastAsia="ru-RU"/>
          </w:rPr>
          <w:t>C++</w:t>
        </w:r>
      </w:hyperlink>
      <w:r w:rsidRPr="00D44D5D">
        <w:rPr>
          <w:rFonts w:ascii="Times New Roman" w:eastAsia="Times New Roman" w:hAnsi="Times New Roman" w:cs="Times New Roman"/>
          <w:color w:val="5E6973"/>
          <w:sz w:val="19"/>
          <w:szCs w:val="19"/>
          <w:lang w:eastAsia="ru-RU"/>
        </w:rPr>
        <w:t>,</w:t>
      </w:r>
    </w:p>
    <w:p w:rsidR="00D44D5D" w:rsidRPr="00D44D5D" w:rsidRDefault="00D44D5D" w:rsidP="00D44D5D">
      <w:pPr>
        <w:numPr>
          <w:ilvl w:val="0"/>
          <w:numId w:val="1"/>
        </w:numPr>
        <w:spacing w:after="0" w:line="240" w:lineRule="auto"/>
        <w:ind w:left="0" w:right="120"/>
        <w:rPr>
          <w:rFonts w:ascii="Times New Roman" w:eastAsia="Times New Roman" w:hAnsi="Times New Roman" w:cs="Times New Roman"/>
          <w:color w:val="5E6973"/>
          <w:sz w:val="19"/>
          <w:szCs w:val="19"/>
          <w:lang w:eastAsia="ru-RU"/>
        </w:rPr>
      </w:pPr>
      <w:hyperlink r:id="rId8" w:tooltip="Вы не подписаны на этот хаб" w:history="1">
        <w:proofErr w:type="spellStart"/>
        <w:r w:rsidRPr="00D44D5D">
          <w:rPr>
            <w:rFonts w:ascii="Arial" w:eastAsia="Times New Roman" w:hAnsi="Arial" w:cs="Arial"/>
            <w:color w:val="5E6973"/>
            <w:sz w:val="19"/>
            <w:u w:val="single"/>
            <w:lang w:eastAsia="ru-RU"/>
          </w:rPr>
          <w:t>GitHub</w:t>
        </w:r>
        <w:proofErr w:type="spellEnd"/>
      </w:hyperlink>
    </w:p>
    <w:p w:rsidR="00D44D5D" w:rsidRPr="00D44D5D" w:rsidRDefault="00D44D5D" w:rsidP="00D44D5D">
      <w:pPr>
        <w:numPr>
          <w:ilvl w:val="0"/>
          <w:numId w:val="2"/>
        </w:numPr>
        <w:spacing w:after="0" w:line="240" w:lineRule="auto"/>
        <w:ind w:left="0" w:right="11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6667A3"/>
          <w:position w:val="-2"/>
          <w:sz w:val="18"/>
          <w:lang w:eastAsia="ru-RU"/>
        </w:rPr>
        <w:t>Tutorial</w:t>
      </w:r>
      <w:proofErr w:type="spellEnd"/>
    </w:p>
    <w:p w:rsidR="00D44D5D" w:rsidRPr="00D44D5D" w:rsidRDefault="00D44D5D" w:rsidP="00D44D5D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099175" cy="2686685"/>
            <wp:effectExtent l="19050" t="0" r="0" b="0"/>
            <wp:docPr id="1" name="Рисунок 1" descr="Continuous Inte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ous Integr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Про непрерывную интеграцию и её целебные свойства слышали, наверное, все — не буду повторять написанное в многочисленных вводных статьях и обзорах и рассказывать, что же такое непрерывная интеграция, и как именно она упрощает жизнь разработчикам, </w:t>
      </w:r>
      <w:proofErr w:type="spellStart"/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релиз-инженерам</w:t>
      </w:r>
      <w:proofErr w:type="spellEnd"/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менеджерам. Предполагается, что читатель и сам прекрасно понимает, что CI — вне зависимости от применяемых в проекте языков программирования — это </w:t>
      </w:r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стопроцентно правильный подход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но</w:t>
      </w:r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… Н</w:t>
      </w:r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 вот до практического его внедрения руки в силу разных причин пока не дошли.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Данная статья — инструкция по прикручиванию </w:t>
      </w:r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базовой непрерывной интеграции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build-test-deploy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к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гитхабовским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C/C++ проектам с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CMake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сборкой — по непонятным причинам, на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Хабре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такого до сих пор не проскальзывало. Впрочем, если </w:t>
      </w:r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моё</w:t>
      </w:r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гугл-фу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подвело меня, и таки проскальзывало — не беда. </w:t>
      </w:r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Лишний</w:t>
      </w:r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туториал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описывающий всё под несколько другим углом и предостерегающий от неповторимого набора набитых автором шишек, совершенно точно не повредит.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habracut"/>
      <w:bookmarkEnd w:id="0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spacing w:after="0" w:line="475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D44D5D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Выбираем сервисы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Критериев выбора у меня было немного (как я наивно полагал).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numPr>
          <w:ilvl w:val="0"/>
          <w:numId w:val="3"/>
        </w:numPr>
        <w:spacing w:before="100" w:beforeAutospacing="1" w:after="100" w:afterAutospacing="1" w:line="240" w:lineRule="auto"/>
        <w:ind w:left="4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Поддержка основных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десктопных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платформ:</w:t>
      </w:r>
    </w:p>
    <w:p w:rsidR="00D44D5D" w:rsidRPr="00D44D5D" w:rsidRDefault="00D44D5D" w:rsidP="00D44D5D">
      <w:pPr>
        <w:numPr>
          <w:ilvl w:val="1"/>
          <w:numId w:val="3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</w:p>
    <w:p w:rsidR="00D44D5D" w:rsidRPr="00D44D5D" w:rsidRDefault="00D44D5D" w:rsidP="00D44D5D">
      <w:pPr>
        <w:numPr>
          <w:ilvl w:val="1"/>
          <w:numId w:val="3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Linux</w:t>
      </w:r>
      <w:proofErr w:type="spellEnd"/>
    </w:p>
    <w:p w:rsidR="00D44D5D" w:rsidRPr="00D44D5D" w:rsidRDefault="00D44D5D" w:rsidP="00D44D5D">
      <w:pPr>
        <w:numPr>
          <w:ilvl w:val="1"/>
          <w:numId w:val="3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Mac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OS X</w:t>
      </w:r>
    </w:p>
    <w:p w:rsidR="00D44D5D" w:rsidRPr="00D44D5D" w:rsidRDefault="00D44D5D" w:rsidP="00D44D5D">
      <w:pPr>
        <w:numPr>
          <w:ilvl w:val="0"/>
          <w:numId w:val="3"/>
        </w:numPr>
        <w:spacing w:before="100" w:beforeAutospacing="1" w:after="100" w:afterAutospacing="1" w:line="240" w:lineRule="auto"/>
        <w:ind w:left="4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Облачный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хостинг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чтобы не нужно было поднимать и настраивать свой сервер</w:t>
      </w:r>
    </w:p>
    <w:p w:rsidR="00D44D5D" w:rsidRPr="00D44D5D" w:rsidRDefault="00D44D5D" w:rsidP="00D44D5D">
      <w:pPr>
        <w:numPr>
          <w:ilvl w:val="0"/>
          <w:numId w:val="3"/>
        </w:numPr>
        <w:spacing w:before="100" w:beforeAutospacing="1" w:after="100" w:afterAutospacing="1" w:line="240" w:lineRule="auto"/>
        <w:ind w:left="4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Из-коробочная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интеграция с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</w:p>
    <w:p w:rsidR="00D44D5D" w:rsidRPr="00D44D5D" w:rsidRDefault="00D44D5D" w:rsidP="00D44D5D">
      <w:pPr>
        <w:numPr>
          <w:ilvl w:val="0"/>
          <w:numId w:val="3"/>
        </w:numPr>
        <w:spacing w:before="100" w:beforeAutospacing="1" w:after="100" w:afterAutospacing="1" w:line="240" w:lineRule="auto"/>
        <w:ind w:left="4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Бесплатность</w:t>
      </w:r>
    </w:p>
    <w:p w:rsidR="00D44D5D" w:rsidRPr="00D44D5D" w:rsidRDefault="00D44D5D" w:rsidP="00D44D5D">
      <w:pPr>
        <w:numPr>
          <w:ilvl w:val="0"/>
          <w:numId w:val="3"/>
        </w:numPr>
        <w:spacing w:before="100" w:beforeAutospacing="1" w:after="100" w:afterAutospacing="1" w:line="240" w:lineRule="auto"/>
        <w:ind w:left="4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Размер и активность пользовательской базы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Вопреки моим ожиданиям, сервиса, в одиночку покрывающего все эти требования, не нашлось. Странно. Ну да ничего страшного — следующей пары сервисов оказывается вполне достаточно: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1) </w:t>
      </w:r>
      <w:hyperlink r:id="rId10" w:history="1">
        <w:r w:rsidRPr="00D44D5D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Travis CI</w:t>
        </w:r>
      </w:hyperlink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— 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Linux 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Mac OS X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2) 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 xml:space="preserve"> HYPERLINK "https://appveyor.com/" </w:instrTex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D44D5D">
        <w:rPr>
          <w:rFonts w:ascii="Arial" w:eastAsia="Times New Roman" w:hAnsi="Arial" w:cs="Arial"/>
          <w:color w:val="992298"/>
          <w:sz w:val="24"/>
          <w:szCs w:val="24"/>
          <w:u w:val="single"/>
          <w:lang w:val="en-US"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— 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Windows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D44D5D" w:rsidRPr="00D44D5D" w:rsidRDefault="00D44D5D" w:rsidP="00D44D5D">
      <w:pPr>
        <w:spacing w:after="0" w:line="475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D44D5D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Общим планом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CI, и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позволяют запускать виртуальные машины с предустановленным инструментарием, на которых будет производиться процесс сборки, тестирования и развёртывания.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Docker-контейнеры в </w:t>
      </w:r>
      <w:proofErr w:type="spellStart"/>
      <w:r w:rsidRPr="00D44D5D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Travis</w:t>
      </w:r>
      <w:proofErr w:type="spellEnd"/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 именно собирать, тестировать и развёртывать проект, описывается нами в специальном конфигурационном файле на языке </w:t>
      </w:r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YAML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Этот файл должен лежать в корне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репозитория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иметь имя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.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travis.yml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appveyor.yml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(допускается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.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appveyor.yml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— для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CI и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соответственно. Мы хотим использовать оба сервиса одновременно, а значит и файлов будет два.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Предостережение для тех, кто, никогда не использовал YAML ранее. YAML это язык с синтаксическим структурированием с помощью </w:t>
      </w:r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отступов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(как и, например, Питон), но при этом </w:t>
      </w:r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не разрешается использование табуляции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Поэтому придётся либо настроить ваш текстовый редактор на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expand-tabs-to-spaces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.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yml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файлов, либо не использовать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табы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вообще и вбивать отступы пробелами.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После того, как YAML файлы добавлены в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репозиторий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нужно будет включить непрерывную интеграцию для заданного проекта на сайтах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Делается это очень просто. </w:t>
      </w:r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Заходим на </w:t>
      </w:r>
      <w:hyperlink r:id="rId11" w:history="1">
        <w:r w:rsidRPr="00D44D5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https://travis-ci.org</w:t>
        </w:r>
      </w:hyperlink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под своим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аккаунтом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соглашаемся с доступом, который запрашивает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CI (ему нужно будет получать уведомления о новых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коммитах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синхронизуем список своих проектов, выбираем нужный и щёлкаем на включатель.</w:t>
      </w:r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Готово. Далее повторяем аналогичный процесс на сайте </w:t>
      </w:r>
      <w:hyperlink r:id="rId12" w:history="1">
        <w:r w:rsidRPr="00D44D5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https://ci.appveyor.com</w:t>
        </w:r>
      </w:hyperlink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Начиная с этого момента каждый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git</w:t>
      </w:r>
      <w:proofErr w:type="spellEnd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push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 ваш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репозиторий</w:t>
      </w:r>
      <w:proofErr w:type="spellEnd"/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запускать процесс непрерывной интеграции: сервисы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поднимут виртуальную машину, настроят среду, установят зависимости, скачают ваш проект, соберут и протестируют его, а также, при желании, выложат инсталляторы, архивы с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исходниками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документацию — всё согласно спецификации в YAML-файлах.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Собственно, в создании YAML-файлов и будет заключаться наша основная работа.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spacing w:after="0" w:line="475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D44D5D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Структура .</w:t>
      </w:r>
      <w:proofErr w:type="spellStart"/>
      <w:r w:rsidRPr="00D44D5D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travis.yml</w:t>
      </w:r>
      <w:proofErr w:type="spellEnd"/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Рассмотрим пример файла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.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travis.yml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комментариями: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proofErr w:type="gramStart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dist</w:t>
      </w:r>
      <w:proofErr w:type="gramEnd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:     trusty    #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используем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Ubuntu 14.04 Trusty Tahr (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а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не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12.02 Precise Pangolin)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proofErr w:type="gramStart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sudo</w:t>
      </w:r>
      <w:proofErr w:type="gramEnd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:     required  #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используем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Virtual Machine (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а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не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Docker container)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language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: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cpp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   # на практике разницы между специфичным для C++ окружением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                # и, скажем,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python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-- никакой. Но пусть будет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cpp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.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os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# будем прогонять CI и на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Linux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, и на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Mac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OS X...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-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linux</w:t>
      </w:r>
      <w:proofErr w:type="spellEnd"/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-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osx</w:t>
      </w:r>
      <w:proofErr w:type="spellEnd"/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compiler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# ... и с помощью 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GCC,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и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Clang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gcc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clang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env: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# список переменных окружения, влияющих на матрицу сборки: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- TARGET_CPU=amd64 BUILD_CONFIGURATION=Debug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TARGET_CPU=amd64 BUILD_CONFIGURATION=Release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TARGET_CPU=x86 BUILD_CONFIGURATION=Debug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TARGET_CPU=x86 BUILD_CONFIGURATION=Release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matrix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exclude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    # вручную исключим ненужные элементы из матрицы сборки: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    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- os:       osx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  compiler: gcc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- os:  osx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  env: TARGET_CPU=x86 BUILD_CONFIGURATION=Debug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- os:  osx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  env: TARGET_CPU=x86 BUILD_CONFIGURATION=Release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install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#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скрипт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настройки среды и установки зависимостей: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- source ci/travis/install-$TRAVIS_OS_NAME.sh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script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#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скрипт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сборки и тестирования проекта: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- mkdir build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cd build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cmake .. -DCMAKE_BUILD_TYPE=$BUILD_CONFIGURATION -DTARGET_CPU=$TARGET_CPU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cmake --build .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ctest --output-on-failure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deploy: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# </w:t>
      </w:r>
      <w:proofErr w:type="gram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выкладываем</w:t>
      </w:r>
      <w:proofErr w:type="gramEnd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tagged-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коммиты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на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GitHub Releases: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provider:     releases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file:         &lt;package-file&gt;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skip_cleanup: true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overwrite:    true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api_key: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secure:   &lt;encrypted-github-token&gt;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on: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tags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:    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true</w:t>
      </w:r>
      <w:proofErr w:type="spellEnd"/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Скрипты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этапов установки и развёртывания требуют пояснений — они будут даны далее. Сначала же остановимся на одном из ключевых понятий непрерывной интеграции — </w:t>
      </w:r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матрице сборки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build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matrix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 мы знакомы с ситуацией, когда мы внесли минимальные изменения в проект, собрали, запустили, проверили — всё работает. Сделали релиз, и — БАМ! Он тут же упал на целевой машине. Проверяем у себя ещё раз — работает, собака! В английском языке есть специальный акроним на этот счёт: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IWOMM — It works on my machine!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Разница, приводящая к проблеме, может таиться где угодно — разные версии компилятора у разработчика и на сборочной машине, отличающаяся версия библиотеки на целевой, тестировали на одной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операционке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запускали на другой — да мало ли что ещё!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Способ борьбы с этим </w:t>
      </w:r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пакостным</w:t>
      </w:r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феноменом может быть только один — собирать и тестировать с использованием </w:t>
      </w:r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обширной матрицы сборки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есть сразу на </w:t>
      </w:r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множестве возможных конфигураций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Это, вкупе с достаточным покрытием исходного кода </w:t>
      </w:r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автоматическими тестами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позволяет значительно снизить вероятность IWOMM.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C/C++ проект на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CI имеет смысл гонять, как минимум, под следующей матрицей: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numPr>
          <w:ilvl w:val="0"/>
          <w:numId w:val="4"/>
        </w:numPr>
        <w:spacing w:before="100" w:beforeAutospacing="1" w:after="100" w:afterAutospacing="1" w:line="240" w:lineRule="auto"/>
        <w:ind w:left="4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OS</w:t>
      </w:r>
    </w:p>
    <w:p w:rsidR="00D44D5D" w:rsidRPr="00D44D5D" w:rsidRDefault="00D44D5D" w:rsidP="00D44D5D">
      <w:pPr>
        <w:numPr>
          <w:ilvl w:val="1"/>
          <w:numId w:val="4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Linux</w:t>
      </w:r>
      <w:proofErr w:type="spellEnd"/>
    </w:p>
    <w:p w:rsidR="00D44D5D" w:rsidRPr="00D44D5D" w:rsidRDefault="00D44D5D" w:rsidP="00D44D5D">
      <w:pPr>
        <w:numPr>
          <w:ilvl w:val="1"/>
          <w:numId w:val="4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Mac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OS X</w:t>
      </w:r>
    </w:p>
    <w:p w:rsidR="00D44D5D" w:rsidRPr="00D44D5D" w:rsidRDefault="00D44D5D" w:rsidP="00D44D5D">
      <w:pPr>
        <w:numPr>
          <w:ilvl w:val="0"/>
          <w:numId w:val="4"/>
        </w:numPr>
        <w:spacing w:before="100" w:beforeAutospacing="1" w:after="100" w:afterAutospacing="1" w:line="240" w:lineRule="auto"/>
        <w:ind w:left="4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Compiler</w:t>
      </w:r>
      <w:proofErr w:type="spellEnd"/>
    </w:p>
    <w:p w:rsidR="00D44D5D" w:rsidRPr="00D44D5D" w:rsidRDefault="00D44D5D" w:rsidP="00D44D5D">
      <w:pPr>
        <w:numPr>
          <w:ilvl w:val="1"/>
          <w:numId w:val="4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GCC</w:t>
      </w:r>
    </w:p>
    <w:p w:rsidR="00D44D5D" w:rsidRPr="00D44D5D" w:rsidRDefault="00D44D5D" w:rsidP="00D44D5D">
      <w:pPr>
        <w:numPr>
          <w:ilvl w:val="1"/>
          <w:numId w:val="4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Clang</w:t>
      </w:r>
      <w:proofErr w:type="spellEnd"/>
    </w:p>
    <w:p w:rsidR="00D44D5D" w:rsidRPr="00D44D5D" w:rsidRDefault="00D44D5D" w:rsidP="00D44D5D">
      <w:pPr>
        <w:numPr>
          <w:ilvl w:val="0"/>
          <w:numId w:val="4"/>
        </w:numPr>
        <w:spacing w:before="100" w:beforeAutospacing="1" w:after="100" w:afterAutospacing="1" w:line="240" w:lineRule="auto"/>
        <w:ind w:left="4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Target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CPU</w:t>
      </w:r>
    </w:p>
    <w:p w:rsidR="00D44D5D" w:rsidRPr="00D44D5D" w:rsidRDefault="00D44D5D" w:rsidP="00D44D5D">
      <w:pPr>
        <w:numPr>
          <w:ilvl w:val="1"/>
          <w:numId w:val="4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amd64</w:t>
      </w:r>
    </w:p>
    <w:p w:rsidR="00D44D5D" w:rsidRPr="00D44D5D" w:rsidRDefault="00D44D5D" w:rsidP="00D44D5D">
      <w:pPr>
        <w:numPr>
          <w:ilvl w:val="1"/>
          <w:numId w:val="4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x86</w:t>
      </w:r>
    </w:p>
    <w:p w:rsidR="00D44D5D" w:rsidRPr="00D44D5D" w:rsidRDefault="00D44D5D" w:rsidP="00D44D5D">
      <w:pPr>
        <w:numPr>
          <w:ilvl w:val="0"/>
          <w:numId w:val="4"/>
        </w:numPr>
        <w:spacing w:before="100" w:beforeAutospacing="1" w:after="100" w:afterAutospacing="1" w:line="240" w:lineRule="auto"/>
        <w:ind w:left="4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Configuration</w:t>
      </w:r>
      <w:proofErr w:type="spellEnd"/>
    </w:p>
    <w:p w:rsidR="00D44D5D" w:rsidRPr="00D44D5D" w:rsidRDefault="00D44D5D" w:rsidP="00D44D5D">
      <w:pPr>
        <w:numPr>
          <w:ilvl w:val="1"/>
          <w:numId w:val="4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Debug</w:t>
      </w:r>
      <w:proofErr w:type="spellEnd"/>
    </w:p>
    <w:p w:rsidR="00D44D5D" w:rsidRPr="00D44D5D" w:rsidRDefault="00D44D5D" w:rsidP="00D44D5D">
      <w:pPr>
        <w:numPr>
          <w:ilvl w:val="1"/>
          <w:numId w:val="4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Release</w:t>
      </w:r>
      <w:proofErr w:type="spellEnd"/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К сожалению,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Тревис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предлагает на выбор всего два дистрибутива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Linux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 </w:t>
      </w:r>
      <w:proofErr w:type="spellStart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Ubuntu</w:t>
      </w:r>
      <w:proofErr w:type="spellEnd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12.04 </w:t>
      </w:r>
      <w:proofErr w:type="spellStart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Precise</w:t>
      </w:r>
      <w:proofErr w:type="spellEnd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Pangolin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(по умолчанию) и </w:t>
      </w:r>
      <w:proofErr w:type="spellStart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Ubuntu</w:t>
      </w:r>
      <w:proofErr w:type="spellEnd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14.04 </w:t>
      </w:r>
      <w:proofErr w:type="spellStart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Trusty</w:t>
      </w:r>
      <w:proofErr w:type="spellEnd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Tahr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Даже если отвлечься от отсутствия каких-либо альтернатив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Ubuntu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напомню, что текущая LTS (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long-term-support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версия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Ubuntu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это </w:t>
      </w:r>
      <w:proofErr w:type="spellStart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Ubuntu</w:t>
      </w:r>
      <w:proofErr w:type="spellEnd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16.04 </w:t>
      </w:r>
      <w:proofErr w:type="spellStart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Yakkety</w:t>
      </w:r>
      <w:proofErr w:type="spellEnd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Yak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текущая </w:t>
      </w:r>
      <w:proofErr w:type="spellStart"/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</w:t>
      </w:r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-LTS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версия — </w:t>
      </w:r>
      <w:proofErr w:type="spellStart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Ubuntu</w:t>
      </w:r>
      <w:proofErr w:type="spellEnd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17.04 </w:t>
      </w:r>
      <w:proofErr w:type="spellStart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Zesty</w:t>
      </w:r>
      <w:proofErr w:type="spellEnd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Zapus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Иными словами, в мае 2017 года нам по умолчанию предлагается версия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Ubuntu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выпущенная в 2012 году и отстающая на 5 мажорных релизов.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Мда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Ну что ж, будем играть картами, что есть на руках.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Как бы то ни было, данная матрица содержит 16 конфигураций. Выбрасываем отсюда x86 под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Mac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OS X — целевая машина там однозначно будет 64-битная. Также выбрасываем GCC под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Mac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OS X — GCC под Маком это не более чем адаптер для GCC-специфичных опций командной строки, реальный же компилятор всё равно будет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Clang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Исключение элементов из матрицы сборки осуществляется в секции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matrix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exclude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Предостережение: если исключаемые элементы описываются с помощью переменных окружения (как в случае с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TARGET_CPU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то придётся скопировать всю строку целиком: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env: TARGET_CPU=x86 BUILD_CONFIGURATION=Debug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Кажущегося логичным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env</w:t>
      </w:r>
      <w:proofErr w:type="spellEnd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: TARGET_CPU=x86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будет недостаточно.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Итого, остаётся </w:t>
      </w:r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12 конфигураций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 каждый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git</w:t>
      </w:r>
      <w:proofErr w:type="spellEnd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push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Согласитесь, это значительно лучше, чем одна-две, как обычно бывает при тестировании вручную, без использования непрерывной интеграции?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терминологии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CI всё это звучит так. Каждый </w:t>
      </w:r>
      <w:proofErr w:type="spellStart"/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коммит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commit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приводит к запуску </w:t>
      </w:r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сборки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build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которая состоит из множества </w:t>
      </w:r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заданий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jobs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— по одному на каждую конфигурацию в </w:t>
      </w:r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матрице сборки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build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matrix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spacing w:after="0" w:line="475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D44D5D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Структура .</w:t>
      </w:r>
      <w:proofErr w:type="spellStart"/>
      <w:r w:rsidRPr="00D44D5D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appveyor.yml</w:t>
      </w:r>
      <w:proofErr w:type="spellEnd"/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YAML-файл в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выглядит очень похоже с поправкой на имена секций — всё тут называется немного по-другому: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image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: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Visual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Studio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2015   # на этом VM-образе установлены все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Visual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Studio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с 2008 по 2015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init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# секция инициализации, исполняется до клонирования проекта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# скорее всего, строчка ниже необязательна (так должно быть по умолчанию),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# вместе с тем, она присутствует в официальных примерах, так что пусть будет: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- git config --global core.autocrlf input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lastRenderedPageBreak/>
        <w:t>clone_folder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 c:\projects\my-prj # выбираем локальную директорию для клонирования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shallow_clone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: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true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          # копируем только </w:t>
      </w:r>
      <w:proofErr w:type="gram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последний</w:t>
      </w:r>
      <w:proofErr w:type="gram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коммит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, без истории (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git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clone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--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depth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1)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matrix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fast_finish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: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false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       # не останавливаемся после возникновения ошибки в </w:t>
      </w:r>
      <w:proofErr w:type="gram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каком-то</w:t>
      </w:r>
      <w:proofErr w:type="gram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из заданий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platform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# будем гонять CI на amd64 и x86...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- x64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- x86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configuration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# ... и в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дебажной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, и в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релизной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конфигурациях ...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- Debug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Release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environment: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matrix: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# ...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на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трёх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студиях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(2010, 2012, 2015)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- TOOLCHAIN: msvc10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- TOOLCHAIN: msvc12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- TOOLCHAIN: msvc14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install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#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скрипт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настройки среды и установки зависимостей: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- call ci\appveyor\set-env.bat %TOOLCHAIN% %PLATFORM%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appveyor DownloadFile &lt;url&gt; -FileName &lt;local-file&gt;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- 7z e -y &lt;local-file&gt; -o&lt;local-dir&gt;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- ...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build_script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#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скрипт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сборки проекта: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- mkdir build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cd build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cmake .. %CMAKE_CONFIGURE_FLAGS%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cmake --build . %CMAKE_BUILD_FLAGS%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test_script: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# </w:t>
      </w:r>
      <w:proofErr w:type="spellStart"/>
      <w:proofErr w:type="gram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скрипт</w:t>
      </w:r>
      <w:proofErr w:type="spellEnd"/>
      <w:proofErr w:type="gramEnd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тестирования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проекта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ctest -C %CONFIGURATION% --output-on-failure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artifacts: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path: &lt;local-package-path&gt;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name: package_name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deploy: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# </w:t>
      </w:r>
      <w:proofErr w:type="gram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выкладываем</w:t>
      </w:r>
      <w:proofErr w:type="gramEnd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tagged-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коммиты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на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GitHub Releases: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description: '$(APPVEYOR_REPO_TAG_NAME)'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provider: GitHub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auth_token: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secure: &lt;encrypted-github-token&gt;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artifact: package_name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force_update: true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lastRenderedPageBreak/>
        <w:t xml:space="preserve">   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on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   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appveyor_repo_tag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: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true</w:t>
      </w:r>
      <w:proofErr w:type="spellEnd"/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Концепция матрицы сборки в полной мере применима и здесь. Как минимум, стоит прогонять CI для двух архитектур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x86/amd64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обе под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Debug</w:t>
      </w:r>
      <w:proofErr w:type="spellEnd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/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Release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Помимо этого, я бы рекомендовал также добавить в матрицу сборки и версию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Visual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вы ведь не знаете, какую именно студию использует наугад взятый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клонер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использования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Visual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2017 нужно подключить отдельный VM </w:t>
      </w:r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образ</w:t>
      </w:r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на котором, увы, отсутствует большинство библиотек и инструментов, доступных на образе для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Visual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2015. Если вам необходимо-таки прогонять CI на VS 2017, добавьте в матрицу сборки: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- TOOLCHAIN: msvc15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APPVEYOR_BUILD_WORKER_IMAGE: Visual Studio 2017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Я же для себя решил ограничиться диапазоном VS 2010 — VS 2015. Возможно, со временем разработчики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исправят ситуацию с VS 2017 в лучшую сторону.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numPr>
          <w:ilvl w:val="0"/>
          <w:numId w:val="5"/>
        </w:numPr>
        <w:spacing w:before="100" w:beforeAutospacing="1" w:after="100" w:afterAutospacing="1" w:line="240" w:lineRule="auto"/>
        <w:ind w:left="4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Toolchain</w:t>
      </w:r>
      <w:proofErr w:type="spellEnd"/>
    </w:p>
    <w:p w:rsidR="00D44D5D" w:rsidRPr="00D44D5D" w:rsidRDefault="00D44D5D" w:rsidP="00D44D5D">
      <w:pPr>
        <w:numPr>
          <w:ilvl w:val="1"/>
          <w:numId w:val="5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Visual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2010</w:t>
      </w:r>
    </w:p>
    <w:p w:rsidR="00D44D5D" w:rsidRPr="00D44D5D" w:rsidRDefault="00D44D5D" w:rsidP="00D44D5D">
      <w:pPr>
        <w:numPr>
          <w:ilvl w:val="1"/>
          <w:numId w:val="5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Visual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2012</w:t>
      </w:r>
    </w:p>
    <w:p w:rsidR="00D44D5D" w:rsidRPr="00D44D5D" w:rsidRDefault="00D44D5D" w:rsidP="00D44D5D">
      <w:pPr>
        <w:numPr>
          <w:ilvl w:val="1"/>
          <w:numId w:val="5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Visual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2015</w:t>
      </w:r>
    </w:p>
    <w:p w:rsidR="00D44D5D" w:rsidRPr="00D44D5D" w:rsidRDefault="00D44D5D" w:rsidP="00D44D5D">
      <w:pPr>
        <w:numPr>
          <w:ilvl w:val="0"/>
          <w:numId w:val="5"/>
        </w:numPr>
        <w:spacing w:before="100" w:beforeAutospacing="1" w:after="100" w:afterAutospacing="1" w:line="240" w:lineRule="auto"/>
        <w:ind w:left="4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Target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CPU</w:t>
      </w:r>
    </w:p>
    <w:p w:rsidR="00D44D5D" w:rsidRPr="00D44D5D" w:rsidRDefault="00D44D5D" w:rsidP="00D44D5D">
      <w:pPr>
        <w:numPr>
          <w:ilvl w:val="1"/>
          <w:numId w:val="5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amd64</w:t>
      </w:r>
    </w:p>
    <w:p w:rsidR="00D44D5D" w:rsidRPr="00D44D5D" w:rsidRDefault="00D44D5D" w:rsidP="00D44D5D">
      <w:pPr>
        <w:numPr>
          <w:ilvl w:val="1"/>
          <w:numId w:val="5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x86</w:t>
      </w:r>
    </w:p>
    <w:p w:rsidR="00D44D5D" w:rsidRPr="00D44D5D" w:rsidRDefault="00D44D5D" w:rsidP="00D44D5D">
      <w:pPr>
        <w:numPr>
          <w:ilvl w:val="0"/>
          <w:numId w:val="5"/>
        </w:numPr>
        <w:spacing w:before="100" w:beforeAutospacing="1" w:after="100" w:afterAutospacing="1" w:line="240" w:lineRule="auto"/>
        <w:ind w:left="4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Configuration</w:t>
      </w:r>
      <w:proofErr w:type="spellEnd"/>
    </w:p>
    <w:p w:rsidR="00D44D5D" w:rsidRPr="00D44D5D" w:rsidRDefault="00D44D5D" w:rsidP="00D44D5D">
      <w:pPr>
        <w:numPr>
          <w:ilvl w:val="1"/>
          <w:numId w:val="5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Debug</w:t>
      </w:r>
      <w:proofErr w:type="spellEnd"/>
    </w:p>
    <w:p w:rsidR="00D44D5D" w:rsidRPr="00D44D5D" w:rsidRDefault="00D44D5D" w:rsidP="00D44D5D">
      <w:pPr>
        <w:numPr>
          <w:ilvl w:val="1"/>
          <w:numId w:val="5"/>
        </w:numPr>
        <w:spacing w:before="100" w:beforeAutospacing="1" w:after="100" w:afterAutospacing="1" w:line="240" w:lineRule="auto"/>
        <w:ind w:left="8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Release</w:t>
      </w:r>
      <w:proofErr w:type="spellEnd"/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сумме это даёт нам симпатичную матрицу на </w:t>
      </w:r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12 конфигураций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Обратите внимание, что в YAML файлах как для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так и для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скрипты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install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ссылаются на внешние shell-файлы (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.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sh</w:t>
      </w:r>
      <w:proofErr w:type="spellEnd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/.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bat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Возникает вопрос: нельзя ли обойтись одними YAML файлами, </w:t>
      </w:r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без</w:t>
      </w:r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вспомогательных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скриптов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 К сожалению, скорее всего, ответом будет "нет".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spacing w:after="0" w:line="475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D44D5D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Вспомогательные </w:t>
      </w:r>
      <w:proofErr w:type="spellStart"/>
      <w:r w:rsidRPr="00D44D5D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скрипты</w:t>
      </w:r>
      <w:proofErr w:type="spellEnd"/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Проблема в том, что shell-команды, указанные в YAML файлах, выполняются </w:t>
      </w:r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построчно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Нужен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if-then-else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for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? Будьте добры уместить всё в одну строчку. Понятно, что в теории в одну строку можно утрамбовать всё что угодно. На практике же это применимо только к простейшим случаям. Всю нетривиальную многострочную логику остаётся выносить </w:t>
      </w:r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отдельные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shell-скрипты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вызывать из YAML уже их.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Посему, я для себя организовал всё следующим образом. В проекте имеется папка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ci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continuous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integration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с двумя подпапками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 которых лежат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shell-скрипты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ci/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travis/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install-linux.sh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install-osx.sh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...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appveyor/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install.bat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set-env.bat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...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YAML-файлах же используются только однострочные команды типа: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-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source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ci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/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travis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/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install.sh</w:t>
      </w:r>
      <w:proofErr w:type="spellEnd"/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Выделим три основных этапа непрерывной интеграции на сервисах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рассмотрим их более подробно.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numPr>
          <w:ilvl w:val="0"/>
          <w:numId w:val="6"/>
        </w:numPr>
        <w:spacing w:before="100" w:beforeAutospacing="1" w:after="100" w:afterAutospacing="1" w:line="240" w:lineRule="auto"/>
        <w:ind w:left="4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Install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настройка виртуальной среды, установка инструментов для сборки, библиотек и других зависимостей</w:t>
      </w:r>
    </w:p>
    <w:p w:rsidR="00D44D5D" w:rsidRPr="00D44D5D" w:rsidRDefault="00D44D5D" w:rsidP="00D44D5D">
      <w:pPr>
        <w:numPr>
          <w:ilvl w:val="0"/>
          <w:numId w:val="6"/>
        </w:numPr>
        <w:spacing w:before="100" w:beforeAutospacing="1" w:after="100" w:afterAutospacing="1" w:line="240" w:lineRule="auto"/>
        <w:ind w:left="4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Build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&amp;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Test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сборка и тестирование проекта (как правило, выполняются вместе)</w:t>
      </w:r>
    </w:p>
    <w:p w:rsidR="00D44D5D" w:rsidRPr="00D44D5D" w:rsidRDefault="00D44D5D" w:rsidP="00D44D5D">
      <w:pPr>
        <w:numPr>
          <w:ilvl w:val="0"/>
          <w:numId w:val="6"/>
        </w:numPr>
        <w:spacing w:before="100" w:beforeAutospacing="1" w:after="100" w:afterAutospacing="1" w:line="240" w:lineRule="auto"/>
        <w:ind w:left="4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Deploy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выкладывание собранных пакетов/документации в заданные локации (для примеров я буду использовать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Releases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spacing w:after="0" w:line="475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Install</w:t>
      </w:r>
      <w:proofErr w:type="spellEnd"/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Скрипт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установки зависимостей, конечно, будет сильно зависеть от требований конкретного проекта. Ниже даны только общие рекомендации.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 своей доисторической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Юбунтой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предлагает из коробки </w:t>
      </w:r>
      <w:proofErr w:type="spellStart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CMake</w:t>
      </w:r>
      <w:proofErr w:type="spellEnd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3.2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GCC 4.8.4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скорее всего, для современных проектов этого окажется недостаточно.</w:t>
      </w:r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получения GCC, способного переваривать C++14, в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install-linux.sh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пишем: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sudo add-apt-repository -y ppa:ubuntu-toolchain-r/</w:t>
      </w:r>
      <w:r w:rsidRPr="00D44D5D">
        <w:rPr>
          <w:rFonts w:ascii="Consolas" w:eastAsia="Times New Roman" w:hAnsi="Consolas" w:cs="Courier New"/>
          <w:color w:val="C18401"/>
          <w:sz w:val="21"/>
          <w:lang w:val="en-US" w:eastAsia="ru-RU"/>
        </w:rPr>
        <w:t>test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sudo apt-get update -qq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sudo apt-get install -qq g++-5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sudo update-alternatives --install /usr/bin/g++ g++ /usr/bin/g++-5 90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Адекватную версию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CMake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придётся качать и устанавливать вручную. Добавляем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тот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же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D44D5D">
        <w:rPr>
          <w:rFonts w:ascii="Consolas" w:eastAsia="Times New Roman" w:hAnsi="Consolas" w:cs="Courier New"/>
          <w:color w:val="222222"/>
          <w:sz w:val="21"/>
          <w:lang w:val="en-US" w:eastAsia="ru-RU"/>
        </w:rPr>
        <w:t>install-linux.sh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lastRenderedPageBreak/>
        <w:t>CMAKE_VERSION=3.3.2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CMAKE_VERSION_DIR=v3.3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CMAKE_OS=Linux-x86_64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CMAKE_TAR=cmake-</w:t>
      </w:r>
      <w:r w:rsidRPr="00D44D5D">
        <w:rPr>
          <w:rFonts w:ascii="Consolas" w:eastAsia="Times New Roman" w:hAnsi="Consolas" w:cs="Courier New"/>
          <w:color w:val="986801"/>
          <w:sz w:val="21"/>
          <w:lang w:val="en-US" w:eastAsia="ru-RU"/>
        </w:rPr>
        <w:t>$CMAKE_VERSION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-</w:t>
      </w:r>
      <w:r w:rsidRPr="00D44D5D">
        <w:rPr>
          <w:rFonts w:ascii="Consolas" w:eastAsia="Times New Roman" w:hAnsi="Consolas" w:cs="Courier New"/>
          <w:color w:val="986801"/>
          <w:sz w:val="21"/>
          <w:lang w:val="en-US" w:eastAsia="ru-RU"/>
        </w:rPr>
        <w:t>$CMAKE_OS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.tar.gz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CMAKE_URL=http://www.cmake.org/files/</w:t>
      </w:r>
      <w:r w:rsidRPr="00D44D5D">
        <w:rPr>
          <w:rFonts w:ascii="Consolas" w:eastAsia="Times New Roman" w:hAnsi="Consolas" w:cs="Courier New"/>
          <w:color w:val="986801"/>
          <w:sz w:val="21"/>
          <w:lang w:val="en-US" w:eastAsia="ru-RU"/>
        </w:rPr>
        <w:t>$CMAKE_VERSION_DIR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/</w:t>
      </w:r>
      <w:r w:rsidRPr="00D44D5D">
        <w:rPr>
          <w:rFonts w:ascii="Consolas" w:eastAsia="Times New Roman" w:hAnsi="Consolas" w:cs="Courier New"/>
          <w:color w:val="986801"/>
          <w:sz w:val="21"/>
          <w:lang w:val="en-US" w:eastAsia="ru-RU"/>
        </w:rPr>
        <w:t>$CMAKE_TAR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CMAKE_DIR=$(</w:t>
      </w:r>
      <w:r w:rsidRPr="00D44D5D">
        <w:rPr>
          <w:rFonts w:ascii="Consolas" w:eastAsia="Times New Roman" w:hAnsi="Consolas" w:cs="Courier New"/>
          <w:color w:val="C18401"/>
          <w:sz w:val="21"/>
          <w:lang w:val="en-US" w:eastAsia="ru-RU"/>
        </w:rPr>
        <w:t>pwd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)/cmake-</w:t>
      </w:r>
      <w:r w:rsidRPr="00D44D5D">
        <w:rPr>
          <w:rFonts w:ascii="Consolas" w:eastAsia="Times New Roman" w:hAnsi="Consolas" w:cs="Courier New"/>
          <w:color w:val="986801"/>
          <w:sz w:val="21"/>
          <w:lang w:val="en-US" w:eastAsia="ru-RU"/>
        </w:rPr>
        <w:t>$CMAKE_VERSION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wget --quiet </w:t>
      </w:r>
      <w:r w:rsidRPr="00D44D5D">
        <w:rPr>
          <w:rFonts w:ascii="Consolas" w:eastAsia="Times New Roman" w:hAnsi="Consolas" w:cs="Courier New"/>
          <w:color w:val="986801"/>
          <w:sz w:val="21"/>
          <w:lang w:val="en-US" w:eastAsia="ru-RU"/>
        </w:rPr>
        <w:t>$CMAKE_URL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mkdir -p </w:t>
      </w:r>
      <w:r w:rsidRPr="00D44D5D">
        <w:rPr>
          <w:rFonts w:ascii="Consolas" w:eastAsia="Times New Roman" w:hAnsi="Consolas" w:cs="Courier New"/>
          <w:color w:val="986801"/>
          <w:sz w:val="21"/>
          <w:lang w:val="en-US" w:eastAsia="ru-RU"/>
        </w:rPr>
        <w:t>$CMAKE_DIR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tar --strip-components=1 -xzf </w:t>
      </w:r>
      <w:r w:rsidRPr="00D44D5D">
        <w:rPr>
          <w:rFonts w:ascii="Consolas" w:eastAsia="Times New Roman" w:hAnsi="Consolas" w:cs="Courier New"/>
          <w:color w:val="986801"/>
          <w:sz w:val="21"/>
          <w:lang w:val="en-US" w:eastAsia="ru-RU"/>
        </w:rPr>
        <w:t>$CMAKE_TAR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-C </w:t>
      </w:r>
      <w:r w:rsidRPr="00D44D5D">
        <w:rPr>
          <w:rFonts w:ascii="Consolas" w:eastAsia="Times New Roman" w:hAnsi="Consolas" w:cs="Courier New"/>
          <w:color w:val="986801"/>
          <w:sz w:val="21"/>
          <w:lang w:val="en-US" w:eastAsia="ru-RU"/>
        </w:rPr>
        <w:t>$CMAKE_DIR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4D5D">
        <w:rPr>
          <w:rFonts w:ascii="Consolas" w:eastAsia="Times New Roman" w:hAnsi="Consolas" w:cs="Courier New"/>
          <w:color w:val="C18401"/>
          <w:sz w:val="21"/>
          <w:lang w:val="en-US" w:eastAsia="ru-RU"/>
        </w:rPr>
        <w:t>export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PATH=</w:t>
      </w:r>
      <w:r w:rsidRPr="00D44D5D">
        <w:rPr>
          <w:rFonts w:ascii="Consolas" w:eastAsia="Times New Roman" w:hAnsi="Consolas" w:cs="Courier New"/>
          <w:color w:val="986801"/>
          <w:sz w:val="21"/>
          <w:lang w:val="en-US" w:eastAsia="ru-RU"/>
        </w:rPr>
        <w:t>$CMAKE_DIR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/bin:</w:t>
      </w:r>
      <w:r w:rsidRPr="00D44D5D">
        <w:rPr>
          <w:rFonts w:ascii="Consolas" w:eastAsia="Times New Roman" w:hAnsi="Consolas" w:cs="Courier New"/>
          <w:color w:val="986801"/>
          <w:sz w:val="21"/>
          <w:lang w:val="en-US" w:eastAsia="ru-RU"/>
        </w:rPr>
        <w:t>$PATH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моих проектов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CMake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версии 3.3 хватает, а вот доступной по умолчанию 3.2 — нет (в 3.3 было сразу несколько критических исправлений). Если для ваших проектов нужно что-то </w:t>
      </w:r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посвежее</w:t>
      </w:r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соответственным образом поменяйте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CMAKE_VERSION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CMAKE_VERSION_DIR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поддержки </w:t>
      </w:r>
      <w:proofErr w:type="spellStart"/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кросс-компиляции</w:t>
      </w:r>
      <w:proofErr w:type="spellEnd"/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amd64-&gt;x86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необходимо также установить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multilib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if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[ </w:t>
      </w:r>
      <w:r w:rsidRPr="00D44D5D">
        <w:rPr>
          <w:rFonts w:ascii="Consolas" w:eastAsia="Times New Roman" w:hAnsi="Consolas" w:cs="Courier New"/>
          <w:color w:val="50A14F"/>
          <w:sz w:val="21"/>
          <w:lang w:val="en-US" w:eastAsia="ru-RU"/>
        </w:rPr>
        <w:t>"</w:t>
      </w:r>
      <w:r w:rsidRPr="00D44D5D">
        <w:rPr>
          <w:rFonts w:ascii="Consolas" w:eastAsia="Times New Roman" w:hAnsi="Consolas" w:cs="Courier New"/>
          <w:color w:val="986801"/>
          <w:sz w:val="21"/>
          <w:lang w:val="en-US" w:eastAsia="ru-RU"/>
        </w:rPr>
        <w:t>$TARGET_CPU</w:t>
      </w:r>
      <w:r w:rsidRPr="00D44D5D">
        <w:rPr>
          <w:rFonts w:ascii="Consolas" w:eastAsia="Times New Roman" w:hAnsi="Consolas" w:cs="Courier New"/>
          <w:color w:val="50A14F"/>
          <w:sz w:val="21"/>
          <w:lang w:val="en-US" w:eastAsia="ru-RU"/>
        </w:rPr>
        <w:t>"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== </w:t>
      </w:r>
      <w:r w:rsidRPr="00D44D5D">
        <w:rPr>
          <w:rFonts w:ascii="Consolas" w:eastAsia="Times New Roman" w:hAnsi="Consolas" w:cs="Courier New"/>
          <w:color w:val="50A14F"/>
          <w:sz w:val="21"/>
          <w:lang w:val="en-US" w:eastAsia="ru-RU"/>
        </w:rPr>
        <w:t>"x86"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];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then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sudo dpkg --add-architecture i386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sudo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apt-get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-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qq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update</w:t>
      </w:r>
      <w:proofErr w:type="spellEnd"/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r w:rsidRPr="00D44D5D">
        <w:rPr>
          <w:rFonts w:ascii="Consolas" w:eastAsia="Times New Roman" w:hAnsi="Consolas" w:cs="Courier New"/>
          <w:i/>
          <w:iCs/>
          <w:color w:val="A0A1A7"/>
          <w:sz w:val="21"/>
          <w:lang w:eastAsia="ru-RU"/>
        </w:rPr>
        <w:t># устанавливаем 32-битные версии необходимых проекту библиотек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sudo apt-get install -y liblua5.2-dev:i386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sudo apt-get install -y libusb-1.0:i386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r w:rsidRPr="00D44D5D">
        <w:rPr>
          <w:rFonts w:ascii="Consolas" w:eastAsia="Times New Roman" w:hAnsi="Consolas" w:cs="Courier New"/>
          <w:i/>
          <w:iCs/>
          <w:color w:val="A0A1A7"/>
          <w:sz w:val="21"/>
          <w:lang w:eastAsia="ru-RU"/>
        </w:rPr>
        <w:t># ...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r w:rsidRPr="00D44D5D">
        <w:rPr>
          <w:rFonts w:ascii="Consolas" w:eastAsia="Times New Roman" w:hAnsi="Consolas" w:cs="Courier New"/>
          <w:i/>
          <w:iCs/>
          <w:color w:val="A0A1A7"/>
          <w:sz w:val="21"/>
          <w:lang w:eastAsia="ru-RU"/>
        </w:rPr>
        <w:t xml:space="preserve"># </w:t>
      </w:r>
      <w:proofErr w:type="spellStart"/>
      <w:r w:rsidRPr="00D44D5D">
        <w:rPr>
          <w:rFonts w:ascii="Consolas" w:eastAsia="Times New Roman" w:hAnsi="Consolas" w:cs="Courier New"/>
          <w:i/>
          <w:iCs/>
          <w:color w:val="A0A1A7"/>
          <w:sz w:val="21"/>
          <w:lang w:eastAsia="ru-RU"/>
        </w:rPr>
        <w:t>g++-multilib</w:t>
      </w:r>
      <w:proofErr w:type="spellEnd"/>
      <w:r w:rsidRPr="00D44D5D">
        <w:rPr>
          <w:rFonts w:ascii="Consolas" w:eastAsia="Times New Roman" w:hAnsi="Consolas" w:cs="Courier New"/>
          <w:i/>
          <w:iCs/>
          <w:color w:val="A0A1A7"/>
          <w:sz w:val="21"/>
          <w:lang w:eastAsia="ru-RU"/>
        </w:rPr>
        <w:t xml:space="preserve"> ставим в самом конце, после i386-пакетов!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sudo apt-get install -y g++-5-multilib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A626A4"/>
          <w:sz w:val="21"/>
          <w:lang w:eastAsia="ru-RU"/>
        </w:rPr>
        <w:t>fi</w:t>
      </w:r>
      <w:proofErr w:type="spellEnd"/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Clang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CMake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под Маком не такие древние, как под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Ubuntu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поэтому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install-osx.sh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 меня состоит только из установки специфичных для проекта зависимостей. Осуществляется это с помощью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homebrew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Например, чтобы поставить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ragel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добавляем в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install-osx.sh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brew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update</w:t>
      </w:r>
      <w:proofErr w:type="spellEnd"/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brew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install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ragel</w:t>
      </w:r>
      <w:proofErr w:type="spellEnd"/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А вот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install-скрипт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выглядеть более устрашающе — как минимум, нужно правильно настроить CMake-генератор в соответствии с версией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Visual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целевой платформой.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Настройка CMake-генератора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требуется скачать и установить специфичные для платформы зависимости, это делается с помощью утилиты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доступной на всех виртуальных машинах сервиса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Например, чтобы установить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ragel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необходимо добавить в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ci</w:t>
      </w:r>
      <w:proofErr w:type="spellEnd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/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appveyor</w:t>
      </w:r>
      <w:proofErr w:type="spellEnd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/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install.bat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set DOWNLOAD_DIR=c:\downloads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mkdir %DOWNLOAD_DIR%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set RAGEL_DOWNLOAD_URL=http://downloads.yorickpeterse.com/files/ragel-68-visualstudio2012.7z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mkdir %DOWNLOAD_DIR%\ragel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appveyor DownloadFile %RAGEL_DOWNLOAD_URL% -FileName %DOWNLOAD_DIR%\ragel\ragel.7z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7z e -y %DOWNLOAD_DIR%\ragel\ragel.7z -o%DOWNLOAD_DIR%\ragel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set PATH=%DOWNLOAD_DIR%\ragel;%PATH%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Также я рекомендую удалить следующие файлы — они не нужны для C++ проектов, но приводят к большому количеству мусорных сообщений в логах сборки: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del "c:\Program Files (x86)\MSBuild\14.0\Microsoft.Common.targets\ImportAfter\Xamarin.Common.targets"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del "c:\Program Files (x86)\MSBuild\4.0\Microsoft.Common.targets\ImportAfter\Xamarin.Common.targets"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D44D5D" w:rsidRPr="00D44D5D" w:rsidRDefault="00D44D5D" w:rsidP="00D44D5D">
      <w:pPr>
        <w:spacing w:after="0" w:line="475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Build</w:t>
      </w:r>
      <w:proofErr w:type="spellEnd"/>
      <w:r w:rsidRPr="00D44D5D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 &amp; </w:t>
      </w:r>
      <w:proofErr w:type="spellStart"/>
      <w:r w:rsidRPr="00D44D5D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Test</w:t>
      </w:r>
      <w:proofErr w:type="spellEnd"/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Этот этап значительно проще предыдущего — для него, скорее всего, даже не потребуется выделенного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shell-скрипта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Единственная, пожалуй, хитрость состоит в настройке </w:t>
      </w:r>
      <w:proofErr w:type="spellStart"/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кросс-компиляции</w:t>
      </w:r>
      <w:proofErr w:type="spellEnd"/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под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Linux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CI. </w:t>
      </w:r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поддержки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кросс-компиляции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amd64-&gt;x86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добавьте в корневой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CMakeLists.txt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следующее:</w:t>
      </w:r>
      <w:proofErr w:type="gramEnd"/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if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(</w:t>
      </w:r>
      <w:r w:rsidRPr="00D44D5D">
        <w:rPr>
          <w:rFonts w:ascii="Consolas" w:eastAsia="Times New Roman" w:hAnsi="Consolas" w:cs="Courier New"/>
          <w:color w:val="50A14F"/>
          <w:sz w:val="21"/>
          <w:lang w:val="en-US" w:eastAsia="ru-RU"/>
        </w:rPr>
        <w:t>"${TARGET_CPU}"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STREQUAL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50A14F"/>
          <w:sz w:val="21"/>
          <w:lang w:val="en-US" w:eastAsia="ru-RU"/>
        </w:rPr>
        <w:t>"amd64"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set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(CMAKE_SIZEOF_VOID_P </w:t>
      </w:r>
      <w:r w:rsidRPr="00D44D5D">
        <w:rPr>
          <w:rFonts w:ascii="Consolas" w:eastAsia="Times New Roman" w:hAnsi="Consolas" w:cs="Courier New"/>
          <w:color w:val="986801"/>
          <w:sz w:val="21"/>
          <w:lang w:val="en-US" w:eastAsia="ru-RU"/>
        </w:rPr>
        <w:t>8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set_property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(GLOBAL PROPERTY FIND_LIBRARY_USE_LIB64_PATHS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TRUE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set_property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(GLOBAL PROPERTY FIND_LIBRARY_USE_LIB32_PATHS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FALSE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elseif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(</w:t>
      </w:r>
      <w:r w:rsidRPr="00D44D5D">
        <w:rPr>
          <w:rFonts w:ascii="Consolas" w:eastAsia="Times New Roman" w:hAnsi="Consolas" w:cs="Courier New"/>
          <w:color w:val="50A14F"/>
          <w:sz w:val="21"/>
          <w:lang w:val="en-US" w:eastAsia="ru-RU"/>
        </w:rPr>
        <w:t>"${TARGET_CPU}"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STREQUAL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50A14F"/>
          <w:sz w:val="21"/>
          <w:lang w:val="en-US" w:eastAsia="ru-RU"/>
        </w:rPr>
        <w:t>"x86"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set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(CMAKE_SIZEOF_VOID_P </w:t>
      </w:r>
      <w:r w:rsidRPr="00D44D5D">
        <w:rPr>
          <w:rFonts w:ascii="Consolas" w:eastAsia="Times New Roman" w:hAnsi="Consolas" w:cs="Courier New"/>
          <w:color w:val="986801"/>
          <w:sz w:val="21"/>
          <w:lang w:val="en-US" w:eastAsia="ru-RU"/>
        </w:rPr>
        <w:t>4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set_property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(GLOBAL PROPERTY FIND_LIBRARY_USE_LIB64_PATHS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FALSE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set_property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(GLOBAL PROPERTY FIND_LIBRARY_USE_LIB32_PATHS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TRUE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if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(GCC)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set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(CMAKE_CXX_FLAGS </w:t>
      </w:r>
      <w:r w:rsidRPr="00D44D5D">
        <w:rPr>
          <w:rFonts w:ascii="Consolas" w:eastAsia="Times New Roman" w:hAnsi="Consolas" w:cs="Courier New"/>
          <w:color w:val="50A14F"/>
          <w:sz w:val="21"/>
          <w:lang w:val="en-US" w:eastAsia="ru-RU"/>
        </w:rPr>
        <w:t>"${CMAKE_CXX_FLAGS} -m32"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set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(CMAKE_C_FLAGS   </w:t>
      </w:r>
      <w:r w:rsidRPr="00D44D5D">
        <w:rPr>
          <w:rFonts w:ascii="Consolas" w:eastAsia="Times New Roman" w:hAnsi="Consolas" w:cs="Courier New"/>
          <w:color w:val="50A14F"/>
          <w:sz w:val="21"/>
          <w:lang w:val="en-US" w:eastAsia="ru-RU"/>
        </w:rPr>
        <w:t>"${CMAKE_C_FLAGS} -m32"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endif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()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else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()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A626A4"/>
          <w:sz w:val="21"/>
          <w:lang w:val="en-US" w:eastAsia="ru-RU"/>
        </w:rPr>
        <w:t>message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(FATAL_ERROR </w:t>
      </w:r>
      <w:r w:rsidRPr="00D44D5D">
        <w:rPr>
          <w:rFonts w:ascii="Consolas" w:eastAsia="Times New Roman" w:hAnsi="Consolas" w:cs="Courier New"/>
          <w:color w:val="50A14F"/>
          <w:sz w:val="21"/>
          <w:lang w:val="en-US" w:eastAsia="ru-RU"/>
        </w:rPr>
        <w:t>"Unsupported CPU: ${TARGET_CPU}"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A626A4"/>
          <w:sz w:val="21"/>
          <w:lang w:eastAsia="ru-RU"/>
        </w:rPr>
        <w:t>endif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()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Далее действуем, как обычно. Сборка CMake-проектов осуществляется в выделенной папке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build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два этапа: </w:t>
      </w:r>
      <w:proofErr w:type="spellStart"/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Configure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Build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Внутри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travis.yml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это будет выглядеть так: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script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-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mkdir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build</w:t>
      </w:r>
      <w:proofErr w:type="spellEnd"/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-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cd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build</w:t>
      </w:r>
      <w:proofErr w:type="spellEnd"/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- cmake .. -DCMAKE_BUILD_TYPE=$BUILD_CONFIGURATION -DTARGET_CPU=$TARGET_CPU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-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cmake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--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build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Тестируем проект с использованием </w:t>
      </w:r>
      <w:proofErr w:type="spellStart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CTest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сразу по окончанию сборки — конечно, данный шаг имеет смысл только в том случае, если ваш проект содержит тесты, добавленные с помощью 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CMake-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команд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D44D5D">
        <w:rPr>
          <w:rFonts w:ascii="Consolas" w:eastAsia="Times New Roman" w:hAnsi="Consolas" w:cs="Courier New"/>
          <w:color w:val="222222"/>
          <w:sz w:val="21"/>
          <w:lang w:val="en-US" w:eastAsia="ru-RU"/>
        </w:rPr>
        <w:t>enable_testing ()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D44D5D">
        <w:rPr>
          <w:rFonts w:ascii="Consolas" w:eastAsia="Times New Roman" w:hAnsi="Consolas" w:cs="Courier New"/>
          <w:color w:val="222222"/>
          <w:sz w:val="21"/>
          <w:lang w:val="en-US" w:eastAsia="ru-RU"/>
        </w:rPr>
        <w:t>add_test (...)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ctest --output-on-failure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 рекомендую запускать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ctest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флажком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--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output-on-failure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в этом случае при провале теста в логе сборки будет виден выхлоп тестовой программы.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Под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всё аналогично, со следующими незначительными отличиями. Во-первых, кросс-компиляция осуществляется не с помощью флажков C++ компилятора, а с помощью выбора нужного CMake-генератора (мы обрабатываем это в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set-env.bat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</w:t>
      </w:r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 вторых</w:t>
      </w:r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Visual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генераторы, в отличие от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Unix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Makefiles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являются т.н. multi-configuration-генераторами, а это значит, что конфигурация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Debug</w:t>
      </w:r>
      <w:proofErr w:type="spellEnd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/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Release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указывается не на этапе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CMake-configure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на этапе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Build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Впрочем, всё по-прежнему укладывается в те же лаконичные 4 строчки: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build_script: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mkdir build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cd build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cmake .. %CMAKE_CONFIGURE_FLAGS%     #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содержит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нужный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CMake-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генератор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cmake --build . %CMAKE_BUILD_FLAGS</w:t>
      </w:r>
      <w:proofErr w:type="gramStart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%  #</w:t>
      </w:r>
      <w:proofErr w:type="gramEnd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задаёт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конфигурацию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Debug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/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Release</w:t>
      </w:r>
      <w:proofErr w:type="spellEnd"/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                                       # и дополнительные параметры для msbuild.exe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тестирования добавляем секцию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test_script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test_script: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ctest -C %CONFIGURATION% --output-on-failure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внимание, что нужно явно указать конфигурацию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Debug</w:t>
      </w:r>
      <w:proofErr w:type="spellEnd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/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Release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помощью ключа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-C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Ура! Проект собирается и проходит тестирование под </w:t>
      </w:r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24-мя конфигурациями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 каждый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git-push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Скорее бежим добавлять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статус-бэйджики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README-файл!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Заходим на страничку проекта на сайте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CI по адресу: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https://travis-ci.org/&lt;user-name&gt;/&lt;project-name&gt;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Кликаем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бэйджик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build|passing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на страничке логов сборки — откроется окошко с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линком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динамическое изображение. Копируем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линк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вставляем его в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README.rst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..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image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:: https://travis-ci.org/&lt;user-name&gt;/&lt;project-name&gt;.svg?branch=master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:target: https://travis-ci.org/&lt;user-name&gt;/&lt;project-name&gt;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Мне послышалось, или кто-то сказал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README.md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 Ни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ког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! </w:t>
      </w:r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reStructuredText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FTW!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Аналогичным образом поступаем с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бэйджиком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Линки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бэйджики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доступны</w:t>
      </w:r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адресу: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https://ci.appveyor.com/project/&lt;user-name&gt;/&lt;project-name&gt;/settings/badges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Копируем нужную строчку и вставляем рядышком: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.. image:: https://ci.appveyor.com/api/projects/status/&lt;gibberish-code&gt;?svg=true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:target: https://ci.appveyor.com/project/&lt;user-name&gt;/&lt;project-name&gt;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Делаем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коммит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</w:t>
      </w:r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обновлённого</w:t>
      </w:r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README.rst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наслаждаемся результатом: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164070" cy="1904365"/>
            <wp:effectExtent l="1905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spacing w:after="0" w:line="475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spellStart"/>
      <w:r w:rsidRPr="00D44D5D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Deploy</w:t>
      </w:r>
      <w:proofErr w:type="spellEnd"/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Покажем, как задействовать механизмы развёртывания на примере 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"https://help.github.com/articles/creating-releases" </w:instrTex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D44D5D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GitHub</w:t>
      </w:r>
      <w:proofErr w:type="spellEnd"/>
      <w:r w:rsidRPr="00D44D5D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Releases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Прежде всего, необходимо авторизовать сервисы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чтобы они могли создавать релизы в ваших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проектах.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Логинимся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GitHub, 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заходим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D44D5D">
        <w:rPr>
          <w:rFonts w:ascii="Consolas" w:eastAsia="Times New Roman" w:hAnsi="Consolas" w:cs="Courier New"/>
          <w:color w:val="222222"/>
          <w:sz w:val="21"/>
          <w:lang w:val="en-US" w:eastAsia="ru-RU"/>
        </w:rPr>
        <w:t>Profile-&gt;Settings-&gt;Developer settings-&gt;Personal access tokens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Кликаем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Generate</w:t>
      </w:r>
      <w:proofErr w:type="spellEnd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new</w:t>
      </w:r>
      <w:proofErr w:type="spellEnd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token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называем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например,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 xml:space="preserve">CI 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Deploy</w:t>
      </w:r>
      <w:proofErr w:type="spellEnd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Token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выставляем единственный флажок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public_repo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(разрешить носителю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токена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доступ </w:t>
      </w:r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</w:t>
      </w:r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публичным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репозиториям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</w:t>
      </w:r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Копируем сгенерированный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какой-нибудь временную локацию (вскоре его можно будет удалить).</w:t>
      </w:r>
      <w:proofErr w:type="gramEnd"/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использованием этого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токена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как создавать релизы, так и пушить во </w:t>
      </w:r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все ваши публичные </w:t>
      </w:r>
      <w:proofErr w:type="spellStart"/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репозитории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Капитан Очевидность намекает, что выкладывать 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такой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во всеобщий доступ в открытом виде нежелательно. Надо зашифровать его так, чтобы ключ для расшифровки был </w:t>
      </w:r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только у сервисов </w:t>
      </w:r>
      <w:proofErr w:type="spellStart"/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CI и </w:t>
      </w:r>
      <w:proofErr w:type="spellStart"/>
      <w:r w:rsidRPr="00D44D5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Чтобы зашифровать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необходимо установить Ruby-утилиту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gem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install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travis</w:t>
      </w:r>
      <w:proofErr w:type="spellEnd"/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этого запускаете в папке проекта: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travis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encrypt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&lt;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github-token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&gt;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Утилита зашифрует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использованием асимметричного шифрования, так что приватный ключ для расшифровки — созданный в момент подключения проекта на сервисе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CI — будет иметься только у самого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CI. Выход утилиты можно смело вставлять в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.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travis.yml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Аналогичным образом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асимметрично шифруется и для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Тут, однако, устанавливать никакие вспомогательные утилиты не надо — всё можно сделать прямо с сайта </w:t>
      </w:r>
      <w:hyperlink r:id="rId14" w:history="1">
        <w:r w:rsidRPr="00D44D5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https://ci.appveyor.com</w:t>
        </w:r>
      </w:hyperlink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через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Account</w:t>
      </w:r>
      <w:proofErr w:type="spellEnd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-&gt;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Tools</w:t>
      </w:r>
      <w:proofErr w:type="spellEnd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-&gt;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Encrypt</w:t>
      </w:r>
      <w:proofErr w:type="spellEnd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Data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Далее, надо определиться, какие именно файлы будут выкладываться для всеобщего доступа. В терминах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Releases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такие файлы называются </w:t>
      </w:r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артефактами релиза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release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artifacts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Это могут быть инсталляторы, архивы или же просто исполняемые файлы. Наиболее логичным подходом к генерации архивов или инсталляторов для проекта с CMake-сборкой выглядит использование </w:t>
      </w:r>
      <w:proofErr w:type="spellStart"/>
      <w:r w:rsidRPr="00D44D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CPack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но, очевидно, что и набор </w:t>
      </w:r>
      <w:proofErr w:type="spellStart"/>
      <w:proofErr w:type="gram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релиз-артефактов</w:t>
      </w:r>
      <w:proofErr w:type="spellEnd"/>
      <w:proofErr w:type="gram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способ их генерации может разниться от проекта к проекту.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 или иначе, допустим, в процессе сборки у нас образовались выходные файлы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file1.pkg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file2.pkg</w:t>
      </w: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 т.д. и мы хотим прикрепить их в качестве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release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artifcats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 релизам нашего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проекта.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.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travis.yml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создаём секцию 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deploy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deploy: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proofErr w:type="gramStart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provider</w:t>
      </w:r>
      <w:proofErr w:type="gramEnd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: releases #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выкладываем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на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GitHub Releases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api_key: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</w:t>
      </w:r>
      <w:proofErr w:type="gramStart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secure</w:t>
      </w:r>
      <w:proofErr w:type="gramEnd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: encrypted-github-token #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токен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,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зашифрованный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с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помощью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`travis encrypt`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file: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# </w:t>
      </w:r>
      <w:proofErr w:type="gram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список</w:t>
      </w:r>
      <w:proofErr w:type="gramEnd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артефактов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- file1.pkg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- file2.pkg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- ...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skip_cleanup: true #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не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удалять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сгенерированные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во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время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сборки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файлы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перед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развёртыванием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on: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</w:t>
      </w:r>
      <w:proofErr w:type="gramStart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tags</w:t>
      </w:r>
      <w:proofErr w:type="gramEnd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: true     #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выполнять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deploy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только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для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tagged-commit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 </w:t>
      </w:r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.</w:t>
      </w:r>
      <w:proofErr w:type="spellStart"/>
      <w:r w:rsidRPr="00D44D5D">
        <w:rPr>
          <w:rFonts w:ascii="Consolas" w:eastAsia="Times New Roman" w:hAnsi="Consolas" w:cs="Courier New"/>
          <w:color w:val="222222"/>
          <w:sz w:val="21"/>
          <w:lang w:eastAsia="ru-RU"/>
        </w:rPr>
        <w:t>appveyor.yml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аналогичная функциональность достигается так: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artifacts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# файлы-артефакты нужно предварительно явно указать в данной секции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# в терминологии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AppVeyor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это называется "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push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artifacts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"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- path: file1.pkg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path: file2.pkg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- ...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deploy: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proofErr w:type="gramStart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provider</w:t>
      </w:r>
      <w:proofErr w:type="gramEnd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: GitHub                         #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выкладываем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на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GitHub Releases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proofErr w:type="gramStart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description</w:t>
      </w:r>
      <w:proofErr w:type="gramEnd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: '$(APPVEYOR_REPO_TAG_NAME)' # tag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как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имя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релиза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(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на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Travis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так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по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умолчанию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)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auth_token: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</w:t>
      </w:r>
      <w:proofErr w:type="gramStart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secure</w:t>
      </w:r>
      <w:proofErr w:type="gramEnd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: &lt;secret-github-token&gt; #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токен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,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зашифрованный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на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сайте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appveyor.ci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artifact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: /.*\.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pkg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/ # регулярное выражение, описывающее все артефакты данного релиза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force_update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: </w:t>
      </w:r>
      <w:proofErr w:type="spellStart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true</w:t>
      </w:r>
      <w:proofErr w:type="spellEnd"/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# перезаписывать артефакты, если файл с таким именем уже имеется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eastAsia="ru-RU"/>
        </w:rPr>
      </w:pP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 xml:space="preserve">    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on: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       appveyor_repo_tag: true #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выполнять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deploy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только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</w:t>
      </w:r>
      <w:r w:rsidRPr="00D44D5D">
        <w:rPr>
          <w:rFonts w:ascii="Consolas" w:eastAsia="Times New Roman" w:hAnsi="Consolas" w:cs="Courier New"/>
          <w:color w:val="383A42"/>
          <w:sz w:val="21"/>
          <w:lang w:eastAsia="ru-RU"/>
        </w:rPr>
        <w:t>для</w:t>
      </w: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 tagged-commit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После этого создаём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tagged-commit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нового релиза и пушим его: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git add --all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 xml:space="preserve">git commit --message </w:t>
      </w:r>
      <w:r w:rsidRPr="00D44D5D">
        <w:rPr>
          <w:rFonts w:ascii="Consolas" w:eastAsia="Times New Roman" w:hAnsi="Consolas" w:cs="Courier New"/>
          <w:color w:val="50A14F"/>
          <w:sz w:val="21"/>
          <w:lang w:val="en-US" w:eastAsia="ru-RU"/>
        </w:rPr>
        <w:t>"release 1.0.0"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git tag project-name-1.0.0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git push</w:t>
      </w:r>
    </w:p>
    <w:p w:rsidR="00D44D5D" w:rsidRPr="00D44D5D" w:rsidRDefault="00D44D5D" w:rsidP="00D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4D5D">
        <w:rPr>
          <w:rFonts w:ascii="Consolas" w:eastAsia="Times New Roman" w:hAnsi="Consolas" w:cs="Courier New"/>
          <w:color w:val="383A42"/>
          <w:sz w:val="21"/>
          <w:lang w:val="en-US" w:eastAsia="ru-RU"/>
        </w:rPr>
        <w:t>git push origin project-name-1.0.0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сборка, тестирование и развёртывание прошло удачно, то на страничке проекта на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 должны будете увидеть новый релиз с прикреплёнными артефактами: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7145655" cy="5043170"/>
            <wp:effectExtent l="1905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655" cy="504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4D5D" w:rsidRPr="00D44D5D" w:rsidRDefault="00D44D5D" w:rsidP="00D44D5D">
      <w:pPr>
        <w:spacing w:after="0" w:line="475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D44D5D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Заключение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данной статье рассмотрен процесс подключения базовой непрерывной интеграции к C++/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CMake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проектам на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Разумеется, в рамках короткого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туториала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невозможно охватить всего множества нюансов и деталей, поэтому считаю своим долгом направить заинтересованных читателей к подробной документации сервисов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Travis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CI &amp; </w:t>
      </w:r>
      <w:proofErr w:type="spellStart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AppVeyor</w:t>
      </w:r>
      <w:proofErr w:type="spellEnd"/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6" w:history="1">
        <w:r w:rsidRPr="00D44D5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https://docs.travis-ci.com</w:t>
        </w:r>
      </w:hyperlink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7" w:history="1">
        <w:r w:rsidRPr="00D44D5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https://www.appveyor.com/docs</w:t>
        </w:r>
      </w:hyperlink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Также привожу ссылки на собственные проекты, которые демонстрируют всё вышеописанное на практике, и на которых, собственно, и был получен опыт настройки непрерывной интеграции: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8" w:history="1">
        <w:r w:rsidRPr="00D44D5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https://github.com/vovkos/jancy</w:t>
        </w:r>
      </w:hyperlink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9" w:history="1">
        <w:r w:rsidRPr="00D44D5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https://github.com/vovkos/doxyrest</w:t>
        </w:r>
      </w:hyperlink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20" w:history="1">
        <w:r w:rsidRPr="00D44D5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https://github.com/vovkos/llvm-package-travis</w:t>
        </w:r>
      </w:hyperlink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21" w:history="1">
        <w:r w:rsidRPr="00D44D5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https://github.com/vovkos/llvm-package-windows</w:t>
        </w:r>
      </w:hyperlink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4D5D" w:rsidRPr="00D44D5D" w:rsidRDefault="00D44D5D" w:rsidP="00D44D5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D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Буду рад ответить на любые вопросы в комментариях.</w:t>
      </w:r>
    </w:p>
    <w:p w:rsidR="00D44D5D" w:rsidRPr="00D44D5D" w:rsidRDefault="00D44D5D" w:rsidP="00D44D5D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</w:pPr>
      <w:r w:rsidRPr="00D44D5D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lastRenderedPageBreak/>
        <w:t>Теги:</w:t>
      </w:r>
    </w:p>
    <w:p w:rsidR="00D44D5D" w:rsidRPr="00D44D5D" w:rsidRDefault="00D44D5D" w:rsidP="00D44D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history="1">
        <w:proofErr w:type="spellStart"/>
        <w:r w:rsidRPr="00D44D5D">
          <w:rPr>
            <w:rFonts w:ascii="Arial" w:eastAsia="Times New Roman" w:hAnsi="Arial" w:cs="Arial"/>
            <w:color w:val="548EAA"/>
            <w:sz w:val="21"/>
            <w:u w:val="single"/>
            <w:lang w:eastAsia="ru-RU"/>
          </w:rPr>
          <w:t>cmake</w:t>
        </w:r>
        <w:proofErr w:type="spellEnd"/>
      </w:hyperlink>
    </w:p>
    <w:p w:rsidR="00D44D5D" w:rsidRPr="00D44D5D" w:rsidRDefault="00D44D5D" w:rsidP="00D44D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history="1">
        <w:proofErr w:type="spellStart"/>
        <w:r w:rsidRPr="00D44D5D">
          <w:rPr>
            <w:rFonts w:ascii="Arial" w:eastAsia="Times New Roman" w:hAnsi="Arial" w:cs="Arial"/>
            <w:color w:val="548EAA"/>
            <w:sz w:val="21"/>
            <w:u w:val="single"/>
            <w:lang w:eastAsia="ru-RU"/>
          </w:rPr>
          <w:t>c</w:t>
        </w:r>
        <w:proofErr w:type="spellEnd"/>
      </w:hyperlink>
    </w:p>
    <w:p w:rsidR="00D44D5D" w:rsidRPr="00D44D5D" w:rsidRDefault="00D44D5D" w:rsidP="00D44D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history="1">
        <w:proofErr w:type="spellStart"/>
        <w:r w:rsidRPr="00D44D5D">
          <w:rPr>
            <w:rFonts w:ascii="Arial" w:eastAsia="Times New Roman" w:hAnsi="Arial" w:cs="Arial"/>
            <w:color w:val="548EAA"/>
            <w:sz w:val="21"/>
            <w:u w:val="single"/>
            <w:lang w:eastAsia="ru-RU"/>
          </w:rPr>
          <w:t>c++</w:t>
        </w:r>
        <w:proofErr w:type="spellEnd"/>
      </w:hyperlink>
    </w:p>
    <w:p w:rsidR="00D44D5D" w:rsidRPr="00D44D5D" w:rsidRDefault="00D44D5D" w:rsidP="00D44D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history="1">
        <w:proofErr w:type="spellStart"/>
        <w:r w:rsidRPr="00D44D5D">
          <w:rPr>
            <w:rFonts w:ascii="Arial" w:eastAsia="Times New Roman" w:hAnsi="Arial" w:cs="Arial"/>
            <w:color w:val="548EAA"/>
            <w:sz w:val="21"/>
            <w:u w:val="single"/>
            <w:lang w:eastAsia="ru-RU"/>
          </w:rPr>
          <w:t>github</w:t>
        </w:r>
        <w:proofErr w:type="spellEnd"/>
      </w:hyperlink>
    </w:p>
    <w:p w:rsidR="00D44D5D" w:rsidRPr="00D44D5D" w:rsidRDefault="00D44D5D" w:rsidP="00D44D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history="1">
        <w:proofErr w:type="spellStart"/>
        <w:r w:rsidRPr="00D44D5D">
          <w:rPr>
            <w:rFonts w:ascii="Arial" w:eastAsia="Times New Roman" w:hAnsi="Arial" w:cs="Arial"/>
            <w:color w:val="548EAA"/>
            <w:sz w:val="21"/>
            <w:u w:val="single"/>
            <w:lang w:eastAsia="ru-RU"/>
          </w:rPr>
          <w:t>continuous</w:t>
        </w:r>
        <w:proofErr w:type="spellEnd"/>
        <w:r w:rsidRPr="00D44D5D">
          <w:rPr>
            <w:rFonts w:ascii="Arial" w:eastAsia="Times New Roman" w:hAnsi="Arial" w:cs="Arial"/>
            <w:color w:val="548EAA"/>
            <w:sz w:val="21"/>
            <w:u w:val="single"/>
            <w:lang w:eastAsia="ru-RU"/>
          </w:rPr>
          <w:t xml:space="preserve"> </w:t>
        </w:r>
        <w:proofErr w:type="spellStart"/>
        <w:r w:rsidRPr="00D44D5D">
          <w:rPr>
            <w:rFonts w:ascii="Arial" w:eastAsia="Times New Roman" w:hAnsi="Arial" w:cs="Arial"/>
            <w:color w:val="548EAA"/>
            <w:sz w:val="21"/>
            <w:u w:val="single"/>
            <w:lang w:eastAsia="ru-RU"/>
          </w:rPr>
          <w:t>integration</w:t>
        </w:r>
        <w:proofErr w:type="spellEnd"/>
      </w:hyperlink>
    </w:p>
    <w:p w:rsidR="00D44D5D" w:rsidRPr="00D44D5D" w:rsidRDefault="00D44D5D" w:rsidP="00D44D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7" w:history="1">
        <w:proofErr w:type="spellStart"/>
        <w:r w:rsidRPr="00D44D5D">
          <w:rPr>
            <w:rFonts w:ascii="Arial" w:eastAsia="Times New Roman" w:hAnsi="Arial" w:cs="Arial"/>
            <w:color w:val="548EAA"/>
            <w:sz w:val="21"/>
            <w:u w:val="single"/>
            <w:lang w:eastAsia="ru-RU"/>
          </w:rPr>
          <w:t>travis</w:t>
        </w:r>
        <w:proofErr w:type="spellEnd"/>
        <w:r w:rsidRPr="00D44D5D">
          <w:rPr>
            <w:rFonts w:ascii="Arial" w:eastAsia="Times New Roman" w:hAnsi="Arial" w:cs="Arial"/>
            <w:color w:val="548EAA"/>
            <w:sz w:val="21"/>
            <w:u w:val="single"/>
            <w:lang w:eastAsia="ru-RU"/>
          </w:rPr>
          <w:t xml:space="preserve"> </w:t>
        </w:r>
        <w:proofErr w:type="spellStart"/>
        <w:r w:rsidRPr="00D44D5D">
          <w:rPr>
            <w:rFonts w:ascii="Arial" w:eastAsia="Times New Roman" w:hAnsi="Arial" w:cs="Arial"/>
            <w:color w:val="548EAA"/>
            <w:sz w:val="21"/>
            <w:u w:val="single"/>
            <w:lang w:eastAsia="ru-RU"/>
          </w:rPr>
          <w:t>ci</w:t>
        </w:r>
        <w:proofErr w:type="spellEnd"/>
      </w:hyperlink>
    </w:p>
    <w:p w:rsidR="00D44D5D" w:rsidRPr="00D44D5D" w:rsidRDefault="00D44D5D" w:rsidP="00D44D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history="1">
        <w:proofErr w:type="spellStart"/>
        <w:r w:rsidRPr="00D44D5D">
          <w:rPr>
            <w:rFonts w:ascii="Arial" w:eastAsia="Times New Roman" w:hAnsi="Arial" w:cs="Arial"/>
            <w:color w:val="548EAA"/>
            <w:sz w:val="21"/>
            <w:u w:val="single"/>
            <w:lang w:eastAsia="ru-RU"/>
          </w:rPr>
          <w:t>appveyor</w:t>
        </w:r>
        <w:proofErr w:type="spellEnd"/>
      </w:hyperlink>
    </w:p>
    <w:p w:rsidR="00D44D5D" w:rsidRPr="00D44D5D" w:rsidRDefault="00D44D5D" w:rsidP="00D44D5D">
      <w:pPr>
        <w:shd w:val="clear" w:color="auto" w:fill="FFFFFF"/>
        <w:spacing w:line="240" w:lineRule="auto"/>
        <w:ind w:left="-4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tgtFrame="_blank" w:history="1">
        <w:r w:rsidRPr="00D44D5D">
          <w:rPr>
            <w:rFonts w:ascii="Arial" w:eastAsia="Times New Roman" w:hAnsi="Arial" w:cs="Arial"/>
            <w:color w:val="6DA3BD"/>
            <w:sz w:val="18"/>
            <w:u w:val="single"/>
            <w:lang w:eastAsia="ru-RU"/>
          </w:rPr>
          <w:t>Реклама</w:t>
        </w:r>
      </w:hyperlink>
    </w:p>
    <w:p w:rsidR="00D44D5D" w:rsidRPr="00D44D5D" w:rsidRDefault="00D44D5D" w:rsidP="00D44D5D">
      <w:pPr>
        <w:shd w:val="clear" w:color="auto" w:fill="F7F7F7"/>
        <w:spacing w:after="0" w:line="742" w:lineRule="atLeast"/>
        <w:ind w:left="-4068"/>
        <w:outlineLvl w:val="2"/>
        <w:rPr>
          <w:rFonts w:ascii="Arial" w:eastAsia="Times New Roman" w:hAnsi="Arial" w:cs="Arial"/>
          <w:caps/>
          <w:color w:val="505C66"/>
          <w:spacing w:val="15"/>
          <w:sz w:val="19"/>
          <w:szCs w:val="19"/>
          <w:lang w:eastAsia="ru-RU"/>
        </w:rPr>
      </w:pPr>
      <w:r w:rsidRPr="00D44D5D">
        <w:rPr>
          <w:rFonts w:ascii="Arial" w:eastAsia="Times New Roman" w:hAnsi="Arial" w:cs="Arial"/>
          <w:caps/>
          <w:color w:val="505C66"/>
          <w:spacing w:val="15"/>
          <w:sz w:val="19"/>
          <w:szCs w:val="19"/>
          <w:lang w:eastAsia="ru-RU"/>
        </w:rPr>
        <w:t>ЧИТАЮТ СЕЙЧАС</w:t>
      </w:r>
    </w:p>
    <w:p w:rsidR="00436B7E" w:rsidRDefault="00436B7E"/>
    <w:sectPr w:rsidR="00436B7E" w:rsidSect="00436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611C8"/>
    <w:multiLevelType w:val="multilevel"/>
    <w:tmpl w:val="6D94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77C4D"/>
    <w:multiLevelType w:val="multilevel"/>
    <w:tmpl w:val="D526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B92F89"/>
    <w:multiLevelType w:val="multilevel"/>
    <w:tmpl w:val="B46E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214B03"/>
    <w:multiLevelType w:val="multilevel"/>
    <w:tmpl w:val="EC9A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F84170"/>
    <w:multiLevelType w:val="multilevel"/>
    <w:tmpl w:val="3FAA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634FE2"/>
    <w:multiLevelType w:val="multilevel"/>
    <w:tmpl w:val="C134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0C64DD"/>
    <w:multiLevelType w:val="multilevel"/>
    <w:tmpl w:val="9E20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D44D5D"/>
    <w:rsid w:val="00436B7E"/>
    <w:rsid w:val="00D44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B7E"/>
  </w:style>
  <w:style w:type="paragraph" w:styleId="1">
    <w:name w:val="heading 1"/>
    <w:basedOn w:val="a"/>
    <w:link w:val="10"/>
    <w:uiPriority w:val="9"/>
    <w:qFormat/>
    <w:rsid w:val="00D44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44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44D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D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4D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4D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D44D5D"/>
  </w:style>
  <w:style w:type="character" w:styleId="a3">
    <w:name w:val="Hyperlink"/>
    <w:basedOn w:val="a0"/>
    <w:uiPriority w:val="99"/>
    <w:semiHidden/>
    <w:unhideWhenUsed/>
    <w:rsid w:val="00D44D5D"/>
    <w:rPr>
      <w:color w:val="0000FF"/>
      <w:u w:val="single"/>
    </w:rPr>
  </w:style>
  <w:style w:type="character" w:customStyle="1" w:styleId="posttype-label">
    <w:name w:val="post__type-label"/>
    <w:basedOn w:val="a0"/>
    <w:rsid w:val="00D44D5D"/>
  </w:style>
  <w:style w:type="paragraph" w:styleId="a4">
    <w:name w:val="Normal (Web)"/>
    <w:basedOn w:val="a"/>
    <w:uiPriority w:val="99"/>
    <w:semiHidden/>
    <w:unhideWhenUsed/>
    <w:rsid w:val="00D4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44D5D"/>
    <w:rPr>
      <w:i/>
      <w:iCs/>
    </w:rPr>
  </w:style>
  <w:style w:type="character" w:styleId="a6">
    <w:name w:val="Strong"/>
    <w:basedOn w:val="a0"/>
    <w:uiPriority w:val="22"/>
    <w:qFormat/>
    <w:rsid w:val="00D44D5D"/>
    <w:rPr>
      <w:b/>
      <w:bCs/>
    </w:rPr>
  </w:style>
  <w:style w:type="character" w:styleId="HTML">
    <w:name w:val="HTML Code"/>
    <w:basedOn w:val="a0"/>
    <w:uiPriority w:val="99"/>
    <w:semiHidden/>
    <w:unhideWhenUsed/>
    <w:rsid w:val="00D44D5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44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4D5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44D5D"/>
  </w:style>
  <w:style w:type="character" w:customStyle="1" w:styleId="hljs-variable">
    <w:name w:val="hljs-variable"/>
    <w:basedOn w:val="a0"/>
    <w:rsid w:val="00D44D5D"/>
  </w:style>
  <w:style w:type="character" w:customStyle="1" w:styleId="hljs-keyword">
    <w:name w:val="hljs-keyword"/>
    <w:basedOn w:val="a0"/>
    <w:rsid w:val="00D44D5D"/>
  </w:style>
  <w:style w:type="character" w:customStyle="1" w:styleId="hljs-string">
    <w:name w:val="hljs-string"/>
    <w:basedOn w:val="a0"/>
    <w:rsid w:val="00D44D5D"/>
  </w:style>
  <w:style w:type="character" w:customStyle="1" w:styleId="hljs-comment">
    <w:name w:val="hljs-comment"/>
    <w:basedOn w:val="a0"/>
    <w:rsid w:val="00D44D5D"/>
  </w:style>
  <w:style w:type="character" w:customStyle="1" w:styleId="hljs-number">
    <w:name w:val="hljs-number"/>
    <w:basedOn w:val="a0"/>
    <w:rsid w:val="00D44D5D"/>
  </w:style>
  <w:style w:type="paragraph" w:styleId="a7">
    <w:name w:val="Balloon Text"/>
    <w:basedOn w:val="a"/>
    <w:link w:val="a8"/>
    <w:uiPriority w:val="99"/>
    <w:semiHidden/>
    <w:unhideWhenUsed/>
    <w:rsid w:val="00D44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4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8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5826">
                  <w:marLeft w:val="0"/>
                  <w:marRight w:val="0"/>
                  <w:marTop w:val="0"/>
                  <w:marBottom w:val="4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8712">
                      <w:marLeft w:val="0"/>
                      <w:marRight w:val="-7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9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8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76399">
          <w:marLeft w:val="-4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5086">
                  <w:marLeft w:val="0"/>
                  <w:marRight w:val="0"/>
                  <w:marTop w:val="0"/>
                  <w:marBottom w:val="29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45626">
                      <w:marLeft w:val="297"/>
                      <w:marRight w:val="2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5DDD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hub/github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vovkos/jancy" TargetMode="External"/><Relationship Id="rId26" Type="http://schemas.openxmlformats.org/officeDocument/2006/relationships/hyperlink" Target="https://habr.com/ru/search/?q=%5Bcontinuous%20integration%5D&amp;target_type=pos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ovkos/llvm-package-windows" TargetMode="External"/><Relationship Id="rId7" Type="http://schemas.openxmlformats.org/officeDocument/2006/relationships/hyperlink" Target="https://habr.com/ru/hub/cpp/" TargetMode="External"/><Relationship Id="rId12" Type="http://schemas.openxmlformats.org/officeDocument/2006/relationships/hyperlink" Target="https://ci.appveyor.com/" TargetMode="External"/><Relationship Id="rId17" Type="http://schemas.openxmlformats.org/officeDocument/2006/relationships/hyperlink" Target="https://www.appveyor.com/docs" TargetMode="External"/><Relationship Id="rId25" Type="http://schemas.openxmlformats.org/officeDocument/2006/relationships/hyperlink" Target="https://habr.com/ru/search/?q=%5Bgithub%5D&amp;target_type=po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travis-ci.com/" TargetMode="External"/><Relationship Id="rId20" Type="http://schemas.openxmlformats.org/officeDocument/2006/relationships/hyperlink" Target="https://github.com/vovkos/llvm-package-travis" TargetMode="External"/><Relationship Id="rId29" Type="http://schemas.openxmlformats.org/officeDocument/2006/relationships/hyperlink" Target="https://tmtm.ru/services/advertis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hub/programming/" TargetMode="External"/><Relationship Id="rId11" Type="http://schemas.openxmlformats.org/officeDocument/2006/relationships/hyperlink" Target="https://travis-ci.org/" TargetMode="External"/><Relationship Id="rId24" Type="http://schemas.openxmlformats.org/officeDocument/2006/relationships/hyperlink" Target="https://habr.com/ru/search/?q=%5Bc%2B%2B%5D&amp;target_type=posts" TargetMode="External"/><Relationship Id="rId5" Type="http://schemas.openxmlformats.org/officeDocument/2006/relationships/hyperlink" Target="https://habr.com/ru/hub/it_testing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habr.com/ru/search/?q=%5Bc%5D&amp;target_type=posts" TargetMode="External"/><Relationship Id="rId28" Type="http://schemas.openxmlformats.org/officeDocument/2006/relationships/hyperlink" Target="https://habr.com/ru/search/?q=%5Bappveyor%5D&amp;target_type=posts" TargetMode="External"/><Relationship Id="rId10" Type="http://schemas.openxmlformats.org/officeDocument/2006/relationships/hyperlink" Target="https://travis-ci.org/" TargetMode="External"/><Relationship Id="rId19" Type="http://schemas.openxmlformats.org/officeDocument/2006/relationships/hyperlink" Target="https://github.com/vovkos/doxyres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i.appveyor.com/" TargetMode="External"/><Relationship Id="rId22" Type="http://schemas.openxmlformats.org/officeDocument/2006/relationships/hyperlink" Target="https://habr.com/ru/search/?q=%5Bcmake%5D&amp;target_type=posts" TargetMode="External"/><Relationship Id="rId27" Type="http://schemas.openxmlformats.org/officeDocument/2006/relationships/hyperlink" Target="https://habr.com/ru/search/?q=%5Btravis%20ci%5D&amp;target_type=post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3852</Words>
  <Characters>21961</Characters>
  <Application>Microsoft Office Word</Application>
  <DocSecurity>0</DocSecurity>
  <Lines>183</Lines>
  <Paragraphs>51</Paragraphs>
  <ScaleCrop>false</ScaleCrop>
  <Company/>
  <LinksUpToDate>false</LinksUpToDate>
  <CharactersWithSpaces>25762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vva</dc:creator>
  <cp:keywords/>
  <dc:description/>
  <cp:lastModifiedBy>vva</cp:lastModifiedBy>
  <cp:revision>2</cp:revision>
  <dcterms:created xsi:type="dcterms:W3CDTF">2019-10-14T05:23:00Z</dcterms:created>
  <dcterms:modified xsi:type="dcterms:W3CDTF">2019-10-14T05:23:00Z</dcterms:modified>
</cp:coreProperties>
</file>