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CA4009 Search Technologies Lab #4 &amp; 5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02/12/2019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rtl w:val="0"/>
        </w:rPr>
        <w:t xml:space="preserve">Name(s): </w:t>
      </w:r>
      <w:r w:rsidDel="00000000" w:rsidR="00000000" w:rsidRPr="00000000">
        <w:rPr>
          <w:rtl w:val="0"/>
        </w:rPr>
        <w:t xml:space="preserve">Maksims Kompanijecs - 15306971, Matthew Farelly - 15366246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4.Experimenting with Query Expansion in 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Query topic from TREC collection selected: 360 - drug legalization benefits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BM25 ranking functions weighing terms were </w:t>
      </w:r>
      <w:r w:rsidDel="00000000" w:rsidR="00000000" w:rsidRPr="00000000">
        <w:rPr>
          <w:b w:val="1"/>
          <w:rtl w:val="0"/>
        </w:rPr>
        <w:t xml:space="preserve">b = 1.2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k = 0.75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documents retrieved were as follows:</w:t>
      </w:r>
    </w:p>
    <w:tbl>
      <w:tblPr>
        <w:tblStyle w:val="Table1"/>
        <w:tblW w:w="144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2715"/>
        <w:gridCol w:w="11310"/>
        <w:tblGridChange w:id="0">
          <w:tblGrid>
            <w:gridCol w:w="465"/>
            <w:gridCol w:w="2715"/>
            <w:gridCol w:w="113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LA031289-0044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article from March 12, 1989 about drug epidemic, stating that is time to legalize drugs and sell them in government controlled stores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LA032590-0032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article from March 25, 1990 about drug decriminalization in America and how it is the worst from of drug control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FBIS4-57566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article from 14 May 1994 on how Law 1008 has achieved achieved good results and met its goal of struggling against drug trafficking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FBIS4-67248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article from 14 May 1994 about ATIN AMERICA BOLIVIA Soliz Agrees With U.S. Ambassador on Drug Law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FBIS3-9970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article from 28 Feb 1994 detailing Interview with Colombian Prosecutor General Gustavo de Greiff about progress was toward the surrender of Cali Cartel members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FBIS3-21631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article from 28 February 1994 about surrender of Cali Cartel members and details in which prison where they will stay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LA112089-0024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article from November 20, 1989 detailing forms of controlled legalization of drugs by George P. Shultz,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LA031990-0020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article from March 19, 1990 about drug dealing and how it offers powerful economic incentives for the young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FT931-16994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article from 04 JAN 93 about bell tolls for drugs harmony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FR940112-2-00078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article from N/A about how claimant  applied for disability benefits under the supplemental security income program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Calculating ow</w:t>
      </w:r>
      <w:r w:rsidDel="00000000" w:rsidR="00000000" w:rsidRPr="00000000">
        <w:rPr>
          <w:b w:val="1"/>
          <w:rtl w:val="0"/>
        </w:rPr>
        <w:t xml:space="preserve">(i) values for terms that appear in the known relevant documents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  <w:t xml:space="preserve">I wrote a Python script that would </w:t>
      </w:r>
      <w:r w:rsidDel="00000000" w:rsidR="00000000" w:rsidRPr="00000000">
        <w:rPr>
          <w:rtl w:val="0"/>
        </w:rPr>
        <w:t xml:space="preserve">calculate ow</w:t>
      </w:r>
      <w:r w:rsidDel="00000000" w:rsidR="00000000" w:rsidRPr="00000000">
        <w:rPr>
          <w:rtl w:val="0"/>
        </w:rPr>
        <w:t xml:space="preserve">(i) and rw(i) value based on the most significant terms that I have selected. This saved me a lot of time having to </w:t>
      </w:r>
      <w:r w:rsidDel="00000000" w:rsidR="00000000" w:rsidRPr="00000000">
        <w:rPr>
          <w:rtl w:val="0"/>
        </w:rPr>
        <w:t xml:space="preserve">calculate ow</w:t>
      </w:r>
      <w:r w:rsidDel="00000000" w:rsidR="00000000" w:rsidRPr="00000000">
        <w:rPr>
          <w:rtl w:val="0"/>
        </w:rPr>
        <w:t xml:space="preserve">(i) and rw(i) values manually.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6386513" cy="355984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6513" cy="3559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These are the rw(i) </w:t>
      </w:r>
      <w:r w:rsidDel="00000000" w:rsidR="00000000" w:rsidRPr="00000000">
        <w:rPr>
          <w:rtl w:val="0"/>
        </w:rPr>
        <w:t xml:space="preserve">and ow</w:t>
      </w:r>
      <w:r w:rsidDel="00000000" w:rsidR="00000000" w:rsidRPr="00000000">
        <w:rPr>
          <w:rtl w:val="0"/>
        </w:rPr>
        <w:t xml:space="preserve">(i) values generated from the script above.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4395788" cy="2120535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21205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Table including </w:t>
      </w:r>
      <w:r w:rsidDel="00000000" w:rsidR="00000000" w:rsidRPr="00000000">
        <w:rPr>
          <w:b w:val="1"/>
          <w:rtl w:val="0"/>
        </w:rPr>
        <w:t xml:space="preserve">rw(i)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ow</w:t>
      </w:r>
      <w:r w:rsidDel="00000000" w:rsidR="00000000" w:rsidRPr="00000000">
        <w:rPr>
          <w:b w:val="1"/>
          <w:rtl w:val="0"/>
        </w:rPr>
        <w:t xml:space="preserve">(i)</w:t>
      </w:r>
      <w:r w:rsidDel="00000000" w:rsidR="00000000" w:rsidRPr="00000000">
        <w:rPr>
          <w:rtl w:val="0"/>
        </w:rPr>
        <w:t xml:space="preserve"> for the most significant terms present in the top 10 documents based on ‘</w:t>
      </w:r>
      <w:r w:rsidDel="00000000" w:rsidR="00000000" w:rsidRPr="00000000">
        <w:rPr>
          <w:b w:val="1"/>
          <w:rtl w:val="0"/>
        </w:rPr>
        <w:t xml:space="preserve">drug legalization benefits</w:t>
      </w:r>
      <w:r w:rsidDel="00000000" w:rsidR="00000000" w:rsidRPr="00000000">
        <w:rPr>
          <w:rtl w:val="0"/>
        </w:rPr>
        <w:t xml:space="preserve">’ query.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8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635"/>
        <w:gridCol w:w="1050"/>
        <w:gridCol w:w="1980"/>
        <w:gridCol w:w="1980"/>
        <w:tblGridChange w:id="0">
          <w:tblGrid>
            <w:gridCol w:w="1185"/>
            <w:gridCol w:w="1635"/>
            <w:gridCol w:w="1050"/>
            <w:gridCol w:w="1980"/>
            <w:gridCol w:w="1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 - t(i)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r(i) out of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n(i)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rw(i)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ow(i)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opinion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27988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6.20129725279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37.2077835168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58228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5.43599085675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27.1799542838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360476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2.42668099496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14.5600859698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addict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8.74576839667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34.9830735867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alcohol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7.84981983959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23.5315593372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59409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5.37963549005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32.2778129403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72151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4.83636934007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9.67241475033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7351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6.86176826771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6.86176826771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81759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5.00819115888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20.0327646355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75691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5.13334773333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25.6667386666</w:t>
            </w:r>
          </w:p>
        </w:tc>
      </w:tr>
    </w:tbl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Based on my </w:t>
      </w:r>
      <w:r w:rsidDel="00000000" w:rsidR="00000000" w:rsidRPr="00000000">
        <w:rPr>
          <w:rtl w:val="0"/>
        </w:rPr>
        <w:t xml:space="preserve">calculated ow</w:t>
      </w:r>
      <w:r w:rsidDel="00000000" w:rsidR="00000000" w:rsidRPr="00000000">
        <w:rPr>
          <w:rtl w:val="0"/>
        </w:rPr>
        <w:t xml:space="preserve">(i) values. I added some of these terms to my original query - </w:t>
      </w:r>
      <w:r w:rsidDel="00000000" w:rsidR="00000000" w:rsidRPr="00000000">
        <w:rPr>
          <w:b w:val="1"/>
          <w:rtl w:val="0"/>
        </w:rPr>
        <w:t xml:space="preserve">drug legalization benefits </w:t>
      </w:r>
      <w:r w:rsidDel="00000000" w:rsidR="00000000" w:rsidRPr="00000000">
        <w:rPr>
          <w:rtl w:val="0"/>
        </w:rPr>
        <w:t xml:space="preserve">to see how the ranked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retrieval list has changed. For the purpose of this exercise I have selected the following terms to carry out query expansion.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jail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addict , law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cost, control, alcohol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395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9.5"/>
        <w:gridCol w:w="3489.5"/>
        <w:gridCol w:w="3489.5"/>
        <w:gridCol w:w="3489.5"/>
        <w:tblGridChange w:id="0">
          <w:tblGrid>
            <w:gridCol w:w="3489.5"/>
            <w:gridCol w:w="3489.5"/>
            <w:gridCol w:w="3489.5"/>
            <w:gridCol w:w="3489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 query top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 query + “jail” top 10 documents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 query + “addict”, “law” top 10 documents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Original query + “cost”, “control”, “alcohol” top 10 documents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LA031289-0044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LA031289-0044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LA032590-0031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LA031289-0044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LA032590-0032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LA120289-0008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LA032590-0032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LA031990-0019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FBIS4-57566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LA091789-0139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LA103189-0060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FR940830-1-00101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FBIS4-67248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LA120889-0165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FBIS3-57998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LA120889-0165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FBIS3-9970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LA031990-0019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FBIS3-60059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LA120289-0008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FBIS3-21631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LA031889-0016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LA031289-0044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LA120289-0008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LA112089-0024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LA072089-0022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LA100889-0211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LA011090-0127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LA031990-0020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FR941017-1-00038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FBIS4-45284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LA091690-0032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FT931-16994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LA020690-0100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FBIS4-32836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LA040389-0018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FR940112-2-00078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LA040389-0018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FBIS4-62695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FR940208-2-00127</w:t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Using expanded queries with ‘</w:t>
      </w:r>
      <w:r w:rsidDel="00000000" w:rsidR="00000000" w:rsidRPr="00000000">
        <w:rPr>
          <w:b w:val="1"/>
          <w:rtl w:val="0"/>
        </w:rPr>
        <w:t xml:space="preserve">drug legalization benefits’ </w:t>
      </w:r>
      <w:r w:rsidDel="00000000" w:rsidR="00000000" w:rsidRPr="00000000">
        <w:rPr>
          <w:rtl w:val="0"/>
        </w:rPr>
        <w:t xml:space="preserve">topic returned a lot of new documents. The only one that was consistent and seen within all of the expansion queries  was article </w:t>
      </w:r>
      <w:r w:rsidDel="00000000" w:rsidR="00000000" w:rsidRPr="00000000">
        <w:rPr>
          <w:b w:val="1"/>
          <w:rtl w:val="0"/>
        </w:rPr>
        <w:t xml:space="preserve">LA031289-0044. </w:t>
      </w:r>
      <w:r w:rsidDel="00000000" w:rsidR="00000000" w:rsidRPr="00000000">
        <w:rPr>
          <w:rtl w:val="0"/>
        </w:rPr>
        <w:t xml:space="preserve">The same document also decreased in rank, when added some terms to it.  Document  </w:t>
      </w:r>
      <w:r w:rsidDel="00000000" w:rsidR="00000000" w:rsidRPr="00000000">
        <w:rPr>
          <w:b w:val="1"/>
          <w:rtl w:val="0"/>
        </w:rPr>
        <w:t xml:space="preserve">LA031289-0044 </w:t>
      </w:r>
      <w:r w:rsidDel="00000000" w:rsidR="00000000" w:rsidRPr="00000000">
        <w:rPr>
          <w:rtl w:val="0"/>
        </w:rPr>
        <w:t xml:space="preserve">went from being number 1 in unexpanded query to number 6 when I added </w:t>
      </w:r>
      <w:r w:rsidDel="00000000" w:rsidR="00000000" w:rsidRPr="00000000">
        <w:rPr>
          <w:b w:val="1"/>
          <w:rtl w:val="0"/>
        </w:rPr>
        <w:t xml:space="preserve">‘law’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‘addict’ </w:t>
      </w:r>
      <w:r w:rsidDel="00000000" w:rsidR="00000000" w:rsidRPr="00000000">
        <w:rPr>
          <w:rtl w:val="0"/>
        </w:rPr>
        <w:t xml:space="preserve">to the original query.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Investigations using qrel data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For this question I’ll examine the retrieved ranked list to identify if there any relevant documents based on the QREL. For the purpose of this question I’ll examine the original ‘</w:t>
      </w:r>
      <w:r w:rsidDel="00000000" w:rsidR="00000000" w:rsidRPr="00000000">
        <w:rPr>
          <w:b w:val="1"/>
          <w:rtl w:val="0"/>
        </w:rPr>
        <w:t xml:space="preserve">drug legalization benefits’ </w:t>
      </w:r>
      <w:r w:rsidDel="00000000" w:rsidR="00000000" w:rsidRPr="00000000">
        <w:rPr>
          <w:rtl w:val="0"/>
        </w:rPr>
        <w:t xml:space="preserve">and - </w:t>
      </w:r>
      <w:r w:rsidDel="00000000" w:rsidR="00000000" w:rsidRPr="00000000">
        <w:rPr>
          <w:b w:val="1"/>
          <w:rtl w:val="0"/>
        </w:rPr>
        <w:t xml:space="preserve">‘drug legalization benefits’ ‘addict’ ‘law’ </w:t>
      </w:r>
      <w:r w:rsidDel="00000000" w:rsidR="00000000" w:rsidRPr="00000000">
        <w:rPr>
          <w:rtl w:val="0"/>
        </w:rPr>
        <w:t xml:space="preserve">query retrieved lists against TREC qrel files.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b w:val="1"/>
          <w:rtl w:val="0"/>
        </w:rPr>
        <w:t xml:space="preserve">Original unexpanded query </w:t>
      </w:r>
      <w:r w:rsidDel="00000000" w:rsidR="00000000" w:rsidRPr="00000000">
        <w:rPr>
          <w:rtl w:val="0"/>
        </w:rPr>
        <w:t xml:space="preserve">(1 = relevant, 0 = not relevant)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395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4725"/>
        <w:gridCol w:w="1770"/>
        <w:gridCol w:w="2025"/>
        <w:gridCol w:w="0"/>
        <w:gridCol w:w="0"/>
        <w:gridCol w:w="0"/>
        <w:tblGridChange w:id="0">
          <w:tblGrid>
            <w:gridCol w:w="630"/>
            <w:gridCol w:w="4725"/>
            <w:gridCol w:w="1770"/>
            <w:gridCol w:w="2025"/>
            <w:gridCol w:w="0"/>
            <w:gridCol w:w="0"/>
            <w:gridCol w:w="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Ranked results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Relevant?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“Drug”,  “legalization”, “benefits”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BM25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qrel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LA031289-0044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LA032590-0032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FBIS4-57566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FBIS4-67248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FBIS3-9970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FBIS3-21631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LA112089-0024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LA031990-0020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FT931-16994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FR940112-2-00078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Original unexpanded query + “addict”, “law” </w:t>
      </w:r>
      <w:r w:rsidDel="00000000" w:rsidR="00000000" w:rsidRPr="00000000">
        <w:rPr>
          <w:rtl w:val="0"/>
        </w:rPr>
        <w:t xml:space="preserve">(1 = relevant, 0 = not relevant)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395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5385"/>
        <w:gridCol w:w="1605"/>
        <w:gridCol w:w="1530"/>
        <w:gridCol w:w="0"/>
        <w:gridCol w:w="0"/>
        <w:gridCol w:w="0"/>
        <w:tblGridChange w:id="0">
          <w:tblGrid>
            <w:gridCol w:w="630"/>
            <w:gridCol w:w="5385"/>
            <w:gridCol w:w="1605"/>
            <w:gridCol w:w="1530"/>
            <w:gridCol w:w="0"/>
            <w:gridCol w:w="0"/>
            <w:gridCol w:w="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Ranked results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Relevant?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“Drug”,  “legalization”, “benefits”,”addict”,”law”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BM25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qrel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LA032590-0031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LA032590-0032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LA103189-0060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FBIS3-57998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FBIS3-60059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LA031289-0044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LA100889-0211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FBIS4-45284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FBIS4-32836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FBIS4-62695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From carrying out this exercise it was clear to see that expanding queries doesn’t always return more relevant results.</w:t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1.73228346456693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