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32318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"pch.h"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&lt;fstream&gt;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&lt;conio.h&gt;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&lt;stdlib.h&gt;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  <w:shd w:val="nil" w:fill="auto"/>
        </w:rPr>
        <w:t>#include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&lt;time.h&gt;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main()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setlocale(</w:t>
      </w:r>
      <w:r>
        <w:rPr>
          <w:rFonts w:ascii="Consolas" w:hAnsi="Consolas"/>
          <w:color w:val="6F008A"/>
          <w:sz w:val="19"/>
          <w:shd w:val="nil" w:fill="auto"/>
        </w:rPr>
        <w:t>LC_ALL</w:t>
      </w:r>
      <w:r>
        <w:rPr>
          <w:rFonts w:ascii="Consolas" w:hAnsi="Consolas"/>
          <w:color w:val="000000"/>
          <w:sz w:val="19"/>
          <w:shd w:val="nil" w:fill="auto"/>
        </w:rPr>
        <w:t xml:space="preserve">, </w:t>
      </w:r>
      <w:r>
        <w:rPr>
          <w:rFonts w:ascii="Consolas" w:hAnsi="Consolas"/>
          <w:color w:val="A31515"/>
          <w:sz w:val="19"/>
          <w:shd w:val="nil" w:fill="auto"/>
        </w:rPr>
        <w:t>"Russian"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"choose-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1)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*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0, n, k = 0; </w:t>
      </w:r>
      <w:r>
        <w:rPr>
          <w:rFonts w:ascii="Consolas" w:hAnsi="Consolas"/>
          <w:color w:val="2B91AF"/>
          <w:sz w:val="19"/>
          <w:shd w:val="nil" w:fill="auto"/>
        </w:rPr>
        <w:t>ofstream</w:t>
      </w:r>
      <w:r>
        <w:rPr>
          <w:rFonts w:ascii="Consolas" w:hAnsi="Consolas"/>
          <w:color w:val="000000"/>
          <w:sz w:val="19"/>
          <w:shd w:val="nil" w:fill="auto"/>
        </w:rPr>
        <w:t xml:space="preserve"> fout; </w:t>
      </w:r>
      <w:r>
        <w:rPr>
          <w:rFonts w:ascii="Consolas" w:hAnsi="Consolas"/>
          <w:color w:val="2B91AF"/>
          <w:sz w:val="19"/>
          <w:shd w:val="nil" w:fill="auto"/>
        </w:rPr>
        <w:t>ifstream</w:t>
      </w:r>
      <w:r>
        <w:rPr>
          <w:rFonts w:ascii="Consolas" w:hAnsi="Consolas"/>
          <w:color w:val="000000"/>
          <w:sz w:val="19"/>
          <w:shd w:val="nil" w:fill="auto"/>
        </w:rPr>
        <w:t xml:space="preserve"> abc;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(!abc.eof())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k++;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[k];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abc.open(</w:t>
      </w:r>
      <w:r>
        <w:rPr>
          <w:rFonts w:ascii="Consolas" w:hAnsi="Consolas"/>
          <w:color w:val="A31515"/>
          <w:sz w:val="19"/>
          <w:shd w:val="nil" w:fill="auto"/>
        </w:rPr>
        <w:t>"1.txt"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(i &lt; k)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abc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  <w:r>
        <w:rPr>
          <w:rFonts w:ascii="Consolas" w:hAnsi="Consolas"/>
          <w:color w:val="008000"/>
          <w:sz w:val="19"/>
          <w:shd w:val="nil" w:fill="auto"/>
        </w:rPr>
        <w:t xml:space="preserve">//ввод из массива в файл новую переменную для проверки положительности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(n &gt;= 0) { a[i] = n; i++;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abc.close();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prim_vb(a, k);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k;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"a["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j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"] =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a[j]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(choose == 2)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 a, b, n, k, m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a="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b&gt;=a"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b;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n="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"Vvedite k="</w:t>
      </w:r>
      <w:r>
        <w:rPr>
          <w:rFonts w:ascii="Consolas" w:hAnsi="Consolas"/>
          <w:color w:val="000000"/>
          <w:sz w:val="19"/>
          <w:shd w:val="nil" w:fill="auto"/>
        </w:rPr>
        <w:t xml:space="preserve">; cin </w:t>
      </w:r>
      <w:r>
        <w:rPr>
          <w:rFonts w:ascii="Consolas" w:hAnsi="Consolas"/>
          <w:color w:val="008080"/>
          <w:sz w:val="19"/>
          <w:shd w:val="nil" w:fill="auto"/>
        </w:rPr>
        <w:t>&gt;&gt;</w:t>
      </w:r>
      <w:r>
        <w:rPr>
          <w:rFonts w:ascii="Consolas" w:hAnsi="Consolas"/>
          <w:color w:val="000000"/>
          <w:sz w:val="19"/>
          <w:shd w:val="nil" w:fill="auto"/>
        </w:rPr>
        <w:t xml:space="preserve">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srand(time(</w:t>
      </w:r>
      <w:r>
        <w:rPr>
          <w:rFonts w:ascii="Consolas" w:hAnsi="Consolas"/>
          <w:color w:val="6F008A"/>
          <w:sz w:val="19"/>
          <w:shd w:val="nil" w:fill="auto"/>
        </w:rPr>
        <w:t>NULL</w:t>
      </w:r>
      <w:r>
        <w:rPr>
          <w:rFonts w:ascii="Consolas" w:hAnsi="Consolas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* A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f = 0; f &lt; n; f++)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A[f] = rand() % (b - a + 1) + a;</w:t>
      </w:r>
      <w:r>
        <w:rPr>
          <w:rFonts w:ascii="Consolas" w:hAnsi="Consolas"/>
          <w:color w:val="008000"/>
          <w:sz w:val="19"/>
          <w:shd w:val="nil" w:fill="auto"/>
        </w:rPr>
        <w:t>//создание первого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A[f]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(A[f] % 2 !=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m++;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m += n;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* A2 = </w:t>
      </w:r>
      <w:r>
        <w:rPr>
          <w:rFonts w:ascii="Consolas" w:hAnsi="Consolas"/>
          <w:color w:val="0000FF"/>
          <w:sz w:val="19"/>
          <w:shd w:val="nil" w:fill="auto"/>
        </w:rPr>
        <w:t>new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[m];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mass_rem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"n"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m+1; j++) </w:t>
      </w:r>
      <w:r>
        <w:rPr>
          <w:rFonts w:ascii="Consolas" w:hAnsi="Consolas"/>
          <w:color w:val="008000"/>
          <w:sz w:val="19"/>
          <w:shd w:val="nil" w:fill="auto"/>
        </w:rPr>
        <w:t>//преобразование второго массива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A2[j] = A[mass_rem];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(j % 2 !=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A2[j] = A[mass_rem];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A2[j + 1] = k;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ab/>
        <w:t>j++;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>mass_rem++;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m+1;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j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 xml:space="preserve">"     "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A2[j]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endl;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 xml:space="preserve"> 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delete[]</w:t>
      </w:r>
      <w:r>
        <w:rPr>
          <w:rFonts w:ascii="Consolas" w:hAnsi="Consolas"/>
          <w:color w:val="000000"/>
          <w:sz w:val="19"/>
          <w:shd w:val="nil" w:fill="auto"/>
        </w:rPr>
        <w:t xml:space="preserve"> A2;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{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  <w:shd w:val="nil" w:fill="auto"/>
        </w:rPr>
        <w:t>&lt;&lt;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A31515"/>
          <w:sz w:val="19"/>
          <w:shd w:val="nil" w:fill="auto"/>
        </w:rPr>
        <w:t>"choose 1 or 2"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 xml:space="preserve">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prim_vb(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[],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sw = 0, min,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j = 0; j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j++)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min = j; i = j + 1;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0000FF"/>
          <w:sz w:val="19"/>
          <w:shd w:val="nil" w:fill="auto"/>
        </w:rPr>
        <w:t>for</w:t>
      </w:r>
      <w:r>
        <w:rPr>
          <w:rFonts w:ascii="Consolas" w:hAnsi="Consolas"/>
          <w:color w:val="000000"/>
          <w:sz w:val="19"/>
          <w:shd w:val="nil" w:fill="auto"/>
        </w:rPr>
        <w:t xml:space="preserve"> (i; i &lt; </w:t>
      </w:r>
      <w:r>
        <w:rPr>
          <w:rFonts w:ascii="Consolas" w:hAnsi="Consolas"/>
          <w:color w:val="808080"/>
          <w:sz w:val="19"/>
          <w:shd w:val="nil" w:fill="auto"/>
        </w:rPr>
        <w:t>n</w:t>
      </w:r>
      <w:r>
        <w:rPr>
          <w:rFonts w:ascii="Consolas" w:hAnsi="Consolas"/>
          <w:color w:val="000000"/>
          <w:sz w:val="19"/>
          <w:shd w:val="nil" w:fill="auto"/>
        </w:rPr>
        <w:t>; i++)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ab/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[i] &lt;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[min]) min = i;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  <w:t xml:space="preserve">sw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[min];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 xml:space="preserve">[min] = </w:t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ab/>
      </w:r>
      <w:r>
        <w:rPr>
          <w:rFonts w:ascii="Consolas" w:hAnsi="Consolas"/>
          <w:color w:val="808080"/>
          <w:sz w:val="19"/>
          <w:shd w:val="nil" w:fill="auto"/>
        </w:rPr>
        <w:t>a</w:t>
      </w:r>
      <w:r>
        <w:rPr>
          <w:rFonts w:ascii="Consolas" w:hAnsi="Consolas"/>
          <w:color w:val="000000"/>
          <w:sz w:val="19"/>
          <w:shd w:val="nil" w:fill="auto"/>
        </w:rPr>
        <w:t>[j] = sw;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ab/>
        <w:t>}</w:t>
      </w:r>
    </w:p>
    <w:p>
      <w:r>
        <w:rPr>
          <w:rFonts w:ascii="Consolas" w:hAnsi="Consolas"/>
          <w:color w:val="000000"/>
          <w:sz w:val="19"/>
          <w:shd w:val="nil" w:fill="auto"/>
        </w:rPr>
        <w:t>}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