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FE700" w14:textId="529860D0" w:rsidR="004E5628" w:rsidRPr="004E5628" w:rsidRDefault="004E5628" w:rsidP="004E5628">
      <w:pPr>
        <w:rPr>
          <w:i/>
          <w:iCs/>
          <w:color w:val="ED7D31" w:themeColor="accent2"/>
          <w:sz w:val="18"/>
          <w:szCs w:val="18"/>
        </w:rPr>
      </w:pPr>
      <w:r w:rsidRPr="004E5628">
        <w:rPr>
          <w:b/>
          <w:bCs/>
          <w:color w:val="ED7D31" w:themeColor="accent2"/>
          <w:sz w:val="36"/>
          <w:szCs w:val="36"/>
        </w:rPr>
        <w:t>Minutes of the meeting: Intellect. Russian Developers</w:t>
      </w:r>
      <w:r>
        <w:br/>
      </w:r>
      <w:r>
        <w:br/>
      </w:r>
      <w:r w:rsidRPr="004E5628">
        <w:rPr>
          <w:i/>
          <w:iCs/>
          <w:color w:val="ED7D31" w:themeColor="accent2"/>
          <w:sz w:val="18"/>
          <w:szCs w:val="18"/>
        </w:rPr>
        <w:t xml:space="preserve">Implementing quizzes and examinations in an eLearning platform requires careful consideration of different question formats, grading mechanisms, and user experience. </w:t>
      </w:r>
    </w:p>
    <w:p w14:paraId="34BDCF54" w14:textId="3B6D39BE" w:rsidR="004E5628" w:rsidRPr="004E5628" w:rsidRDefault="004E5628" w:rsidP="004E5628">
      <w:pPr>
        <w:rPr>
          <w:i/>
          <w:iCs/>
          <w:color w:val="ED7D31" w:themeColor="accent2"/>
          <w:sz w:val="18"/>
          <w:szCs w:val="18"/>
        </w:rPr>
      </w:pPr>
      <w:r w:rsidRPr="004E5628">
        <w:rPr>
          <w:i/>
          <w:iCs/>
          <w:color w:val="ED7D31" w:themeColor="accent2"/>
          <w:sz w:val="18"/>
          <w:szCs w:val="18"/>
        </w:rPr>
        <w:t>A</w:t>
      </w:r>
      <w:r w:rsidRPr="004E5628">
        <w:rPr>
          <w:i/>
          <w:iCs/>
          <w:color w:val="ED7D31" w:themeColor="accent2"/>
          <w:sz w:val="18"/>
          <w:szCs w:val="18"/>
        </w:rPr>
        <w:t>n overview of how to implement quizzes and exams, including various question types.</w:t>
      </w:r>
    </w:p>
    <w:p w14:paraId="70C7ABAB" w14:textId="77777777" w:rsidR="004E5628" w:rsidRPr="004E5628" w:rsidRDefault="004E5628" w:rsidP="004E5628"/>
    <w:p w14:paraId="3711BD60" w14:textId="77777777" w:rsidR="004E5628" w:rsidRPr="004E5628" w:rsidRDefault="004E5628" w:rsidP="004E5628">
      <w:pPr>
        <w:rPr>
          <w:b/>
          <w:bCs/>
          <w:color w:val="ED7D31" w:themeColor="accent2"/>
          <w:sz w:val="28"/>
          <w:szCs w:val="28"/>
        </w:rPr>
      </w:pPr>
      <w:r w:rsidRPr="004E5628">
        <w:rPr>
          <w:b/>
          <w:bCs/>
          <w:color w:val="ED7D31" w:themeColor="accent2"/>
          <w:sz w:val="28"/>
          <w:szCs w:val="28"/>
        </w:rPr>
        <w:t>1. Question Formats</w:t>
      </w:r>
    </w:p>
    <w:p w14:paraId="74EE14D6" w14:textId="1A424814" w:rsidR="004E5628" w:rsidRPr="004E5628" w:rsidRDefault="004E5628" w:rsidP="004E5628">
      <w:pPr>
        <w:rPr>
          <w:b/>
          <w:bCs/>
          <w:color w:val="FFC000" w:themeColor="accent4"/>
        </w:rPr>
      </w:pPr>
      <w:r>
        <w:rPr>
          <w:b/>
          <w:bCs/>
          <w:color w:val="FFC000" w:themeColor="accent4"/>
        </w:rPr>
        <w:t>&gt; M</w:t>
      </w:r>
      <w:r w:rsidRPr="004E5628">
        <w:rPr>
          <w:b/>
          <w:bCs/>
          <w:color w:val="FFC000" w:themeColor="accent4"/>
        </w:rPr>
        <w:t>ultiple Choice Questions (MCQs)</w:t>
      </w:r>
    </w:p>
    <w:p w14:paraId="6CA25711" w14:textId="77777777" w:rsidR="004E5628" w:rsidRPr="004E5628" w:rsidRDefault="004E5628" w:rsidP="004E5628">
      <w:pPr>
        <w:rPr>
          <w:color w:val="FFC000" w:themeColor="accent4"/>
          <w:sz w:val="18"/>
          <w:szCs w:val="18"/>
        </w:rPr>
      </w:pPr>
      <w:r w:rsidRPr="004E5628">
        <w:rPr>
          <w:b/>
          <w:bCs/>
        </w:rPr>
        <w:t>- Description:</w:t>
      </w:r>
      <w:r w:rsidRPr="004E5628">
        <w:t xml:space="preserve"> </w:t>
      </w:r>
      <w:r w:rsidRPr="004E5628">
        <w:rPr>
          <w:color w:val="FFC000" w:themeColor="accent4"/>
          <w:sz w:val="18"/>
          <w:szCs w:val="18"/>
        </w:rPr>
        <w:t>A question with several possible answers, but only one correct answer.</w:t>
      </w:r>
    </w:p>
    <w:p w14:paraId="2AF314CC" w14:textId="77777777" w:rsidR="004E5628" w:rsidRPr="004E5628" w:rsidRDefault="004E5628" w:rsidP="004E5628">
      <w:pPr>
        <w:rPr>
          <w:b/>
          <w:bCs/>
        </w:rPr>
      </w:pPr>
      <w:r w:rsidRPr="004E5628">
        <w:rPr>
          <w:b/>
          <w:bCs/>
        </w:rPr>
        <w:t>- Implementation:</w:t>
      </w:r>
    </w:p>
    <w:p w14:paraId="4A71A60F" w14:textId="77777777" w:rsidR="004E5628" w:rsidRPr="004E5628" w:rsidRDefault="004E5628" w:rsidP="004E5628">
      <w:pPr>
        <w:rPr>
          <w:color w:val="FFC000" w:themeColor="accent4"/>
          <w:sz w:val="18"/>
          <w:szCs w:val="18"/>
        </w:rPr>
      </w:pPr>
      <w:r w:rsidRPr="004E5628">
        <w:t xml:space="preserve">  - Frontend: </w:t>
      </w:r>
      <w:r w:rsidRPr="004E5628">
        <w:rPr>
          <w:color w:val="FFC000" w:themeColor="accent4"/>
          <w:sz w:val="18"/>
          <w:szCs w:val="18"/>
        </w:rPr>
        <w:t>Use radio buttons to allow the user to select only one option.</w:t>
      </w:r>
    </w:p>
    <w:p w14:paraId="04FC6006" w14:textId="77777777" w:rsidR="004E5628" w:rsidRPr="004E5628" w:rsidRDefault="004E5628" w:rsidP="004E5628">
      <w:r w:rsidRPr="004E5628">
        <w:t xml:space="preserve">  - Backend: </w:t>
      </w:r>
      <w:r w:rsidRPr="004E5628">
        <w:rPr>
          <w:color w:val="FFC000" w:themeColor="accent4"/>
          <w:sz w:val="18"/>
          <w:szCs w:val="18"/>
        </w:rPr>
        <w:t>Compare the selected answer with the correct one and assign a score accordingly.</w:t>
      </w:r>
    </w:p>
    <w:p w14:paraId="60FC8019" w14:textId="77777777" w:rsidR="004E5628" w:rsidRPr="004E5628" w:rsidRDefault="004E5628" w:rsidP="004E5628"/>
    <w:p w14:paraId="51CB2895" w14:textId="77777777" w:rsidR="004E5628" w:rsidRPr="004E5628" w:rsidRDefault="004E5628" w:rsidP="004E5628">
      <w:r w:rsidRPr="004E5628">
        <w:t>Multiple Select Questions (MSQs)</w:t>
      </w:r>
    </w:p>
    <w:p w14:paraId="79E0AC60" w14:textId="77777777" w:rsidR="004E5628" w:rsidRPr="004E5628" w:rsidRDefault="004E5628" w:rsidP="004E5628">
      <w:r w:rsidRPr="004E5628">
        <w:t>- Description: A question with multiple correct answers, where users can select more than one.</w:t>
      </w:r>
    </w:p>
    <w:p w14:paraId="3B41CD52" w14:textId="77777777" w:rsidR="004E5628" w:rsidRPr="004E5628" w:rsidRDefault="004E5628" w:rsidP="004E5628">
      <w:r w:rsidRPr="004E5628">
        <w:t>- Implementation:</w:t>
      </w:r>
    </w:p>
    <w:p w14:paraId="666E92BC" w14:textId="77777777" w:rsidR="004E5628" w:rsidRPr="004E5628" w:rsidRDefault="004E5628" w:rsidP="004E5628">
      <w:r w:rsidRPr="004E5628">
        <w:t>  - Frontend: Use checkboxes to allow users to select multiple options.</w:t>
      </w:r>
    </w:p>
    <w:p w14:paraId="3B002F3B" w14:textId="77777777" w:rsidR="004E5628" w:rsidRPr="004E5628" w:rsidRDefault="004E5628" w:rsidP="004E5628">
      <w:r w:rsidRPr="004E5628">
        <w:t>  - Backend: Compare all selected answers with the correct options. Full points are awarded if all correct answers are selected, and partial points can be awarded for some correct answers.</w:t>
      </w:r>
    </w:p>
    <w:p w14:paraId="1120CAB8" w14:textId="77777777" w:rsidR="004E5628" w:rsidRPr="004E5628" w:rsidRDefault="004E5628" w:rsidP="004E5628"/>
    <w:p w14:paraId="320DB7FB" w14:textId="77777777" w:rsidR="004E5628" w:rsidRPr="004E5628" w:rsidRDefault="004E5628" w:rsidP="004E5628">
      <w:r w:rsidRPr="004E5628">
        <w:t>True/False Questions</w:t>
      </w:r>
    </w:p>
    <w:p w14:paraId="5357E86E" w14:textId="77777777" w:rsidR="004E5628" w:rsidRPr="004E5628" w:rsidRDefault="004E5628" w:rsidP="004E5628">
      <w:r w:rsidRPr="004E5628">
        <w:t>- Description: A statement that the user needs to label as either true or false.</w:t>
      </w:r>
    </w:p>
    <w:p w14:paraId="6E7CB267" w14:textId="77777777" w:rsidR="004E5628" w:rsidRPr="004E5628" w:rsidRDefault="004E5628" w:rsidP="004E5628">
      <w:r w:rsidRPr="004E5628">
        <w:t>- Implementation:</w:t>
      </w:r>
    </w:p>
    <w:p w14:paraId="40D50F95" w14:textId="77777777" w:rsidR="004E5628" w:rsidRPr="004E5628" w:rsidRDefault="004E5628" w:rsidP="004E5628">
      <w:r w:rsidRPr="004E5628">
        <w:t>  - Frontend: Simple radio buttons for "True" or "False."</w:t>
      </w:r>
    </w:p>
    <w:p w14:paraId="48C38BD7" w14:textId="77777777" w:rsidR="004E5628" w:rsidRPr="004E5628" w:rsidRDefault="004E5628" w:rsidP="004E5628">
      <w:r w:rsidRPr="004E5628">
        <w:t>  - Backend: Compare the user’s selection with the correct answer.</w:t>
      </w:r>
    </w:p>
    <w:p w14:paraId="10D8803D" w14:textId="77777777" w:rsidR="004E5628" w:rsidRPr="004E5628" w:rsidRDefault="004E5628" w:rsidP="004E5628"/>
    <w:p w14:paraId="5CBC626D" w14:textId="77777777" w:rsidR="004E5628" w:rsidRPr="004E5628" w:rsidRDefault="004E5628" w:rsidP="004E5628">
      <w:r w:rsidRPr="004E5628">
        <w:t>Fill-in-the-Blank Questions</w:t>
      </w:r>
    </w:p>
    <w:p w14:paraId="4218C744" w14:textId="77777777" w:rsidR="004E5628" w:rsidRPr="004E5628" w:rsidRDefault="004E5628" w:rsidP="004E5628">
      <w:r w:rsidRPr="004E5628">
        <w:t>- Description: Users provide text to complete a sentence or phrase.</w:t>
      </w:r>
    </w:p>
    <w:p w14:paraId="4BA1431C" w14:textId="77777777" w:rsidR="004E5628" w:rsidRPr="004E5628" w:rsidRDefault="004E5628" w:rsidP="004E5628">
      <w:r w:rsidRPr="004E5628">
        <w:t>- Implementation:</w:t>
      </w:r>
    </w:p>
    <w:p w14:paraId="049866FC" w14:textId="77777777" w:rsidR="004E5628" w:rsidRPr="004E5628" w:rsidRDefault="004E5628" w:rsidP="004E5628">
      <w:r w:rsidRPr="004E5628">
        <w:t>  - Frontend: A text input field where users can type their answers.</w:t>
      </w:r>
    </w:p>
    <w:p w14:paraId="65B394E8" w14:textId="77777777" w:rsidR="004E5628" w:rsidRPr="004E5628" w:rsidRDefault="004E5628" w:rsidP="004E5628">
      <w:r w:rsidRPr="004E5628">
        <w:t>  - Backend: Compare the user's input with the correct answer, allowing flexibility for case sensitivity and common variations in responses.</w:t>
      </w:r>
    </w:p>
    <w:p w14:paraId="35646D6F" w14:textId="77777777" w:rsidR="004E5628" w:rsidRPr="004E5628" w:rsidRDefault="004E5628" w:rsidP="004E5628"/>
    <w:p w14:paraId="68C71D67" w14:textId="77777777" w:rsidR="004E5628" w:rsidRPr="004E5628" w:rsidRDefault="004E5628" w:rsidP="004E5628">
      <w:r w:rsidRPr="004E5628">
        <w:t>Matching Questions</w:t>
      </w:r>
    </w:p>
    <w:p w14:paraId="39BFEFB4" w14:textId="77777777" w:rsidR="004E5628" w:rsidRPr="004E5628" w:rsidRDefault="004E5628" w:rsidP="004E5628">
      <w:r w:rsidRPr="004E5628">
        <w:t>- Description: Users match items in one column with corresponding items in another.</w:t>
      </w:r>
    </w:p>
    <w:p w14:paraId="135BACD4" w14:textId="77777777" w:rsidR="004E5628" w:rsidRPr="004E5628" w:rsidRDefault="004E5628" w:rsidP="004E5628">
      <w:r w:rsidRPr="004E5628">
        <w:t>- Implementation:</w:t>
      </w:r>
    </w:p>
    <w:p w14:paraId="3F01EBBA" w14:textId="77777777" w:rsidR="004E5628" w:rsidRPr="004E5628" w:rsidRDefault="004E5628" w:rsidP="004E5628">
      <w:r w:rsidRPr="004E5628">
        <w:t>  - Frontend: Use drag-and-drop or dropdown menus to allow users to match pairs.</w:t>
      </w:r>
    </w:p>
    <w:p w14:paraId="47BD0694" w14:textId="77777777" w:rsidR="004E5628" w:rsidRPr="004E5628" w:rsidRDefault="004E5628" w:rsidP="004E5628">
      <w:r w:rsidRPr="004E5628">
        <w:t>  - Backend: Compare the user’s pairs with the correct pairs and assign scores.</w:t>
      </w:r>
    </w:p>
    <w:p w14:paraId="39B22499" w14:textId="77777777" w:rsidR="004E5628" w:rsidRPr="004E5628" w:rsidRDefault="004E5628" w:rsidP="004E5628"/>
    <w:p w14:paraId="0232CA57" w14:textId="77777777" w:rsidR="004E5628" w:rsidRPr="004E5628" w:rsidRDefault="004E5628" w:rsidP="004E5628">
      <w:r w:rsidRPr="004E5628">
        <w:t>Sequence or Ordering Questions</w:t>
      </w:r>
    </w:p>
    <w:p w14:paraId="71892D64" w14:textId="77777777" w:rsidR="004E5628" w:rsidRPr="004E5628" w:rsidRDefault="004E5628" w:rsidP="004E5628">
      <w:r w:rsidRPr="004E5628">
        <w:t>- Description: Users arrange a set of items in the correct order.</w:t>
      </w:r>
    </w:p>
    <w:p w14:paraId="369F419A" w14:textId="77777777" w:rsidR="004E5628" w:rsidRPr="004E5628" w:rsidRDefault="004E5628" w:rsidP="004E5628">
      <w:r w:rsidRPr="004E5628">
        <w:t>- Implementation:</w:t>
      </w:r>
    </w:p>
    <w:p w14:paraId="16A48D7C" w14:textId="77777777" w:rsidR="004E5628" w:rsidRPr="004E5628" w:rsidRDefault="004E5628" w:rsidP="004E5628">
      <w:r w:rsidRPr="004E5628">
        <w:t>  - Frontend: Implement drag-and-drop or numbered input boxes to allow users to order items.</w:t>
      </w:r>
    </w:p>
    <w:p w14:paraId="41D48E09" w14:textId="77777777" w:rsidR="004E5628" w:rsidRPr="004E5628" w:rsidRDefault="004E5628" w:rsidP="004E5628">
      <w:r w:rsidRPr="004E5628">
        <w:t>  - Backend: Check if the user’s sequence matches the correct order.</w:t>
      </w:r>
    </w:p>
    <w:p w14:paraId="1259CDC2" w14:textId="77777777" w:rsidR="004E5628" w:rsidRPr="004E5628" w:rsidRDefault="004E5628" w:rsidP="004E5628"/>
    <w:p w14:paraId="1A3740D4" w14:textId="77777777" w:rsidR="004E5628" w:rsidRPr="004E5628" w:rsidRDefault="004E5628" w:rsidP="004E5628">
      <w:r w:rsidRPr="004E5628">
        <w:t>Drag-and-Drop Questions</w:t>
      </w:r>
    </w:p>
    <w:p w14:paraId="54BEC514" w14:textId="77777777" w:rsidR="004E5628" w:rsidRPr="004E5628" w:rsidRDefault="004E5628" w:rsidP="004E5628">
      <w:r w:rsidRPr="004E5628">
        <w:t>- Description: Users drag items from one area (e.g., a list) and drop them in specific locations (e.g., categorized sections).</w:t>
      </w:r>
    </w:p>
    <w:p w14:paraId="359B75B8" w14:textId="77777777" w:rsidR="004E5628" w:rsidRPr="004E5628" w:rsidRDefault="004E5628" w:rsidP="004E5628">
      <w:r w:rsidRPr="004E5628">
        <w:t>- Implementation:</w:t>
      </w:r>
    </w:p>
    <w:p w14:paraId="27FFEB70" w14:textId="77777777" w:rsidR="004E5628" w:rsidRPr="004E5628" w:rsidRDefault="004E5628" w:rsidP="004E5628">
      <w:r w:rsidRPr="004E5628">
        <w:t>  - Frontend: Use drag-and-drop functionality via HTML5 or JavaScript libraries like jQuery UI or Dragula.</w:t>
      </w:r>
    </w:p>
    <w:p w14:paraId="1FF7E821" w14:textId="77777777" w:rsidR="004E5628" w:rsidRPr="004E5628" w:rsidRDefault="004E5628" w:rsidP="004E5628">
      <w:r w:rsidRPr="004E5628">
        <w:t>  - Backend: Validate the positioning of dragged items against the correct layout.</w:t>
      </w:r>
    </w:p>
    <w:p w14:paraId="0490F58F" w14:textId="77777777" w:rsidR="004E5628" w:rsidRPr="004E5628" w:rsidRDefault="004E5628" w:rsidP="004E5628"/>
    <w:p w14:paraId="482931EF" w14:textId="77777777" w:rsidR="004E5628" w:rsidRPr="004E5628" w:rsidRDefault="004E5628" w:rsidP="004E5628">
      <w:r w:rsidRPr="004E5628">
        <w:t>Essay or Long-Answer Questions</w:t>
      </w:r>
    </w:p>
    <w:p w14:paraId="6F6D867F" w14:textId="77777777" w:rsidR="004E5628" w:rsidRPr="004E5628" w:rsidRDefault="004E5628" w:rsidP="004E5628">
      <w:r w:rsidRPr="004E5628">
        <w:t>- Description: Users write a longer, free-text response to a question.</w:t>
      </w:r>
    </w:p>
    <w:p w14:paraId="57CDACD2" w14:textId="77777777" w:rsidR="004E5628" w:rsidRPr="004E5628" w:rsidRDefault="004E5628" w:rsidP="004E5628">
      <w:r w:rsidRPr="004E5628">
        <w:t>- Implementation:</w:t>
      </w:r>
    </w:p>
    <w:p w14:paraId="086BE9B5" w14:textId="77777777" w:rsidR="004E5628" w:rsidRPr="004E5628" w:rsidRDefault="004E5628" w:rsidP="004E5628">
      <w:r w:rsidRPr="004E5628">
        <w:t>  - Frontend: A multiline text input area where users can type their answers.</w:t>
      </w:r>
    </w:p>
    <w:p w14:paraId="2EF16A12" w14:textId="77777777" w:rsidR="004E5628" w:rsidRPr="004E5628" w:rsidRDefault="004E5628" w:rsidP="004E5628">
      <w:r w:rsidRPr="004E5628">
        <w:t>  - Backend: These questions often require manual grading but can also be scored using AI or keyword matching.</w:t>
      </w:r>
    </w:p>
    <w:p w14:paraId="7E7EF98B" w14:textId="77777777" w:rsidR="004E5628" w:rsidRPr="004E5628" w:rsidRDefault="004E5628" w:rsidP="004E5628"/>
    <w:p w14:paraId="683854DC" w14:textId="77777777" w:rsidR="004E5628" w:rsidRPr="004E5628" w:rsidRDefault="004E5628" w:rsidP="004E5628">
      <w:r w:rsidRPr="004E5628">
        <w:t>Scenario-Based Questions</w:t>
      </w:r>
    </w:p>
    <w:p w14:paraId="541C766E" w14:textId="77777777" w:rsidR="004E5628" w:rsidRPr="004E5628" w:rsidRDefault="004E5628" w:rsidP="004E5628">
      <w:r w:rsidRPr="004E5628">
        <w:t>- Description: A scenario is presented, and users answer questions based on that scenario. This could involve selecting correct options, writing short essays, or explaining their reasoning.</w:t>
      </w:r>
    </w:p>
    <w:p w14:paraId="62F83320" w14:textId="77777777" w:rsidR="004E5628" w:rsidRPr="004E5628" w:rsidRDefault="004E5628" w:rsidP="004E5628">
      <w:r w:rsidRPr="004E5628">
        <w:t>- Implementation:</w:t>
      </w:r>
    </w:p>
    <w:p w14:paraId="66CE324E" w14:textId="77777777" w:rsidR="004E5628" w:rsidRPr="004E5628" w:rsidRDefault="004E5628" w:rsidP="004E5628">
      <w:r w:rsidRPr="004E5628">
        <w:t>  - Frontend: A combination of text descriptions and any other question format (MCQs, essays, etc.).</w:t>
      </w:r>
    </w:p>
    <w:p w14:paraId="0F6CD8D1" w14:textId="77777777" w:rsidR="004E5628" w:rsidRPr="004E5628" w:rsidRDefault="004E5628" w:rsidP="004E5628">
      <w:r w:rsidRPr="004E5628">
        <w:t>  - Backend: Grade based on predefined answers, with partial scores for explanations that are close to the correct reasoning.</w:t>
      </w:r>
    </w:p>
    <w:p w14:paraId="5DC694C7" w14:textId="77777777" w:rsidR="004E5628" w:rsidRPr="004E5628" w:rsidRDefault="004E5628" w:rsidP="004E5628"/>
    <w:p w14:paraId="264681BE" w14:textId="77777777" w:rsidR="004E5628" w:rsidRPr="004E5628" w:rsidRDefault="004E5628" w:rsidP="004E5628">
      <w:pPr>
        <w:rPr>
          <w:b/>
          <w:bCs/>
          <w:color w:val="ED7D31" w:themeColor="accent2"/>
          <w:sz w:val="28"/>
          <w:szCs w:val="28"/>
        </w:rPr>
      </w:pPr>
      <w:r w:rsidRPr="004E5628">
        <w:rPr>
          <w:b/>
          <w:bCs/>
          <w:color w:val="ED7D31" w:themeColor="accent2"/>
          <w:sz w:val="28"/>
          <w:szCs w:val="28"/>
        </w:rPr>
        <w:t>2. Grading Mechanisms</w:t>
      </w:r>
    </w:p>
    <w:p w14:paraId="79EC1BA1" w14:textId="77777777" w:rsidR="004E5628" w:rsidRPr="004E5628" w:rsidRDefault="004E5628" w:rsidP="004E5628">
      <w:r w:rsidRPr="004E5628">
        <w:t>Quizzes and exams can be graded automatically or manually depending on the question types.</w:t>
      </w:r>
    </w:p>
    <w:p w14:paraId="71ECE5DF" w14:textId="77777777" w:rsidR="004E5628" w:rsidRPr="004E5628" w:rsidRDefault="004E5628" w:rsidP="004E5628"/>
    <w:p w14:paraId="283B9BEB" w14:textId="77777777" w:rsidR="004E5628" w:rsidRPr="004E5628" w:rsidRDefault="004E5628" w:rsidP="004E5628">
      <w:r w:rsidRPr="004E5628">
        <w:t>- Automatic Grading: For MCQs, MSQs, True/False, and similar objective questions, automatic grading is implemented by comparing the user's input with the correct answers.</w:t>
      </w:r>
    </w:p>
    <w:p w14:paraId="11D93C3F" w14:textId="77777777" w:rsidR="004E5628" w:rsidRPr="004E5628" w:rsidRDefault="004E5628" w:rsidP="004E5628">
      <w:r w:rsidRPr="004E5628">
        <w:t>- Partial Grading: For questions like MSQs or matching questions, partial grading can be applied based on the number of correct responses.</w:t>
      </w:r>
    </w:p>
    <w:p w14:paraId="55E9075D" w14:textId="77777777" w:rsidR="004E5628" w:rsidRPr="004E5628" w:rsidRDefault="004E5628" w:rsidP="004E5628">
      <w:r w:rsidRPr="004E5628">
        <w:t>- Manual Grading: Essay-type questions, long-answer questions, and subjective responses often require manual grading. However, you can automate grading using predefined keywords or machine learning to some extent.</w:t>
      </w:r>
    </w:p>
    <w:p w14:paraId="67CC69C0" w14:textId="77777777" w:rsidR="004E5628" w:rsidRPr="004E5628" w:rsidRDefault="004E5628" w:rsidP="004E5628">
      <w:r w:rsidRPr="004E5628">
        <w:t xml:space="preserve">  </w:t>
      </w:r>
    </w:p>
    <w:p w14:paraId="2801EB54" w14:textId="77777777" w:rsidR="004E5628" w:rsidRPr="004E5628" w:rsidRDefault="004E5628" w:rsidP="004E5628">
      <w:pPr>
        <w:rPr>
          <w:b/>
          <w:bCs/>
          <w:color w:val="ED7D31" w:themeColor="accent2"/>
          <w:sz w:val="28"/>
          <w:szCs w:val="28"/>
        </w:rPr>
      </w:pPr>
      <w:r w:rsidRPr="004E5628">
        <w:rPr>
          <w:b/>
          <w:bCs/>
          <w:color w:val="ED7D31" w:themeColor="accent2"/>
          <w:sz w:val="28"/>
          <w:szCs w:val="28"/>
        </w:rPr>
        <w:t>3. Features and Functionalities</w:t>
      </w:r>
    </w:p>
    <w:p w14:paraId="61383BE7" w14:textId="47BAB40E" w:rsidR="004E5628" w:rsidRPr="004E5628" w:rsidRDefault="004E5628" w:rsidP="004E5628">
      <w:pPr>
        <w:rPr>
          <w:i/>
          <w:iCs/>
          <w:color w:val="ED7D31" w:themeColor="accent2"/>
          <w:sz w:val="20"/>
          <w:szCs w:val="20"/>
        </w:rPr>
      </w:pPr>
      <w:r w:rsidRPr="004E5628">
        <w:rPr>
          <w:i/>
          <w:iCs/>
          <w:color w:val="ED7D31" w:themeColor="accent2"/>
          <w:sz w:val="20"/>
          <w:szCs w:val="20"/>
        </w:rPr>
        <w:t>To create a robust quiz and examination system, the following functionalities are essential:</w:t>
      </w:r>
    </w:p>
    <w:p w14:paraId="455F0388" w14:textId="77777777" w:rsidR="004E5628" w:rsidRPr="004E5628" w:rsidRDefault="004E5628" w:rsidP="004E5628">
      <w:pPr>
        <w:rPr>
          <w:color w:val="ED7D31" w:themeColor="accent2"/>
          <w:sz w:val="24"/>
          <w:szCs w:val="24"/>
        </w:rPr>
      </w:pPr>
      <w:r w:rsidRPr="004E5628">
        <w:rPr>
          <w:color w:val="ED7D31" w:themeColor="accent2"/>
          <w:sz w:val="24"/>
          <w:szCs w:val="24"/>
        </w:rPr>
        <w:t>Timer and Time Management</w:t>
      </w:r>
    </w:p>
    <w:p w14:paraId="6917407C" w14:textId="77777777" w:rsidR="004E5628" w:rsidRPr="004E5628" w:rsidRDefault="004E5628" w:rsidP="004E5628">
      <w:r w:rsidRPr="004E5628">
        <w:t>- Timed Quizzes: Set a time limit for users to complete the quiz or exam.</w:t>
      </w:r>
    </w:p>
    <w:p w14:paraId="11AD9B41" w14:textId="5F3D24D4" w:rsidR="004E5628" w:rsidRPr="004E5628" w:rsidRDefault="004E5628" w:rsidP="004E5628">
      <w:r w:rsidRPr="004E5628">
        <w:t>- Auto-Submission: If time runs out, the platform should automatically submit the user's answers.</w:t>
      </w:r>
    </w:p>
    <w:p w14:paraId="4C29CEC6" w14:textId="77777777" w:rsidR="004E5628" w:rsidRPr="004E5628" w:rsidRDefault="004E5628" w:rsidP="004E5628">
      <w:pPr>
        <w:rPr>
          <w:color w:val="ED7D31" w:themeColor="accent2"/>
        </w:rPr>
      </w:pPr>
      <w:r w:rsidRPr="004E5628">
        <w:rPr>
          <w:color w:val="ED7D31" w:themeColor="accent2"/>
        </w:rPr>
        <w:t>Randomized Questions</w:t>
      </w:r>
    </w:p>
    <w:p w14:paraId="277F6C81" w14:textId="0A9A3AB1" w:rsidR="004E5628" w:rsidRPr="004E5628" w:rsidRDefault="004E5628" w:rsidP="004E5628">
      <w:r w:rsidRPr="004E5628">
        <w:t>- Randomly select questions from a question bank to ensure that each student gets a unique set of questions, reducing cheating risks.</w:t>
      </w:r>
    </w:p>
    <w:p w14:paraId="5E725BDD" w14:textId="77777777" w:rsidR="004E5628" w:rsidRPr="004E5628" w:rsidRDefault="004E5628" w:rsidP="004E5628">
      <w:pPr>
        <w:rPr>
          <w:color w:val="ED7D31" w:themeColor="accent2"/>
        </w:rPr>
      </w:pPr>
      <w:r w:rsidRPr="004E5628">
        <w:rPr>
          <w:color w:val="ED7D31" w:themeColor="accent2"/>
        </w:rPr>
        <w:t>Answer Shuffling</w:t>
      </w:r>
    </w:p>
    <w:p w14:paraId="4C4751DA" w14:textId="59CA5FDB" w:rsidR="004E5628" w:rsidRPr="004E5628" w:rsidRDefault="004E5628" w:rsidP="004E5628">
      <w:r w:rsidRPr="004E5628">
        <w:t>- Shuffle answer choices for MCQs or MSQs to further reduce the possibility of cheating.</w:t>
      </w:r>
    </w:p>
    <w:p w14:paraId="671BE8F7" w14:textId="77777777" w:rsidR="004E5628" w:rsidRPr="004E5628" w:rsidRDefault="004E5628" w:rsidP="004E5628">
      <w:pPr>
        <w:rPr>
          <w:color w:val="ED7D31" w:themeColor="accent2"/>
        </w:rPr>
      </w:pPr>
      <w:r w:rsidRPr="004E5628">
        <w:rPr>
          <w:color w:val="ED7D31" w:themeColor="accent2"/>
        </w:rPr>
        <w:t>Question Feedback</w:t>
      </w:r>
    </w:p>
    <w:p w14:paraId="0EE52E2C" w14:textId="6E3BE3AC" w:rsidR="004E5628" w:rsidRPr="004E5628" w:rsidRDefault="004E5628" w:rsidP="004E5628">
      <w:r w:rsidRPr="004E5628">
        <w:t>- Provide instant feedback to users after each question (for formative assessments) or at the end of the quiz (for summative assessments).</w:t>
      </w:r>
    </w:p>
    <w:p w14:paraId="0929153F" w14:textId="77777777" w:rsidR="004E5628" w:rsidRPr="004E5628" w:rsidRDefault="004E5628" w:rsidP="004E5628">
      <w:pPr>
        <w:rPr>
          <w:color w:val="ED7D31" w:themeColor="accent2"/>
        </w:rPr>
      </w:pPr>
      <w:r w:rsidRPr="004E5628">
        <w:rPr>
          <w:color w:val="ED7D31" w:themeColor="accent2"/>
        </w:rPr>
        <w:t>Hint System</w:t>
      </w:r>
    </w:p>
    <w:p w14:paraId="6AC203A8" w14:textId="72923659" w:rsidR="004E5628" w:rsidRPr="004E5628" w:rsidRDefault="004E5628" w:rsidP="004E5628">
      <w:r w:rsidRPr="004E5628">
        <w:t>- Optionally, allow users to request hints on certain questions, but penalize their score if they use them.</w:t>
      </w:r>
    </w:p>
    <w:p w14:paraId="30132870" w14:textId="77777777" w:rsidR="004E5628" w:rsidRPr="004E5628" w:rsidRDefault="004E5628" w:rsidP="004E5628">
      <w:pPr>
        <w:rPr>
          <w:color w:val="ED7D31" w:themeColor="accent2"/>
        </w:rPr>
      </w:pPr>
      <w:r w:rsidRPr="004E5628">
        <w:rPr>
          <w:color w:val="ED7D31" w:themeColor="accent2"/>
        </w:rPr>
        <w:t>Skip and Return</w:t>
      </w:r>
    </w:p>
    <w:p w14:paraId="6A031372" w14:textId="77777777" w:rsidR="004E5628" w:rsidRPr="004E5628" w:rsidRDefault="004E5628" w:rsidP="004E5628">
      <w:r w:rsidRPr="004E5628">
        <w:t>- Allow users to skip questions and return to them later if needed. You can provide a review screen where users can see unanswered questions.</w:t>
      </w:r>
    </w:p>
    <w:p w14:paraId="130DF68D" w14:textId="77777777" w:rsidR="004E5628" w:rsidRPr="004E5628" w:rsidRDefault="004E5628" w:rsidP="004E5628"/>
    <w:p w14:paraId="19B8358C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  <w:r w:rsidRPr="004E5628">
        <w:rPr>
          <w:b/>
          <w:bCs/>
          <w:color w:val="ED7D31" w:themeColor="accent2"/>
          <w:sz w:val="24"/>
          <w:szCs w:val="24"/>
        </w:rPr>
        <w:t>Examination Modes</w:t>
      </w:r>
    </w:p>
    <w:p w14:paraId="4AEB09C9" w14:textId="77777777" w:rsidR="004E5628" w:rsidRPr="004E5628" w:rsidRDefault="004E5628" w:rsidP="004E5628">
      <w:r w:rsidRPr="004E5628">
        <w:t>- Practice Mode: Users can take the quiz multiple times with feedback and explanations.</w:t>
      </w:r>
    </w:p>
    <w:p w14:paraId="35E33A43" w14:textId="77777777" w:rsidR="004E5628" w:rsidRPr="004E5628" w:rsidRDefault="004E5628" w:rsidP="004E5628">
      <w:r w:rsidRPr="004E5628">
        <w:t>- Exam Mode: One-time attempt with no feedback during the test, typically for summative assessments.</w:t>
      </w:r>
    </w:p>
    <w:p w14:paraId="693EF8CD" w14:textId="77777777" w:rsidR="004E5628" w:rsidRPr="004E5628" w:rsidRDefault="004E5628" w:rsidP="004E5628"/>
    <w:p w14:paraId="2FDBAFDC" w14:textId="77777777" w:rsidR="004E5628" w:rsidRPr="004E5628" w:rsidRDefault="004E5628" w:rsidP="004E5628">
      <w:pPr>
        <w:rPr>
          <w:b/>
          <w:bCs/>
          <w:color w:val="ED7D31" w:themeColor="accent2"/>
        </w:rPr>
      </w:pPr>
      <w:r w:rsidRPr="004E5628">
        <w:rPr>
          <w:b/>
          <w:bCs/>
          <w:color w:val="ED7D31" w:themeColor="accent2"/>
        </w:rPr>
        <w:t>4. Handling Exam and Quiz Attempts</w:t>
      </w:r>
    </w:p>
    <w:p w14:paraId="19F6472B" w14:textId="77777777" w:rsidR="004E5628" w:rsidRPr="004E5628" w:rsidRDefault="004E5628" w:rsidP="004E5628">
      <w:r w:rsidRPr="004E5628">
        <w:t>- Single Attempt: Some exams are set for only one attempt, which is enforced by the system.</w:t>
      </w:r>
    </w:p>
    <w:p w14:paraId="1814F199" w14:textId="77777777" w:rsidR="004E5628" w:rsidRPr="004E5628" w:rsidRDefault="004E5628" w:rsidP="004E5628">
      <w:r w:rsidRPr="004E5628">
        <w:t>- Multiple Attempts: You can configure quizzes to allow multiple attempts, with the highest score recorded or an average of all attempts.</w:t>
      </w:r>
    </w:p>
    <w:p w14:paraId="76853E2A" w14:textId="77777777" w:rsidR="004E5628" w:rsidRPr="004E5628" w:rsidRDefault="004E5628" w:rsidP="004E5628">
      <w:r w:rsidRPr="004E5628">
        <w:t>- Retakes: For failed quizzes or exams, provide a mechanism for students to retake them.</w:t>
      </w:r>
    </w:p>
    <w:p w14:paraId="70AECB50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</w:p>
    <w:p w14:paraId="7CBAB837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  <w:r w:rsidRPr="004E5628">
        <w:rPr>
          <w:b/>
          <w:bCs/>
          <w:color w:val="ED7D31" w:themeColor="accent2"/>
          <w:sz w:val="24"/>
          <w:szCs w:val="24"/>
        </w:rPr>
        <w:t>5. Question Pool and Difficulty Levels</w:t>
      </w:r>
    </w:p>
    <w:p w14:paraId="223A1570" w14:textId="77777777" w:rsidR="004E5628" w:rsidRPr="004E5628" w:rsidRDefault="004E5628" w:rsidP="004E5628">
      <w:r w:rsidRPr="004E5628">
        <w:t>- Question Banks: Store questions in a database categorized by subject, difficulty level, and type. This enables randomization and the ability to pull questions based on difficulty.</w:t>
      </w:r>
    </w:p>
    <w:p w14:paraId="29551C1E" w14:textId="77777777" w:rsidR="004E5628" w:rsidRPr="004E5628" w:rsidRDefault="004E5628" w:rsidP="004E5628">
      <w:r w:rsidRPr="004E5628">
        <w:t>- Adaptive Quizzes: The system adjusts the difficulty of the next question based on the student’s previous answers.</w:t>
      </w:r>
    </w:p>
    <w:p w14:paraId="412467BE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</w:p>
    <w:p w14:paraId="2CACAA62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  <w:r w:rsidRPr="004E5628">
        <w:rPr>
          <w:b/>
          <w:bCs/>
          <w:color w:val="ED7D31" w:themeColor="accent2"/>
          <w:sz w:val="24"/>
          <w:szCs w:val="24"/>
        </w:rPr>
        <w:t>6. Tracking and Analytics</w:t>
      </w:r>
    </w:p>
    <w:p w14:paraId="77113A94" w14:textId="77777777" w:rsidR="004E5628" w:rsidRPr="004E5628" w:rsidRDefault="004E5628" w:rsidP="004E5628">
      <w:r w:rsidRPr="004E5628">
        <w:t>Track user performance in quizzes and exams over time, providing detailed feedback and analytics:</w:t>
      </w:r>
    </w:p>
    <w:p w14:paraId="6B013CD2" w14:textId="77777777" w:rsidR="004E5628" w:rsidRPr="004E5628" w:rsidRDefault="004E5628" w:rsidP="004E5628">
      <w:r w:rsidRPr="004E5628">
        <w:t>- Performance Analytics: Track the accuracy, speed, and consistency of users’ answers.</w:t>
      </w:r>
    </w:p>
    <w:p w14:paraId="29872446" w14:textId="77777777" w:rsidR="004E5628" w:rsidRPr="004E5628" w:rsidRDefault="004E5628" w:rsidP="004E5628">
      <w:r w:rsidRPr="004E5628">
        <w:t>- Question Insights: See which questions are frequently answered incorrectly, indicating possible issues with the question or material.</w:t>
      </w:r>
    </w:p>
    <w:p w14:paraId="40875F21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  <w:r w:rsidRPr="004E5628">
        <w:rPr>
          <w:b/>
          <w:bCs/>
          <w:color w:val="ED7D31" w:themeColor="accent2"/>
          <w:sz w:val="24"/>
          <w:szCs w:val="24"/>
        </w:rPr>
        <w:t xml:space="preserve">  </w:t>
      </w:r>
    </w:p>
    <w:p w14:paraId="24595CB1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  <w:r w:rsidRPr="004E5628">
        <w:rPr>
          <w:b/>
          <w:bCs/>
          <w:color w:val="ED7D31" w:themeColor="accent2"/>
          <w:sz w:val="24"/>
          <w:szCs w:val="24"/>
        </w:rPr>
        <w:t>7. Security and Anti-Cheating Measures</w:t>
      </w:r>
    </w:p>
    <w:p w14:paraId="1345B4C4" w14:textId="77777777" w:rsidR="004E5628" w:rsidRPr="004E5628" w:rsidRDefault="004E5628" w:rsidP="004E5628">
      <w:r w:rsidRPr="004E5628">
        <w:t>- Question Randomization: Ensure users do not receive the same questions in the same order.</w:t>
      </w:r>
    </w:p>
    <w:p w14:paraId="74347B19" w14:textId="77777777" w:rsidR="004E5628" w:rsidRPr="004E5628" w:rsidRDefault="004E5628" w:rsidP="004E5628">
      <w:r w:rsidRPr="004E5628">
        <w:t>- Time Limits: Enforce time limits to prevent users from looking up answers during the quiz.</w:t>
      </w:r>
    </w:p>
    <w:p w14:paraId="1C635B41" w14:textId="77777777" w:rsidR="004E5628" w:rsidRPr="004E5628" w:rsidRDefault="004E5628" w:rsidP="004E5628">
      <w:r w:rsidRPr="004E5628">
        <w:t>- Proctoring Tools: Integrate AI-based proctoring tools to detect suspicious behavior during exams (e.g., unusual movement, multiple people on screen).</w:t>
      </w:r>
    </w:p>
    <w:p w14:paraId="2AB0991E" w14:textId="77777777" w:rsidR="004E5628" w:rsidRPr="004E5628" w:rsidRDefault="004E5628" w:rsidP="004E5628">
      <w:r w:rsidRPr="004E5628">
        <w:t>- Disable Copy/Paste: Prevent copying and pasting of questions or answers.</w:t>
      </w:r>
    </w:p>
    <w:p w14:paraId="53EED8D5" w14:textId="77777777" w:rsidR="004E5628" w:rsidRPr="004E5628" w:rsidRDefault="004E5628" w:rsidP="004E5628"/>
    <w:p w14:paraId="0D01416B" w14:textId="77777777" w:rsidR="004E5628" w:rsidRPr="004E5628" w:rsidRDefault="004E5628" w:rsidP="004E5628">
      <w:pPr>
        <w:rPr>
          <w:b/>
          <w:bCs/>
          <w:color w:val="ED7D31" w:themeColor="accent2"/>
          <w:sz w:val="24"/>
          <w:szCs w:val="24"/>
        </w:rPr>
      </w:pPr>
      <w:r w:rsidRPr="004E5628">
        <w:rPr>
          <w:b/>
          <w:bCs/>
          <w:color w:val="ED7D31" w:themeColor="accent2"/>
          <w:sz w:val="24"/>
          <w:szCs w:val="24"/>
        </w:rPr>
        <w:t>8. Backend Implementation Considerations</w:t>
      </w:r>
    </w:p>
    <w:p w14:paraId="043757C7" w14:textId="77777777" w:rsidR="004E5628" w:rsidRPr="004E5628" w:rsidRDefault="004E5628" w:rsidP="004E5628">
      <w:r w:rsidRPr="004E5628">
        <w:t>- Database Schema: Store questions, answers, and user responses. You can have tables for:</w:t>
      </w:r>
    </w:p>
    <w:p w14:paraId="5A2F1FB8" w14:textId="77777777" w:rsidR="004E5628" w:rsidRPr="004E5628" w:rsidRDefault="004E5628" w:rsidP="004E5628">
      <w:r w:rsidRPr="004E5628">
        <w:t>  - `Questions` (storing the question content and metadata like type and difficulty).</w:t>
      </w:r>
    </w:p>
    <w:p w14:paraId="5CE0B90C" w14:textId="77777777" w:rsidR="004E5628" w:rsidRPr="004E5628" w:rsidRDefault="004E5628" w:rsidP="004E5628">
      <w:r w:rsidRPr="004E5628">
        <w:t>  - `Answers` (storing the possible options and correct answers).</w:t>
      </w:r>
    </w:p>
    <w:p w14:paraId="3427EE15" w14:textId="77777777" w:rsidR="004E5628" w:rsidRPr="004E5628" w:rsidRDefault="004E5628" w:rsidP="004E5628">
      <w:r w:rsidRPr="004E5628">
        <w:t>  - `</w:t>
      </w:r>
      <w:proofErr w:type="spellStart"/>
      <w:r w:rsidRPr="004E5628">
        <w:t>UserResponses</w:t>
      </w:r>
      <w:proofErr w:type="spellEnd"/>
      <w:r w:rsidRPr="004E5628">
        <w:t>` (tracking users' answers).</w:t>
      </w:r>
    </w:p>
    <w:p w14:paraId="7AE5649B" w14:textId="77777777" w:rsidR="004E5628" w:rsidRPr="004E5628" w:rsidRDefault="004E5628" w:rsidP="004E5628">
      <w:r w:rsidRPr="004E5628">
        <w:t>  - `Exams/Quizzes` (store quiz metadata like time limit and number of attempts).</w:t>
      </w:r>
    </w:p>
    <w:p w14:paraId="4D518B5D" w14:textId="77777777" w:rsidR="004E5628" w:rsidRPr="004E5628" w:rsidRDefault="004E5628" w:rsidP="004E5628">
      <w:r w:rsidRPr="004E5628">
        <w:t xml:space="preserve">  </w:t>
      </w:r>
    </w:p>
    <w:p w14:paraId="0C46A932" w14:textId="609A4B29" w:rsidR="004E5628" w:rsidRPr="004E5628" w:rsidRDefault="004E5628" w:rsidP="004E5628">
      <w:r w:rsidRPr="004E5628">
        <w:t>- Result Calculation: Implement backend logic to calculate scores based on question types and user responses.</w:t>
      </w:r>
    </w:p>
    <w:p w14:paraId="0DD59D89" w14:textId="77777777" w:rsidR="004E5628" w:rsidRPr="004E5628" w:rsidRDefault="004E5628" w:rsidP="004E5628">
      <w:r w:rsidRPr="004E5628">
        <w:t>- AJAX and Asynchronous Handling: For seamless user experience, use AJAX to submit answers and provide real-time feedback without reloading the page.</w:t>
      </w:r>
    </w:p>
    <w:p w14:paraId="5709575A" w14:textId="5EF9A641" w:rsidR="004E5628" w:rsidRPr="004E5628" w:rsidRDefault="004E5628" w:rsidP="004E5628"/>
    <w:p w14:paraId="1C68F595" w14:textId="77777777" w:rsidR="004E5628" w:rsidRPr="004E5628" w:rsidRDefault="004E5628" w:rsidP="004E5628">
      <w:pPr>
        <w:rPr>
          <w:color w:val="ED7D31" w:themeColor="accent2"/>
          <w:sz w:val="18"/>
          <w:szCs w:val="18"/>
        </w:rPr>
      </w:pPr>
      <w:r w:rsidRPr="004E5628">
        <w:rPr>
          <w:color w:val="ED7D31" w:themeColor="accent2"/>
          <w:sz w:val="18"/>
          <w:szCs w:val="18"/>
        </w:rPr>
        <w:t xml:space="preserve">By implementing these question formats and features, we can build a comprehensive quiz and examination system for your eLearning platform, catering to diverse learning and assessment needs. </w:t>
      </w:r>
    </w:p>
    <w:p w14:paraId="00ED7FCE" w14:textId="77777777" w:rsidR="00D60FE5" w:rsidRDefault="00D60FE5"/>
    <w:sectPr w:rsidR="00D60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28"/>
    <w:rsid w:val="003A5321"/>
    <w:rsid w:val="004E5628"/>
    <w:rsid w:val="00D6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DA50"/>
  <w15:chartTrackingRefBased/>
  <w15:docId w15:val="{9E869254-49DE-4DB8-9C38-95E0490F1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7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James</dc:creator>
  <cp:keywords/>
  <dc:description/>
  <cp:lastModifiedBy>Chris James</cp:lastModifiedBy>
  <cp:revision>1</cp:revision>
  <dcterms:created xsi:type="dcterms:W3CDTF">2024-10-08T08:29:00Z</dcterms:created>
  <dcterms:modified xsi:type="dcterms:W3CDTF">2024-10-08T08:37:00Z</dcterms:modified>
</cp:coreProperties>
</file>