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3E479" w14:textId="1D4369B6" w:rsidR="0016165A" w:rsidRDefault="005518DD">
      <w:pPr>
        <w:rPr>
          <w:sz w:val="40"/>
        </w:rPr>
      </w:pPr>
      <w:r w:rsidRPr="005518DD">
        <w:rPr>
          <w:sz w:val="40"/>
        </w:rPr>
        <w:t>P</w:t>
      </w:r>
      <w:bookmarkStart w:id="0" w:name="_Hlk498820989"/>
      <w:r w:rsidRPr="005518DD">
        <w:rPr>
          <w:sz w:val="40"/>
        </w:rPr>
        <w:t>roje</w:t>
      </w:r>
      <w:bookmarkEnd w:id="0"/>
      <w:r w:rsidRPr="005518DD">
        <w:rPr>
          <w:sz w:val="40"/>
        </w:rPr>
        <w:t>ct managing schedule</w:t>
      </w:r>
    </w:p>
    <w:p w14:paraId="1284FF2D" w14:textId="5F5A2E2B" w:rsidR="00000723" w:rsidRDefault="00000723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3098" w14:paraId="74B96962" w14:textId="77777777" w:rsidTr="00000723">
        <w:tc>
          <w:tcPr>
            <w:tcW w:w="3116" w:type="dxa"/>
          </w:tcPr>
          <w:p w14:paraId="70F691C2" w14:textId="7B760B06" w:rsidR="00253098" w:rsidRPr="00253098" w:rsidRDefault="00253098">
            <w:pPr>
              <w:rPr>
                <w:b/>
                <w:sz w:val="24"/>
              </w:rPr>
            </w:pPr>
            <w:r w:rsidRPr="00253098">
              <w:rPr>
                <w:b/>
                <w:sz w:val="24"/>
              </w:rPr>
              <w:t>Process</w:t>
            </w:r>
          </w:p>
        </w:tc>
        <w:tc>
          <w:tcPr>
            <w:tcW w:w="3117" w:type="dxa"/>
          </w:tcPr>
          <w:p w14:paraId="3E42B2A4" w14:textId="15E70EF8" w:rsidR="00253098" w:rsidRPr="00253098" w:rsidRDefault="00253098">
            <w:pPr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117" w:type="dxa"/>
          </w:tcPr>
          <w:p w14:paraId="1FCC1E76" w14:textId="69691B01" w:rsidR="00253098" w:rsidRPr="007E6972" w:rsidRDefault="007E697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Time taken</w:t>
            </w:r>
            <w:r w:rsidR="00152BF7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(in</w:t>
            </w:r>
            <w:r w:rsidR="0083633F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hours)</w:t>
            </w:r>
          </w:p>
        </w:tc>
      </w:tr>
      <w:tr w:rsidR="00BC77EC" w14:paraId="42AB1276" w14:textId="77777777" w:rsidTr="00000723">
        <w:tc>
          <w:tcPr>
            <w:tcW w:w="3116" w:type="dxa"/>
            <w:vMerge w:val="restart"/>
          </w:tcPr>
          <w:p w14:paraId="3C8D32D6" w14:textId="79474DD5" w:rsidR="002B1F73" w:rsidRDefault="00BC77EC">
            <w:pPr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3117" w:type="dxa"/>
          </w:tcPr>
          <w:p w14:paraId="0FE41C07" w14:textId="1CDE524C" w:rsidR="00BC77EC" w:rsidRDefault="00BC77EC">
            <w:pPr>
              <w:rPr>
                <w:sz w:val="24"/>
              </w:rPr>
            </w:pPr>
            <w:r>
              <w:rPr>
                <w:sz w:val="24"/>
              </w:rPr>
              <w:t xml:space="preserve">Oct </w:t>
            </w:r>
            <w:r w:rsidR="004F6805">
              <w:rPr>
                <w:sz w:val="24"/>
              </w:rPr>
              <w:t>27</w:t>
            </w:r>
          </w:p>
        </w:tc>
        <w:tc>
          <w:tcPr>
            <w:tcW w:w="3117" w:type="dxa"/>
          </w:tcPr>
          <w:p w14:paraId="3D13FBAE" w14:textId="151F747B" w:rsidR="00BC77EC" w:rsidRDefault="00BC77EC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BC77EC" w14:paraId="5603C114" w14:textId="77777777" w:rsidTr="002B1F73">
        <w:trPr>
          <w:trHeight w:val="116"/>
        </w:trPr>
        <w:tc>
          <w:tcPr>
            <w:tcW w:w="3116" w:type="dxa"/>
            <w:vMerge/>
          </w:tcPr>
          <w:p w14:paraId="37F000F3" w14:textId="77777777" w:rsidR="00BC77EC" w:rsidRDefault="00BC77EC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0D613A14" w14:textId="51CD2934" w:rsidR="00BC77EC" w:rsidRDefault="004F6805">
            <w:pPr>
              <w:rPr>
                <w:sz w:val="24"/>
              </w:rPr>
            </w:pPr>
            <w:r>
              <w:rPr>
                <w:sz w:val="24"/>
              </w:rPr>
              <w:t>Oct 28</w:t>
            </w:r>
          </w:p>
        </w:tc>
        <w:tc>
          <w:tcPr>
            <w:tcW w:w="3117" w:type="dxa"/>
          </w:tcPr>
          <w:p w14:paraId="65FDD5E6" w14:textId="294D3378" w:rsidR="00BC77EC" w:rsidRDefault="00BC77EC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123" w14:paraId="0C201E52" w14:textId="77777777" w:rsidTr="00000723">
        <w:tc>
          <w:tcPr>
            <w:tcW w:w="3116" w:type="dxa"/>
            <w:vMerge w:val="restart"/>
          </w:tcPr>
          <w:p w14:paraId="09BB822D" w14:textId="438B646C" w:rsidR="00EC2123" w:rsidRDefault="00EC2123">
            <w:pPr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3117" w:type="dxa"/>
          </w:tcPr>
          <w:p w14:paraId="797DA261" w14:textId="2744C538" w:rsidR="00EC2123" w:rsidRDefault="002B1F73">
            <w:pPr>
              <w:rPr>
                <w:sz w:val="24"/>
              </w:rPr>
            </w:pPr>
            <w:r>
              <w:rPr>
                <w:sz w:val="24"/>
              </w:rPr>
              <w:t>Oct 30</w:t>
            </w:r>
          </w:p>
        </w:tc>
        <w:tc>
          <w:tcPr>
            <w:tcW w:w="3117" w:type="dxa"/>
          </w:tcPr>
          <w:p w14:paraId="63CB5F9E" w14:textId="2AF6E325" w:rsidR="00EC2123" w:rsidRDefault="00EC2123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C2123" w14:paraId="3E4AAE37" w14:textId="77777777" w:rsidTr="00000723">
        <w:tc>
          <w:tcPr>
            <w:tcW w:w="3116" w:type="dxa"/>
            <w:vMerge/>
          </w:tcPr>
          <w:p w14:paraId="14B5D5DC" w14:textId="77777777" w:rsidR="00EC2123" w:rsidRDefault="00EC2123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1EDA1265" w14:textId="45EF2010" w:rsidR="00EC2123" w:rsidRDefault="00EC2123">
            <w:pPr>
              <w:rPr>
                <w:sz w:val="24"/>
              </w:rPr>
            </w:pPr>
            <w:r>
              <w:rPr>
                <w:sz w:val="24"/>
              </w:rPr>
              <w:t>Nov 2</w:t>
            </w:r>
          </w:p>
        </w:tc>
        <w:tc>
          <w:tcPr>
            <w:tcW w:w="3117" w:type="dxa"/>
          </w:tcPr>
          <w:p w14:paraId="2F006C62" w14:textId="76B9B3D5" w:rsidR="00EC2123" w:rsidRDefault="007023A4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C2123" w14:paraId="488FFAC0" w14:textId="77777777" w:rsidTr="00000723">
        <w:tc>
          <w:tcPr>
            <w:tcW w:w="3116" w:type="dxa"/>
            <w:vMerge/>
          </w:tcPr>
          <w:p w14:paraId="53F0E1C6" w14:textId="77777777" w:rsidR="00EC2123" w:rsidRDefault="00EC2123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5B125E0B" w14:textId="4330D950" w:rsidR="00EC2123" w:rsidRDefault="00EC2123">
            <w:pPr>
              <w:rPr>
                <w:sz w:val="24"/>
              </w:rPr>
            </w:pPr>
            <w:r>
              <w:rPr>
                <w:sz w:val="24"/>
              </w:rPr>
              <w:t>Nov 3</w:t>
            </w:r>
          </w:p>
        </w:tc>
        <w:tc>
          <w:tcPr>
            <w:tcW w:w="3117" w:type="dxa"/>
          </w:tcPr>
          <w:p w14:paraId="6AAEA229" w14:textId="440DB425" w:rsidR="00EC2123" w:rsidRDefault="00EC2123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17CB3" w14:paraId="4B9C9BE6" w14:textId="77777777" w:rsidTr="00000723">
        <w:tc>
          <w:tcPr>
            <w:tcW w:w="3116" w:type="dxa"/>
            <w:vMerge w:val="restart"/>
          </w:tcPr>
          <w:p w14:paraId="2CCE7CB0" w14:textId="34A5ED13" w:rsidR="00717CB3" w:rsidRDefault="00717CB3">
            <w:pPr>
              <w:rPr>
                <w:sz w:val="24"/>
              </w:rPr>
            </w:pPr>
            <w:r>
              <w:rPr>
                <w:sz w:val="24"/>
              </w:rPr>
              <w:t>Research</w:t>
            </w:r>
          </w:p>
        </w:tc>
        <w:tc>
          <w:tcPr>
            <w:tcW w:w="3117" w:type="dxa"/>
          </w:tcPr>
          <w:p w14:paraId="08924122" w14:textId="6F49ED72" w:rsidR="00717CB3" w:rsidRDefault="00F27B08">
            <w:pPr>
              <w:rPr>
                <w:sz w:val="24"/>
              </w:rPr>
            </w:pPr>
            <w:r>
              <w:rPr>
                <w:sz w:val="24"/>
              </w:rPr>
              <w:t xml:space="preserve">Nov </w:t>
            </w:r>
            <w:r w:rsidR="00DF140D">
              <w:rPr>
                <w:sz w:val="24"/>
              </w:rPr>
              <w:t>4</w:t>
            </w:r>
          </w:p>
        </w:tc>
        <w:tc>
          <w:tcPr>
            <w:tcW w:w="3117" w:type="dxa"/>
          </w:tcPr>
          <w:p w14:paraId="6DD97CFB" w14:textId="52D943FB" w:rsidR="00717CB3" w:rsidRDefault="00F27B08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717CB3" w14:paraId="686763FA" w14:textId="77777777" w:rsidTr="00000723">
        <w:tc>
          <w:tcPr>
            <w:tcW w:w="3116" w:type="dxa"/>
            <w:vMerge/>
          </w:tcPr>
          <w:p w14:paraId="3297AF47" w14:textId="08144177" w:rsidR="00717CB3" w:rsidRDefault="00717CB3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002BF6DD" w14:textId="5818CD6B" w:rsidR="00717CB3" w:rsidRDefault="009A063F">
            <w:pPr>
              <w:rPr>
                <w:sz w:val="24"/>
              </w:rPr>
            </w:pPr>
            <w:r>
              <w:rPr>
                <w:sz w:val="24"/>
              </w:rPr>
              <w:t xml:space="preserve">Nov </w:t>
            </w:r>
            <w:r w:rsidR="00DF140D">
              <w:rPr>
                <w:sz w:val="24"/>
              </w:rPr>
              <w:t>6</w:t>
            </w:r>
          </w:p>
        </w:tc>
        <w:tc>
          <w:tcPr>
            <w:tcW w:w="3117" w:type="dxa"/>
          </w:tcPr>
          <w:p w14:paraId="31AA2C04" w14:textId="7182DAC4" w:rsidR="00717CB3" w:rsidRDefault="00F27B08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717CB3" w14:paraId="225FC89E" w14:textId="77777777" w:rsidTr="00000723">
        <w:tc>
          <w:tcPr>
            <w:tcW w:w="3116" w:type="dxa"/>
            <w:vMerge/>
          </w:tcPr>
          <w:p w14:paraId="4A90FD80" w14:textId="77777777" w:rsidR="00717CB3" w:rsidRDefault="00717CB3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375A038C" w14:textId="379C3F4D" w:rsidR="00717CB3" w:rsidRDefault="009A063F">
            <w:pPr>
              <w:rPr>
                <w:sz w:val="24"/>
              </w:rPr>
            </w:pPr>
            <w:r>
              <w:rPr>
                <w:sz w:val="24"/>
              </w:rPr>
              <w:t xml:space="preserve">Nov </w:t>
            </w:r>
            <w:r w:rsidR="00DF140D">
              <w:rPr>
                <w:sz w:val="24"/>
              </w:rPr>
              <w:t>7</w:t>
            </w:r>
          </w:p>
        </w:tc>
        <w:tc>
          <w:tcPr>
            <w:tcW w:w="3117" w:type="dxa"/>
          </w:tcPr>
          <w:p w14:paraId="1346E8DB" w14:textId="61E3F139" w:rsidR="00717CB3" w:rsidRDefault="00717CB3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927A0" w14:paraId="22DC5E7B" w14:textId="77777777" w:rsidTr="00000723">
        <w:tc>
          <w:tcPr>
            <w:tcW w:w="3116" w:type="dxa"/>
            <w:vMerge w:val="restart"/>
          </w:tcPr>
          <w:p w14:paraId="51E25687" w14:textId="6FDFA4D0" w:rsidR="00C927A0" w:rsidRDefault="00C927A0">
            <w:pPr>
              <w:rPr>
                <w:sz w:val="24"/>
              </w:rPr>
            </w:pPr>
            <w:r>
              <w:rPr>
                <w:sz w:val="24"/>
              </w:rPr>
              <w:t>Development 1</w:t>
            </w:r>
          </w:p>
        </w:tc>
        <w:tc>
          <w:tcPr>
            <w:tcW w:w="3117" w:type="dxa"/>
          </w:tcPr>
          <w:p w14:paraId="731E6610" w14:textId="0BF5E326" w:rsidR="00C927A0" w:rsidRDefault="00DF140D">
            <w:pPr>
              <w:rPr>
                <w:sz w:val="24"/>
              </w:rPr>
            </w:pPr>
            <w:r>
              <w:rPr>
                <w:sz w:val="24"/>
              </w:rPr>
              <w:t>Nov 9</w:t>
            </w:r>
          </w:p>
        </w:tc>
        <w:tc>
          <w:tcPr>
            <w:tcW w:w="3117" w:type="dxa"/>
          </w:tcPr>
          <w:p w14:paraId="703E58AA" w14:textId="243C3EA8" w:rsidR="00C927A0" w:rsidRDefault="00C927A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927A0" w14:paraId="096ECEDA" w14:textId="77777777" w:rsidTr="00000723">
        <w:tc>
          <w:tcPr>
            <w:tcW w:w="3116" w:type="dxa"/>
            <w:vMerge/>
          </w:tcPr>
          <w:p w14:paraId="729FD099" w14:textId="77777777" w:rsidR="00C927A0" w:rsidRDefault="00C927A0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7812740A" w14:textId="502AB6DE" w:rsidR="00C927A0" w:rsidRDefault="00DF140D">
            <w:pPr>
              <w:rPr>
                <w:sz w:val="24"/>
              </w:rPr>
            </w:pPr>
            <w:r>
              <w:rPr>
                <w:sz w:val="24"/>
              </w:rPr>
              <w:t>Nov 10</w:t>
            </w:r>
          </w:p>
        </w:tc>
        <w:tc>
          <w:tcPr>
            <w:tcW w:w="3117" w:type="dxa"/>
          </w:tcPr>
          <w:p w14:paraId="76FAAA93" w14:textId="3244A3B3" w:rsidR="00C927A0" w:rsidRDefault="00C927A0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C927A0" w14:paraId="791CAC63" w14:textId="77777777" w:rsidTr="00000723">
        <w:tc>
          <w:tcPr>
            <w:tcW w:w="3116" w:type="dxa"/>
            <w:vMerge/>
          </w:tcPr>
          <w:p w14:paraId="4737F52C" w14:textId="56BD9BB6" w:rsidR="00C927A0" w:rsidRDefault="00C927A0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48C57A77" w14:textId="254B3A5F" w:rsidR="00C927A0" w:rsidRDefault="00DF140D">
            <w:pPr>
              <w:rPr>
                <w:sz w:val="24"/>
              </w:rPr>
            </w:pPr>
            <w:r>
              <w:rPr>
                <w:sz w:val="24"/>
              </w:rPr>
              <w:t>Nov 11</w:t>
            </w:r>
          </w:p>
        </w:tc>
        <w:tc>
          <w:tcPr>
            <w:tcW w:w="3117" w:type="dxa"/>
          </w:tcPr>
          <w:p w14:paraId="5AF80D22" w14:textId="0E48CFF0" w:rsidR="00C927A0" w:rsidRDefault="00C927A0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C927A0" w14:paraId="42ED7473" w14:textId="77777777" w:rsidTr="00000723">
        <w:tc>
          <w:tcPr>
            <w:tcW w:w="3116" w:type="dxa"/>
            <w:vMerge/>
          </w:tcPr>
          <w:p w14:paraId="7F770E87" w14:textId="77777777" w:rsidR="00C927A0" w:rsidRDefault="00C927A0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15753F44" w14:textId="708B8033" w:rsidR="00C927A0" w:rsidRDefault="00DF140D">
            <w:pPr>
              <w:rPr>
                <w:sz w:val="24"/>
              </w:rPr>
            </w:pPr>
            <w:r>
              <w:rPr>
                <w:sz w:val="24"/>
              </w:rPr>
              <w:t>Nov 13</w:t>
            </w:r>
          </w:p>
        </w:tc>
        <w:tc>
          <w:tcPr>
            <w:tcW w:w="3117" w:type="dxa"/>
          </w:tcPr>
          <w:p w14:paraId="4E08CEAC" w14:textId="1A5DEFB9" w:rsidR="00C927A0" w:rsidRDefault="00C927A0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518A6" w14:paraId="60D8B415" w14:textId="77777777" w:rsidTr="00000723">
        <w:tc>
          <w:tcPr>
            <w:tcW w:w="3116" w:type="dxa"/>
          </w:tcPr>
          <w:p w14:paraId="57869129" w14:textId="5B42A4C3" w:rsidR="006518A6" w:rsidRDefault="002322D0">
            <w:pPr>
              <w:rPr>
                <w:sz w:val="24"/>
              </w:rPr>
            </w:pPr>
            <w:r>
              <w:rPr>
                <w:sz w:val="24"/>
              </w:rPr>
              <w:t>Testing</w:t>
            </w:r>
          </w:p>
        </w:tc>
        <w:tc>
          <w:tcPr>
            <w:tcW w:w="3117" w:type="dxa"/>
          </w:tcPr>
          <w:p w14:paraId="607BBBC4" w14:textId="5701E2E1" w:rsidR="006518A6" w:rsidRDefault="00DF140D">
            <w:pPr>
              <w:rPr>
                <w:sz w:val="24"/>
              </w:rPr>
            </w:pPr>
            <w:r>
              <w:rPr>
                <w:sz w:val="24"/>
              </w:rPr>
              <w:t>Nov 13</w:t>
            </w:r>
          </w:p>
        </w:tc>
        <w:tc>
          <w:tcPr>
            <w:tcW w:w="3117" w:type="dxa"/>
          </w:tcPr>
          <w:p w14:paraId="05DF414C" w14:textId="20C1952A" w:rsidR="006518A6" w:rsidRDefault="003E5CF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2E7" w14:paraId="66D71263" w14:textId="77777777" w:rsidTr="00000723">
        <w:tc>
          <w:tcPr>
            <w:tcW w:w="3116" w:type="dxa"/>
            <w:vMerge w:val="restart"/>
          </w:tcPr>
          <w:p w14:paraId="5C0E4667" w14:textId="25284AB4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 xml:space="preserve"> Development 2</w:t>
            </w:r>
          </w:p>
        </w:tc>
        <w:tc>
          <w:tcPr>
            <w:tcW w:w="3117" w:type="dxa"/>
          </w:tcPr>
          <w:p w14:paraId="2AAFC1C0" w14:textId="6870449A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Nov 15</w:t>
            </w:r>
          </w:p>
        </w:tc>
        <w:tc>
          <w:tcPr>
            <w:tcW w:w="3117" w:type="dxa"/>
          </w:tcPr>
          <w:p w14:paraId="33A89E8B" w14:textId="3BA3292C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4632E7" w14:paraId="5B15BB47" w14:textId="77777777" w:rsidTr="00000723">
        <w:tc>
          <w:tcPr>
            <w:tcW w:w="3116" w:type="dxa"/>
            <w:vMerge/>
          </w:tcPr>
          <w:p w14:paraId="29290F19" w14:textId="77777777" w:rsidR="004632E7" w:rsidRDefault="004632E7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27350BD9" w14:textId="22A01A52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Nov 16</w:t>
            </w:r>
          </w:p>
        </w:tc>
        <w:tc>
          <w:tcPr>
            <w:tcW w:w="3117" w:type="dxa"/>
          </w:tcPr>
          <w:p w14:paraId="39144E89" w14:textId="4C74BC85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2E7" w14:paraId="3884A351" w14:textId="77777777" w:rsidTr="00000723">
        <w:tc>
          <w:tcPr>
            <w:tcW w:w="3116" w:type="dxa"/>
            <w:vMerge w:val="restart"/>
          </w:tcPr>
          <w:p w14:paraId="63E93C46" w14:textId="1444275E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3117" w:type="dxa"/>
          </w:tcPr>
          <w:p w14:paraId="05BA413E" w14:textId="3D6A886C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Nov 17</w:t>
            </w:r>
          </w:p>
        </w:tc>
        <w:tc>
          <w:tcPr>
            <w:tcW w:w="3117" w:type="dxa"/>
          </w:tcPr>
          <w:p w14:paraId="5565AC02" w14:textId="76383714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632E7" w14:paraId="16EDC7C5" w14:textId="77777777" w:rsidTr="00691D65">
        <w:trPr>
          <w:trHeight w:val="58"/>
        </w:trPr>
        <w:tc>
          <w:tcPr>
            <w:tcW w:w="3116" w:type="dxa"/>
            <w:vMerge/>
          </w:tcPr>
          <w:p w14:paraId="537A250E" w14:textId="77777777" w:rsidR="004632E7" w:rsidRDefault="004632E7">
            <w:pPr>
              <w:rPr>
                <w:sz w:val="24"/>
              </w:rPr>
            </w:pPr>
          </w:p>
        </w:tc>
        <w:tc>
          <w:tcPr>
            <w:tcW w:w="3117" w:type="dxa"/>
          </w:tcPr>
          <w:p w14:paraId="0FEC60A2" w14:textId="1E9471FE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Nov 18</w:t>
            </w:r>
          </w:p>
        </w:tc>
        <w:tc>
          <w:tcPr>
            <w:tcW w:w="3117" w:type="dxa"/>
          </w:tcPr>
          <w:p w14:paraId="7A43D275" w14:textId="65A5FA77" w:rsidR="004632E7" w:rsidRDefault="004632E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758D7B09" w14:textId="41E1F403" w:rsidR="005518DD" w:rsidRDefault="005518DD">
      <w:pPr>
        <w:rPr>
          <w:sz w:val="24"/>
        </w:rPr>
      </w:pPr>
    </w:p>
    <w:p w14:paraId="145AE70B" w14:textId="75ABA37B" w:rsidR="007C0836" w:rsidRPr="007C0836" w:rsidRDefault="007C0836">
      <w:pPr>
        <w:rPr>
          <w:sz w:val="24"/>
          <w:u w:val="single"/>
        </w:rPr>
      </w:pPr>
      <w:r w:rsidRPr="007C0836">
        <w:rPr>
          <w:sz w:val="32"/>
          <w:u w:val="single"/>
        </w:rPr>
        <w:t>Stages of Development</w:t>
      </w:r>
    </w:p>
    <w:p w14:paraId="7F97FDFF" w14:textId="1CD00872" w:rsidR="00BC77EC" w:rsidRDefault="00BC77EC">
      <w:pPr>
        <w:rPr>
          <w:sz w:val="24"/>
        </w:rPr>
      </w:pPr>
      <w:r w:rsidRPr="00BB777F">
        <w:rPr>
          <w:b/>
          <w:sz w:val="24"/>
          <w:u w:val="single"/>
        </w:rPr>
        <w:t>Planning</w:t>
      </w:r>
      <w:r w:rsidR="00BB777F">
        <w:rPr>
          <w:sz w:val="24"/>
        </w:rPr>
        <w:t xml:space="preserve"> includes</w:t>
      </w:r>
      <w:r w:rsidR="00B93546">
        <w:rPr>
          <w:sz w:val="24"/>
        </w:rPr>
        <w:t xml:space="preserve"> </w:t>
      </w:r>
    </w:p>
    <w:p w14:paraId="5E281A27" w14:textId="27BFB5EE" w:rsidR="000E1C7D" w:rsidRPr="000E1C7D" w:rsidRDefault="003411F7" w:rsidP="000E1C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Project</w:t>
      </w:r>
      <w:r w:rsidR="000E1C7D">
        <w:rPr>
          <w:sz w:val="24"/>
        </w:rPr>
        <w:t xml:space="preserve"> schedule</w:t>
      </w:r>
    </w:p>
    <w:p w14:paraId="39B7138E" w14:textId="57606570" w:rsidR="008C5A0B" w:rsidRPr="000E1C7D" w:rsidRDefault="006D3D90" w:rsidP="000E1C7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Functional requirements</w:t>
      </w:r>
    </w:p>
    <w:p w14:paraId="23E48B28" w14:textId="1182AE7B" w:rsidR="00E1489F" w:rsidRPr="00E520D2" w:rsidRDefault="00386B3D" w:rsidP="00E520D2">
      <w:pPr>
        <w:pStyle w:val="ListParagraph"/>
        <w:numPr>
          <w:ilvl w:val="0"/>
          <w:numId w:val="1"/>
        </w:numPr>
        <w:rPr>
          <w:sz w:val="24"/>
        </w:rPr>
      </w:pPr>
      <w:r w:rsidRPr="000E1C7D">
        <w:rPr>
          <w:sz w:val="24"/>
        </w:rPr>
        <w:t xml:space="preserve">Software </w:t>
      </w:r>
      <w:r w:rsidR="005433DA" w:rsidRPr="000E1C7D">
        <w:rPr>
          <w:sz w:val="24"/>
        </w:rPr>
        <w:t>requirements</w:t>
      </w:r>
    </w:p>
    <w:p w14:paraId="515BA8C4" w14:textId="30F1A07D" w:rsidR="008C5A0B" w:rsidRPr="00E520D2" w:rsidRDefault="008C5A0B">
      <w:pPr>
        <w:rPr>
          <w:sz w:val="24"/>
        </w:rPr>
      </w:pPr>
      <w:r w:rsidRPr="00E520D2">
        <w:rPr>
          <w:b/>
          <w:sz w:val="24"/>
          <w:u w:val="single"/>
        </w:rPr>
        <w:t>Design</w:t>
      </w:r>
      <w:r w:rsidR="00E520D2">
        <w:rPr>
          <w:sz w:val="24"/>
        </w:rPr>
        <w:t xml:space="preserve"> includes</w:t>
      </w:r>
    </w:p>
    <w:p w14:paraId="5DC7E877" w14:textId="77777777" w:rsidR="00E520D2" w:rsidRDefault="000A3A1D" w:rsidP="00E520D2">
      <w:pPr>
        <w:pStyle w:val="ListParagraph"/>
        <w:numPr>
          <w:ilvl w:val="0"/>
          <w:numId w:val="2"/>
        </w:numPr>
        <w:rPr>
          <w:sz w:val="24"/>
        </w:rPr>
      </w:pPr>
      <w:r w:rsidRPr="00E520D2">
        <w:rPr>
          <w:sz w:val="24"/>
        </w:rPr>
        <w:t>Database design</w:t>
      </w:r>
    </w:p>
    <w:p w14:paraId="7295D64C" w14:textId="77777777" w:rsidR="00E520D2" w:rsidRDefault="000A3A1D" w:rsidP="00E520D2">
      <w:pPr>
        <w:pStyle w:val="ListParagraph"/>
        <w:numPr>
          <w:ilvl w:val="0"/>
          <w:numId w:val="2"/>
        </w:numPr>
        <w:rPr>
          <w:sz w:val="24"/>
        </w:rPr>
      </w:pPr>
      <w:r w:rsidRPr="00E520D2">
        <w:rPr>
          <w:sz w:val="24"/>
        </w:rPr>
        <w:t>UI design</w:t>
      </w:r>
    </w:p>
    <w:p w14:paraId="65385DEF" w14:textId="44F03FE1" w:rsidR="00E520D2" w:rsidRPr="00E520D2" w:rsidRDefault="00B44C96" w:rsidP="00E520D2">
      <w:pPr>
        <w:pStyle w:val="ListParagraph"/>
        <w:numPr>
          <w:ilvl w:val="0"/>
          <w:numId w:val="2"/>
        </w:numPr>
        <w:rPr>
          <w:sz w:val="24"/>
        </w:rPr>
      </w:pPr>
      <w:r w:rsidRPr="00E520D2">
        <w:rPr>
          <w:sz w:val="24"/>
        </w:rPr>
        <w:t>S</w:t>
      </w:r>
      <w:r w:rsidR="0092194C" w:rsidRPr="00E520D2">
        <w:rPr>
          <w:sz w:val="24"/>
        </w:rPr>
        <w:t>oftware</w:t>
      </w:r>
      <w:r w:rsidR="000A3A1D" w:rsidRPr="00E520D2">
        <w:rPr>
          <w:sz w:val="24"/>
        </w:rPr>
        <w:t xml:space="preserve"> architecture</w:t>
      </w:r>
    </w:p>
    <w:p w14:paraId="148C0E5A" w14:textId="07C14D44" w:rsidR="001C5DD1" w:rsidRDefault="00115A82">
      <w:pPr>
        <w:rPr>
          <w:sz w:val="24"/>
        </w:rPr>
      </w:pPr>
      <w:r w:rsidRPr="00115A82">
        <w:rPr>
          <w:b/>
          <w:sz w:val="24"/>
          <w:u w:val="single"/>
        </w:rPr>
        <w:t>Research</w:t>
      </w:r>
      <w:r>
        <w:rPr>
          <w:sz w:val="24"/>
        </w:rPr>
        <w:t xml:space="preserve"> includes</w:t>
      </w:r>
    </w:p>
    <w:p w14:paraId="32FC99E8" w14:textId="46E55C90" w:rsidR="00655BD7" w:rsidRDefault="00115A82" w:rsidP="00115A82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Gaining knowledge of </w:t>
      </w:r>
      <w:r w:rsidR="00A651E1">
        <w:rPr>
          <w:sz w:val="24"/>
        </w:rPr>
        <w:t xml:space="preserve">required </w:t>
      </w:r>
      <w:r>
        <w:rPr>
          <w:sz w:val="24"/>
        </w:rPr>
        <w:t>software</w:t>
      </w:r>
      <w:r w:rsidR="00655BD7">
        <w:rPr>
          <w:sz w:val="24"/>
        </w:rPr>
        <w:t xml:space="preserve"> (MS Access and JDBC)</w:t>
      </w:r>
      <w:r>
        <w:rPr>
          <w:sz w:val="24"/>
        </w:rPr>
        <w:t xml:space="preserve"> </w:t>
      </w:r>
    </w:p>
    <w:p w14:paraId="7ED385AC" w14:textId="5EA70F1A" w:rsidR="009867BB" w:rsidRPr="00042454" w:rsidRDefault="00655BD7" w:rsidP="009867B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Gaining knowledge of </w:t>
      </w:r>
      <w:r w:rsidR="00115A82">
        <w:rPr>
          <w:sz w:val="24"/>
        </w:rPr>
        <w:t>the</w:t>
      </w:r>
      <w:r>
        <w:rPr>
          <w:sz w:val="24"/>
        </w:rPr>
        <w:t>ir interaction with each other</w:t>
      </w:r>
    </w:p>
    <w:p w14:paraId="1636D82C" w14:textId="4D28969E" w:rsidR="00593284" w:rsidRPr="00725FDD" w:rsidRDefault="00593284">
      <w:pPr>
        <w:rPr>
          <w:sz w:val="24"/>
        </w:rPr>
      </w:pPr>
      <w:r w:rsidRPr="00725FDD">
        <w:rPr>
          <w:b/>
          <w:sz w:val="24"/>
          <w:u w:val="single"/>
        </w:rPr>
        <w:t>Development</w:t>
      </w:r>
      <w:r w:rsidR="0006534C">
        <w:rPr>
          <w:b/>
          <w:sz w:val="24"/>
          <w:u w:val="single"/>
        </w:rPr>
        <w:t xml:space="preserve"> part 1</w:t>
      </w:r>
      <w:r w:rsidR="00725FDD">
        <w:rPr>
          <w:sz w:val="24"/>
        </w:rPr>
        <w:t xml:space="preserve"> includes </w:t>
      </w:r>
      <w:r w:rsidR="00F1253C">
        <w:rPr>
          <w:sz w:val="24"/>
        </w:rPr>
        <w:t>creating the product according to the design</w:t>
      </w:r>
    </w:p>
    <w:p w14:paraId="5DFCA333" w14:textId="48BCC954" w:rsidR="00593284" w:rsidRDefault="00593284">
      <w:pPr>
        <w:rPr>
          <w:sz w:val="24"/>
        </w:rPr>
      </w:pPr>
      <w:r w:rsidRPr="00270C14">
        <w:rPr>
          <w:b/>
          <w:sz w:val="24"/>
          <w:u w:val="single"/>
        </w:rPr>
        <w:t>Testing</w:t>
      </w:r>
      <w:r w:rsidR="00270C14">
        <w:rPr>
          <w:sz w:val="24"/>
        </w:rPr>
        <w:t xml:space="preserve"> includes checking if</w:t>
      </w:r>
      <w:r w:rsidR="00B545A2">
        <w:rPr>
          <w:sz w:val="24"/>
        </w:rPr>
        <w:t xml:space="preserve"> all requirements have been satisfied</w:t>
      </w:r>
    </w:p>
    <w:p w14:paraId="2A2B98F4" w14:textId="35CE3FDF" w:rsidR="0006534C" w:rsidRDefault="0006534C">
      <w:pPr>
        <w:rPr>
          <w:sz w:val="24"/>
        </w:rPr>
      </w:pPr>
      <w:r>
        <w:rPr>
          <w:b/>
          <w:sz w:val="24"/>
          <w:u w:val="single"/>
        </w:rPr>
        <w:t>Development part 2</w:t>
      </w:r>
      <w:r>
        <w:rPr>
          <w:sz w:val="24"/>
        </w:rPr>
        <w:t xml:space="preserve"> includes developing fixing all bugs found in initial testing part and simultaneous testing of bug fixes</w:t>
      </w:r>
    </w:p>
    <w:p w14:paraId="23A5E700" w14:textId="6DDBFC21" w:rsidR="00AB2DB5" w:rsidRDefault="0093693E">
      <w:pPr>
        <w:rPr>
          <w:sz w:val="24"/>
        </w:rPr>
      </w:pPr>
      <w:r w:rsidRPr="0006534C">
        <w:rPr>
          <w:b/>
          <w:sz w:val="24"/>
          <w:u w:val="single"/>
        </w:rPr>
        <w:t>D</w:t>
      </w:r>
      <w:r w:rsidR="00593284" w:rsidRPr="0006534C">
        <w:rPr>
          <w:b/>
          <w:sz w:val="24"/>
          <w:u w:val="single"/>
        </w:rPr>
        <w:t>ocumentation</w:t>
      </w:r>
    </w:p>
    <w:p w14:paraId="46FF89EE" w14:textId="771D80C5" w:rsidR="00AB2DB5" w:rsidRDefault="00AB2DB5">
      <w:pPr>
        <w:rPr>
          <w:sz w:val="24"/>
        </w:rPr>
      </w:pPr>
    </w:p>
    <w:p w14:paraId="6F374FC6" w14:textId="4D91DFEF" w:rsidR="00C148DE" w:rsidRDefault="000116CA">
      <w:pPr>
        <w:rPr>
          <w:sz w:val="40"/>
        </w:rPr>
      </w:pPr>
      <w:r>
        <w:rPr>
          <w:sz w:val="40"/>
        </w:rPr>
        <w:lastRenderedPageBreak/>
        <w:t>P</w:t>
      </w:r>
      <w:r w:rsidR="006C5D06">
        <w:rPr>
          <w:sz w:val="40"/>
        </w:rPr>
        <w:t>robl</w:t>
      </w:r>
      <w:r>
        <w:rPr>
          <w:sz w:val="40"/>
        </w:rPr>
        <w:t>em Specification</w:t>
      </w:r>
    </w:p>
    <w:p w14:paraId="7048A63E" w14:textId="7DE6E40C" w:rsidR="00C148DE" w:rsidRDefault="00C148DE">
      <w:pPr>
        <w:rPr>
          <w:sz w:val="24"/>
        </w:rPr>
      </w:pPr>
    </w:p>
    <w:p w14:paraId="33F35DBE" w14:textId="7F89CE2F" w:rsidR="00376C9B" w:rsidRDefault="00370D9A">
      <w:pPr>
        <w:rPr>
          <w:sz w:val="24"/>
        </w:rPr>
      </w:pPr>
      <w:r>
        <w:rPr>
          <w:sz w:val="24"/>
        </w:rPr>
        <w:t xml:space="preserve">The coupon inventory system </w:t>
      </w:r>
      <w:r w:rsidR="0011069E">
        <w:rPr>
          <w:sz w:val="24"/>
        </w:rPr>
        <w:t xml:space="preserve">provides the user </w:t>
      </w:r>
      <w:r w:rsidR="00015D30">
        <w:rPr>
          <w:sz w:val="24"/>
        </w:rPr>
        <w:t>with an interactive way to manage their existing coupons. It displays the days remaining for the</w:t>
      </w:r>
      <w:r w:rsidR="007330DC">
        <w:rPr>
          <w:sz w:val="24"/>
        </w:rPr>
        <w:t xml:space="preserve"> coupon to expire so the user </w:t>
      </w:r>
      <w:r w:rsidR="00AA588D">
        <w:rPr>
          <w:sz w:val="24"/>
        </w:rPr>
        <w:t>is</w:t>
      </w:r>
      <w:r w:rsidR="00282EF7">
        <w:rPr>
          <w:sz w:val="24"/>
        </w:rPr>
        <w:t xml:space="preserve"> always</w:t>
      </w:r>
      <w:r w:rsidR="008E2CB6">
        <w:rPr>
          <w:sz w:val="24"/>
        </w:rPr>
        <w:t xml:space="preserve"> aware of the coupon </w:t>
      </w:r>
      <w:r w:rsidR="007D312C">
        <w:rPr>
          <w:sz w:val="24"/>
        </w:rPr>
        <w:t>status</w:t>
      </w:r>
      <w:r w:rsidR="008E2CB6">
        <w:rPr>
          <w:sz w:val="24"/>
        </w:rPr>
        <w:t>.</w:t>
      </w:r>
      <w:r w:rsidR="00533418">
        <w:rPr>
          <w:sz w:val="24"/>
        </w:rPr>
        <w:t xml:space="preserve"> Once the coupon has been redeemed or expired</w:t>
      </w:r>
      <w:r w:rsidR="00CD4EB6">
        <w:rPr>
          <w:sz w:val="24"/>
        </w:rPr>
        <w:t>,</w:t>
      </w:r>
      <w:r w:rsidR="00B442BC">
        <w:rPr>
          <w:sz w:val="24"/>
        </w:rPr>
        <w:t xml:space="preserve"> t</w:t>
      </w:r>
      <w:r w:rsidR="00D23BC1">
        <w:rPr>
          <w:sz w:val="24"/>
        </w:rPr>
        <w:t>he status changes automatically and this is visible to the user as soon as he/she logs in to their ac</w:t>
      </w:r>
      <w:r w:rsidR="008A3821">
        <w:rPr>
          <w:sz w:val="24"/>
        </w:rPr>
        <w:t>c</w:t>
      </w:r>
      <w:r w:rsidR="00D23BC1">
        <w:rPr>
          <w:sz w:val="24"/>
        </w:rPr>
        <w:t>ount</w:t>
      </w:r>
      <w:r w:rsidR="00376C9B">
        <w:rPr>
          <w:sz w:val="24"/>
        </w:rPr>
        <w:t xml:space="preserve">. </w:t>
      </w:r>
    </w:p>
    <w:p w14:paraId="2318DAFD" w14:textId="22D830C2" w:rsidR="007F33A1" w:rsidRDefault="007F33A1">
      <w:pPr>
        <w:rPr>
          <w:sz w:val="24"/>
        </w:rPr>
      </w:pPr>
      <w:r>
        <w:rPr>
          <w:sz w:val="24"/>
        </w:rPr>
        <w:t>The app also</w:t>
      </w:r>
      <w:r w:rsidR="00576813">
        <w:rPr>
          <w:sz w:val="24"/>
        </w:rPr>
        <w:t xml:space="preserve"> gives the user the option to add more coupons to their existing list either providing the details of the coupon manually or through a data file. A global list of coupons is also available for users to buy from and automatically gets added to their existing list.</w:t>
      </w:r>
    </w:p>
    <w:p w14:paraId="5AD34FE0" w14:textId="5D5837CE" w:rsidR="007940D6" w:rsidRDefault="007940D6">
      <w:pPr>
        <w:rPr>
          <w:sz w:val="24"/>
        </w:rPr>
      </w:pPr>
      <w:r>
        <w:rPr>
          <w:sz w:val="24"/>
        </w:rPr>
        <w:t xml:space="preserve">Finding </w:t>
      </w:r>
      <w:r w:rsidR="00256E30">
        <w:rPr>
          <w:sz w:val="24"/>
        </w:rPr>
        <w:t>a coupon from a list can be difficult. So, the app also provides an option to search for any coupon or can also sort the coupons in any order and using any field.</w:t>
      </w:r>
    </w:p>
    <w:p w14:paraId="64B7D104" w14:textId="52B5CA25" w:rsidR="00376C9B" w:rsidRDefault="00376C9B">
      <w:pPr>
        <w:rPr>
          <w:sz w:val="24"/>
        </w:rPr>
      </w:pPr>
      <w:r>
        <w:rPr>
          <w:sz w:val="24"/>
        </w:rPr>
        <w:t xml:space="preserve">The user interface of the app is very easy </w:t>
      </w:r>
      <w:r w:rsidR="00AC5987">
        <w:rPr>
          <w:sz w:val="24"/>
        </w:rPr>
        <w:t xml:space="preserve">for anyone </w:t>
      </w:r>
      <w:r>
        <w:rPr>
          <w:sz w:val="24"/>
        </w:rPr>
        <w:t xml:space="preserve">to use with minimal buttons which </w:t>
      </w:r>
      <w:r w:rsidR="00872818">
        <w:rPr>
          <w:sz w:val="24"/>
        </w:rPr>
        <w:t xml:space="preserve">takes care of </w:t>
      </w:r>
      <w:r w:rsidR="00223F9C">
        <w:rPr>
          <w:sz w:val="24"/>
        </w:rPr>
        <w:t>all the</w:t>
      </w:r>
      <w:r w:rsidR="00872818">
        <w:rPr>
          <w:sz w:val="24"/>
        </w:rPr>
        <w:t xml:space="preserve"> required features</w:t>
      </w:r>
      <w:r w:rsidR="00456686">
        <w:rPr>
          <w:sz w:val="24"/>
        </w:rPr>
        <w:t>.</w:t>
      </w:r>
    </w:p>
    <w:p w14:paraId="20908470" w14:textId="73CDCA91" w:rsidR="00370D9A" w:rsidRDefault="00370D9A">
      <w:pPr>
        <w:rPr>
          <w:sz w:val="24"/>
        </w:rPr>
      </w:pPr>
    </w:p>
    <w:p w14:paraId="38E116CF" w14:textId="77777777" w:rsidR="005E0E69" w:rsidRDefault="005E0E69">
      <w:pPr>
        <w:rPr>
          <w:sz w:val="24"/>
        </w:rPr>
      </w:pPr>
    </w:p>
    <w:p w14:paraId="616B1A37" w14:textId="472C24A1" w:rsidR="00370D9A" w:rsidRPr="00370D9A" w:rsidRDefault="00370D9A">
      <w:pPr>
        <w:rPr>
          <w:sz w:val="40"/>
        </w:rPr>
      </w:pPr>
      <w:r w:rsidRPr="00370D9A">
        <w:rPr>
          <w:sz w:val="40"/>
        </w:rPr>
        <w:t>Software</w:t>
      </w:r>
      <w:r>
        <w:rPr>
          <w:sz w:val="40"/>
        </w:rPr>
        <w:t xml:space="preserve"> </w:t>
      </w:r>
      <w:r w:rsidRPr="00370D9A">
        <w:rPr>
          <w:sz w:val="40"/>
        </w:rPr>
        <w:t>specification</w:t>
      </w:r>
    </w:p>
    <w:p w14:paraId="19EFB71D" w14:textId="1D7147FB" w:rsidR="009F261A" w:rsidRDefault="009F261A">
      <w:pPr>
        <w:rPr>
          <w:sz w:val="24"/>
        </w:rPr>
      </w:pPr>
      <w:r>
        <w:rPr>
          <w:sz w:val="24"/>
        </w:rPr>
        <w:t>Fo</w:t>
      </w:r>
      <w:r w:rsidR="003167B9">
        <w:rPr>
          <w:sz w:val="24"/>
        </w:rPr>
        <w:t>llowing are the features that are</w:t>
      </w:r>
      <w:r>
        <w:rPr>
          <w:sz w:val="24"/>
        </w:rPr>
        <w:t xml:space="preserve"> available in the coupon inventory system:</w:t>
      </w:r>
    </w:p>
    <w:p w14:paraId="10B12FB2" w14:textId="6FE3EED0" w:rsidR="00370D9A" w:rsidRPr="009F261A" w:rsidRDefault="004A4079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Creating new account</w:t>
      </w:r>
    </w:p>
    <w:p w14:paraId="0D1EE220" w14:textId="4C5ADABF" w:rsidR="004A4079" w:rsidRPr="009F261A" w:rsidRDefault="004A4079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Listing of existing coupons</w:t>
      </w:r>
    </w:p>
    <w:p w14:paraId="23C7C127" w14:textId="04204151" w:rsidR="004A4079" w:rsidRPr="009F261A" w:rsidRDefault="004A4079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Display of duration of expiration</w:t>
      </w:r>
    </w:p>
    <w:p w14:paraId="3915047C" w14:textId="5C0E8455" w:rsidR="004A4079" w:rsidRPr="009F261A" w:rsidRDefault="004A4079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Status of coupon</w:t>
      </w:r>
      <w:r w:rsidR="00765C7F" w:rsidRPr="009F261A">
        <w:rPr>
          <w:sz w:val="24"/>
        </w:rPr>
        <w:t>(unused/redeemed/expired)</w:t>
      </w:r>
    </w:p>
    <w:p w14:paraId="57CFD28F" w14:textId="559F7284" w:rsidR="00224CFC" w:rsidRPr="009F261A" w:rsidRDefault="00224CFC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Search for coupon using any field</w:t>
      </w:r>
    </w:p>
    <w:p w14:paraId="3BAF71B9" w14:textId="5747C93C" w:rsidR="00224CFC" w:rsidRPr="00D3009B" w:rsidRDefault="00224CFC" w:rsidP="00D3009B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Sort coupons on any field</w:t>
      </w:r>
    </w:p>
    <w:p w14:paraId="10A90ACA" w14:textId="77777777" w:rsidR="00651B2C" w:rsidRDefault="00E22414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 xml:space="preserve">Add new coupons using a data file or </w:t>
      </w:r>
    </w:p>
    <w:p w14:paraId="149B6446" w14:textId="2FEDCE87" w:rsidR="00E22414" w:rsidRPr="009F261A" w:rsidRDefault="00651B2C" w:rsidP="009F261A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Add coupons </w:t>
      </w:r>
      <w:r w:rsidR="00E22414" w:rsidRPr="009F261A">
        <w:rPr>
          <w:sz w:val="24"/>
        </w:rPr>
        <w:t>manually</w:t>
      </w:r>
    </w:p>
    <w:p w14:paraId="2BB64BCB" w14:textId="3DE0EC9A" w:rsidR="00E22414" w:rsidRPr="009F261A" w:rsidRDefault="00546CAA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List of global coupons available for purchase</w:t>
      </w:r>
    </w:p>
    <w:p w14:paraId="22345BF6" w14:textId="36C233A2" w:rsidR="00546CAA" w:rsidRPr="009F261A" w:rsidRDefault="003E1961" w:rsidP="009F261A">
      <w:pPr>
        <w:pStyle w:val="ListParagraph"/>
        <w:numPr>
          <w:ilvl w:val="0"/>
          <w:numId w:val="4"/>
        </w:numPr>
        <w:rPr>
          <w:sz w:val="24"/>
        </w:rPr>
      </w:pPr>
      <w:r w:rsidRPr="009F261A">
        <w:rPr>
          <w:sz w:val="24"/>
        </w:rPr>
        <w:t>Attractive user interface</w:t>
      </w:r>
    </w:p>
    <w:p w14:paraId="30589DF5" w14:textId="77777777" w:rsidR="003C123E" w:rsidRDefault="003C123E">
      <w:pPr>
        <w:rPr>
          <w:sz w:val="24"/>
        </w:rPr>
      </w:pPr>
    </w:p>
    <w:p w14:paraId="2F7CFC0E" w14:textId="77777777" w:rsidR="00765C7F" w:rsidRDefault="00765C7F">
      <w:pPr>
        <w:rPr>
          <w:sz w:val="24"/>
        </w:rPr>
      </w:pPr>
    </w:p>
    <w:p w14:paraId="33ABA9AA" w14:textId="50A8CFA7" w:rsidR="00C148DE" w:rsidRDefault="00FC350F">
      <w:pPr>
        <w:rPr>
          <w:sz w:val="24"/>
        </w:rPr>
      </w:pPr>
      <w:r w:rsidRPr="00FC350F">
        <w:rPr>
          <w:sz w:val="40"/>
        </w:rPr>
        <w:t>Design</w:t>
      </w:r>
      <w:r>
        <w:rPr>
          <w:sz w:val="40"/>
        </w:rPr>
        <w:t xml:space="preserve"> Diagram</w:t>
      </w:r>
    </w:p>
    <w:p w14:paraId="77331B99" w14:textId="7EB6A5ED" w:rsidR="00FC350F" w:rsidRDefault="00FC350F">
      <w:pPr>
        <w:rPr>
          <w:sz w:val="24"/>
        </w:rPr>
      </w:pPr>
    </w:p>
    <w:p w14:paraId="40088449" w14:textId="0C508000" w:rsidR="00FC350F" w:rsidRDefault="00FC350F">
      <w:pPr>
        <w:rPr>
          <w:sz w:val="24"/>
        </w:rPr>
      </w:pPr>
      <w:r>
        <w:rPr>
          <w:sz w:val="24"/>
        </w:rPr>
        <w:t xml:space="preserve">UML diagram has been attached </w:t>
      </w:r>
      <w:r w:rsidR="005C7250">
        <w:rPr>
          <w:sz w:val="24"/>
        </w:rPr>
        <w:t>separately</w:t>
      </w:r>
      <w:r w:rsidR="00F210CE">
        <w:rPr>
          <w:sz w:val="24"/>
        </w:rPr>
        <w:t xml:space="preserve"> but in same folder(</w:t>
      </w:r>
      <w:r w:rsidR="00F210CE" w:rsidRPr="00F210CE">
        <w:rPr>
          <w:sz w:val="24"/>
        </w:rPr>
        <w:t>UML.png</w:t>
      </w:r>
      <w:r w:rsidR="00F210CE">
        <w:rPr>
          <w:sz w:val="24"/>
        </w:rPr>
        <w:t>)</w:t>
      </w:r>
      <w:r w:rsidR="005C7250">
        <w:rPr>
          <w:sz w:val="24"/>
        </w:rPr>
        <w:t>.</w:t>
      </w:r>
      <w:bookmarkStart w:id="1" w:name="_GoBack"/>
      <w:bookmarkEnd w:id="1"/>
    </w:p>
    <w:sectPr w:rsidR="00FC350F" w:rsidSect="00585A3A"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D36FC"/>
    <w:multiLevelType w:val="hybridMultilevel"/>
    <w:tmpl w:val="504C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CFC"/>
    <w:multiLevelType w:val="hybridMultilevel"/>
    <w:tmpl w:val="19681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5E3D"/>
    <w:multiLevelType w:val="hybridMultilevel"/>
    <w:tmpl w:val="F9548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A424B"/>
    <w:multiLevelType w:val="hybridMultilevel"/>
    <w:tmpl w:val="69FE9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338B3"/>
    <w:multiLevelType w:val="hybridMultilevel"/>
    <w:tmpl w:val="02609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87"/>
    <w:rsid w:val="00000723"/>
    <w:rsid w:val="0000734D"/>
    <w:rsid w:val="000116CA"/>
    <w:rsid w:val="00015D30"/>
    <w:rsid w:val="00042454"/>
    <w:rsid w:val="0006534C"/>
    <w:rsid w:val="000702A5"/>
    <w:rsid w:val="0008483F"/>
    <w:rsid w:val="00085DC7"/>
    <w:rsid w:val="000A3A1D"/>
    <w:rsid w:val="000D09B8"/>
    <w:rsid w:val="000E1C7D"/>
    <w:rsid w:val="000E1FAA"/>
    <w:rsid w:val="00101C21"/>
    <w:rsid w:val="0011069E"/>
    <w:rsid w:val="00115A82"/>
    <w:rsid w:val="00126FB7"/>
    <w:rsid w:val="001502C5"/>
    <w:rsid w:val="00152BF7"/>
    <w:rsid w:val="00157335"/>
    <w:rsid w:val="0016165A"/>
    <w:rsid w:val="001633AB"/>
    <w:rsid w:val="00167A3E"/>
    <w:rsid w:val="001A3546"/>
    <w:rsid w:val="001A40C6"/>
    <w:rsid w:val="001B0BD5"/>
    <w:rsid w:val="001C5DD1"/>
    <w:rsid w:val="001F77BA"/>
    <w:rsid w:val="001F7C73"/>
    <w:rsid w:val="002166AB"/>
    <w:rsid w:val="00223F9C"/>
    <w:rsid w:val="00224CFC"/>
    <w:rsid w:val="002322D0"/>
    <w:rsid w:val="00241F74"/>
    <w:rsid w:val="00253098"/>
    <w:rsid w:val="00255C0E"/>
    <w:rsid w:val="00256E30"/>
    <w:rsid w:val="00266571"/>
    <w:rsid w:val="00270C14"/>
    <w:rsid w:val="00282EF7"/>
    <w:rsid w:val="002A2CCA"/>
    <w:rsid w:val="002A32EA"/>
    <w:rsid w:val="002B1F73"/>
    <w:rsid w:val="002B2A0F"/>
    <w:rsid w:val="002E0FD7"/>
    <w:rsid w:val="002F7C26"/>
    <w:rsid w:val="00300487"/>
    <w:rsid w:val="0031030E"/>
    <w:rsid w:val="00314A99"/>
    <w:rsid w:val="003167B9"/>
    <w:rsid w:val="003411F7"/>
    <w:rsid w:val="00352672"/>
    <w:rsid w:val="003664F7"/>
    <w:rsid w:val="00366CC7"/>
    <w:rsid w:val="00370D9A"/>
    <w:rsid w:val="00376C9B"/>
    <w:rsid w:val="00386B3D"/>
    <w:rsid w:val="003A0DCD"/>
    <w:rsid w:val="003C123E"/>
    <w:rsid w:val="003E1961"/>
    <w:rsid w:val="003E5CF6"/>
    <w:rsid w:val="00400A2E"/>
    <w:rsid w:val="00440E4F"/>
    <w:rsid w:val="00456686"/>
    <w:rsid w:val="004632E7"/>
    <w:rsid w:val="00483479"/>
    <w:rsid w:val="00485D5F"/>
    <w:rsid w:val="004A4079"/>
    <w:rsid w:val="004B0B17"/>
    <w:rsid w:val="004B35CD"/>
    <w:rsid w:val="004B7C26"/>
    <w:rsid w:val="004C0A82"/>
    <w:rsid w:val="004C49CE"/>
    <w:rsid w:val="004D0FF0"/>
    <w:rsid w:val="004E060C"/>
    <w:rsid w:val="004F6805"/>
    <w:rsid w:val="004F72EC"/>
    <w:rsid w:val="005012C6"/>
    <w:rsid w:val="00527C05"/>
    <w:rsid w:val="00533418"/>
    <w:rsid w:val="005433DA"/>
    <w:rsid w:val="00546CAA"/>
    <w:rsid w:val="00550469"/>
    <w:rsid w:val="00551039"/>
    <w:rsid w:val="005518DD"/>
    <w:rsid w:val="00576813"/>
    <w:rsid w:val="00585A3A"/>
    <w:rsid w:val="00592ADD"/>
    <w:rsid w:val="00593284"/>
    <w:rsid w:val="005A1475"/>
    <w:rsid w:val="005A372A"/>
    <w:rsid w:val="005C7250"/>
    <w:rsid w:val="005D7901"/>
    <w:rsid w:val="005E0E69"/>
    <w:rsid w:val="0061529A"/>
    <w:rsid w:val="00646ADF"/>
    <w:rsid w:val="006518A6"/>
    <w:rsid w:val="00651B2C"/>
    <w:rsid w:val="00655BD7"/>
    <w:rsid w:val="006573CA"/>
    <w:rsid w:val="00685BF9"/>
    <w:rsid w:val="00691D65"/>
    <w:rsid w:val="006A223A"/>
    <w:rsid w:val="006A3309"/>
    <w:rsid w:val="006B3414"/>
    <w:rsid w:val="006C5D06"/>
    <w:rsid w:val="006D3D90"/>
    <w:rsid w:val="007023A4"/>
    <w:rsid w:val="00716AB7"/>
    <w:rsid w:val="00717CB3"/>
    <w:rsid w:val="00721079"/>
    <w:rsid w:val="00725FDD"/>
    <w:rsid w:val="007330DC"/>
    <w:rsid w:val="00765C7F"/>
    <w:rsid w:val="007940D6"/>
    <w:rsid w:val="007950A4"/>
    <w:rsid w:val="007B38E8"/>
    <w:rsid w:val="007C0836"/>
    <w:rsid w:val="007D312C"/>
    <w:rsid w:val="007E6972"/>
    <w:rsid w:val="007F33A1"/>
    <w:rsid w:val="00824D00"/>
    <w:rsid w:val="00832519"/>
    <w:rsid w:val="0083633F"/>
    <w:rsid w:val="00841F68"/>
    <w:rsid w:val="00845C0C"/>
    <w:rsid w:val="008566D7"/>
    <w:rsid w:val="00872818"/>
    <w:rsid w:val="00882F67"/>
    <w:rsid w:val="00891B91"/>
    <w:rsid w:val="008A2589"/>
    <w:rsid w:val="008A3821"/>
    <w:rsid w:val="008A5FFB"/>
    <w:rsid w:val="008C1BE6"/>
    <w:rsid w:val="008C47B2"/>
    <w:rsid w:val="008C5A0B"/>
    <w:rsid w:val="008D106E"/>
    <w:rsid w:val="008E2CB6"/>
    <w:rsid w:val="008F595F"/>
    <w:rsid w:val="0092194C"/>
    <w:rsid w:val="00934D66"/>
    <w:rsid w:val="0093693E"/>
    <w:rsid w:val="00954425"/>
    <w:rsid w:val="00971742"/>
    <w:rsid w:val="009867BB"/>
    <w:rsid w:val="009875D6"/>
    <w:rsid w:val="009A063F"/>
    <w:rsid w:val="009B243C"/>
    <w:rsid w:val="009C2EF0"/>
    <w:rsid w:val="009E693E"/>
    <w:rsid w:val="009F09B1"/>
    <w:rsid w:val="009F261A"/>
    <w:rsid w:val="00A014C3"/>
    <w:rsid w:val="00A40536"/>
    <w:rsid w:val="00A651E1"/>
    <w:rsid w:val="00A65F78"/>
    <w:rsid w:val="00A702F3"/>
    <w:rsid w:val="00AA588D"/>
    <w:rsid w:val="00AB2DB5"/>
    <w:rsid w:val="00AC12B2"/>
    <w:rsid w:val="00AC5066"/>
    <w:rsid w:val="00AC5987"/>
    <w:rsid w:val="00AD37B1"/>
    <w:rsid w:val="00B14D55"/>
    <w:rsid w:val="00B442BC"/>
    <w:rsid w:val="00B44C96"/>
    <w:rsid w:val="00B54317"/>
    <w:rsid w:val="00B545A2"/>
    <w:rsid w:val="00B816CC"/>
    <w:rsid w:val="00B83464"/>
    <w:rsid w:val="00B93546"/>
    <w:rsid w:val="00B967C7"/>
    <w:rsid w:val="00B97F1E"/>
    <w:rsid w:val="00BB1A88"/>
    <w:rsid w:val="00BB7438"/>
    <w:rsid w:val="00BB777F"/>
    <w:rsid w:val="00BC77EC"/>
    <w:rsid w:val="00BC7B87"/>
    <w:rsid w:val="00BD5ED4"/>
    <w:rsid w:val="00BF3323"/>
    <w:rsid w:val="00C148DE"/>
    <w:rsid w:val="00C466A8"/>
    <w:rsid w:val="00C65C17"/>
    <w:rsid w:val="00C90BBA"/>
    <w:rsid w:val="00C927A0"/>
    <w:rsid w:val="00C94896"/>
    <w:rsid w:val="00CA2F92"/>
    <w:rsid w:val="00CB652F"/>
    <w:rsid w:val="00CD4EB6"/>
    <w:rsid w:val="00D23BC1"/>
    <w:rsid w:val="00D26171"/>
    <w:rsid w:val="00D3009B"/>
    <w:rsid w:val="00D35298"/>
    <w:rsid w:val="00D6369B"/>
    <w:rsid w:val="00D746CB"/>
    <w:rsid w:val="00D92994"/>
    <w:rsid w:val="00DC7938"/>
    <w:rsid w:val="00DF140D"/>
    <w:rsid w:val="00E1402C"/>
    <w:rsid w:val="00E1489F"/>
    <w:rsid w:val="00E22414"/>
    <w:rsid w:val="00E24448"/>
    <w:rsid w:val="00E260DE"/>
    <w:rsid w:val="00E30E8E"/>
    <w:rsid w:val="00E520D2"/>
    <w:rsid w:val="00E64184"/>
    <w:rsid w:val="00E7440D"/>
    <w:rsid w:val="00E74C66"/>
    <w:rsid w:val="00E95485"/>
    <w:rsid w:val="00EA1719"/>
    <w:rsid w:val="00EC2123"/>
    <w:rsid w:val="00EE0911"/>
    <w:rsid w:val="00EE426F"/>
    <w:rsid w:val="00EE65DC"/>
    <w:rsid w:val="00EF6E95"/>
    <w:rsid w:val="00F0136B"/>
    <w:rsid w:val="00F02BFE"/>
    <w:rsid w:val="00F1253C"/>
    <w:rsid w:val="00F1382F"/>
    <w:rsid w:val="00F20069"/>
    <w:rsid w:val="00F210CE"/>
    <w:rsid w:val="00F267CA"/>
    <w:rsid w:val="00F27B08"/>
    <w:rsid w:val="00F3784B"/>
    <w:rsid w:val="00F654FE"/>
    <w:rsid w:val="00F6728A"/>
    <w:rsid w:val="00F7575D"/>
    <w:rsid w:val="00F8746B"/>
    <w:rsid w:val="00FA37E4"/>
    <w:rsid w:val="00FC350F"/>
    <w:rsid w:val="00FF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8F3F"/>
  <w15:chartTrackingRefBased/>
  <w15:docId w15:val="{D9AA96D2-85A2-49D2-90E3-E968BFB6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1C7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717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7CB3"/>
  </w:style>
  <w:style w:type="character" w:styleId="PageNumber">
    <w:name w:val="page number"/>
    <w:basedOn w:val="DefaultParagraphFont"/>
    <w:uiPriority w:val="99"/>
    <w:semiHidden/>
    <w:unhideWhenUsed/>
    <w:rsid w:val="00717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russi sinha</dc:creator>
  <cp:keywords/>
  <dc:description/>
  <cp:lastModifiedBy>russi sinha</cp:lastModifiedBy>
  <cp:revision>223</cp:revision>
  <dcterms:created xsi:type="dcterms:W3CDTF">2017-11-19T03:52:00Z</dcterms:created>
  <dcterms:modified xsi:type="dcterms:W3CDTF">2017-11-20T21:40:00Z</dcterms:modified>
</cp:coreProperties>
</file>