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40EEB" w14:textId="77777777" w:rsidR="00CC4BB3" w:rsidRPr="00CC4BB3" w:rsidRDefault="00CC4BB3" w:rsidP="00CC4BB3">
      <w:r w:rsidRPr="00CC4BB3">
        <w:rPr>
          <w:b/>
          <w:bCs/>
        </w:rPr>
        <w:t>How to Install and Use:</w:t>
      </w:r>
    </w:p>
    <w:p w14:paraId="02ED33E1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Save the files:</w:t>
      </w:r>
      <w:r w:rsidRPr="00CC4BB3">
        <w:t> Create a folder (e.g., instagram-unfollower) and save the four files (manifest.json, popup.html, popup.js, content.js) inside it. Create the images subfolder and add the placeholder icon files.</w:t>
      </w:r>
    </w:p>
    <w:p w14:paraId="60EBDE6E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Open Chrome Extensions:</w:t>
      </w:r>
      <w:r w:rsidRPr="00CC4BB3">
        <w:t> Open Google Chrome, type chrome://extensions in the address bar, and press Enter.</w:t>
      </w:r>
    </w:p>
    <w:p w14:paraId="53C11BCC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Enable Developer Mode:</w:t>
      </w:r>
      <w:r w:rsidRPr="00CC4BB3">
        <w:t> In the top-right corner, toggle "Developer mode" ON.</w:t>
      </w:r>
    </w:p>
    <w:p w14:paraId="325438ED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Load Unpacked:</w:t>
      </w:r>
      <w:r w:rsidRPr="00CC4BB3">
        <w:t> Click the "Load unpacked" button that appears.</w:t>
      </w:r>
    </w:p>
    <w:p w14:paraId="6418B170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Select Folder:</w:t>
      </w:r>
      <w:r w:rsidRPr="00CC4BB3">
        <w:t> Navigate to and select the folder where you saved the extension files (e.g., instagram-unfollower).</w:t>
      </w:r>
    </w:p>
    <w:p w14:paraId="225C119F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Extension Added:</w:t>
      </w:r>
      <w:r w:rsidRPr="00CC4BB3">
        <w:t> The "Instagram Following Cleaner" extension should now appear in your list of extensions. You'll see its icon (the placeholder you created) in your Chrome toolbar.</w:t>
      </w:r>
    </w:p>
    <w:p w14:paraId="411CC4DF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Go to Instagram:</w:t>
      </w:r>
      <w:r w:rsidRPr="00CC4BB3">
        <w:t> Navigate to https://www.instagram.com/ and log in.</w:t>
      </w:r>
    </w:p>
    <w:p w14:paraId="07B97D20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Open Following List:</w:t>
      </w:r>
      <w:r w:rsidRPr="00CC4BB3">
        <w:t> Go to your profile page. Click on the number next to "following". A modal window will pop up showing the list of people you follow.</w:t>
      </w:r>
    </w:p>
    <w:p w14:paraId="7201ED7E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Scroll Down (Important):</w:t>
      </w:r>
      <w:r w:rsidRPr="00CC4BB3">
        <w:t> Manually scroll down </w:t>
      </w:r>
      <w:r w:rsidRPr="00CC4BB3">
        <w:rPr>
          <w:i/>
          <w:iCs/>
        </w:rPr>
        <w:t>inside the modal window</w:t>
      </w:r>
      <w:r w:rsidRPr="00CC4BB3">
        <w:t> until you've loaded a good portion (ideally all) of the users you want to potentially unfollow. The script tries to scroll, but doing it manually first helps ensure users are loaded.</w:t>
      </w:r>
    </w:p>
    <w:p w14:paraId="4F00F5CE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Click Extension Icon:</w:t>
      </w:r>
      <w:r w:rsidRPr="00CC4BB3">
        <w:t> Click the "Instagram Following Cleaner" icon in your Chrome toolbar.</w:t>
      </w:r>
    </w:p>
    <w:p w14:paraId="72E2C390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Scan:</w:t>
      </w:r>
      <w:r w:rsidRPr="00CC4BB3">
        <w:t> Click the "Scan Following List" button in the popup. The script will try to find all the loaded users in the modal.</w:t>
      </w:r>
    </w:p>
    <w:p w14:paraId="00756274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Select Users:</w:t>
      </w:r>
      <w:r w:rsidRPr="00CC4BB3">
        <w:t> If successful, the popup will display the list of usernames with checkboxes. Check the boxes next to the users you want to unfollow. Use "Select/Deselect All" if needed.</w:t>
      </w:r>
    </w:p>
    <w:p w14:paraId="324EA86D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Unfollow:</w:t>
      </w:r>
      <w:r w:rsidRPr="00CC4BB3">
        <w:t> Click the "Unfollow Selected" button.</w:t>
      </w:r>
    </w:p>
    <w:p w14:paraId="0EA01E7D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Wait Patiently:</w:t>
      </w:r>
      <w:r w:rsidRPr="00CC4BB3">
        <w:t> The script will now attempt to click the "Following" button, then the "Unfollow" confirmation button for </w:t>
      </w:r>
      <w:r w:rsidRPr="00CC4BB3">
        <w:rPr>
          <w:i/>
          <w:iCs/>
        </w:rPr>
        <w:t>each selected user</w:t>
      </w:r>
      <w:r w:rsidRPr="00CC4BB3">
        <w:t>, with significant delays between each action. </w:t>
      </w:r>
      <w:r w:rsidRPr="00CC4BB3">
        <w:rPr>
          <w:b/>
          <w:bCs/>
        </w:rPr>
        <w:t>Do not close the Instagram tab or the popup while this is running.</w:t>
      </w:r>
      <w:r w:rsidRPr="00CC4BB3">
        <w:t> Monitor the status message in the popup.</w:t>
      </w:r>
    </w:p>
    <w:p w14:paraId="2FBE6BED" w14:textId="77777777" w:rsidR="00CC4BB3" w:rsidRPr="00CC4BB3" w:rsidRDefault="00CC4BB3" w:rsidP="00CC4BB3">
      <w:pPr>
        <w:numPr>
          <w:ilvl w:val="0"/>
          <w:numId w:val="1"/>
        </w:numPr>
      </w:pPr>
      <w:r w:rsidRPr="00CC4BB3">
        <w:rPr>
          <w:b/>
          <w:bCs/>
        </w:rPr>
        <w:t>Completion:</w:t>
      </w:r>
      <w:r w:rsidRPr="00CC4BB3">
        <w:t> Once finished, the popup will show a summary. You might need to refresh the Instagram page or re-scan to see the changes reflected.</w:t>
      </w:r>
    </w:p>
    <w:p w14:paraId="373F425F" w14:textId="77777777" w:rsidR="00CC4BB3" w:rsidRPr="00CC4BB3" w:rsidRDefault="00CC4BB3" w:rsidP="00CC4BB3">
      <w:r w:rsidRPr="00CC4BB3">
        <w:rPr>
          <w:b/>
          <w:bCs/>
        </w:rPr>
        <w:t>Maintenance:</w:t>
      </w:r>
    </w:p>
    <w:p w14:paraId="10E1FB7D" w14:textId="77777777" w:rsidR="00CC4BB3" w:rsidRPr="00CC4BB3" w:rsidRDefault="00CC4BB3" w:rsidP="00CC4BB3">
      <w:pPr>
        <w:numPr>
          <w:ilvl w:val="0"/>
          <w:numId w:val="2"/>
        </w:numPr>
      </w:pPr>
      <w:r w:rsidRPr="00CC4BB3">
        <w:t>When Instagram changes its website layout, the SELECTORS in content.js will likely become invalid. The scan or unfollow process will fail.</w:t>
      </w:r>
    </w:p>
    <w:p w14:paraId="4879926C" w14:textId="77777777" w:rsidR="00CC4BB3" w:rsidRPr="00CC4BB3" w:rsidRDefault="00CC4BB3" w:rsidP="00CC4BB3">
      <w:pPr>
        <w:numPr>
          <w:ilvl w:val="0"/>
          <w:numId w:val="2"/>
        </w:numPr>
      </w:pPr>
      <w:r w:rsidRPr="00CC4BB3">
        <w:lastRenderedPageBreak/>
        <w:t>You'll need to use your browser's Developer Tools (Right-click -&gt; Inspect) on the Instagram "Following" list modal to find the new HTML elements and their corresponding CSS classes or attributes, then update the SELECTORS object in content.js.</w:t>
      </w:r>
    </w:p>
    <w:p w14:paraId="7AF312EC" w14:textId="77777777" w:rsidR="00CC4BB3" w:rsidRPr="00CC4BB3" w:rsidRDefault="00CC4BB3" w:rsidP="00CC4BB3">
      <w:pPr>
        <w:numPr>
          <w:ilvl w:val="0"/>
          <w:numId w:val="2"/>
        </w:numPr>
      </w:pPr>
      <w:r w:rsidRPr="00CC4BB3">
        <w:t>Reload the extension (chrome://extensions/, find the extension, click the reload icon) after saving changes to content.js.</w:t>
      </w:r>
    </w:p>
    <w:p w14:paraId="5A29D1D5" w14:textId="77777777" w:rsidR="00CC4BB3" w:rsidRPr="00CC4BB3" w:rsidRDefault="00CC4BB3" w:rsidP="00CC4BB3">
      <w:r w:rsidRPr="00CC4BB3">
        <w:t>Remember the risks involved and use this tool responsibly and sparingly.</w:t>
      </w:r>
    </w:p>
    <w:p w14:paraId="478D2091" w14:textId="77777777" w:rsidR="00AB5FD0" w:rsidRDefault="00AB5FD0"/>
    <w:sectPr w:rsidR="00AB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7364"/>
    <w:multiLevelType w:val="multilevel"/>
    <w:tmpl w:val="096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E0AD1"/>
    <w:multiLevelType w:val="multilevel"/>
    <w:tmpl w:val="5D70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132234">
    <w:abstractNumId w:val="1"/>
  </w:num>
  <w:num w:numId="2" w16cid:durableId="8815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0F"/>
    <w:rsid w:val="000A34FA"/>
    <w:rsid w:val="0027580F"/>
    <w:rsid w:val="002F07F7"/>
    <w:rsid w:val="00A750D5"/>
    <w:rsid w:val="00AB5FD0"/>
    <w:rsid w:val="00BC3987"/>
    <w:rsid w:val="00C86359"/>
    <w:rsid w:val="00CC4BB3"/>
    <w:rsid w:val="00F4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7887E-80A4-446E-88F8-F9C09D00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0A34FA"/>
    <w:pPr>
      <w:widowControl w:val="0"/>
      <w:spacing w:after="0" w:line="240" w:lineRule="auto"/>
      <w:ind w:left="101"/>
      <w:outlineLvl w:val="0"/>
    </w:pPr>
    <w:rPr>
      <w:rFonts w:ascii="Aptos" w:eastAsia="Times New Roman" w:hAnsi="Aptos"/>
      <w:b/>
      <w:bCs/>
      <w:kern w:val="0"/>
      <w:sz w:val="31"/>
      <w:szCs w:val="31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34FA"/>
    <w:pPr>
      <w:widowControl w:val="0"/>
      <w:spacing w:after="0" w:line="240" w:lineRule="auto"/>
      <w:ind w:left="101"/>
      <w:outlineLvl w:val="1"/>
    </w:pPr>
    <w:rPr>
      <w:rFonts w:ascii="Aptos" w:eastAsia="Times New Roman" w:hAnsi="Aptos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34FA"/>
    <w:pPr>
      <w:widowControl w:val="0"/>
      <w:spacing w:before="136" w:after="0" w:line="240" w:lineRule="auto"/>
      <w:ind w:left="101"/>
      <w:outlineLvl w:val="2"/>
    </w:pPr>
    <w:rPr>
      <w:rFonts w:ascii="Aptos" w:eastAsia="Times New Roman" w:hAnsi="Aptos"/>
      <w:b/>
      <w:bCs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autoRedefine/>
    <w:uiPriority w:val="1"/>
    <w:qFormat/>
    <w:rsid w:val="000A34FA"/>
    <w:pPr>
      <w:widowControl w:val="0"/>
      <w:spacing w:after="0" w:line="240" w:lineRule="auto"/>
    </w:pPr>
    <w:rPr>
      <w:rFonts w:ascii="Aptos" w:hAnsi="Aptos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A34FA"/>
    <w:rPr>
      <w:rFonts w:ascii="Aptos" w:eastAsia="Times New Roman" w:hAnsi="Aptos"/>
      <w:b/>
      <w:bCs/>
      <w:kern w:val="0"/>
      <w:sz w:val="31"/>
      <w:szCs w:val="3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34FA"/>
    <w:rPr>
      <w:rFonts w:ascii="Aptos" w:eastAsia="Times New Roman" w:hAnsi="Aptos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A34FA"/>
    <w:rPr>
      <w:rFonts w:ascii="Aptos" w:eastAsia="Times New Roman" w:hAnsi="Aptos"/>
      <w:b/>
      <w:bCs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0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0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0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0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Hornbeck, Russ</dc:creator>
  <cp:keywords/>
  <dc:description/>
  <cp:lastModifiedBy>Hornbeck, Russ</cp:lastModifiedBy>
  <cp:revision>2</cp:revision>
  <dcterms:created xsi:type="dcterms:W3CDTF">2025-04-01T19:23:00Z</dcterms:created>
  <dcterms:modified xsi:type="dcterms:W3CDTF">2025-04-01T19:23:00Z</dcterms:modified>
</cp:coreProperties>
</file>