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08" w:rsidRDefault="006D7FD5">
      <w:proofErr w:type="spellStart"/>
      <w:r w:rsidRPr="006D7FD5">
        <w:t>run_data_summary</w:t>
      </w:r>
      <w:proofErr w:type="spellEnd"/>
      <w:r>
        <w:t xml:space="preserve"> </w:t>
      </w:r>
      <w:bookmarkStart w:id="0" w:name="_GoBack"/>
      <w:bookmarkEnd w:id="0"/>
    </w:p>
    <w:sectPr w:rsidR="0081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D5"/>
    <w:rsid w:val="00065117"/>
    <w:rsid w:val="000B4CD4"/>
    <w:rsid w:val="006D7FD5"/>
    <w:rsid w:val="00810108"/>
    <w:rsid w:val="00A05A49"/>
    <w:rsid w:val="00A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2CE6"/>
  <w15:chartTrackingRefBased/>
  <w15:docId w15:val="{1847D8F7-8B0E-48DB-8280-26232463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Russo</dc:creator>
  <cp:keywords/>
  <dc:description/>
  <cp:lastModifiedBy>Mark Russo</cp:lastModifiedBy>
  <cp:revision>1</cp:revision>
  <dcterms:created xsi:type="dcterms:W3CDTF">2017-05-06T00:10:00Z</dcterms:created>
  <dcterms:modified xsi:type="dcterms:W3CDTF">2017-05-06T00:10:00Z</dcterms:modified>
</cp:coreProperties>
</file>