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C640" w14:textId="716F7CEF" w:rsidR="005A678B" w:rsidRDefault="00985E5C" w:rsidP="00985E5C">
      <w:pPr>
        <w:jc w:val="center"/>
        <w:rPr>
          <w:rFonts w:ascii="Arial Black" w:hAnsi="Arial Black"/>
          <w:sz w:val="40"/>
          <w:szCs w:val="40"/>
        </w:rPr>
      </w:pPr>
      <w:r w:rsidRPr="00985E5C">
        <w:rPr>
          <w:rFonts w:ascii="Arial Black" w:hAnsi="Arial Black"/>
          <w:sz w:val="40"/>
          <w:szCs w:val="40"/>
        </w:rPr>
        <w:t xml:space="preserve">Sistema de gestão integrado </w:t>
      </w:r>
      <w:r w:rsidR="00A8455E">
        <w:rPr>
          <w:rFonts w:ascii="Arial Black" w:hAnsi="Arial Black"/>
          <w:sz w:val="40"/>
          <w:szCs w:val="40"/>
        </w:rPr>
        <w:t xml:space="preserve">- </w:t>
      </w:r>
      <w:r w:rsidRPr="00985E5C">
        <w:rPr>
          <w:rFonts w:ascii="Arial Black" w:hAnsi="Arial Black"/>
          <w:sz w:val="40"/>
          <w:szCs w:val="40"/>
        </w:rPr>
        <w:t>ERP</w:t>
      </w:r>
      <w:r>
        <w:rPr>
          <w:rFonts w:ascii="Arial Black" w:hAnsi="Arial Black"/>
          <w:sz w:val="40"/>
          <w:szCs w:val="40"/>
        </w:rPr>
        <w:t xml:space="preserve"> (Enterprise </w:t>
      </w:r>
      <w:proofErr w:type="spellStart"/>
      <w:r>
        <w:rPr>
          <w:rFonts w:ascii="Arial Black" w:hAnsi="Arial Black"/>
          <w:sz w:val="40"/>
          <w:szCs w:val="40"/>
        </w:rPr>
        <w:t>Resource</w:t>
      </w:r>
      <w:proofErr w:type="spellEnd"/>
      <w:r>
        <w:rPr>
          <w:rFonts w:ascii="Arial Black" w:hAnsi="Arial Black"/>
          <w:sz w:val="40"/>
          <w:szCs w:val="40"/>
        </w:rPr>
        <w:t xml:space="preserve"> Planning)</w:t>
      </w:r>
    </w:p>
    <w:p w14:paraId="088DB366" w14:textId="77777777" w:rsidR="008C2D07" w:rsidRDefault="008C2D07" w:rsidP="00985E5C">
      <w:pPr>
        <w:jc w:val="center"/>
        <w:rPr>
          <w:rFonts w:ascii="Arial Black" w:hAnsi="Arial Black"/>
          <w:sz w:val="40"/>
          <w:szCs w:val="40"/>
        </w:rPr>
      </w:pPr>
    </w:p>
    <w:p w14:paraId="2CD68ECE" w14:textId="77777777" w:rsidR="00A8455E" w:rsidRPr="00A8455E" w:rsidRDefault="00A8455E" w:rsidP="00A8455E">
      <w:pPr>
        <w:rPr>
          <w:b/>
          <w:bCs/>
          <w:sz w:val="24"/>
          <w:szCs w:val="24"/>
        </w:rPr>
      </w:pPr>
      <w:r w:rsidRPr="00A8455E">
        <w:rPr>
          <w:rFonts w:ascii="Segoe UI Emoji" w:hAnsi="Segoe UI Emoji" w:cs="Segoe UI Emoji"/>
          <w:b/>
          <w:bCs/>
          <w:sz w:val="24"/>
          <w:szCs w:val="24"/>
          <w:lang w:val="en-US"/>
        </w:rPr>
        <w:t>🧠</w:t>
      </w:r>
      <w:r w:rsidRPr="00A8455E">
        <w:rPr>
          <w:b/>
          <w:bCs/>
          <w:sz w:val="24"/>
          <w:szCs w:val="24"/>
        </w:rPr>
        <w:t xml:space="preserve"> Tema Central</w:t>
      </w:r>
    </w:p>
    <w:p w14:paraId="3E314C47" w14:textId="77777777" w:rsidR="00A8455E" w:rsidRPr="00A8455E" w:rsidRDefault="00A8455E" w:rsidP="00A8455E">
      <w:pPr>
        <w:rPr>
          <w:sz w:val="24"/>
          <w:szCs w:val="24"/>
        </w:rPr>
      </w:pPr>
      <w:r w:rsidRPr="00A8455E">
        <w:rPr>
          <w:sz w:val="24"/>
          <w:szCs w:val="24"/>
        </w:rPr>
        <w:t xml:space="preserve">A importância e as funcionalidades dos sistemas ERP (Enterprise </w:t>
      </w:r>
      <w:proofErr w:type="spellStart"/>
      <w:r w:rsidRPr="00A8455E">
        <w:rPr>
          <w:sz w:val="24"/>
          <w:szCs w:val="24"/>
        </w:rPr>
        <w:t>Resource</w:t>
      </w:r>
      <w:proofErr w:type="spellEnd"/>
      <w:r w:rsidRPr="00A8455E">
        <w:rPr>
          <w:sz w:val="24"/>
          <w:szCs w:val="24"/>
        </w:rPr>
        <w:t xml:space="preserve"> Planning) como ferramentas de integração dos processos empresariais, com foco na melhoria da gestão, aumento da eficiência organizacional e suporte à tomada de decisões estratégicas baseadas em dados unificados.</w:t>
      </w:r>
    </w:p>
    <w:p w14:paraId="044818A9" w14:textId="77777777" w:rsidR="00A8455E" w:rsidRPr="00A8455E" w:rsidRDefault="00A8455E" w:rsidP="00A8455E">
      <w:pPr>
        <w:rPr>
          <w:b/>
          <w:bCs/>
          <w:sz w:val="24"/>
          <w:szCs w:val="24"/>
        </w:rPr>
      </w:pPr>
      <w:r w:rsidRPr="00A8455E">
        <w:rPr>
          <w:rFonts w:ascii="Segoe UI Emoji" w:hAnsi="Segoe UI Emoji" w:cs="Segoe UI Emoji"/>
          <w:b/>
          <w:bCs/>
          <w:sz w:val="24"/>
          <w:szCs w:val="24"/>
          <w:lang w:val="en-US"/>
        </w:rPr>
        <w:t>🧩</w:t>
      </w:r>
      <w:r w:rsidRPr="00A8455E">
        <w:rPr>
          <w:b/>
          <w:bCs/>
          <w:sz w:val="24"/>
          <w:szCs w:val="24"/>
        </w:rPr>
        <w:t xml:space="preserve"> Estrutura do Texto</w:t>
      </w:r>
    </w:p>
    <w:p w14:paraId="5CE6CF34" w14:textId="77777777" w:rsidR="00A8455E" w:rsidRPr="00A8455E" w:rsidRDefault="00A8455E" w:rsidP="00A8455E">
      <w:pPr>
        <w:rPr>
          <w:b/>
          <w:bCs/>
          <w:sz w:val="24"/>
          <w:szCs w:val="24"/>
        </w:rPr>
      </w:pPr>
      <w:r w:rsidRPr="00A8455E">
        <w:rPr>
          <w:b/>
          <w:bCs/>
          <w:sz w:val="24"/>
          <w:szCs w:val="24"/>
        </w:rPr>
        <w:t>1. Definição de ERP</w:t>
      </w:r>
    </w:p>
    <w:p w14:paraId="1DA7E67E" w14:textId="77777777" w:rsidR="00A8455E" w:rsidRPr="00A8455E" w:rsidRDefault="00A8455E" w:rsidP="00A8455E">
      <w:pPr>
        <w:rPr>
          <w:sz w:val="24"/>
          <w:szCs w:val="24"/>
        </w:rPr>
      </w:pPr>
      <w:r w:rsidRPr="00A8455E">
        <w:rPr>
          <w:sz w:val="24"/>
          <w:szCs w:val="24"/>
        </w:rPr>
        <w:t>O ERP é um sistema que integra todos os dados e processos de uma organização em um único sistema unificado. Ele é composto por módulos interconectados que representam diferentes setores da empresa, como compras, vendas, estoque, contabilidade, recursos humanos, entre outros. O objetivo é centralizar as informações para garantir uma comunicação mais eficiente entre os departamentos.</w:t>
      </w:r>
    </w:p>
    <w:p w14:paraId="4D423921" w14:textId="77777777" w:rsidR="00A8455E" w:rsidRPr="00A8455E" w:rsidRDefault="00A8455E" w:rsidP="00A8455E">
      <w:pPr>
        <w:rPr>
          <w:b/>
          <w:bCs/>
          <w:sz w:val="24"/>
          <w:szCs w:val="24"/>
        </w:rPr>
      </w:pPr>
      <w:r w:rsidRPr="00A8455E">
        <w:rPr>
          <w:b/>
          <w:bCs/>
          <w:sz w:val="24"/>
          <w:szCs w:val="24"/>
        </w:rPr>
        <w:t>2. Objetivos principais</w:t>
      </w:r>
    </w:p>
    <w:p w14:paraId="00967A2A" w14:textId="77777777" w:rsidR="00A8455E" w:rsidRPr="00A8455E" w:rsidRDefault="00A8455E" w:rsidP="00A8455E">
      <w:pPr>
        <w:rPr>
          <w:sz w:val="24"/>
          <w:szCs w:val="24"/>
        </w:rPr>
      </w:pPr>
      <w:r w:rsidRPr="00A8455E">
        <w:rPr>
          <w:sz w:val="24"/>
          <w:szCs w:val="24"/>
        </w:rPr>
        <w:t>- Centralizar e automatizar informações empresariais.</w:t>
      </w:r>
      <w:r w:rsidRPr="00A8455E">
        <w:rPr>
          <w:sz w:val="24"/>
          <w:szCs w:val="24"/>
        </w:rPr>
        <w:br/>
        <w:t>- Reduzir o retrabalho e eliminar a redundância de dados.</w:t>
      </w:r>
      <w:r w:rsidRPr="00A8455E">
        <w:rPr>
          <w:sz w:val="24"/>
          <w:szCs w:val="24"/>
        </w:rPr>
        <w:br/>
        <w:t>- Melhorar a comunicação interna entre os departamentos.</w:t>
      </w:r>
      <w:r w:rsidRPr="00A8455E">
        <w:rPr>
          <w:sz w:val="24"/>
          <w:szCs w:val="24"/>
        </w:rPr>
        <w:br/>
        <w:t>- Suportar a tomada de decisões com base em dados integrados e confiáveis.</w:t>
      </w:r>
      <w:r w:rsidRPr="00A8455E">
        <w:rPr>
          <w:sz w:val="24"/>
          <w:szCs w:val="24"/>
        </w:rPr>
        <w:br/>
        <w:t>- Permitir o monitoramento em tempo real dos processos empresariais.</w:t>
      </w:r>
    </w:p>
    <w:p w14:paraId="27D94233" w14:textId="77777777" w:rsidR="00A8455E" w:rsidRPr="00A8455E" w:rsidRDefault="00A8455E" w:rsidP="00A8455E">
      <w:pPr>
        <w:rPr>
          <w:b/>
          <w:bCs/>
          <w:sz w:val="24"/>
          <w:szCs w:val="24"/>
        </w:rPr>
      </w:pPr>
      <w:r w:rsidRPr="00A8455E">
        <w:rPr>
          <w:b/>
          <w:bCs/>
          <w:sz w:val="24"/>
          <w:szCs w:val="24"/>
        </w:rPr>
        <w:t>3. Vantagens do ERP</w:t>
      </w:r>
    </w:p>
    <w:p w14:paraId="54CD670F" w14:textId="77777777" w:rsidR="00A8455E" w:rsidRPr="00A8455E" w:rsidRDefault="00A8455E" w:rsidP="00A8455E">
      <w:pPr>
        <w:rPr>
          <w:sz w:val="24"/>
          <w:szCs w:val="24"/>
        </w:rPr>
      </w:pPr>
      <w:r w:rsidRPr="00A8455E">
        <w:rPr>
          <w:sz w:val="24"/>
          <w:szCs w:val="24"/>
        </w:rPr>
        <w:t>- Melhoria no controle e visibilidade dos processos internos.</w:t>
      </w:r>
      <w:r w:rsidRPr="00A8455E">
        <w:rPr>
          <w:sz w:val="24"/>
          <w:szCs w:val="24"/>
        </w:rPr>
        <w:br/>
        <w:t>- Aumento da produtividade e eficiência operacional.</w:t>
      </w:r>
      <w:r w:rsidRPr="00A8455E">
        <w:rPr>
          <w:sz w:val="24"/>
          <w:szCs w:val="24"/>
        </w:rPr>
        <w:br/>
        <w:t>- Redução de erros e retrabalhos.</w:t>
      </w:r>
      <w:r w:rsidRPr="00A8455E">
        <w:rPr>
          <w:sz w:val="24"/>
          <w:szCs w:val="24"/>
        </w:rPr>
        <w:br/>
        <w:t>- Otimização dos recursos e diminuição de custos operacionais.</w:t>
      </w:r>
      <w:r w:rsidRPr="00A8455E">
        <w:rPr>
          <w:sz w:val="24"/>
          <w:szCs w:val="24"/>
        </w:rPr>
        <w:br/>
        <w:t>- Apoio à conformidade legal e regulatória.</w:t>
      </w:r>
      <w:r w:rsidRPr="00A8455E">
        <w:rPr>
          <w:sz w:val="24"/>
          <w:szCs w:val="24"/>
        </w:rPr>
        <w:br/>
        <w:t>- Facilitação da padronização de processos.</w:t>
      </w:r>
      <w:r w:rsidRPr="00A8455E">
        <w:rPr>
          <w:sz w:val="24"/>
          <w:szCs w:val="24"/>
        </w:rPr>
        <w:br/>
        <w:t>- Capacidade de adaptação e escalabilidade conforme o crescimento do negócio.</w:t>
      </w:r>
    </w:p>
    <w:p w14:paraId="66F78932" w14:textId="77777777" w:rsidR="00A8455E" w:rsidRPr="00A8455E" w:rsidRDefault="00A8455E" w:rsidP="00A8455E">
      <w:pPr>
        <w:rPr>
          <w:b/>
          <w:bCs/>
          <w:sz w:val="24"/>
          <w:szCs w:val="24"/>
        </w:rPr>
      </w:pPr>
      <w:r w:rsidRPr="00A8455E">
        <w:rPr>
          <w:b/>
          <w:bCs/>
          <w:sz w:val="24"/>
          <w:szCs w:val="24"/>
        </w:rPr>
        <w:t>4. Desvantagens ou desafios</w:t>
      </w:r>
    </w:p>
    <w:p w14:paraId="4157241F" w14:textId="77777777" w:rsidR="00A8455E" w:rsidRPr="00A8455E" w:rsidRDefault="00A8455E" w:rsidP="00A8455E">
      <w:pPr>
        <w:rPr>
          <w:sz w:val="24"/>
          <w:szCs w:val="24"/>
        </w:rPr>
      </w:pPr>
      <w:r w:rsidRPr="00A8455E">
        <w:rPr>
          <w:sz w:val="24"/>
          <w:szCs w:val="24"/>
        </w:rPr>
        <w:t>- Custo elevado de aquisição, customização e manutenção.</w:t>
      </w:r>
      <w:r w:rsidRPr="00A8455E">
        <w:rPr>
          <w:sz w:val="24"/>
          <w:szCs w:val="24"/>
        </w:rPr>
        <w:br/>
        <w:t>- Necessidade de mudanças na cultura organizacional.</w:t>
      </w:r>
      <w:r w:rsidRPr="00A8455E">
        <w:rPr>
          <w:sz w:val="24"/>
          <w:szCs w:val="24"/>
        </w:rPr>
        <w:br/>
        <w:t>- Resistência dos colaboradores à adoção de novas ferramentas.</w:t>
      </w:r>
      <w:r w:rsidRPr="00A8455E">
        <w:rPr>
          <w:sz w:val="24"/>
          <w:szCs w:val="24"/>
        </w:rPr>
        <w:br/>
        <w:t>- Tempo significativo de implementação.</w:t>
      </w:r>
      <w:r w:rsidRPr="00A8455E">
        <w:rPr>
          <w:sz w:val="24"/>
          <w:szCs w:val="24"/>
        </w:rPr>
        <w:br/>
      </w:r>
      <w:r w:rsidRPr="00A8455E">
        <w:rPr>
          <w:sz w:val="24"/>
          <w:szCs w:val="24"/>
        </w:rPr>
        <w:lastRenderedPageBreak/>
        <w:t>- Dependência de suporte técnico especializado.</w:t>
      </w:r>
      <w:r w:rsidRPr="00A8455E">
        <w:rPr>
          <w:sz w:val="24"/>
          <w:szCs w:val="24"/>
        </w:rPr>
        <w:br/>
        <w:t>- Riscos associados à migração de dados e adaptação de processos.</w:t>
      </w:r>
    </w:p>
    <w:p w14:paraId="471194C0" w14:textId="77777777" w:rsidR="00A8455E" w:rsidRPr="00A8455E" w:rsidRDefault="00A8455E" w:rsidP="00A8455E">
      <w:pPr>
        <w:rPr>
          <w:b/>
          <w:bCs/>
          <w:sz w:val="24"/>
          <w:szCs w:val="24"/>
        </w:rPr>
      </w:pPr>
      <w:r w:rsidRPr="00A8455E">
        <w:rPr>
          <w:b/>
          <w:bCs/>
          <w:sz w:val="24"/>
          <w:szCs w:val="24"/>
        </w:rPr>
        <w:t>5. Implementação</w:t>
      </w:r>
    </w:p>
    <w:p w14:paraId="08845B47" w14:textId="77777777" w:rsidR="00A8455E" w:rsidRPr="00A8455E" w:rsidRDefault="00A8455E" w:rsidP="00A8455E">
      <w:pPr>
        <w:rPr>
          <w:sz w:val="24"/>
          <w:szCs w:val="24"/>
        </w:rPr>
      </w:pPr>
      <w:r w:rsidRPr="00A8455E">
        <w:rPr>
          <w:sz w:val="24"/>
          <w:szCs w:val="24"/>
        </w:rPr>
        <w:t>A implementação de um sistema ERP requer planejamento estratégico, análise dos processos internos e envolvimento de todas as áreas da empresa. As etapas comuns incluem:</w:t>
      </w:r>
      <w:r w:rsidRPr="00A8455E">
        <w:rPr>
          <w:sz w:val="24"/>
          <w:szCs w:val="24"/>
        </w:rPr>
        <w:br/>
        <w:t>- Diagnóstico e levantamento de requisitos.</w:t>
      </w:r>
      <w:r w:rsidRPr="00A8455E">
        <w:rPr>
          <w:sz w:val="24"/>
          <w:szCs w:val="24"/>
        </w:rPr>
        <w:br/>
        <w:t>- Escolha do sistema e dos módulos adequados.</w:t>
      </w:r>
      <w:r w:rsidRPr="00A8455E">
        <w:rPr>
          <w:sz w:val="24"/>
          <w:szCs w:val="24"/>
        </w:rPr>
        <w:br/>
        <w:t>- Customização para atender às necessidades específicas do negócio.</w:t>
      </w:r>
      <w:r w:rsidRPr="00A8455E">
        <w:rPr>
          <w:sz w:val="24"/>
          <w:szCs w:val="24"/>
        </w:rPr>
        <w:br/>
        <w:t>- Testes de funcionamento.</w:t>
      </w:r>
      <w:r w:rsidRPr="00A8455E">
        <w:rPr>
          <w:sz w:val="24"/>
          <w:szCs w:val="24"/>
        </w:rPr>
        <w:br/>
        <w:t>- Treinamento dos usuários.</w:t>
      </w:r>
      <w:r w:rsidRPr="00A8455E">
        <w:rPr>
          <w:sz w:val="24"/>
          <w:szCs w:val="24"/>
        </w:rPr>
        <w:br/>
        <w:t>- Migração de dados e entrada em operação.</w:t>
      </w:r>
      <w:r w:rsidRPr="00A8455E">
        <w:rPr>
          <w:sz w:val="24"/>
          <w:szCs w:val="24"/>
        </w:rPr>
        <w:br/>
        <w:t>O sucesso da implementação depende do comprometimento da gestão e da participação ativa dos colaboradores.</w:t>
      </w:r>
    </w:p>
    <w:p w14:paraId="58AE57E2" w14:textId="77777777" w:rsidR="00A8455E" w:rsidRPr="00A8455E" w:rsidRDefault="00A8455E" w:rsidP="00A8455E">
      <w:pPr>
        <w:rPr>
          <w:b/>
          <w:bCs/>
          <w:sz w:val="24"/>
          <w:szCs w:val="24"/>
        </w:rPr>
      </w:pPr>
      <w:r w:rsidRPr="00A8455E">
        <w:rPr>
          <w:rFonts w:ascii="Segoe UI Emoji" w:hAnsi="Segoe UI Emoji" w:cs="Segoe UI Emoji"/>
          <w:b/>
          <w:bCs/>
          <w:sz w:val="24"/>
          <w:szCs w:val="24"/>
          <w:lang w:val="en-US"/>
        </w:rPr>
        <w:t>📈</w:t>
      </w:r>
      <w:r w:rsidRPr="00A8455E">
        <w:rPr>
          <w:b/>
          <w:bCs/>
          <w:sz w:val="24"/>
          <w:szCs w:val="24"/>
        </w:rPr>
        <w:t xml:space="preserve"> Exemplo Prático (do texto)</w:t>
      </w:r>
    </w:p>
    <w:p w14:paraId="336E4F92" w14:textId="77777777" w:rsidR="00A8455E" w:rsidRPr="00A8455E" w:rsidRDefault="00A8455E" w:rsidP="00A8455E">
      <w:pPr>
        <w:rPr>
          <w:sz w:val="24"/>
          <w:szCs w:val="24"/>
        </w:rPr>
      </w:pPr>
      <w:r w:rsidRPr="00A8455E">
        <w:rPr>
          <w:sz w:val="24"/>
          <w:szCs w:val="24"/>
        </w:rPr>
        <w:t>Uma empresa que integra o módulo de estoque com o módulo de compras consegue saber em tempo real quais produtos precisam ser adquiridos. Isso evita compras desnecessárias e permite um melhor planejamento financeiro, além de garantir que a produção ou o atendimento ao cliente não sejam interrompidos por falta de insumos.</w:t>
      </w:r>
    </w:p>
    <w:p w14:paraId="29EF5F0B" w14:textId="77777777" w:rsidR="00A8455E" w:rsidRPr="00A8455E" w:rsidRDefault="00A8455E" w:rsidP="00A8455E">
      <w:pPr>
        <w:rPr>
          <w:b/>
          <w:bCs/>
          <w:sz w:val="24"/>
          <w:szCs w:val="24"/>
        </w:rPr>
      </w:pPr>
      <w:r w:rsidRPr="00A8455E">
        <w:rPr>
          <w:rFonts w:ascii="Segoe UI Emoji" w:hAnsi="Segoe UI Emoji" w:cs="Segoe UI Emoji"/>
          <w:b/>
          <w:bCs/>
          <w:sz w:val="24"/>
          <w:szCs w:val="24"/>
          <w:lang w:val="en-US"/>
        </w:rPr>
        <w:t>💼</w:t>
      </w:r>
      <w:r w:rsidRPr="00A8455E">
        <w:rPr>
          <w:b/>
          <w:bCs/>
          <w:sz w:val="24"/>
          <w:szCs w:val="24"/>
        </w:rPr>
        <w:t xml:space="preserve"> Aplicações Reais</w:t>
      </w:r>
    </w:p>
    <w:p w14:paraId="5F1DFC04" w14:textId="77777777" w:rsidR="00A8455E" w:rsidRPr="00A8455E" w:rsidRDefault="00A8455E" w:rsidP="00A8455E">
      <w:pPr>
        <w:rPr>
          <w:sz w:val="24"/>
          <w:szCs w:val="24"/>
        </w:rPr>
      </w:pPr>
      <w:r w:rsidRPr="00A8455E">
        <w:rPr>
          <w:sz w:val="24"/>
          <w:szCs w:val="24"/>
        </w:rPr>
        <w:t>Os sistemas ERP são utilizados por empresas de todos os portes e setores — desde pequenas empresas até grandes corporações. Eles permitem integrar dados financeiros, operacionais e administrativos, oferecendo uma visão holística do desempenho da organização. São aplicados em indústrias, comércios, prestadoras de serviço, hospitais, instituições educacionais e outros segmentos.</w:t>
      </w:r>
    </w:p>
    <w:p w14:paraId="1C5A092F" w14:textId="77777777" w:rsidR="00A8455E" w:rsidRPr="00A8455E" w:rsidRDefault="00A8455E" w:rsidP="00A8455E">
      <w:pPr>
        <w:rPr>
          <w:b/>
          <w:bCs/>
          <w:sz w:val="24"/>
          <w:szCs w:val="24"/>
        </w:rPr>
      </w:pPr>
      <w:r w:rsidRPr="00A8455E">
        <w:rPr>
          <w:rFonts w:ascii="Segoe UI Emoji" w:hAnsi="Segoe UI Emoji" w:cs="Segoe UI Emoji"/>
          <w:b/>
          <w:bCs/>
          <w:sz w:val="24"/>
          <w:szCs w:val="24"/>
          <w:lang w:val="en-US"/>
        </w:rPr>
        <w:t>🧭</w:t>
      </w:r>
      <w:r w:rsidRPr="00A8455E">
        <w:rPr>
          <w:b/>
          <w:bCs/>
          <w:sz w:val="24"/>
          <w:szCs w:val="24"/>
        </w:rPr>
        <w:t xml:space="preserve"> Conclusão do Texto</w:t>
      </w:r>
    </w:p>
    <w:p w14:paraId="451F20D9" w14:textId="77777777" w:rsidR="00A8455E" w:rsidRPr="00A8455E" w:rsidRDefault="00A8455E" w:rsidP="00A8455E">
      <w:pPr>
        <w:rPr>
          <w:sz w:val="24"/>
          <w:szCs w:val="24"/>
        </w:rPr>
      </w:pPr>
      <w:r w:rsidRPr="00A8455E">
        <w:rPr>
          <w:sz w:val="24"/>
          <w:szCs w:val="24"/>
        </w:rPr>
        <w:t>Quando bem planejado e implementado, o ERP transforma a gestão empresarial. Ele promove agilidade, transparência, controle e confiabilidade nas informações. Sua capacidade de integrar todos os setores da empresa em uma base de dados comum permite decisões mais acertadas e torna a organização mais competitiva no mercado.</w:t>
      </w:r>
    </w:p>
    <w:p w14:paraId="718FF747" w14:textId="77777777" w:rsidR="00A42DFE" w:rsidRPr="00A8455E" w:rsidRDefault="00A42DFE" w:rsidP="00A42DFE">
      <w:pPr>
        <w:rPr>
          <w:sz w:val="24"/>
          <w:szCs w:val="24"/>
        </w:rPr>
      </w:pPr>
    </w:p>
    <w:sectPr w:rsidR="00A42DFE" w:rsidRPr="00A84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E8"/>
    <w:rsid w:val="00202C99"/>
    <w:rsid w:val="00394354"/>
    <w:rsid w:val="005A678B"/>
    <w:rsid w:val="005D5559"/>
    <w:rsid w:val="007C30F2"/>
    <w:rsid w:val="008C2D07"/>
    <w:rsid w:val="00913DE8"/>
    <w:rsid w:val="00985E5C"/>
    <w:rsid w:val="009E6FC6"/>
    <w:rsid w:val="00A42DFE"/>
    <w:rsid w:val="00A8455E"/>
    <w:rsid w:val="00C8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472E9"/>
  <w15:chartTrackingRefBased/>
  <w15:docId w15:val="{C010EEFB-35CD-42CB-97DE-A5C88E16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3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3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3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3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3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3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3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3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3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3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3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3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3D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3D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3D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3D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3D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3D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3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3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3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3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3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3D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3D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3D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3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3D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3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1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 Alves</dc:creator>
  <cp:keywords/>
  <dc:description/>
  <cp:lastModifiedBy>Gabriel Ferreira Alves</cp:lastModifiedBy>
  <cp:revision>4</cp:revision>
  <dcterms:created xsi:type="dcterms:W3CDTF">2025-05-18T21:19:00Z</dcterms:created>
  <dcterms:modified xsi:type="dcterms:W3CDTF">2025-05-18T21:33:00Z</dcterms:modified>
</cp:coreProperties>
</file>