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PHP + Javascript Test tasks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1)</w:t>
      </w:r>
    </w:p>
    <w:p>
      <w:pPr>
        <w:pStyle w:val="style0"/>
        <w:rPr/>
      </w:pPr>
      <w:r>
        <w:rPr/>
        <w:t xml:space="preserve"> </w:t>
      </w:r>
      <w:r>
        <w:rPr/>
        <w:br/>
        <w:t>index.php выводит пользователю форму с инпутом ввода строки и кнопкой сабмита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при сабмите формы запрос уходит на backend.php, где пользователю выводится строка, введенная пользователем, в обратном порядке и версия php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2)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index.php при нажатии кнопки сабмита валидирует форму и не дает отправить пустой запрос, выводя предупреждающее сообщение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3)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отправка формы на index.php осуществляется с помошью ajax,</w:t>
      </w:r>
    </w:p>
    <w:p>
      <w:pPr>
        <w:pStyle w:val="style0"/>
        <w:rPr/>
      </w:pPr>
      <w:r>
        <w:rPr/>
        <w:t>backend.php обрабатывает запрос, возвращает результат</w:t>
      </w:r>
    </w:p>
    <w:p>
      <w:pPr>
        <w:pStyle w:val="style0"/>
        <w:rPr/>
      </w:pPr>
      <w:r>
        <w:rPr/>
        <w:t>в результате ответа на index.php под формой выводится строка, введенная пользователем, в обратном порядке и версия php либо предупреждение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2014-05-23T13:02:33Z</dcterms:created>
  <cp:revision>0</cp:revision>
</cp:coreProperties>
</file>