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4AB9" w14:textId="77777777" w:rsidR="00B36BE4" w:rsidRPr="00A21BF8" w:rsidRDefault="00B36BE4" w:rsidP="00B36BE4">
      <w:pPr>
        <w:pStyle w:val="Heading1"/>
        <w:spacing w:before="0"/>
        <w:jc w:val="center"/>
        <w:rPr>
          <w:rFonts w:ascii="Arial" w:eastAsia="Times New Roman" w:hAnsi="Arial" w:cs="Arial"/>
          <w:b/>
          <w:color w:val="auto"/>
          <w:sz w:val="40"/>
          <w:szCs w:val="40"/>
        </w:rPr>
      </w:pPr>
      <w:r w:rsidRPr="00A21BF8">
        <w:rPr>
          <w:rFonts w:ascii="Arial" w:eastAsia="Times New Roman" w:hAnsi="Arial" w:cs="Arial"/>
          <w:b/>
          <w:color w:val="auto"/>
          <w:sz w:val="40"/>
          <w:szCs w:val="40"/>
        </w:rPr>
        <w:t>Senior Software Architect/Engineer</w:t>
      </w:r>
    </w:p>
    <w:tbl>
      <w:tblPr>
        <w:tblW w:w="9574"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9389"/>
        <w:gridCol w:w="185"/>
      </w:tblGrid>
      <w:tr w:rsidR="00B36BE4" w:rsidRPr="00A21BF8" w14:paraId="61C472A8" w14:textId="77777777" w:rsidTr="005F19A3">
        <w:trPr>
          <w:trHeight w:val="334"/>
        </w:trPr>
        <w:tc>
          <w:tcPr>
            <w:tcW w:w="9389" w:type="dxa"/>
            <w:hideMark/>
          </w:tcPr>
          <w:p w14:paraId="7B5C8B5F" w14:textId="3311395E" w:rsidR="00B36BE4" w:rsidRPr="00A21BF8" w:rsidRDefault="00B36BE4" w:rsidP="005F19A3">
            <w:pPr>
              <w:pStyle w:val="Heading2"/>
              <w:spacing w:before="0"/>
              <w:rPr>
                <w:rFonts w:ascii="Arial" w:eastAsia="Times New Roman" w:hAnsi="Arial" w:cs="Arial"/>
                <w:b/>
                <w:color w:val="auto"/>
                <w:sz w:val="28"/>
                <w:szCs w:val="28"/>
              </w:rPr>
            </w:pPr>
            <w:bookmarkStart w:id="0" w:name="table01"/>
            <w:bookmarkEnd w:id="0"/>
            <w:r w:rsidRPr="00A21BF8">
              <w:rPr>
                <w:rFonts w:ascii="Arial" w:eastAsia="Times New Roman" w:hAnsi="Arial" w:cs="Arial"/>
                <w:b/>
                <w:bCs/>
                <w:color w:val="auto"/>
                <w:sz w:val="28"/>
                <w:szCs w:val="28"/>
              </w:rPr>
              <w:t>Russell Padgett</w:t>
            </w:r>
            <w:r w:rsidRPr="00A21BF8">
              <w:rPr>
                <w:rFonts w:ascii="Arial" w:eastAsia="Times New Roman" w:hAnsi="Arial" w:cs="Arial"/>
                <w:b/>
                <w:color w:val="auto"/>
                <w:sz w:val="28"/>
                <w:szCs w:val="28"/>
              </w:rPr>
              <w:t xml:space="preserve">        </w:t>
            </w:r>
            <w:r w:rsidR="00B70AAA">
              <w:rPr>
                <w:rFonts w:ascii="Arial" w:eastAsia="Times New Roman" w:hAnsi="Arial" w:cs="Arial"/>
                <w:b/>
                <w:color w:val="auto"/>
                <w:sz w:val="28"/>
                <w:szCs w:val="28"/>
              </w:rPr>
              <w:t xml:space="preserve"> </w:t>
            </w:r>
            <w:r w:rsidRPr="00A21BF8">
              <w:rPr>
                <w:rFonts w:ascii="Arial" w:eastAsia="Times New Roman" w:hAnsi="Arial" w:cs="Arial"/>
                <w:b/>
                <w:color w:val="auto"/>
                <w:sz w:val="28"/>
                <w:szCs w:val="28"/>
              </w:rPr>
              <w:t xml:space="preserve">    russpadgett@gmail.com              </w:t>
            </w:r>
            <w:r w:rsidR="00715328" w:rsidRPr="00A21BF8">
              <w:rPr>
                <w:rFonts w:ascii="Arial" w:eastAsia="Times New Roman" w:hAnsi="Arial" w:cs="Arial"/>
                <w:b/>
                <w:color w:val="auto"/>
                <w:sz w:val="28"/>
                <w:szCs w:val="28"/>
              </w:rPr>
              <w:t xml:space="preserve">  </w:t>
            </w:r>
            <w:r w:rsidRPr="00A21BF8">
              <w:rPr>
                <w:rFonts w:ascii="Arial" w:eastAsia="Times New Roman" w:hAnsi="Arial" w:cs="Arial"/>
                <w:b/>
                <w:color w:val="auto"/>
                <w:sz w:val="28"/>
                <w:szCs w:val="28"/>
              </w:rPr>
              <w:t>830</w:t>
            </w:r>
            <w:r w:rsidR="00715328" w:rsidRPr="00A21BF8">
              <w:rPr>
                <w:rFonts w:ascii="Arial" w:eastAsia="Times New Roman" w:hAnsi="Arial" w:cs="Arial"/>
                <w:b/>
                <w:color w:val="auto"/>
                <w:sz w:val="28"/>
                <w:szCs w:val="28"/>
              </w:rPr>
              <w:t>.</w:t>
            </w:r>
            <w:r w:rsidRPr="00A21BF8">
              <w:rPr>
                <w:rFonts w:ascii="Arial" w:eastAsia="Times New Roman" w:hAnsi="Arial" w:cs="Arial"/>
                <w:b/>
                <w:color w:val="auto"/>
                <w:sz w:val="28"/>
                <w:szCs w:val="28"/>
              </w:rPr>
              <w:t>388</w:t>
            </w:r>
            <w:r w:rsidR="00715328" w:rsidRPr="00A21BF8">
              <w:rPr>
                <w:rFonts w:ascii="Arial" w:eastAsia="Times New Roman" w:hAnsi="Arial" w:cs="Arial"/>
                <w:b/>
                <w:color w:val="auto"/>
                <w:sz w:val="28"/>
                <w:szCs w:val="28"/>
              </w:rPr>
              <w:t>.</w:t>
            </w:r>
            <w:r w:rsidRPr="00A21BF8">
              <w:rPr>
                <w:rFonts w:ascii="Arial" w:eastAsia="Times New Roman" w:hAnsi="Arial" w:cs="Arial"/>
                <w:b/>
                <w:color w:val="auto"/>
                <w:sz w:val="28"/>
                <w:szCs w:val="28"/>
              </w:rPr>
              <w:t>1375</w:t>
            </w:r>
          </w:p>
        </w:tc>
        <w:tc>
          <w:tcPr>
            <w:tcW w:w="185" w:type="dxa"/>
            <w:hideMark/>
          </w:tcPr>
          <w:p w14:paraId="285BB892" w14:textId="77777777" w:rsidR="00B36BE4" w:rsidRPr="00A21BF8" w:rsidRDefault="00B36BE4" w:rsidP="005F19A3">
            <w:pPr>
              <w:pStyle w:val="Heading2"/>
              <w:spacing w:before="0"/>
              <w:rPr>
                <w:rFonts w:ascii="Arial" w:eastAsia="Times New Roman" w:hAnsi="Arial" w:cs="Arial"/>
                <w:b/>
                <w:color w:val="auto"/>
                <w:sz w:val="32"/>
                <w:szCs w:val="32"/>
              </w:rPr>
            </w:pPr>
          </w:p>
        </w:tc>
      </w:tr>
    </w:tbl>
    <w:p w14:paraId="1C3E828F" w14:textId="51A4BBE4" w:rsidR="00A21BF8" w:rsidRDefault="00A96208" w:rsidP="006B51A8">
      <w:pPr>
        <w:shd w:val="clear" w:color="auto" w:fill="FFFFFF"/>
        <w:spacing w:after="0" w:line="240" w:lineRule="auto"/>
        <w:jc w:val="center"/>
        <w:rPr>
          <w:rFonts w:ascii="Arial" w:hAnsi="Arial" w:cs="Arial"/>
          <w:color w:val="000000"/>
          <w:sz w:val="20"/>
          <w:szCs w:val="20"/>
          <w:shd w:val="clear" w:color="auto" w:fill="FFFFFF"/>
        </w:rPr>
      </w:pPr>
      <w:r w:rsidRPr="00B70AAA">
        <w:rPr>
          <w:rFonts w:ascii="Arial" w:hAnsi="Arial" w:cs="Arial"/>
          <w:color w:val="000000"/>
          <w:sz w:val="20"/>
          <w:szCs w:val="20"/>
          <w:shd w:val="clear" w:color="auto" w:fill="FFFFFF"/>
        </w:rPr>
        <w:t>Special</w:t>
      </w:r>
      <w:r w:rsidR="0024282A" w:rsidRPr="00B70AAA">
        <w:rPr>
          <w:rFonts w:ascii="Arial" w:hAnsi="Arial" w:cs="Arial"/>
          <w:color w:val="000000"/>
          <w:sz w:val="20"/>
          <w:szCs w:val="20"/>
          <w:shd w:val="clear" w:color="auto" w:fill="FFFFFF"/>
        </w:rPr>
        <w:t>ist</w:t>
      </w:r>
      <w:r w:rsidRPr="00B70AAA">
        <w:rPr>
          <w:rFonts w:ascii="Arial" w:hAnsi="Arial" w:cs="Arial"/>
          <w:color w:val="000000"/>
          <w:sz w:val="20"/>
          <w:szCs w:val="20"/>
          <w:shd w:val="clear" w:color="auto" w:fill="FFFFFF"/>
        </w:rPr>
        <w:t xml:space="preserve"> in design, development, release, and upkeep of Azure Enterprise Applications</w:t>
      </w:r>
      <w:r w:rsidR="00836ACC" w:rsidRPr="00B70AAA">
        <w:rPr>
          <w:rFonts w:ascii="Arial" w:hAnsi="Arial" w:cs="Arial"/>
          <w:color w:val="000000"/>
          <w:sz w:val="20"/>
          <w:szCs w:val="20"/>
          <w:shd w:val="clear" w:color="auto" w:fill="FFFFFF"/>
        </w:rPr>
        <w:t>.</w:t>
      </w:r>
    </w:p>
    <w:p w14:paraId="3646959E" w14:textId="77777777" w:rsidR="006B51A8" w:rsidRPr="006B51A8" w:rsidRDefault="006B51A8" w:rsidP="006B51A8">
      <w:pPr>
        <w:shd w:val="clear" w:color="auto" w:fill="FFFFFF"/>
        <w:spacing w:after="0" w:line="240" w:lineRule="auto"/>
        <w:jc w:val="center"/>
        <w:rPr>
          <w:rFonts w:ascii="Arial" w:hAnsi="Arial" w:cs="Arial"/>
          <w:color w:val="000000"/>
          <w:sz w:val="20"/>
          <w:szCs w:val="20"/>
          <w:shd w:val="clear" w:color="auto" w:fill="FFFFFF"/>
        </w:rPr>
      </w:pPr>
    </w:p>
    <w:p w14:paraId="686679E2" w14:textId="533DB845" w:rsidR="00A21BF8" w:rsidRPr="00A21BF8" w:rsidRDefault="00A21BF8" w:rsidP="005B501B">
      <w:pPr>
        <w:spacing w:after="0" w:line="240" w:lineRule="auto"/>
        <w:rPr>
          <w:rFonts w:ascii="Arial" w:eastAsia="Times New Roman" w:hAnsi="Arial" w:cs="Arial"/>
          <w:color w:val="333333"/>
        </w:rPr>
      </w:pPr>
      <w:r w:rsidRPr="00A21BF8">
        <w:rPr>
          <w:rFonts w:ascii="Arial" w:eastAsia="Times New Roman" w:hAnsi="Arial" w:cs="Arial"/>
          <w:b/>
          <w:bCs/>
          <w:color w:val="333333"/>
          <w:shd w:val="clear" w:color="auto" w:fill="FFFFFF"/>
        </w:rPr>
        <w:t>SKILLS</w:t>
      </w:r>
      <w:r w:rsidR="005F3BE9">
        <w:rPr>
          <w:rFonts w:ascii="Arial" w:eastAsia="Times New Roman" w:hAnsi="Arial" w:cs="Arial"/>
          <w:b/>
          <w:bCs/>
          <w:color w:val="333333"/>
          <w:shd w:val="clear" w:color="auto" w:fill="FFFFFF"/>
        </w:rPr>
        <w:t xml:space="preserve"> AND EXPERIENCE</w:t>
      </w:r>
      <w:r w:rsidRPr="00A21BF8">
        <w:rPr>
          <w:rFonts w:ascii="Arial" w:eastAsia="Times New Roman" w:hAnsi="Arial" w:cs="Arial"/>
          <w:b/>
          <w:bCs/>
          <w:color w:val="333333"/>
          <w:shd w:val="clear" w:color="auto" w:fill="FFFFFF"/>
        </w:rPr>
        <w:t>:</w:t>
      </w:r>
    </w:p>
    <w:p w14:paraId="3E5EC751" w14:textId="30B8CE76" w:rsidR="00A21BF8" w:rsidRPr="00A21BF8" w:rsidRDefault="00505C36"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B</w:t>
      </w:r>
      <w:r w:rsidR="00A21BF8" w:rsidRPr="00A21BF8">
        <w:rPr>
          <w:rFonts w:ascii="Arial" w:eastAsia="Times New Roman" w:hAnsi="Arial" w:cs="Arial"/>
          <w:color w:val="000000"/>
          <w:sz w:val="20"/>
          <w:szCs w:val="20"/>
          <w:shd w:val="clear" w:color="auto" w:fill="FFFFFF"/>
        </w:rPr>
        <w:t xml:space="preserve">uilding </w:t>
      </w:r>
      <w:r w:rsidR="0067722A" w:rsidRPr="00A21BF8">
        <w:rPr>
          <w:rFonts w:ascii="Arial" w:eastAsia="Times New Roman" w:hAnsi="Arial" w:cs="Arial"/>
          <w:color w:val="000000"/>
          <w:sz w:val="20"/>
          <w:szCs w:val="20"/>
          <w:shd w:val="clear" w:color="auto" w:fill="FFFFFF"/>
        </w:rPr>
        <w:t xml:space="preserve">Microsoft Azure cloud </w:t>
      </w:r>
      <w:r w:rsidR="00A21BF8" w:rsidRPr="00A21BF8">
        <w:rPr>
          <w:rFonts w:ascii="Arial" w:eastAsia="Times New Roman" w:hAnsi="Arial" w:cs="Arial"/>
          <w:color w:val="000000"/>
          <w:sz w:val="20"/>
          <w:szCs w:val="20"/>
          <w:shd w:val="clear" w:color="auto" w:fill="FFFFFF"/>
        </w:rPr>
        <w:t xml:space="preserve">applications </w:t>
      </w:r>
      <w:r w:rsidR="00E26A98">
        <w:rPr>
          <w:rFonts w:ascii="Arial" w:eastAsia="Times New Roman" w:hAnsi="Arial" w:cs="Arial"/>
          <w:color w:val="000000"/>
          <w:sz w:val="20"/>
          <w:szCs w:val="20"/>
          <w:shd w:val="clear" w:color="auto" w:fill="FFFFFF"/>
        </w:rPr>
        <w:t xml:space="preserve">using Visual Studio </w:t>
      </w:r>
      <w:r w:rsidR="003D1AE1">
        <w:rPr>
          <w:rFonts w:ascii="Arial" w:eastAsia="Times New Roman" w:hAnsi="Arial" w:cs="Arial"/>
          <w:color w:val="000000"/>
          <w:sz w:val="20"/>
          <w:szCs w:val="20"/>
          <w:shd w:val="clear" w:color="auto" w:fill="FFFFFF"/>
        </w:rPr>
        <w:t>and</w:t>
      </w:r>
      <w:r w:rsidR="00E26A98">
        <w:rPr>
          <w:rFonts w:ascii="Arial" w:eastAsia="Times New Roman" w:hAnsi="Arial" w:cs="Arial"/>
          <w:color w:val="000000"/>
          <w:sz w:val="20"/>
          <w:szCs w:val="20"/>
          <w:shd w:val="clear" w:color="auto" w:fill="FFFFFF"/>
        </w:rPr>
        <w:t xml:space="preserve"> VS</w:t>
      </w:r>
      <w:r w:rsidR="003D1AE1">
        <w:rPr>
          <w:rFonts w:ascii="Arial" w:eastAsia="Times New Roman" w:hAnsi="Arial" w:cs="Arial"/>
          <w:color w:val="000000"/>
          <w:sz w:val="20"/>
          <w:szCs w:val="20"/>
          <w:shd w:val="clear" w:color="auto" w:fill="FFFFFF"/>
        </w:rPr>
        <w:t xml:space="preserve"> </w:t>
      </w:r>
      <w:r w:rsidR="00E26A98">
        <w:rPr>
          <w:rFonts w:ascii="Arial" w:eastAsia="Times New Roman" w:hAnsi="Arial" w:cs="Arial"/>
          <w:color w:val="000000"/>
          <w:sz w:val="20"/>
          <w:szCs w:val="20"/>
          <w:shd w:val="clear" w:color="auto" w:fill="FFFFFF"/>
        </w:rPr>
        <w:t>C</w:t>
      </w:r>
      <w:r w:rsidR="003D1AE1">
        <w:rPr>
          <w:rFonts w:ascii="Arial" w:eastAsia="Times New Roman" w:hAnsi="Arial" w:cs="Arial"/>
          <w:color w:val="000000"/>
          <w:sz w:val="20"/>
          <w:szCs w:val="20"/>
          <w:shd w:val="clear" w:color="auto" w:fill="FFFFFF"/>
        </w:rPr>
        <w:t>ode</w:t>
      </w:r>
      <w:r w:rsidR="00F011F2">
        <w:rPr>
          <w:rFonts w:ascii="Arial" w:eastAsia="Times New Roman" w:hAnsi="Arial" w:cs="Arial"/>
          <w:color w:val="000000"/>
          <w:sz w:val="20"/>
          <w:szCs w:val="20"/>
          <w:shd w:val="clear" w:color="auto" w:fill="FFFFFF"/>
        </w:rPr>
        <w:t>.</w:t>
      </w:r>
    </w:p>
    <w:p w14:paraId="55113DB3" w14:textId="42554B51" w:rsidR="00A21BF8" w:rsidRPr="00A21BF8" w:rsidRDefault="00980291"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Embracing</w:t>
      </w:r>
      <w:r w:rsidR="006C5285">
        <w:rPr>
          <w:rFonts w:ascii="Arial" w:eastAsia="Times New Roman" w:hAnsi="Arial" w:cs="Arial"/>
          <w:color w:val="000000"/>
          <w:sz w:val="20"/>
          <w:szCs w:val="20"/>
          <w:shd w:val="clear" w:color="auto" w:fill="FFFFFF"/>
        </w:rPr>
        <w:t xml:space="preserve"> </w:t>
      </w:r>
      <w:r w:rsidR="00A21BF8" w:rsidRPr="00A21BF8">
        <w:rPr>
          <w:rFonts w:ascii="Arial" w:eastAsia="Times New Roman" w:hAnsi="Arial" w:cs="Arial"/>
          <w:color w:val="000000"/>
          <w:sz w:val="20"/>
          <w:szCs w:val="20"/>
          <w:shd w:val="clear" w:color="auto" w:fill="FFFFFF"/>
        </w:rPr>
        <w:t>Agile scrum methodology, SDLC, and OOP principles</w:t>
      </w:r>
      <w:r w:rsidR="00F011F2">
        <w:rPr>
          <w:rFonts w:ascii="Arial" w:eastAsia="Times New Roman" w:hAnsi="Arial" w:cs="Arial"/>
          <w:color w:val="000000"/>
          <w:sz w:val="20"/>
          <w:szCs w:val="20"/>
          <w:shd w:val="clear" w:color="auto" w:fill="FFFFFF"/>
        </w:rPr>
        <w:t>.</w:t>
      </w:r>
    </w:p>
    <w:p w14:paraId="64B42BAE" w14:textId="2E1FE804" w:rsidR="00A21BF8" w:rsidRPr="00A21BF8" w:rsidRDefault="00502D50"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 xml:space="preserve">UI </w:t>
      </w:r>
      <w:r w:rsidR="00C93FDD">
        <w:rPr>
          <w:rFonts w:ascii="Arial" w:eastAsia="Times New Roman" w:hAnsi="Arial" w:cs="Arial"/>
          <w:color w:val="000000"/>
          <w:sz w:val="20"/>
          <w:szCs w:val="20"/>
          <w:shd w:val="clear" w:color="auto" w:fill="FFFFFF"/>
        </w:rPr>
        <w:t>D</w:t>
      </w:r>
      <w:r w:rsidR="00A21BF8" w:rsidRPr="00A21BF8">
        <w:rPr>
          <w:rFonts w:ascii="Arial" w:eastAsia="Times New Roman" w:hAnsi="Arial" w:cs="Arial"/>
          <w:color w:val="000000"/>
          <w:sz w:val="20"/>
          <w:szCs w:val="20"/>
          <w:shd w:val="clear" w:color="auto" w:fill="FFFFFF"/>
        </w:rPr>
        <w:t>evelop</w:t>
      </w:r>
      <w:r w:rsidR="00C93FDD">
        <w:rPr>
          <w:rFonts w:ascii="Arial" w:eastAsia="Times New Roman" w:hAnsi="Arial" w:cs="Arial"/>
          <w:color w:val="000000"/>
          <w:sz w:val="20"/>
          <w:szCs w:val="20"/>
          <w:shd w:val="clear" w:color="auto" w:fill="FFFFFF"/>
        </w:rPr>
        <w:t xml:space="preserve">ing </w:t>
      </w:r>
      <w:r>
        <w:rPr>
          <w:rFonts w:ascii="Arial" w:eastAsia="Times New Roman" w:hAnsi="Arial" w:cs="Arial"/>
          <w:color w:val="000000"/>
          <w:sz w:val="20"/>
          <w:szCs w:val="20"/>
          <w:shd w:val="clear" w:color="auto" w:fill="FFFFFF"/>
        </w:rPr>
        <w:t>with</w:t>
      </w:r>
      <w:r w:rsidR="0080311F">
        <w:rPr>
          <w:rFonts w:ascii="Arial" w:eastAsia="Times New Roman" w:hAnsi="Arial" w:cs="Arial"/>
          <w:color w:val="000000"/>
          <w:sz w:val="20"/>
          <w:szCs w:val="20"/>
          <w:shd w:val="clear" w:color="auto" w:fill="FFFFFF"/>
        </w:rPr>
        <w:t xml:space="preserve"> Blazor, MVC,</w:t>
      </w:r>
      <w:r w:rsidR="00A21BF8" w:rsidRPr="00A21BF8">
        <w:rPr>
          <w:rFonts w:ascii="Arial" w:eastAsia="Times New Roman" w:hAnsi="Arial" w:cs="Arial"/>
          <w:color w:val="000000"/>
          <w:sz w:val="20"/>
          <w:szCs w:val="20"/>
          <w:shd w:val="clear" w:color="auto" w:fill="FFFFFF"/>
        </w:rPr>
        <w:t xml:space="preserve"> React, JavaScript, HTML,</w:t>
      </w:r>
      <w:r w:rsidR="0080311F">
        <w:rPr>
          <w:rFonts w:ascii="Arial" w:eastAsia="Times New Roman" w:hAnsi="Arial" w:cs="Arial"/>
          <w:color w:val="000000"/>
          <w:sz w:val="20"/>
          <w:szCs w:val="20"/>
          <w:shd w:val="clear" w:color="auto" w:fill="FFFFFF"/>
        </w:rPr>
        <w:t xml:space="preserve"> and</w:t>
      </w:r>
      <w:r w:rsidR="00A21BF8" w:rsidRPr="00A21BF8">
        <w:rPr>
          <w:rFonts w:ascii="Arial" w:eastAsia="Times New Roman" w:hAnsi="Arial" w:cs="Arial"/>
          <w:color w:val="000000"/>
          <w:sz w:val="20"/>
          <w:szCs w:val="20"/>
          <w:shd w:val="clear" w:color="auto" w:fill="FFFFFF"/>
        </w:rPr>
        <w:t xml:space="preserve"> CSS</w:t>
      </w:r>
      <w:r w:rsidR="0080311F">
        <w:rPr>
          <w:rFonts w:ascii="Arial" w:eastAsia="Times New Roman" w:hAnsi="Arial" w:cs="Arial"/>
          <w:color w:val="000000"/>
          <w:sz w:val="20"/>
          <w:szCs w:val="20"/>
          <w:shd w:val="clear" w:color="auto" w:fill="FFFFFF"/>
        </w:rPr>
        <w:t>.</w:t>
      </w:r>
    </w:p>
    <w:p w14:paraId="6EFC9856" w14:textId="32490641" w:rsidR="00A21BF8" w:rsidRPr="00A21BF8" w:rsidRDefault="00DA5592"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C</w:t>
      </w:r>
      <w:r w:rsidR="00A21BF8" w:rsidRPr="00A21BF8">
        <w:rPr>
          <w:rFonts w:ascii="Arial" w:eastAsia="Times New Roman" w:hAnsi="Arial" w:cs="Arial"/>
          <w:color w:val="000000"/>
          <w:sz w:val="20"/>
          <w:szCs w:val="20"/>
          <w:shd w:val="clear" w:color="auto" w:fill="FFFFFF"/>
        </w:rPr>
        <w:t>od</w:t>
      </w:r>
      <w:r w:rsidR="00C1326F">
        <w:rPr>
          <w:rFonts w:ascii="Arial" w:eastAsia="Times New Roman" w:hAnsi="Arial" w:cs="Arial"/>
          <w:color w:val="000000"/>
          <w:sz w:val="20"/>
          <w:szCs w:val="20"/>
          <w:shd w:val="clear" w:color="auto" w:fill="FFFFFF"/>
        </w:rPr>
        <w:t>ing</w:t>
      </w:r>
      <w:r>
        <w:rPr>
          <w:rFonts w:ascii="Arial" w:eastAsia="Times New Roman" w:hAnsi="Arial" w:cs="Arial"/>
          <w:color w:val="000000"/>
          <w:sz w:val="20"/>
          <w:szCs w:val="20"/>
          <w:shd w:val="clear" w:color="auto" w:fill="FFFFFF"/>
        </w:rPr>
        <w:t xml:space="preserve"> </w:t>
      </w:r>
      <w:r w:rsidR="003044FC">
        <w:rPr>
          <w:rFonts w:ascii="Arial" w:eastAsia="Times New Roman" w:hAnsi="Arial" w:cs="Arial"/>
          <w:color w:val="000000"/>
          <w:sz w:val="20"/>
          <w:szCs w:val="20"/>
          <w:shd w:val="clear" w:color="auto" w:fill="FFFFFF"/>
        </w:rPr>
        <w:t>in</w:t>
      </w:r>
      <w:r w:rsidR="00A21BF8" w:rsidRPr="00A21BF8">
        <w:rPr>
          <w:rFonts w:ascii="Arial" w:eastAsia="Times New Roman" w:hAnsi="Arial" w:cs="Arial"/>
          <w:color w:val="000000"/>
          <w:sz w:val="20"/>
          <w:szCs w:val="20"/>
          <w:shd w:val="clear" w:color="auto" w:fill="FFFFFF"/>
        </w:rPr>
        <w:t xml:space="preserve"> C#</w:t>
      </w:r>
      <w:r w:rsidR="00635569">
        <w:rPr>
          <w:rFonts w:ascii="Arial" w:eastAsia="Times New Roman" w:hAnsi="Arial" w:cs="Arial"/>
          <w:color w:val="000000"/>
          <w:sz w:val="20"/>
          <w:szCs w:val="20"/>
          <w:shd w:val="clear" w:color="auto" w:fill="FFFFFF"/>
        </w:rPr>
        <w:t xml:space="preserve">, .Net, </w:t>
      </w:r>
      <w:r w:rsidR="00A21BF8" w:rsidRPr="00A21BF8">
        <w:rPr>
          <w:rFonts w:ascii="Arial" w:eastAsia="Times New Roman" w:hAnsi="Arial" w:cs="Arial"/>
          <w:color w:val="000000"/>
          <w:sz w:val="20"/>
          <w:szCs w:val="20"/>
          <w:shd w:val="clear" w:color="auto" w:fill="FFFFFF"/>
        </w:rPr>
        <w:t>Web</w:t>
      </w:r>
      <w:r w:rsidR="00A347DE">
        <w:rPr>
          <w:rFonts w:ascii="Arial" w:eastAsia="Times New Roman" w:hAnsi="Arial" w:cs="Arial"/>
          <w:color w:val="000000"/>
          <w:sz w:val="20"/>
          <w:szCs w:val="20"/>
          <w:shd w:val="clear" w:color="auto" w:fill="FFFFFF"/>
        </w:rPr>
        <w:t xml:space="preserve"> API</w:t>
      </w:r>
      <w:r w:rsidR="00A21BF8" w:rsidRPr="00A21BF8">
        <w:rPr>
          <w:rFonts w:ascii="Arial" w:eastAsia="Times New Roman" w:hAnsi="Arial" w:cs="Arial"/>
          <w:color w:val="000000"/>
          <w:sz w:val="20"/>
          <w:szCs w:val="20"/>
          <w:shd w:val="clear" w:color="auto" w:fill="FFFFFF"/>
        </w:rPr>
        <w:t>,</w:t>
      </w:r>
      <w:r w:rsidR="00C1326F">
        <w:rPr>
          <w:rFonts w:ascii="Arial" w:eastAsia="Times New Roman" w:hAnsi="Arial" w:cs="Arial"/>
          <w:color w:val="000000"/>
          <w:sz w:val="20"/>
          <w:szCs w:val="20"/>
          <w:shd w:val="clear" w:color="auto" w:fill="FFFFFF"/>
        </w:rPr>
        <w:t xml:space="preserve"> and</w:t>
      </w:r>
      <w:r w:rsidR="00A21BF8" w:rsidRPr="00A21BF8">
        <w:rPr>
          <w:rFonts w:ascii="Arial" w:eastAsia="Times New Roman" w:hAnsi="Arial" w:cs="Arial"/>
          <w:color w:val="000000"/>
          <w:sz w:val="20"/>
          <w:szCs w:val="20"/>
          <w:shd w:val="clear" w:color="auto" w:fill="FFFFFF"/>
        </w:rPr>
        <w:t xml:space="preserve"> Azure functions</w:t>
      </w:r>
      <w:r w:rsidR="00C1326F">
        <w:rPr>
          <w:rFonts w:ascii="Arial" w:eastAsia="Times New Roman" w:hAnsi="Arial" w:cs="Arial"/>
          <w:color w:val="000000"/>
          <w:sz w:val="20"/>
          <w:szCs w:val="20"/>
          <w:shd w:val="clear" w:color="auto" w:fill="FFFFFF"/>
        </w:rPr>
        <w:t>.</w:t>
      </w:r>
    </w:p>
    <w:p w14:paraId="6B6D0B2F" w14:textId="11F6DC8C" w:rsidR="00A21BF8" w:rsidRPr="00A21BF8" w:rsidRDefault="006B07B4"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 xml:space="preserve">Leveraging </w:t>
      </w:r>
      <w:r w:rsidR="00A21BF8" w:rsidRPr="00A21BF8">
        <w:rPr>
          <w:rFonts w:ascii="Arial" w:eastAsia="Times New Roman" w:hAnsi="Arial" w:cs="Arial"/>
          <w:color w:val="000000"/>
          <w:sz w:val="20"/>
          <w:szCs w:val="20"/>
          <w:shd w:val="clear" w:color="auto" w:fill="FFFFFF"/>
        </w:rPr>
        <w:t>Azure Service Bus</w:t>
      </w:r>
      <w:r w:rsidR="00D6234E">
        <w:rPr>
          <w:rFonts w:ascii="Arial" w:eastAsia="Times New Roman" w:hAnsi="Arial" w:cs="Arial"/>
          <w:color w:val="000000"/>
          <w:sz w:val="20"/>
          <w:szCs w:val="20"/>
          <w:shd w:val="clear" w:color="auto" w:fill="FFFFFF"/>
        </w:rPr>
        <w:t xml:space="preserve"> </w:t>
      </w:r>
      <w:r w:rsidR="00A45B18">
        <w:rPr>
          <w:rFonts w:ascii="Arial" w:eastAsia="Times New Roman" w:hAnsi="Arial" w:cs="Arial"/>
          <w:color w:val="000000"/>
          <w:sz w:val="20"/>
          <w:szCs w:val="20"/>
          <w:shd w:val="clear" w:color="auto" w:fill="FFFFFF"/>
        </w:rPr>
        <w:t>/</w:t>
      </w:r>
      <w:r w:rsidR="00A21BF8" w:rsidRPr="00A21BF8">
        <w:rPr>
          <w:rFonts w:ascii="Arial" w:eastAsia="Times New Roman" w:hAnsi="Arial" w:cs="Arial"/>
          <w:color w:val="000000"/>
          <w:sz w:val="20"/>
          <w:szCs w:val="20"/>
          <w:shd w:val="clear" w:color="auto" w:fill="FFFFFF"/>
        </w:rPr>
        <w:t xml:space="preserve"> Azure Event Hub</w:t>
      </w:r>
      <w:r w:rsidR="00A45B18">
        <w:rPr>
          <w:rFonts w:ascii="Arial" w:eastAsia="Times New Roman" w:hAnsi="Arial" w:cs="Arial"/>
          <w:color w:val="000000"/>
          <w:sz w:val="20"/>
          <w:szCs w:val="20"/>
          <w:shd w:val="clear" w:color="auto" w:fill="FFFFFF"/>
        </w:rPr>
        <w:t xml:space="preserve"> processing technologies</w:t>
      </w:r>
      <w:r w:rsidR="00D6234E">
        <w:rPr>
          <w:rFonts w:ascii="Arial" w:eastAsia="Times New Roman" w:hAnsi="Arial" w:cs="Arial"/>
          <w:color w:val="000000"/>
          <w:sz w:val="20"/>
          <w:szCs w:val="20"/>
          <w:shd w:val="clear" w:color="auto" w:fill="FFFFFF"/>
        </w:rPr>
        <w:t>.</w:t>
      </w:r>
    </w:p>
    <w:p w14:paraId="5152F24C" w14:textId="120D1206" w:rsidR="00A21BF8" w:rsidRPr="00A21BF8" w:rsidRDefault="000975B5"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 xml:space="preserve">Optimizing </w:t>
      </w:r>
      <w:r w:rsidR="00A21BF8" w:rsidRPr="00A21BF8">
        <w:rPr>
          <w:rFonts w:ascii="Arial" w:eastAsia="Times New Roman" w:hAnsi="Arial" w:cs="Arial"/>
          <w:color w:val="000000"/>
          <w:sz w:val="20"/>
          <w:szCs w:val="20"/>
          <w:shd w:val="clear" w:color="auto" w:fill="FFFFFF"/>
        </w:rPr>
        <w:t>M</w:t>
      </w:r>
      <w:r w:rsidR="00D6234E">
        <w:rPr>
          <w:rFonts w:ascii="Arial" w:eastAsia="Times New Roman" w:hAnsi="Arial" w:cs="Arial"/>
          <w:color w:val="000000"/>
          <w:sz w:val="20"/>
          <w:szCs w:val="20"/>
          <w:shd w:val="clear" w:color="auto" w:fill="FFFFFF"/>
        </w:rPr>
        <w:t>S</w:t>
      </w:r>
      <w:r w:rsidR="00A21BF8" w:rsidRPr="00A21BF8">
        <w:rPr>
          <w:rFonts w:ascii="Arial" w:eastAsia="Times New Roman" w:hAnsi="Arial" w:cs="Arial"/>
          <w:color w:val="000000"/>
          <w:sz w:val="20"/>
          <w:szCs w:val="20"/>
          <w:shd w:val="clear" w:color="auto" w:fill="FFFFFF"/>
        </w:rPr>
        <w:t>SQL query</w:t>
      </w:r>
      <w:r w:rsidR="005F257B">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performance</w:t>
      </w:r>
      <w:r w:rsidR="00A21BF8" w:rsidRPr="00A21BF8">
        <w:rPr>
          <w:rFonts w:ascii="Arial" w:eastAsia="Times New Roman" w:hAnsi="Arial" w:cs="Arial"/>
          <w:color w:val="000000"/>
          <w:sz w:val="20"/>
          <w:szCs w:val="20"/>
          <w:shd w:val="clear" w:color="auto" w:fill="FFFFFF"/>
        </w:rPr>
        <w:t xml:space="preserve"> and schema design</w:t>
      </w:r>
      <w:r w:rsidR="00AC39B6">
        <w:rPr>
          <w:rFonts w:ascii="Arial" w:eastAsia="Times New Roman" w:hAnsi="Arial" w:cs="Arial"/>
          <w:color w:val="000000"/>
          <w:sz w:val="20"/>
          <w:szCs w:val="20"/>
          <w:shd w:val="clear" w:color="auto" w:fill="FFFFFF"/>
        </w:rPr>
        <w:t>.</w:t>
      </w:r>
    </w:p>
    <w:p w14:paraId="762640EC" w14:textId="30717AE3" w:rsidR="00A21BF8" w:rsidRPr="00A21BF8" w:rsidRDefault="00C03589"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 xml:space="preserve">Performing </w:t>
      </w:r>
      <w:r w:rsidR="00A21BF8" w:rsidRPr="00A21BF8">
        <w:rPr>
          <w:rFonts w:ascii="Arial" w:eastAsia="Times New Roman" w:hAnsi="Arial" w:cs="Arial"/>
          <w:color w:val="000000"/>
          <w:sz w:val="20"/>
          <w:szCs w:val="20"/>
          <w:shd w:val="clear" w:color="auto" w:fill="FFFFFF"/>
        </w:rPr>
        <w:t>frequent deployments</w:t>
      </w:r>
      <w:r w:rsidR="0073580D">
        <w:rPr>
          <w:rFonts w:ascii="Arial" w:eastAsia="Times New Roman" w:hAnsi="Arial" w:cs="Arial"/>
          <w:color w:val="000000"/>
          <w:sz w:val="20"/>
          <w:szCs w:val="20"/>
          <w:shd w:val="clear" w:color="auto" w:fill="FFFFFF"/>
        </w:rPr>
        <w:t xml:space="preserve"> / </w:t>
      </w:r>
      <w:r w:rsidR="00A21BF8" w:rsidRPr="00A21BF8">
        <w:rPr>
          <w:rFonts w:ascii="Arial" w:eastAsia="Times New Roman" w:hAnsi="Arial" w:cs="Arial"/>
          <w:color w:val="000000"/>
          <w:sz w:val="20"/>
          <w:szCs w:val="20"/>
          <w:shd w:val="clear" w:color="auto" w:fill="FFFFFF"/>
        </w:rPr>
        <w:t>releases</w:t>
      </w:r>
      <w:r w:rsidR="0073580D">
        <w:rPr>
          <w:rFonts w:ascii="Arial" w:eastAsia="Times New Roman" w:hAnsi="Arial" w:cs="Arial"/>
          <w:color w:val="000000"/>
          <w:sz w:val="20"/>
          <w:szCs w:val="20"/>
          <w:shd w:val="clear" w:color="auto" w:fill="FFFFFF"/>
        </w:rPr>
        <w:t xml:space="preserve"> with </w:t>
      </w:r>
      <w:r w:rsidR="0073580D" w:rsidRPr="00A21BF8">
        <w:rPr>
          <w:rFonts w:ascii="Arial" w:eastAsia="Times New Roman" w:hAnsi="Arial" w:cs="Arial"/>
          <w:color w:val="000000"/>
          <w:sz w:val="20"/>
          <w:szCs w:val="20"/>
          <w:shd w:val="clear" w:color="auto" w:fill="FFFFFF"/>
        </w:rPr>
        <w:t>GitHub</w:t>
      </w:r>
      <w:r w:rsidR="003044FC">
        <w:rPr>
          <w:rFonts w:ascii="Arial" w:eastAsia="Times New Roman" w:hAnsi="Arial" w:cs="Arial"/>
          <w:color w:val="000000"/>
          <w:sz w:val="20"/>
          <w:szCs w:val="20"/>
          <w:shd w:val="clear" w:color="auto" w:fill="FFFFFF"/>
        </w:rPr>
        <w:t xml:space="preserve"> </w:t>
      </w:r>
      <w:r w:rsidR="0073580D" w:rsidRPr="00A21BF8">
        <w:rPr>
          <w:rFonts w:ascii="Arial" w:eastAsia="Times New Roman" w:hAnsi="Arial" w:cs="Arial"/>
          <w:color w:val="000000"/>
          <w:sz w:val="20"/>
          <w:szCs w:val="20"/>
          <w:shd w:val="clear" w:color="auto" w:fill="FFFFFF"/>
        </w:rPr>
        <w:t>/</w:t>
      </w:r>
      <w:r w:rsidR="003044FC">
        <w:rPr>
          <w:rFonts w:ascii="Arial" w:eastAsia="Times New Roman" w:hAnsi="Arial" w:cs="Arial"/>
          <w:color w:val="000000"/>
          <w:sz w:val="20"/>
          <w:szCs w:val="20"/>
          <w:shd w:val="clear" w:color="auto" w:fill="FFFFFF"/>
        </w:rPr>
        <w:t xml:space="preserve"> </w:t>
      </w:r>
      <w:r w:rsidR="0073580D" w:rsidRPr="00A21BF8">
        <w:rPr>
          <w:rFonts w:ascii="Arial" w:eastAsia="Times New Roman" w:hAnsi="Arial" w:cs="Arial"/>
          <w:color w:val="000000"/>
          <w:sz w:val="20"/>
          <w:szCs w:val="20"/>
          <w:shd w:val="clear" w:color="auto" w:fill="FFFFFF"/>
        </w:rPr>
        <w:t>GitLab</w:t>
      </w:r>
      <w:r w:rsidR="003044FC">
        <w:rPr>
          <w:rFonts w:ascii="Arial" w:eastAsia="Times New Roman" w:hAnsi="Arial" w:cs="Arial"/>
          <w:color w:val="000000"/>
          <w:sz w:val="20"/>
          <w:szCs w:val="20"/>
          <w:shd w:val="clear" w:color="auto" w:fill="FFFFFF"/>
        </w:rPr>
        <w:t xml:space="preserve"> </w:t>
      </w:r>
      <w:r w:rsidR="0073580D" w:rsidRPr="00A21BF8">
        <w:rPr>
          <w:rFonts w:ascii="Arial" w:eastAsia="Times New Roman" w:hAnsi="Arial" w:cs="Arial"/>
          <w:color w:val="000000"/>
          <w:sz w:val="20"/>
          <w:szCs w:val="20"/>
          <w:shd w:val="clear" w:color="auto" w:fill="FFFFFF"/>
        </w:rPr>
        <w:t>/</w:t>
      </w:r>
      <w:r w:rsidR="003044FC">
        <w:rPr>
          <w:rFonts w:ascii="Arial" w:eastAsia="Times New Roman" w:hAnsi="Arial" w:cs="Arial"/>
          <w:color w:val="000000"/>
          <w:sz w:val="20"/>
          <w:szCs w:val="20"/>
          <w:shd w:val="clear" w:color="auto" w:fill="FFFFFF"/>
        </w:rPr>
        <w:t xml:space="preserve"> </w:t>
      </w:r>
      <w:r w:rsidR="0073580D" w:rsidRPr="00A21BF8">
        <w:rPr>
          <w:rFonts w:ascii="Arial" w:eastAsia="Times New Roman" w:hAnsi="Arial" w:cs="Arial"/>
          <w:color w:val="000000"/>
          <w:sz w:val="20"/>
          <w:szCs w:val="20"/>
          <w:shd w:val="clear" w:color="auto" w:fill="FFFFFF"/>
        </w:rPr>
        <w:t>ADO</w:t>
      </w:r>
      <w:r w:rsidR="006F1A72">
        <w:rPr>
          <w:rFonts w:ascii="Arial" w:eastAsia="Times New Roman" w:hAnsi="Arial" w:cs="Arial"/>
          <w:color w:val="000000"/>
          <w:sz w:val="20"/>
          <w:szCs w:val="20"/>
          <w:shd w:val="clear" w:color="auto" w:fill="FFFFFF"/>
        </w:rPr>
        <w:t>.</w:t>
      </w:r>
    </w:p>
    <w:p w14:paraId="34958C7B" w14:textId="01F1AF5F" w:rsidR="00A21BF8" w:rsidRPr="00A21BF8" w:rsidRDefault="007D5DE3"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P</w:t>
      </w:r>
      <w:r w:rsidR="00A21BF8" w:rsidRPr="00A21BF8">
        <w:rPr>
          <w:rFonts w:ascii="Arial" w:eastAsia="Times New Roman" w:hAnsi="Arial" w:cs="Arial"/>
          <w:color w:val="000000"/>
          <w:sz w:val="20"/>
          <w:szCs w:val="20"/>
          <w:shd w:val="clear" w:color="auto" w:fill="FFFFFF"/>
        </w:rPr>
        <w:t>rioritiz</w:t>
      </w:r>
      <w:r w:rsidR="00246C6E">
        <w:rPr>
          <w:rFonts w:ascii="Arial" w:eastAsia="Times New Roman" w:hAnsi="Arial" w:cs="Arial"/>
          <w:color w:val="000000"/>
          <w:sz w:val="20"/>
          <w:szCs w:val="20"/>
          <w:shd w:val="clear" w:color="auto" w:fill="FFFFFF"/>
        </w:rPr>
        <w:t>ing</w:t>
      </w:r>
      <w:r>
        <w:rPr>
          <w:rFonts w:ascii="Arial" w:eastAsia="Times New Roman" w:hAnsi="Arial" w:cs="Arial"/>
          <w:color w:val="000000"/>
          <w:sz w:val="20"/>
          <w:szCs w:val="20"/>
          <w:shd w:val="clear" w:color="auto" w:fill="FFFFFF"/>
        </w:rPr>
        <w:t xml:space="preserve"> / </w:t>
      </w:r>
      <w:r w:rsidR="00512B31">
        <w:rPr>
          <w:rFonts w:ascii="Arial" w:eastAsia="Times New Roman" w:hAnsi="Arial" w:cs="Arial"/>
          <w:color w:val="000000"/>
          <w:sz w:val="20"/>
          <w:szCs w:val="20"/>
          <w:shd w:val="clear" w:color="auto" w:fill="FFFFFF"/>
        </w:rPr>
        <w:t>multi-tasking</w:t>
      </w:r>
      <w:r w:rsidR="00246C6E">
        <w:rPr>
          <w:rFonts w:ascii="Arial" w:eastAsia="Times New Roman" w:hAnsi="Arial" w:cs="Arial"/>
          <w:color w:val="000000"/>
          <w:sz w:val="20"/>
          <w:szCs w:val="20"/>
          <w:shd w:val="clear" w:color="auto" w:fill="FFFFFF"/>
        </w:rPr>
        <w:t xml:space="preserve"> </w:t>
      </w:r>
      <w:r w:rsidR="00A21BF8" w:rsidRPr="00A21BF8">
        <w:rPr>
          <w:rFonts w:ascii="Arial" w:eastAsia="Times New Roman" w:hAnsi="Arial" w:cs="Arial"/>
          <w:color w:val="000000"/>
          <w:sz w:val="20"/>
          <w:szCs w:val="20"/>
          <w:shd w:val="clear" w:color="auto" w:fill="FFFFFF"/>
        </w:rPr>
        <w:t>work efficiently and effectively under deadlines</w:t>
      </w:r>
      <w:r w:rsidR="00F65C89">
        <w:rPr>
          <w:rFonts w:ascii="Arial" w:eastAsia="Times New Roman" w:hAnsi="Arial" w:cs="Arial"/>
          <w:color w:val="000000"/>
          <w:sz w:val="20"/>
          <w:szCs w:val="20"/>
          <w:shd w:val="clear" w:color="auto" w:fill="FFFFFF"/>
        </w:rPr>
        <w:t>.</w:t>
      </w:r>
    </w:p>
    <w:p w14:paraId="683B1024" w14:textId="503F66C6" w:rsidR="00A21BF8" w:rsidRPr="00A21BF8" w:rsidRDefault="00AE4E5E"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W</w:t>
      </w:r>
      <w:r w:rsidR="00A21BF8" w:rsidRPr="00A21BF8">
        <w:rPr>
          <w:rFonts w:ascii="Arial" w:eastAsia="Times New Roman" w:hAnsi="Arial" w:cs="Arial"/>
          <w:color w:val="000000"/>
          <w:sz w:val="20"/>
          <w:szCs w:val="20"/>
          <w:shd w:val="clear" w:color="auto" w:fill="FFFFFF"/>
        </w:rPr>
        <w:t>ork</w:t>
      </w:r>
      <w:r w:rsidR="006B19B4">
        <w:rPr>
          <w:rFonts w:ascii="Arial" w:eastAsia="Times New Roman" w:hAnsi="Arial" w:cs="Arial"/>
          <w:color w:val="000000"/>
          <w:sz w:val="20"/>
          <w:szCs w:val="20"/>
          <w:shd w:val="clear" w:color="auto" w:fill="FFFFFF"/>
        </w:rPr>
        <w:t>ing remote</w:t>
      </w:r>
      <w:r w:rsidR="00A21BF8" w:rsidRPr="00A21BF8">
        <w:rPr>
          <w:rFonts w:ascii="Arial" w:eastAsia="Times New Roman" w:hAnsi="Arial" w:cs="Arial"/>
          <w:color w:val="000000"/>
          <w:sz w:val="20"/>
          <w:szCs w:val="20"/>
          <w:shd w:val="clear" w:color="auto" w:fill="FFFFFF"/>
        </w:rPr>
        <w:t xml:space="preserve"> </w:t>
      </w:r>
      <w:r w:rsidR="006B3F19">
        <w:rPr>
          <w:rFonts w:ascii="Arial" w:eastAsia="Times New Roman" w:hAnsi="Arial" w:cs="Arial"/>
          <w:color w:val="000000"/>
          <w:sz w:val="20"/>
          <w:szCs w:val="20"/>
          <w:shd w:val="clear" w:color="auto" w:fill="FFFFFF"/>
        </w:rPr>
        <w:t>alongside a</w:t>
      </w:r>
      <w:r w:rsidR="00A21BF8" w:rsidRPr="00A21BF8">
        <w:rPr>
          <w:rFonts w:ascii="Arial" w:eastAsia="Times New Roman" w:hAnsi="Arial" w:cs="Arial"/>
          <w:color w:val="000000"/>
          <w:sz w:val="20"/>
          <w:szCs w:val="20"/>
          <w:shd w:val="clear" w:color="auto" w:fill="FFFFFF"/>
        </w:rPr>
        <w:t xml:space="preserve"> geographically disperse team and stakeholders</w:t>
      </w:r>
      <w:r w:rsidR="00F65C89">
        <w:rPr>
          <w:rFonts w:ascii="Arial" w:eastAsia="Times New Roman" w:hAnsi="Arial" w:cs="Arial"/>
          <w:color w:val="000000"/>
          <w:sz w:val="20"/>
          <w:szCs w:val="20"/>
          <w:shd w:val="clear" w:color="auto" w:fill="FFFFFF"/>
        </w:rPr>
        <w:t>.</w:t>
      </w:r>
    </w:p>
    <w:p w14:paraId="0964A5D4" w14:textId="7787615C" w:rsidR="00A21BF8" w:rsidRPr="00C2276D" w:rsidRDefault="000975B5" w:rsidP="00A21BF8">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C</w:t>
      </w:r>
      <w:r w:rsidR="00A21BF8" w:rsidRPr="00A21BF8">
        <w:rPr>
          <w:rFonts w:ascii="Arial" w:eastAsia="Times New Roman" w:hAnsi="Arial" w:cs="Arial"/>
          <w:color w:val="000000"/>
          <w:sz w:val="20"/>
          <w:szCs w:val="20"/>
          <w:shd w:val="clear" w:color="auto" w:fill="FFFFFF"/>
        </w:rPr>
        <w:t>ommun</w:t>
      </w:r>
      <w:r w:rsidR="00182EF0">
        <w:rPr>
          <w:rFonts w:ascii="Arial" w:eastAsia="Times New Roman" w:hAnsi="Arial" w:cs="Arial"/>
          <w:color w:val="000000"/>
          <w:sz w:val="20"/>
          <w:szCs w:val="20"/>
          <w:shd w:val="clear" w:color="auto" w:fill="FFFFFF"/>
        </w:rPr>
        <w:t>icating</w:t>
      </w:r>
      <w:r w:rsidR="00A21BF8" w:rsidRPr="00A21BF8">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 xml:space="preserve">effectively </w:t>
      </w:r>
      <w:r w:rsidR="00A21BF8" w:rsidRPr="00A21BF8">
        <w:rPr>
          <w:rFonts w:ascii="Arial" w:eastAsia="Times New Roman" w:hAnsi="Arial" w:cs="Arial"/>
          <w:color w:val="000000"/>
          <w:sz w:val="20"/>
          <w:szCs w:val="20"/>
          <w:shd w:val="clear" w:color="auto" w:fill="FFFFFF"/>
        </w:rPr>
        <w:t>with stakeholders within the organization</w:t>
      </w:r>
      <w:r w:rsidR="00706716">
        <w:rPr>
          <w:rFonts w:ascii="Arial" w:eastAsia="Times New Roman" w:hAnsi="Arial" w:cs="Arial"/>
          <w:color w:val="000000"/>
          <w:sz w:val="20"/>
          <w:szCs w:val="20"/>
          <w:shd w:val="clear" w:color="auto" w:fill="FFFFFF"/>
        </w:rPr>
        <w:t>.</w:t>
      </w:r>
    </w:p>
    <w:p w14:paraId="69F7AEFF" w14:textId="270821AF" w:rsidR="00FA5516" w:rsidRDefault="00C2276D" w:rsidP="00FA5516">
      <w:pPr>
        <w:numPr>
          <w:ilvl w:val="0"/>
          <w:numId w:val="9"/>
        </w:numPr>
        <w:spacing w:after="0" w:line="240" w:lineRule="auto"/>
        <w:textAlignment w:val="center"/>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Mentoring junior developers.</w:t>
      </w:r>
    </w:p>
    <w:p w14:paraId="09DCA450" w14:textId="77777777" w:rsidR="00FA5516" w:rsidRPr="00FA5516" w:rsidRDefault="00FA5516" w:rsidP="00FA5516">
      <w:pPr>
        <w:spacing w:after="0" w:line="240" w:lineRule="auto"/>
        <w:ind w:left="720"/>
        <w:textAlignment w:val="center"/>
        <w:rPr>
          <w:rFonts w:ascii="Arial" w:eastAsia="Times New Roman" w:hAnsi="Arial" w:cs="Arial"/>
          <w:color w:val="000000"/>
          <w:sz w:val="20"/>
          <w:szCs w:val="20"/>
        </w:rPr>
      </w:pPr>
    </w:p>
    <w:p w14:paraId="2DA2B74F" w14:textId="1E762A0F" w:rsidR="00FA5516" w:rsidRPr="00FA5516" w:rsidRDefault="00FA5516" w:rsidP="005B501B">
      <w:pPr>
        <w:spacing w:after="0" w:line="240" w:lineRule="auto"/>
        <w:rPr>
          <w:rFonts w:ascii="Arial" w:eastAsia="Times New Roman" w:hAnsi="Arial" w:cs="Arial"/>
          <w:color w:val="333333"/>
        </w:rPr>
      </w:pPr>
      <w:r>
        <w:rPr>
          <w:rFonts w:ascii="Arial" w:eastAsia="Times New Roman" w:hAnsi="Arial" w:cs="Arial"/>
          <w:b/>
          <w:bCs/>
          <w:color w:val="333333"/>
          <w:shd w:val="clear" w:color="auto" w:fill="FFFFFF"/>
        </w:rPr>
        <w:t>CERTIFICATIONS</w:t>
      </w:r>
      <w:r w:rsidRPr="00FA5516">
        <w:rPr>
          <w:rFonts w:ascii="Arial" w:eastAsia="Times New Roman" w:hAnsi="Arial" w:cs="Arial"/>
          <w:b/>
          <w:bCs/>
          <w:color w:val="333333"/>
          <w:shd w:val="clear" w:color="auto" w:fill="FFFFFF"/>
        </w:rPr>
        <w:t>:</w:t>
      </w:r>
    </w:p>
    <w:p w14:paraId="01BC424F" w14:textId="28746A4C" w:rsidR="009770E4" w:rsidRDefault="009770E4" w:rsidP="00B36BE4">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M</w:t>
      </w:r>
      <w:r w:rsidRPr="00A21BF8">
        <w:rPr>
          <w:rFonts w:ascii="Arial" w:eastAsia="Times New Roman" w:hAnsi="Arial" w:cs="Arial"/>
          <w:sz w:val="20"/>
          <w:szCs w:val="20"/>
        </w:rPr>
        <w:t>icrosoft: Azure Developer Associate</w:t>
      </w:r>
      <w:r w:rsidR="00933A7F" w:rsidRPr="00A21BF8">
        <w:rPr>
          <w:rFonts w:ascii="Arial" w:eastAsia="Times New Roman" w:hAnsi="Arial" w:cs="Arial"/>
          <w:sz w:val="20"/>
          <w:szCs w:val="20"/>
        </w:rPr>
        <w:t xml:space="preserve"> (AZ-204)</w:t>
      </w:r>
      <w:r w:rsidR="00751E25" w:rsidRPr="00A21BF8">
        <w:rPr>
          <w:rFonts w:ascii="Arial" w:eastAsia="Times New Roman" w:hAnsi="Arial" w:cs="Arial"/>
          <w:sz w:val="20"/>
          <w:szCs w:val="20"/>
        </w:rPr>
        <w:t xml:space="preserve"> and </w:t>
      </w:r>
      <w:r w:rsidR="00AD6157" w:rsidRPr="00A21BF8">
        <w:rPr>
          <w:rFonts w:ascii="Arial" w:eastAsia="Times New Roman" w:hAnsi="Arial" w:cs="Arial"/>
          <w:sz w:val="20"/>
          <w:szCs w:val="20"/>
        </w:rPr>
        <w:t>Azure</w:t>
      </w:r>
      <w:r w:rsidR="00AD6157" w:rsidRPr="00A21BF8">
        <w:rPr>
          <w:rFonts w:ascii="Arial" w:eastAsia="Times New Roman" w:hAnsi="Arial" w:cs="Arial"/>
          <w:sz w:val="20"/>
          <w:szCs w:val="20"/>
        </w:rPr>
        <w:t xml:space="preserve"> Fundamentals</w:t>
      </w:r>
      <w:r w:rsidR="00933A7F" w:rsidRPr="00A21BF8">
        <w:rPr>
          <w:rFonts w:ascii="Arial" w:eastAsia="Times New Roman" w:hAnsi="Arial" w:cs="Arial"/>
          <w:sz w:val="20"/>
          <w:szCs w:val="20"/>
        </w:rPr>
        <w:t xml:space="preserve"> </w:t>
      </w:r>
      <w:r w:rsidR="00933A7F" w:rsidRPr="00A21BF8">
        <w:rPr>
          <w:rFonts w:ascii="Arial" w:eastAsia="Times New Roman" w:hAnsi="Arial" w:cs="Arial"/>
          <w:sz w:val="20"/>
          <w:szCs w:val="20"/>
        </w:rPr>
        <w:t>(AZ-</w:t>
      </w:r>
      <w:r w:rsidR="00933A7F" w:rsidRPr="00A21BF8">
        <w:rPr>
          <w:rFonts w:ascii="Arial" w:eastAsia="Times New Roman" w:hAnsi="Arial" w:cs="Arial"/>
          <w:sz w:val="20"/>
          <w:szCs w:val="20"/>
        </w:rPr>
        <w:t>900</w:t>
      </w:r>
      <w:r w:rsidR="00933A7F" w:rsidRPr="00A21BF8">
        <w:rPr>
          <w:rFonts w:ascii="Arial" w:eastAsia="Times New Roman" w:hAnsi="Arial" w:cs="Arial"/>
          <w:sz w:val="20"/>
          <w:szCs w:val="20"/>
        </w:rPr>
        <w:t>)</w:t>
      </w:r>
    </w:p>
    <w:p w14:paraId="08FD9B21" w14:textId="77777777" w:rsidR="00FA5516" w:rsidRPr="00A21BF8" w:rsidRDefault="00FA5516" w:rsidP="00B36BE4">
      <w:pPr>
        <w:shd w:val="clear" w:color="auto" w:fill="FFFFFF"/>
        <w:spacing w:after="0" w:line="240" w:lineRule="auto"/>
        <w:rPr>
          <w:rFonts w:ascii="Arial" w:eastAsia="Times New Roman" w:hAnsi="Arial" w:cs="Arial"/>
          <w:sz w:val="20"/>
          <w:szCs w:val="20"/>
        </w:rPr>
      </w:pPr>
    </w:p>
    <w:p w14:paraId="7427D455" w14:textId="4DB9C67D" w:rsidR="00B36BE4" w:rsidRPr="00FA5516" w:rsidRDefault="00FA5516" w:rsidP="005B501B">
      <w:pPr>
        <w:spacing w:after="0" w:line="240" w:lineRule="auto"/>
        <w:rPr>
          <w:rFonts w:ascii="Arial" w:eastAsia="Times New Roman" w:hAnsi="Arial" w:cs="Arial"/>
          <w:color w:val="333333"/>
        </w:rPr>
      </w:pPr>
      <w:r>
        <w:rPr>
          <w:rFonts w:ascii="Arial" w:eastAsia="Times New Roman" w:hAnsi="Arial" w:cs="Arial"/>
          <w:b/>
          <w:bCs/>
          <w:color w:val="333333"/>
          <w:shd w:val="clear" w:color="auto" w:fill="FFFFFF"/>
        </w:rPr>
        <w:t>PROFESSIONAL EXPERIENCE</w:t>
      </w:r>
      <w:r w:rsidRPr="00FA5516">
        <w:rPr>
          <w:rFonts w:ascii="Arial" w:eastAsia="Times New Roman" w:hAnsi="Arial" w:cs="Arial"/>
          <w:b/>
          <w:bCs/>
          <w:color w:val="333333"/>
          <w:shd w:val="clear" w:color="auto" w:fill="FFFFFF"/>
        </w:rPr>
        <w:t>:</w:t>
      </w:r>
    </w:p>
    <w:p w14:paraId="3709AD9A" w14:textId="610A80B5" w:rsidR="00B36BE4" w:rsidRPr="00A21BF8" w:rsidRDefault="00B36BE4" w:rsidP="00B36BE4">
      <w:pPr>
        <w:shd w:val="clear" w:color="auto" w:fill="FFFFFF"/>
        <w:spacing w:after="0" w:line="240" w:lineRule="auto"/>
        <w:rPr>
          <w:rFonts w:ascii="Arial" w:eastAsia="Times New Roman" w:hAnsi="Arial" w:cs="Arial"/>
          <w:b/>
          <w:bCs/>
          <w:sz w:val="20"/>
          <w:szCs w:val="20"/>
          <w:u w:val="single"/>
        </w:rPr>
      </w:pPr>
      <w:r w:rsidRPr="00A21BF8">
        <w:rPr>
          <w:rFonts w:ascii="Arial" w:eastAsia="Times New Roman" w:hAnsi="Arial" w:cs="Arial"/>
          <w:b/>
          <w:bCs/>
          <w:sz w:val="20"/>
          <w:szCs w:val="20"/>
          <w:u w:val="single"/>
        </w:rPr>
        <w:t>04/18 – Present</w:t>
      </w:r>
      <w:r w:rsidRPr="00A21BF8">
        <w:rPr>
          <w:rFonts w:ascii="Arial" w:eastAsia="Times New Roman" w:hAnsi="Arial" w:cs="Arial"/>
          <w:b/>
          <w:bCs/>
          <w:sz w:val="20"/>
          <w:szCs w:val="20"/>
          <w:u w:val="single"/>
        </w:rPr>
        <w:tab/>
        <w:t xml:space="preserve">Senior Software Engineer, </w:t>
      </w:r>
      <w:proofErr w:type="spellStart"/>
      <w:r w:rsidR="007E6CAE" w:rsidRPr="00A21BF8">
        <w:rPr>
          <w:rFonts w:ascii="Arial" w:eastAsia="Times New Roman" w:hAnsi="Arial" w:cs="Arial"/>
          <w:b/>
          <w:bCs/>
          <w:sz w:val="20"/>
          <w:szCs w:val="20"/>
          <w:u w:val="single"/>
        </w:rPr>
        <w:t>Very</w:t>
      </w:r>
      <w:r w:rsidR="009E6263" w:rsidRPr="00A21BF8">
        <w:rPr>
          <w:rFonts w:ascii="Arial" w:eastAsia="Times New Roman" w:hAnsi="Arial" w:cs="Arial"/>
          <w:b/>
          <w:bCs/>
          <w:sz w:val="20"/>
          <w:szCs w:val="20"/>
          <w:u w:val="single"/>
        </w:rPr>
        <w:t>o</w:t>
      </w:r>
      <w:r w:rsidR="007E6CAE" w:rsidRPr="00A21BF8">
        <w:rPr>
          <w:rFonts w:ascii="Arial" w:eastAsia="Times New Roman" w:hAnsi="Arial" w:cs="Arial"/>
          <w:b/>
          <w:bCs/>
          <w:sz w:val="20"/>
          <w:szCs w:val="20"/>
          <w:u w:val="single"/>
        </w:rPr>
        <w:t>n</w:t>
      </w:r>
      <w:proofErr w:type="spellEnd"/>
      <w:r w:rsidR="009E6263" w:rsidRPr="00A21BF8">
        <w:rPr>
          <w:rFonts w:ascii="Arial" w:eastAsia="Times New Roman" w:hAnsi="Arial" w:cs="Arial"/>
          <w:b/>
          <w:bCs/>
          <w:sz w:val="20"/>
          <w:szCs w:val="20"/>
          <w:u w:val="single"/>
        </w:rPr>
        <w:t xml:space="preserve"> </w:t>
      </w:r>
    </w:p>
    <w:p w14:paraId="5303292F" w14:textId="1B07BF1E" w:rsidR="007E1329" w:rsidRPr="00A21BF8" w:rsidRDefault="005D16F6" w:rsidP="00B36BE4">
      <w:pPr>
        <w:pStyle w:val="ListParagraph"/>
        <w:numPr>
          <w:ilvl w:val="0"/>
          <w:numId w:val="8"/>
        </w:num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Led the design, development, and upkeep of critical enterprise applications serving both internal and external clients</w:t>
      </w:r>
      <w:r w:rsidR="00E9163A" w:rsidRPr="00A21BF8">
        <w:rPr>
          <w:rFonts w:ascii="Arial" w:eastAsia="Times New Roman" w:hAnsi="Arial" w:cs="Arial"/>
          <w:sz w:val="20"/>
          <w:szCs w:val="20"/>
        </w:rPr>
        <w:t xml:space="preserve"> l</w:t>
      </w:r>
      <w:r w:rsidRPr="00A21BF8">
        <w:rPr>
          <w:rFonts w:ascii="Arial" w:eastAsia="Times New Roman" w:hAnsi="Arial" w:cs="Arial"/>
          <w:sz w:val="20"/>
          <w:szCs w:val="20"/>
        </w:rPr>
        <w:t>everag</w:t>
      </w:r>
      <w:r w:rsidR="00E9163A" w:rsidRPr="00A21BF8">
        <w:rPr>
          <w:rFonts w:ascii="Arial" w:eastAsia="Times New Roman" w:hAnsi="Arial" w:cs="Arial"/>
          <w:sz w:val="20"/>
          <w:szCs w:val="20"/>
        </w:rPr>
        <w:t>ing</w:t>
      </w:r>
      <w:r w:rsidRPr="00A21BF8">
        <w:rPr>
          <w:rFonts w:ascii="Arial" w:eastAsia="Times New Roman" w:hAnsi="Arial" w:cs="Arial"/>
          <w:sz w:val="20"/>
          <w:szCs w:val="20"/>
        </w:rPr>
        <w:t xml:space="preserve"> a range of technologies </w:t>
      </w:r>
      <w:r w:rsidR="005015E1">
        <w:rPr>
          <w:rFonts w:ascii="Arial" w:eastAsia="Times New Roman" w:hAnsi="Arial" w:cs="Arial"/>
          <w:sz w:val="20"/>
          <w:szCs w:val="20"/>
        </w:rPr>
        <w:t xml:space="preserve">for </w:t>
      </w:r>
      <w:r w:rsidRPr="00A21BF8">
        <w:rPr>
          <w:rFonts w:ascii="Arial" w:eastAsia="Times New Roman" w:hAnsi="Arial" w:cs="Arial"/>
          <w:sz w:val="20"/>
          <w:szCs w:val="20"/>
        </w:rPr>
        <w:t>optimal performance and user satisfaction.</w:t>
      </w:r>
      <w:r w:rsidR="008A4F37" w:rsidRPr="00A21BF8">
        <w:rPr>
          <w:rFonts w:ascii="Arial" w:eastAsia="Times New Roman" w:hAnsi="Arial" w:cs="Arial"/>
          <w:sz w:val="20"/>
          <w:szCs w:val="20"/>
        </w:rPr>
        <w:t xml:space="preserve">  </w:t>
      </w:r>
    </w:p>
    <w:p w14:paraId="73CF541C" w14:textId="71B45AEC" w:rsidR="00E9163A" w:rsidRPr="00A21BF8" w:rsidRDefault="003C43A8" w:rsidP="00B36BE4">
      <w:pPr>
        <w:pStyle w:val="ListParagraph"/>
        <w:numPr>
          <w:ilvl w:val="0"/>
          <w:numId w:val="8"/>
        </w:num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 xml:space="preserve">Skilled in implementing and optimizing Azure cloud architectures, </w:t>
      </w:r>
      <w:r w:rsidR="0033401C" w:rsidRPr="00A21BF8">
        <w:rPr>
          <w:rFonts w:ascii="Arial" w:eastAsia="Times New Roman" w:hAnsi="Arial" w:cs="Arial"/>
          <w:sz w:val="20"/>
          <w:szCs w:val="20"/>
        </w:rPr>
        <w:t xml:space="preserve">adeptly </w:t>
      </w:r>
      <w:r w:rsidRPr="00A21BF8">
        <w:rPr>
          <w:rFonts w:ascii="Arial" w:eastAsia="Times New Roman" w:hAnsi="Arial" w:cs="Arial"/>
          <w:sz w:val="20"/>
          <w:szCs w:val="20"/>
        </w:rPr>
        <w:t>navigating their ecosystem.</w:t>
      </w:r>
      <w:r w:rsidR="00E042C4" w:rsidRPr="00A21BF8">
        <w:rPr>
          <w:rFonts w:ascii="Arial" w:eastAsia="Times New Roman" w:hAnsi="Arial" w:cs="Arial"/>
          <w:sz w:val="20"/>
          <w:szCs w:val="20"/>
        </w:rPr>
        <w:t xml:space="preserve"> </w:t>
      </w:r>
    </w:p>
    <w:p w14:paraId="0BFA3F36" w14:textId="49433190" w:rsidR="009C33FA" w:rsidRPr="00A21BF8" w:rsidRDefault="00E042C4" w:rsidP="00B36BE4">
      <w:pPr>
        <w:pStyle w:val="ListParagraph"/>
        <w:numPr>
          <w:ilvl w:val="0"/>
          <w:numId w:val="8"/>
        </w:num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Proficient in crafting intuitive user interfaces utilizing Blazor, MVC, and ReactJS.</w:t>
      </w:r>
    </w:p>
    <w:p w14:paraId="56D46704" w14:textId="18509DEC" w:rsidR="00F36BAF" w:rsidRPr="00A21BF8" w:rsidRDefault="00F36BAF" w:rsidP="00B36BE4">
      <w:pPr>
        <w:pStyle w:val="ListParagraph"/>
        <w:numPr>
          <w:ilvl w:val="0"/>
          <w:numId w:val="8"/>
        </w:num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Develop</w:t>
      </w:r>
      <w:r w:rsidRPr="00A21BF8">
        <w:rPr>
          <w:rFonts w:ascii="Arial" w:eastAsia="Times New Roman" w:hAnsi="Arial" w:cs="Arial"/>
          <w:sz w:val="20"/>
          <w:szCs w:val="20"/>
        </w:rPr>
        <w:t>ed</w:t>
      </w:r>
      <w:r w:rsidRPr="00A21BF8">
        <w:rPr>
          <w:rFonts w:ascii="Arial" w:eastAsia="Times New Roman" w:hAnsi="Arial" w:cs="Arial"/>
          <w:sz w:val="20"/>
          <w:szCs w:val="20"/>
        </w:rPr>
        <w:t xml:space="preserve"> comprehensive end-to-end solutions on Microsoft Azure platform, including creating Azure Functions, managing web apps, leveraging Azure storage, and other critical functionalities.</w:t>
      </w:r>
    </w:p>
    <w:p w14:paraId="141CC415" w14:textId="77777777" w:rsidR="009C33FA" w:rsidRPr="00A21BF8" w:rsidRDefault="009C33FA" w:rsidP="00B36BE4">
      <w:pPr>
        <w:shd w:val="clear" w:color="auto" w:fill="FFFFFF"/>
        <w:spacing w:after="0" w:line="240" w:lineRule="auto"/>
        <w:rPr>
          <w:rFonts w:ascii="Arial" w:eastAsia="Times New Roman" w:hAnsi="Arial" w:cs="Arial"/>
          <w:sz w:val="20"/>
          <w:szCs w:val="20"/>
        </w:rPr>
      </w:pPr>
    </w:p>
    <w:p w14:paraId="0D21B8AF" w14:textId="77777777" w:rsidR="009C33FA" w:rsidRPr="00A21BF8" w:rsidRDefault="009C33FA" w:rsidP="00B36BE4">
      <w:pPr>
        <w:shd w:val="clear" w:color="auto" w:fill="FFFFFF"/>
        <w:spacing w:after="0" w:line="240" w:lineRule="auto"/>
        <w:rPr>
          <w:rFonts w:ascii="Arial" w:eastAsia="Times New Roman" w:hAnsi="Arial" w:cs="Arial"/>
          <w:sz w:val="20"/>
          <w:szCs w:val="20"/>
        </w:rPr>
      </w:pPr>
    </w:p>
    <w:p w14:paraId="06FB9F48" w14:textId="77777777" w:rsidR="00B36BE4" w:rsidRPr="00A21BF8" w:rsidRDefault="00B36BE4" w:rsidP="00B36BE4">
      <w:pPr>
        <w:shd w:val="clear" w:color="auto" w:fill="FFFFFF"/>
        <w:spacing w:before="60" w:after="0" w:line="240" w:lineRule="auto"/>
        <w:rPr>
          <w:rFonts w:ascii="Arial" w:eastAsia="Times New Roman" w:hAnsi="Arial" w:cs="Arial"/>
          <w:b/>
          <w:bCs/>
          <w:sz w:val="12"/>
          <w:szCs w:val="12"/>
          <w:u w:val="single"/>
        </w:rPr>
      </w:pPr>
    </w:p>
    <w:p w14:paraId="7E1A341E" w14:textId="5F7D5634" w:rsidR="00B36BE4" w:rsidRPr="00A21BF8" w:rsidRDefault="00B36BE4" w:rsidP="00B36BE4">
      <w:pPr>
        <w:shd w:val="clear" w:color="auto" w:fill="FFFFFF"/>
        <w:spacing w:before="60" w:after="0" w:line="240" w:lineRule="auto"/>
        <w:rPr>
          <w:rFonts w:ascii="Arial" w:eastAsia="Times New Roman" w:hAnsi="Arial" w:cs="Arial"/>
          <w:b/>
          <w:bCs/>
          <w:sz w:val="20"/>
          <w:szCs w:val="20"/>
          <w:u w:val="single"/>
        </w:rPr>
      </w:pPr>
      <w:r w:rsidRPr="00A21BF8">
        <w:rPr>
          <w:rFonts w:ascii="Arial" w:eastAsia="Times New Roman" w:hAnsi="Arial" w:cs="Arial"/>
          <w:b/>
          <w:bCs/>
          <w:sz w:val="20"/>
          <w:szCs w:val="20"/>
          <w:u w:val="single"/>
        </w:rPr>
        <w:t>06/10 – 04/18</w:t>
      </w:r>
      <w:r w:rsidRPr="00A21BF8">
        <w:rPr>
          <w:rFonts w:ascii="Arial" w:eastAsia="Times New Roman" w:hAnsi="Arial" w:cs="Arial"/>
          <w:b/>
          <w:bCs/>
          <w:sz w:val="20"/>
          <w:szCs w:val="20"/>
          <w:u w:val="single"/>
        </w:rPr>
        <w:tab/>
        <w:t>Senior Software Engineer, Wolters Kluwer</w:t>
      </w:r>
    </w:p>
    <w:p w14:paraId="4E4E4E1F" w14:textId="77777777" w:rsidR="00B36BE4" w:rsidRPr="00A21BF8" w:rsidRDefault="00B36BE4" w:rsidP="00B36BE4">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 xml:space="preserve">Primary responsibility was architecting and developing </w:t>
      </w:r>
      <w:proofErr w:type="spellStart"/>
      <w:r w:rsidRPr="00A21BF8">
        <w:rPr>
          <w:rFonts w:ascii="Arial" w:eastAsia="Times New Roman" w:hAnsi="Arial" w:cs="Arial"/>
          <w:sz w:val="20"/>
          <w:szCs w:val="20"/>
        </w:rPr>
        <w:t>SureTax</w:t>
      </w:r>
      <w:proofErr w:type="spellEnd"/>
      <w:r w:rsidRPr="00A21BF8">
        <w:rPr>
          <w:rFonts w:ascii="Arial" w:eastAsia="Times New Roman" w:hAnsi="Arial" w:cs="Arial"/>
          <w:sz w:val="20"/>
          <w:szCs w:val="20"/>
        </w:rPr>
        <w:t xml:space="preserve">, a SAAS based tax calculation engine using CCH Tax law content. Primary technologies included MVC, SOAP, </w:t>
      </w:r>
      <w:proofErr w:type="spellStart"/>
      <w:r w:rsidRPr="00A21BF8">
        <w:rPr>
          <w:rFonts w:ascii="Arial" w:eastAsia="Times New Roman" w:hAnsi="Arial" w:cs="Arial"/>
          <w:sz w:val="20"/>
          <w:szCs w:val="20"/>
        </w:rPr>
        <w:t>WebAPI</w:t>
      </w:r>
      <w:proofErr w:type="spellEnd"/>
      <w:r w:rsidRPr="00A21BF8">
        <w:rPr>
          <w:rFonts w:ascii="Arial" w:eastAsia="Times New Roman" w:hAnsi="Arial" w:cs="Arial"/>
          <w:sz w:val="20"/>
          <w:szCs w:val="20"/>
        </w:rPr>
        <w:t xml:space="preserve">, ADO.NET, EF6, SQL Server hosted on Azure. Worked closely with tax industry experts to conceive and enhance features for a “first of its kind” SAAS based tax calculation engine for the telecommunications and utility industry.  Led technical integration efforts with AT&amp;T, TATA, Microsoft, and Google for their SAAS integrated tax calculation solution.  </w:t>
      </w:r>
    </w:p>
    <w:p w14:paraId="2D17D268" w14:textId="77777777" w:rsidR="00B36BE4" w:rsidRPr="00A21BF8" w:rsidRDefault="00B36BE4" w:rsidP="00B36BE4">
      <w:pPr>
        <w:shd w:val="clear" w:color="auto" w:fill="FFFFFF"/>
        <w:spacing w:after="0" w:line="240" w:lineRule="auto"/>
        <w:rPr>
          <w:rFonts w:ascii="Arial" w:eastAsia="Times New Roman" w:hAnsi="Arial" w:cs="Arial"/>
          <w:sz w:val="12"/>
          <w:szCs w:val="12"/>
        </w:rPr>
      </w:pPr>
    </w:p>
    <w:p w14:paraId="05EF9CC7" w14:textId="77777777" w:rsidR="00B36BE4" w:rsidRPr="00A21BF8" w:rsidRDefault="00B36BE4" w:rsidP="00B36BE4">
      <w:pPr>
        <w:shd w:val="clear" w:color="auto" w:fill="FFFFFF"/>
        <w:spacing w:before="60" w:after="0" w:line="240" w:lineRule="auto"/>
        <w:rPr>
          <w:rFonts w:ascii="Arial" w:eastAsia="Times New Roman" w:hAnsi="Arial" w:cs="Arial"/>
          <w:b/>
          <w:bCs/>
          <w:sz w:val="20"/>
          <w:szCs w:val="20"/>
          <w:u w:val="single"/>
        </w:rPr>
      </w:pPr>
      <w:r w:rsidRPr="00A21BF8">
        <w:rPr>
          <w:rFonts w:ascii="Arial" w:eastAsia="Times New Roman" w:hAnsi="Arial" w:cs="Arial"/>
          <w:b/>
          <w:bCs/>
          <w:sz w:val="20"/>
          <w:szCs w:val="20"/>
          <w:u w:val="single"/>
        </w:rPr>
        <w:t>01/09 – 06/10</w:t>
      </w:r>
      <w:r w:rsidRPr="00A21BF8">
        <w:rPr>
          <w:rFonts w:ascii="Arial" w:eastAsia="Times New Roman" w:hAnsi="Arial" w:cs="Arial"/>
          <w:b/>
          <w:bCs/>
          <w:sz w:val="20"/>
          <w:szCs w:val="20"/>
          <w:u w:val="single"/>
        </w:rPr>
        <w:tab/>
        <w:t>Senior Software Engineer, Callaway Golf</w:t>
      </w:r>
    </w:p>
    <w:p w14:paraId="545E2C39" w14:textId="77777777" w:rsidR="00B36BE4" w:rsidRPr="00A21BF8" w:rsidRDefault="00B36BE4" w:rsidP="00B36BE4">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Callaway Golf Contractor to re-write CallawayGolf.com, OdysseyGolf.com, and TopFlite.com to ASP.Net.</w:t>
      </w:r>
    </w:p>
    <w:p w14:paraId="3BD36DCF" w14:textId="77777777" w:rsidR="00B36BE4" w:rsidRPr="00A21BF8" w:rsidRDefault="00B36BE4" w:rsidP="00B36BE4">
      <w:pPr>
        <w:shd w:val="clear" w:color="auto" w:fill="FFFFFF"/>
        <w:spacing w:before="60" w:after="0" w:line="240" w:lineRule="auto"/>
        <w:rPr>
          <w:rFonts w:ascii="Arial" w:eastAsia="Times New Roman" w:hAnsi="Arial" w:cs="Arial"/>
          <w:b/>
          <w:bCs/>
          <w:sz w:val="20"/>
          <w:szCs w:val="20"/>
          <w:u w:val="single"/>
        </w:rPr>
      </w:pPr>
      <w:r w:rsidRPr="00A21BF8">
        <w:rPr>
          <w:rFonts w:ascii="Arial" w:eastAsia="Times New Roman" w:hAnsi="Arial" w:cs="Arial"/>
          <w:b/>
          <w:bCs/>
          <w:sz w:val="20"/>
          <w:szCs w:val="20"/>
          <w:u w:val="single"/>
        </w:rPr>
        <w:t>06/06 – 01/09</w:t>
      </w:r>
      <w:r w:rsidRPr="00A21BF8">
        <w:rPr>
          <w:rFonts w:ascii="Arial" w:eastAsia="Times New Roman" w:hAnsi="Arial" w:cs="Arial"/>
          <w:b/>
          <w:bCs/>
          <w:sz w:val="20"/>
          <w:szCs w:val="20"/>
          <w:u w:val="single"/>
        </w:rPr>
        <w:tab/>
        <w:t xml:space="preserve">Senior Software Engineer, </w:t>
      </w:r>
      <w:proofErr w:type="spellStart"/>
      <w:r w:rsidRPr="00A21BF8">
        <w:rPr>
          <w:rFonts w:ascii="Arial" w:eastAsia="Times New Roman" w:hAnsi="Arial" w:cs="Arial"/>
          <w:b/>
          <w:bCs/>
          <w:sz w:val="20"/>
          <w:szCs w:val="20"/>
          <w:u w:val="single"/>
        </w:rPr>
        <w:t>Linsco</w:t>
      </w:r>
      <w:proofErr w:type="spellEnd"/>
      <w:r w:rsidRPr="00A21BF8">
        <w:rPr>
          <w:rFonts w:ascii="Arial" w:eastAsia="Times New Roman" w:hAnsi="Arial" w:cs="Arial"/>
          <w:b/>
          <w:bCs/>
          <w:sz w:val="20"/>
          <w:szCs w:val="20"/>
          <w:u w:val="single"/>
        </w:rPr>
        <w:t xml:space="preserve"> Private Ledger</w:t>
      </w:r>
    </w:p>
    <w:p w14:paraId="392875A4" w14:textId="77777777" w:rsidR="00B36BE4" w:rsidRPr="00A21BF8" w:rsidRDefault="00B36BE4" w:rsidP="00B36BE4">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LPL Contractor to develop an advisor onboarding application using Teamwork’s workflow solution.</w:t>
      </w:r>
    </w:p>
    <w:p w14:paraId="6035ED71" w14:textId="77777777" w:rsidR="00B36BE4" w:rsidRPr="00A21BF8" w:rsidRDefault="00B36BE4" w:rsidP="00B36BE4">
      <w:pPr>
        <w:shd w:val="clear" w:color="auto" w:fill="FFFFFF"/>
        <w:spacing w:before="60" w:after="0" w:line="240" w:lineRule="auto"/>
        <w:rPr>
          <w:rFonts w:ascii="Arial" w:eastAsia="Times New Roman" w:hAnsi="Arial" w:cs="Arial"/>
          <w:b/>
          <w:bCs/>
          <w:sz w:val="20"/>
          <w:szCs w:val="20"/>
          <w:u w:val="single"/>
        </w:rPr>
      </w:pPr>
      <w:r w:rsidRPr="00A21BF8">
        <w:rPr>
          <w:rFonts w:ascii="Arial" w:eastAsia="Times New Roman" w:hAnsi="Arial" w:cs="Arial"/>
          <w:b/>
          <w:bCs/>
          <w:sz w:val="20"/>
          <w:szCs w:val="20"/>
          <w:u w:val="single"/>
        </w:rPr>
        <w:t>05/99 – 06/06</w:t>
      </w:r>
      <w:r w:rsidRPr="00A21BF8">
        <w:rPr>
          <w:rFonts w:ascii="Arial" w:eastAsia="Times New Roman" w:hAnsi="Arial" w:cs="Arial"/>
          <w:b/>
          <w:bCs/>
          <w:sz w:val="20"/>
          <w:szCs w:val="20"/>
          <w:u w:val="single"/>
        </w:rPr>
        <w:tab/>
        <w:t>Lead Software Engineer, J.P. Morgan Chase</w:t>
      </w:r>
    </w:p>
    <w:p w14:paraId="0FE2F23A" w14:textId="77777777" w:rsidR="00B36BE4" w:rsidRPr="00A21BF8" w:rsidRDefault="00B36BE4" w:rsidP="00B36BE4">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 xml:space="preserve">Chase </w:t>
      </w:r>
      <w:proofErr w:type="gramStart"/>
      <w:r w:rsidRPr="00A21BF8">
        <w:rPr>
          <w:rFonts w:ascii="Arial" w:eastAsia="Times New Roman" w:hAnsi="Arial" w:cs="Arial"/>
          <w:sz w:val="20"/>
          <w:szCs w:val="20"/>
        </w:rPr>
        <w:t>Lead</w:t>
      </w:r>
      <w:proofErr w:type="gramEnd"/>
      <w:r w:rsidRPr="00A21BF8">
        <w:rPr>
          <w:rFonts w:ascii="Arial" w:eastAsia="Times New Roman" w:hAnsi="Arial" w:cs="Arial"/>
          <w:sz w:val="20"/>
          <w:szCs w:val="20"/>
        </w:rPr>
        <w:t xml:space="preserve"> Developer to spearhead the implementation of a distributed image-based remittance platform.</w:t>
      </w:r>
    </w:p>
    <w:p w14:paraId="10735D4F" w14:textId="77777777" w:rsidR="00B36BE4" w:rsidRPr="00A21BF8" w:rsidRDefault="00B36BE4" w:rsidP="00B36BE4">
      <w:pPr>
        <w:shd w:val="clear" w:color="auto" w:fill="FFFFFF"/>
        <w:spacing w:before="60" w:after="0" w:line="240" w:lineRule="auto"/>
        <w:rPr>
          <w:rFonts w:ascii="Arial" w:eastAsia="Times New Roman" w:hAnsi="Arial" w:cs="Arial"/>
          <w:b/>
          <w:bCs/>
          <w:sz w:val="20"/>
          <w:szCs w:val="20"/>
          <w:u w:val="single"/>
        </w:rPr>
      </w:pPr>
      <w:r w:rsidRPr="00A21BF8">
        <w:rPr>
          <w:rFonts w:ascii="Arial" w:eastAsia="Times New Roman" w:hAnsi="Arial" w:cs="Arial"/>
          <w:b/>
          <w:bCs/>
          <w:sz w:val="20"/>
          <w:szCs w:val="20"/>
          <w:u w:val="single"/>
        </w:rPr>
        <w:t>05/98 – 05/99</w:t>
      </w:r>
      <w:r w:rsidRPr="00A21BF8">
        <w:rPr>
          <w:rFonts w:ascii="Arial" w:eastAsia="Times New Roman" w:hAnsi="Arial" w:cs="Arial"/>
          <w:b/>
          <w:bCs/>
          <w:sz w:val="20"/>
          <w:szCs w:val="20"/>
          <w:u w:val="single"/>
        </w:rPr>
        <w:tab/>
        <w:t>Software Engineer, PCS Healthcare</w:t>
      </w:r>
    </w:p>
    <w:p w14:paraId="34CF690E" w14:textId="77777777" w:rsidR="00B36BE4" w:rsidRPr="00A21BF8" w:rsidRDefault="00B36BE4" w:rsidP="00B36BE4">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PCS Contractor to develop components for statistical calculations of their 100+ million record data warehouse.</w:t>
      </w:r>
    </w:p>
    <w:p w14:paraId="13FE1142" w14:textId="77777777" w:rsidR="00B36BE4" w:rsidRPr="00A21BF8" w:rsidRDefault="00B36BE4" w:rsidP="00B36BE4">
      <w:pPr>
        <w:shd w:val="clear" w:color="auto" w:fill="FFFFFF"/>
        <w:spacing w:before="60" w:after="0" w:line="240" w:lineRule="auto"/>
        <w:rPr>
          <w:rFonts w:ascii="Arial" w:eastAsia="Times New Roman" w:hAnsi="Arial" w:cs="Arial"/>
          <w:b/>
          <w:bCs/>
          <w:sz w:val="20"/>
          <w:szCs w:val="20"/>
          <w:u w:val="single"/>
        </w:rPr>
      </w:pPr>
      <w:r w:rsidRPr="00A21BF8">
        <w:rPr>
          <w:rFonts w:ascii="Arial" w:eastAsia="Times New Roman" w:hAnsi="Arial" w:cs="Arial"/>
          <w:b/>
          <w:bCs/>
          <w:sz w:val="20"/>
          <w:szCs w:val="20"/>
          <w:u w:val="single"/>
        </w:rPr>
        <w:t>01/86 – 05/98</w:t>
      </w:r>
      <w:r w:rsidRPr="00A21BF8">
        <w:rPr>
          <w:rFonts w:ascii="Arial" w:eastAsia="Times New Roman" w:hAnsi="Arial" w:cs="Arial"/>
          <w:b/>
          <w:bCs/>
          <w:sz w:val="20"/>
          <w:szCs w:val="20"/>
          <w:u w:val="single"/>
        </w:rPr>
        <w:tab/>
        <w:t>General Manager, Pizza Hut</w:t>
      </w:r>
    </w:p>
    <w:p w14:paraId="14E8DC48" w14:textId="77777777" w:rsidR="00B36BE4" w:rsidRDefault="00B36BE4" w:rsidP="00B36BE4">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Pizza Hut General Manager with 100+ employees grossing over a million dollars in annual sales.</w:t>
      </w:r>
    </w:p>
    <w:p w14:paraId="5E3799E7" w14:textId="77777777" w:rsidR="00EB1C70" w:rsidRPr="00A21BF8" w:rsidRDefault="00EB1C70" w:rsidP="00B36BE4">
      <w:pPr>
        <w:shd w:val="clear" w:color="auto" w:fill="FFFFFF"/>
        <w:spacing w:after="0" w:line="240" w:lineRule="auto"/>
        <w:rPr>
          <w:rFonts w:ascii="Arial" w:eastAsia="Times New Roman" w:hAnsi="Arial" w:cs="Arial"/>
          <w:sz w:val="20"/>
          <w:szCs w:val="20"/>
        </w:rPr>
      </w:pPr>
    </w:p>
    <w:p w14:paraId="17F9B0A9" w14:textId="7564C445" w:rsidR="00EB1C70" w:rsidRPr="00FA5516" w:rsidRDefault="00EB1C70" w:rsidP="00EB1C70">
      <w:pPr>
        <w:spacing w:after="0" w:line="240" w:lineRule="auto"/>
        <w:rPr>
          <w:rFonts w:ascii="Arial" w:eastAsia="Times New Roman" w:hAnsi="Arial" w:cs="Arial"/>
          <w:color w:val="333333"/>
        </w:rPr>
      </w:pPr>
      <w:r>
        <w:rPr>
          <w:rFonts w:ascii="Arial" w:eastAsia="Times New Roman" w:hAnsi="Arial" w:cs="Arial"/>
          <w:b/>
          <w:bCs/>
          <w:color w:val="333333"/>
          <w:shd w:val="clear" w:color="auto" w:fill="FFFFFF"/>
        </w:rPr>
        <w:t>EDUCATION</w:t>
      </w:r>
      <w:r w:rsidRPr="00FA5516">
        <w:rPr>
          <w:rFonts w:ascii="Arial" w:eastAsia="Times New Roman" w:hAnsi="Arial" w:cs="Arial"/>
          <w:b/>
          <w:bCs/>
          <w:color w:val="333333"/>
          <w:shd w:val="clear" w:color="auto" w:fill="FFFFFF"/>
        </w:rPr>
        <w:t>:</w:t>
      </w:r>
    </w:p>
    <w:p w14:paraId="6BA3F92E" w14:textId="77777777" w:rsidR="00B36BE4" w:rsidRPr="00A21BF8" w:rsidRDefault="00B36BE4" w:rsidP="00B36BE4">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bCs/>
          <w:sz w:val="20"/>
          <w:szCs w:val="20"/>
        </w:rPr>
        <w:t>1986 – 1990</w:t>
      </w:r>
      <w:r w:rsidRPr="00A21BF8">
        <w:rPr>
          <w:rFonts w:ascii="Arial" w:eastAsia="Times New Roman" w:hAnsi="Arial" w:cs="Arial"/>
          <w:sz w:val="20"/>
          <w:szCs w:val="20"/>
        </w:rPr>
        <w:tab/>
      </w:r>
      <w:r w:rsidRPr="00A21BF8">
        <w:rPr>
          <w:rFonts w:ascii="Arial" w:eastAsia="Times New Roman" w:hAnsi="Arial" w:cs="Arial"/>
          <w:b/>
          <w:bCs/>
          <w:sz w:val="20"/>
          <w:szCs w:val="20"/>
        </w:rPr>
        <w:t xml:space="preserve">Arizona State University - </w:t>
      </w:r>
      <w:r w:rsidRPr="00A21BF8">
        <w:rPr>
          <w:rFonts w:ascii="Arial" w:eastAsia="Times New Roman" w:hAnsi="Arial" w:cs="Arial"/>
          <w:sz w:val="20"/>
          <w:szCs w:val="20"/>
        </w:rPr>
        <w:t>BS Logistics Management</w:t>
      </w:r>
    </w:p>
    <w:p w14:paraId="0C9B5259" w14:textId="77777777" w:rsidR="00B36BE4" w:rsidRPr="00A21BF8" w:rsidRDefault="00B36BE4" w:rsidP="00B36BE4">
      <w:pPr>
        <w:shd w:val="clear" w:color="auto" w:fill="FFFFFF"/>
        <w:spacing w:after="0" w:line="240" w:lineRule="auto"/>
        <w:rPr>
          <w:rFonts w:ascii="Arial" w:eastAsia="Times New Roman" w:hAnsi="Arial" w:cs="Arial"/>
          <w:sz w:val="16"/>
          <w:szCs w:val="16"/>
        </w:rPr>
      </w:pPr>
    </w:p>
    <w:p w14:paraId="0393C540" w14:textId="7A08B210" w:rsidR="0000113F" w:rsidRDefault="00B36BE4" w:rsidP="005B501B">
      <w:pPr>
        <w:shd w:val="clear" w:color="auto" w:fill="FFFFFF"/>
        <w:spacing w:after="0" w:line="240" w:lineRule="auto"/>
        <w:jc w:val="center"/>
        <w:rPr>
          <w:rFonts w:ascii="Arial" w:eastAsia="Times New Roman" w:hAnsi="Arial" w:cs="Arial"/>
          <w:sz w:val="24"/>
          <w:szCs w:val="24"/>
        </w:rPr>
      </w:pPr>
      <w:r w:rsidRPr="00A21BF8">
        <w:rPr>
          <w:rFonts w:ascii="Arial" w:eastAsia="Times New Roman" w:hAnsi="Arial" w:cs="Arial"/>
          <w:b/>
          <w:bCs/>
          <w:sz w:val="24"/>
          <w:szCs w:val="24"/>
        </w:rPr>
        <w:t xml:space="preserve">See more at </w:t>
      </w:r>
      <w:hyperlink r:id="rId7" w:history="1">
        <w:r w:rsidR="005B501B" w:rsidRPr="000607EC">
          <w:rPr>
            <w:rStyle w:val="Hyperlink"/>
            <w:rFonts w:ascii="Arial" w:hAnsi="Arial" w:cs="Arial"/>
            <w:sz w:val="24"/>
            <w:szCs w:val="24"/>
            <w:bdr w:val="none" w:sz="0" w:space="0" w:color="auto" w:frame="1"/>
            <w:shd w:val="clear" w:color="auto" w:fill="FFFFFF"/>
          </w:rPr>
          <w:t>www.linkedin.com/in/russell-padgett</w:t>
        </w:r>
      </w:hyperlink>
    </w:p>
    <w:p w14:paraId="2F531987" w14:textId="77777777" w:rsidR="005B501B" w:rsidRDefault="005B501B" w:rsidP="005B501B">
      <w:pPr>
        <w:shd w:val="clear" w:color="auto" w:fill="FFFFFF"/>
        <w:spacing w:after="0" w:line="240" w:lineRule="auto"/>
        <w:jc w:val="center"/>
        <w:rPr>
          <w:rFonts w:ascii="Arial" w:eastAsia="Times New Roman" w:hAnsi="Arial" w:cs="Arial"/>
          <w:sz w:val="24"/>
          <w:szCs w:val="24"/>
        </w:rPr>
      </w:pPr>
    </w:p>
    <w:p w14:paraId="32FDA556" w14:textId="77777777" w:rsidR="005B501B" w:rsidRPr="00A21BF8" w:rsidRDefault="005B501B" w:rsidP="005B501B">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lastRenderedPageBreak/>
        <w:t xml:space="preserve">Newer code bases are SPAs, </w:t>
      </w:r>
      <w:proofErr w:type="spellStart"/>
      <w:r w:rsidRPr="00A21BF8">
        <w:rPr>
          <w:rFonts w:ascii="Arial" w:eastAsia="Times New Roman" w:hAnsi="Arial" w:cs="Arial"/>
          <w:sz w:val="20"/>
          <w:szCs w:val="20"/>
        </w:rPr>
        <w:t>ReactJs</w:t>
      </w:r>
      <w:proofErr w:type="spellEnd"/>
      <w:r w:rsidRPr="00A21BF8">
        <w:rPr>
          <w:rFonts w:ascii="Arial" w:eastAsia="Times New Roman" w:hAnsi="Arial" w:cs="Arial"/>
          <w:sz w:val="20"/>
          <w:szCs w:val="20"/>
        </w:rPr>
        <w:t xml:space="preserve">, JSX, hosted using </w:t>
      </w:r>
      <w:proofErr w:type="spellStart"/>
      <w:r w:rsidRPr="00A21BF8">
        <w:rPr>
          <w:rFonts w:ascii="Arial" w:eastAsia="Times New Roman" w:hAnsi="Arial" w:cs="Arial"/>
          <w:sz w:val="20"/>
          <w:szCs w:val="20"/>
        </w:rPr>
        <w:t>NodeJs</w:t>
      </w:r>
      <w:proofErr w:type="spellEnd"/>
      <w:r w:rsidRPr="00A21BF8">
        <w:rPr>
          <w:rFonts w:ascii="Arial" w:eastAsia="Times New Roman" w:hAnsi="Arial" w:cs="Arial"/>
          <w:sz w:val="20"/>
          <w:szCs w:val="20"/>
        </w:rPr>
        <w:t xml:space="preserve"> in AWS with HTTP triggered Lambda Functions and Services.  Legacy code bases are MVC, C# web applications hosted in IIS, using .Net 4.6.2, ASP.NET (Razor), EF6 and NHibernate ORMs, and SQL Server.  Other responsibilities include providing user support, preparing Confluence documentation, performing peer code reviews, mentoring junior developers, and mastering new technologies as needed.  Daily tasks require advanced skills with React (Class &amp; Function Components), Redux, Hooks (</w:t>
      </w:r>
      <w:proofErr w:type="spellStart"/>
      <w:r w:rsidRPr="00A21BF8">
        <w:rPr>
          <w:rFonts w:ascii="Arial" w:eastAsia="Times New Roman" w:hAnsi="Arial" w:cs="Arial"/>
          <w:sz w:val="20"/>
          <w:szCs w:val="20"/>
        </w:rPr>
        <w:t>useState</w:t>
      </w:r>
      <w:proofErr w:type="spellEnd"/>
      <w:r w:rsidRPr="00A21BF8">
        <w:rPr>
          <w:rFonts w:ascii="Arial" w:eastAsia="Times New Roman" w:hAnsi="Arial" w:cs="Arial"/>
          <w:sz w:val="20"/>
          <w:szCs w:val="20"/>
        </w:rPr>
        <w:t xml:space="preserve">, </w:t>
      </w:r>
      <w:proofErr w:type="spellStart"/>
      <w:r w:rsidRPr="00A21BF8">
        <w:rPr>
          <w:rFonts w:ascii="Arial" w:eastAsia="Times New Roman" w:hAnsi="Arial" w:cs="Arial"/>
          <w:sz w:val="20"/>
          <w:szCs w:val="20"/>
        </w:rPr>
        <w:t>useReducer</w:t>
      </w:r>
      <w:proofErr w:type="spellEnd"/>
      <w:r w:rsidRPr="00A21BF8">
        <w:rPr>
          <w:rFonts w:ascii="Arial" w:eastAsia="Times New Roman" w:hAnsi="Arial" w:cs="Arial"/>
          <w:sz w:val="20"/>
          <w:szCs w:val="20"/>
        </w:rPr>
        <w:t xml:space="preserve">, </w:t>
      </w:r>
      <w:proofErr w:type="spellStart"/>
      <w:r w:rsidRPr="00A21BF8">
        <w:rPr>
          <w:rFonts w:ascii="Arial" w:eastAsia="Times New Roman" w:hAnsi="Arial" w:cs="Arial"/>
          <w:sz w:val="20"/>
          <w:szCs w:val="20"/>
        </w:rPr>
        <w:t>useContext</w:t>
      </w:r>
      <w:proofErr w:type="spellEnd"/>
      <w:r w:rsidRPr="00A21BF8">
        <w:rPr>
          <w:rFonts w:ascii="Arial" w:eastAsia="Times New Roman" w:hAnsi="Arial" w:cs="Arial"/>
          <w:sz w:val="20"/>
          <w:szCs w:val="20"/>
        </w:rPr>
        <w:t xml:space="preserve">, </w:t>
      </w:r>
      <w:proofErr w:type="spellStart"/>
      <w:r w:rsidRPr="00A21BF8">
        <w:rPr>
          <w:rFonts w:ascii="Arial" w:eastAsia="Times New Roman" w:hAnsi="Arial" w:cs="Arial"/>
          <w:sz w:val="20"/>
          <w:szCs w:val="20"/>
        </w:rPr>
        <w:t>useffect</w:t>
      </w:r>
      <w:proofErr w:type="spellEnd"/>
      <w:r w:rsidRPr="00A21BF8">
        <w:rPr>
          <w:rFonts w:ascii="Arial" w:eastAsia="Times New Roman" w:hAnsi="Arial" w:cs="Arial"/>
          <w:sz w:val="20"/>
          <w:szCs w:val="20"/>
        </w:rPr>
        <w:t xml:space="preserve">, </w:t>
      </w:r>
      <w:proofErr w:type="spellStart"/>
      <w:r w:rsidRPr="00A21BF8">
        <w:rPr>
          <w:rFonts w:ascii="Arial" w:eastAsia="Times New Roman" w:hAnsi="Arial" w:cs="Arial"/>
          <w:sz w:val="20"/>
          <w:szCs w:val="20"/>
        </w:rPr>
        <w:t>useRef</w:t>
      </w:r>
      <w:proofErr w:type="spellEnd"/>
      <w:r w:rsidRPr="00A21BF8">
        <w:rPr>
          <w:rFonts w:ascii="Arial" w:eastAsia="Times New Roman" w:hAnsi="Arial" w:cs="Arial"/>
          <w:sz w:val="20"/>
          <w:szCs w:val="20"/>
        </w:rPr>
        <w:t xml:space="preserve">, </w:t>
      </w:r>
      <w:proofErr w:type="spellStart"/>
      <w:r w:rsidRPr="00A21BF8">
        <w:rPr>
          <w:rFonts w:ascii="Arial" w:eastAsia="Times New Roman" w:hAnsi="Arial" w:cs="Arial"/>
          <w:sz w:val="20"/>
          <w:szCs w:val="20"/>
        </w:rPr>
        <w:t>useMemo</w:t>
      </w:r>
      <w:proofErr w:type="spellEnd"/>
      <w:r w:rsidRPr="00A21BF8">
        <w:rPr>
          <w:rFonts w:ascii="Arial" w:eastAsia="Times New Roman" w:hAnsi="Arial" w:cs="Arial"/>
          <w:sz w:val="20"/>
          <w:szCs w:val="20"/>
        </w:rPr>
        <w:t xml:space="preserve">, </w:t>
      </w:r>
      <w:proofErr w:type="spellStart"/>
      <w:r w:rsidRPr="00A21BF8">
        <w:rPr>
          <w:rFonts w:ascii="Arial" w:eastAsia="Times New Roman" w:hAnsi="Arial" w:cs="Arial"/>
          <w:sz w:val="20"/>
          <w:szCs w:val="20"/>
        </w:rPr>
        <w:t>useCallback</w:t>
      </w:r>
      <w:proofErr w:type="spellEnd"/>
      <w:r w:rsidRPr="00A21BF8">
        <w:rPr>
          <w:rFonts w:ascii="Arial" w:eastAsia="Times New Roman" w:hAnsi="Arial" w:cs="Arial"/>
          <w:sz w:val="20"/>
          <w:szCs w:val="20"/>
        </w:rPr>
        <w:t>), Node(</w:t>
      </w:r>
      <w:proofErr w:type="spellStart"/>
      <w:r w:rsidRPr="00A21BF8">
        <w:rPr>
          <w:rFonts w:ascii="Arial" w:eastAsia="Times New Roman" w:hAnsi="Arial" w:cs="Arial"/>
          <w:sz w:val="20"/>
          <w:szCs w:val="20"/>
        </w:rPr>
        <w:t>npm</w:t>
      </w:r>
      <w:proofErr w:type="spellEnd"/>
      <w:r w:rsidRPr="00A21BF8">
        <w:rPr>
          <w:rFonts w:ascii="Arial" w:eastAsia="Times New Roman" w:hAnsi="Arial" w:cs="Arial"/>
          <w:sz w:val="20"/>
          <w:szCs w:val="20"/>
        </w:rPr>
        <w:t xml:space="preserve">), JS(ES5/ES6/+), </w:t>
      </w:r>
      <w:proofErr w:type="spellStart"/>
      <w:r w:rsidRPr="00A21BF8">
        <w:rPr>
          <w:rFonts w:ascii="Arial" w:eastAsia="Times New Roman" w:hAnsi="Arial" w:cs="Arial"/>
          <w:sz w:val="20"/>
          <w:szCs w:val="20"/>
        </w:rPr>
        <w:t>WebAPI</w:t>
      </w:r>
      <w:proofErr w:type="spellEnd"/>
      <w:r w:rsidRPr="00A21BF8">
        <w:rPr>
          <w:rFonts w:ascii="Arial" w:eastAsia="Times New Roman" w:hAnsi="Arial" w:cs="Arial"/>
          <w:sz w:val="20"/>
          <w:szCs w:val="20"/>
        </w:rPr>
        <w:t>, ORMs (EF6/NHibernate), SQL (Tables/Views/</w:t>
      </w:r>
      <w:proofErr w:type="spellStart"/>
      <w:r w:rsidRPr="00A21BF8">
        <w:rPr>
          <w:rFonts w:ascii="Arial" w:eastAsia="Times New Roman" w:hAnsi="Arial" w:cs="Arial"/>
          <w:sz w:val="20"/>
          <w:szCs w:val="20"/>
        </w:rPr>
        <w:t>sprocs</w:t>
      </w:r>
      <w:proofErr w:type="spellEnd"/>
      <w:r w:rsidRPr="00A21BF8">
        <w:rPr>
          <w:rFonts w:ascii="Arial" w:eastAsia="Times New Roman" w:hAnsi="Arial" w:cs="Arial"/>
          <w:sz w:val="20"/>
          <w:szCs w:val="20"/>
        </w:rPr>
        <w:t xml:space="preserve">/UDFs, performance tools), Jira, GitLab (Git, </w:t>
      </w:r>
      <w:proofErr w:type="spellStart"/>
      <w:r w:rsidRPr="00A21BF8">
        <w:rPr>
          <w:rFonts w:ascii="Arial" w:eastAsia="Times New Roman" w:hAnsi="Arial" w:cs="Arial"/>
          <w:sz w:val="20"/>
          <w:szCs w:val="20"/>
        </w:rPr>
        <w:t>GitFlow</w:t>
      </w:r>
      <w:proofErr w:type="spellEnd"/>
      <w:r w:rsidRPr="00A21BF8">
        <w:rPr>
          <w:rFonts w:ascii="Arial" w:eastAsia="Times New Roman" w:hAnsi="Arial" w:cs="Arial"/>
          <w:sz w:val="20"/>
          <w:szCs w:val="20"/>
        </w:rPr>
        <w:t xml:space="preserve">).  </w:t>
      </w:r>
    </w:p>
    <w:p w14:paraId="47BCAD8E" w14:textId="77777777" w:rsidR="005B501B" w:rsidRPr="00A21BF8" w:rsidRDefault="005B501B" w:rsidP="005B501B">
      <w:p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Project history:</w:t>
      </w:r>
    </w:p>
    <w:p w14:paraId="2C5B0E35" w14:textId="77777777" w:rsidR="005B501B" w:rsidRPr="00A21BF8" w:rsidRDefault="005B501B" w:rsidP="005B501B">
      <w:pPr>
        <w:pStyle w:val="ListParagraph"/>
        <w:numPr>
          <w:ilvl w:val="0"/>
          <w:numId w:val="7"/>
        </w:num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 xml:space="preserve">ATP’s </w:t>
      </w:r>
      <w:proofErr w:type="spellStart"/>
      <w:r w:rsidRPr="00A21BF8">
        <w:rPr>
          <w:rFonts w:ascii="Arial" w:eastAsia="Times New Roman" w:hAnsi="Arial" w:cs="Arial"/>
          <w:i/>
          <w:iCs/>
          <w:sz w:val="20"/>
          <w:szCs w:val="20"/>
        </w:rPr>
        <w:t>QuickSight</w:t>
      </w:r>
      <w:proofErr w:type="spellEnd"/>
      <w:r w:rsidRPr="00A21BF8">
        <w:rPr>
          <w:rFonts w:ascii="Arial" w:eastAsia="Times New Roman" w:hAnsi="Arial" w:cs="Arial"/>
          <w:i/>
          <w:iCs/>
          <w:sz w:val="20"/>
          <w:szCs w:val="20"/>
        </w:rPr>
        <w:t xml:space="preserve"> Analytics</w:t>
      </w:r>
      <w:r w:rsidRPr="00A21BF8">
        <w:rPr>
          <w:rFonts w:ascii="Arial" w:eastAsia="Times New Roman" w:hAnsi="Arial" w:cs="Arial"/>
          <w:sz w:val="20"/>
          <w:szCs w:val="20"/>
        </w:rPr>
        <w:t xml:space="preserve"> providing enhanced analytics of ATP’s HUB activity and OEM document usage.  Primary technologies include AWS </w:t>
      </w:r>
      <w:proofErr w:type="spellStart"/>
      <w:r w:rsidRPr="00A21BF8">
        <w:rPr>
          <w:rFonts w:ascii="Arial" w:eastAsia="Times New Roman" w:hAnsi="Arial" w:cs="Arial"/>
          <w:sz w:val="20"/>
          <w:szCs w:val="20"/>
        </w:rPr>
        <w:t>QuickSight</w:t>
      </w:r>
      <w:proofErr w:type="spellEnd"/>
      <w:r w:rsidRPr="00A21BF8">
        <w:rPr>
          <w:rFonts w:ascii="Arial" w:eastAsia="Times New Roman" w:hAnsi="Arial" w:cs="Arial"/>
          <w:sz w:val="20"/>
          <w:szCs w:val="20"/>
        </w:rPr>
        <w:t>, AWS EMR, MariaDB and SQL Server.</w:t>
      </w:r>
    </w:p>
    <w:p w14:paraId="3C3CD721" w14:textId="77777777" w:rsidR="005B501B" w:rsidRPr="00A21BF8" w:rsidRDefault="005B501B" w:rsidP="005B501B">
      <w:pPr>
        <w:pStyle w:val="ListParagraph"/>
        <w:numPr>
          <w:ilvl w:val="0"/>
          <w:numId w:val="7"/>
        </w:num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 xml:space="preserve">ATP’s </w:t>
      </w:r>
      <w:r w:rsidRPr="00A21BF8">
        <w:rPr>
          <w:rFonts w:ascii="Arial" w:eastAsia="Times New Roman" w:hAnsi="Arial" w:cs="Arial"/>
          <w:i/>
          <w:iCs/>
          <w:sz w:val="20"/>
          <w:szCs w:val="20"/>
        </w:rPr>
        <w:t>Profile and Compliance</w:t>
      </w:r>
      <w:r w:rsidRPr="00A21BF8">
        <w:rPr>
          <w:rFonts w:ascii="Arial" w:eastAsia="Times New Roman" w:hAnsi="Arial" w:cs="Arial"/>
          <w:sz w:val="20"/>
          <w:szCs w:val="20"/>
        </w:rPr>
        <w:t xml:space="preserve"> providing Aircraft Mechanics the ability to manage regulatory compliance events to ensure Aircraft safety.  Primary technologies are </w:t>
      </w:r>
      <w:proofErr w:type="spellStart"/>
      <w:r w:rsidRPr="00A21BF8">
        <w:rPr>
          <w:rFonts w:ascii="Arial" w:eastAsia="Times New Roman" w:hAnsi="Arial" w:cs="Arial"/>
          <w:sz w:val="20"/>
          <w:szCs w:val="20"/>
        </w:rPr>
        <w:t>ReactJs</w:t>
      </w:r>
      <w:proofErr w:type="spellEnd"/>
      <w:r w:rsidRPr="00A21BF8">
        <w:rPr>
          <w:rFonts w:ascii="Arial" w:eastAsia="Times New Roman" w:hAnsi="Arial" w:cs="Arial"/>
          <w:sz w:val="20"/>
          <w:szCs w:val="20"/>
        </w:rPr>
        <w:t xml:space="preserve">, Material UI, Ag-Grid, Redux, Axios, AWS Lambda Functions and Services, and SQL Server.  </w:t>
      </w:r>
    </w:p>
    <w:p w14:paraId="0515D898" w14:textId="77777777" w:rsidR="005B501B" w:rsidRPr="00A21BF8" w:rsidRDefault="005B501B" w:rsidP="005B501B">
      <w:pPr>
        <w:pStyle w:val="ListParagraph"/>
        <w:numPr>
          <w:ilvl w:val="0"/>
          <w:numId w:val="7"/>
        </w:num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 xml:space="preserve">ATP’s </w:t>
      </w:r>
      <w:r w:rsidRPr="00A21BF8">
        <w:rPr>
          <w:rFonts w:ascii="Arial" w:eastAsia="Times New Roman" w:hAnsi="Arial" w:cs="Arial"/>
          <w:i/>
          <w:iCs/>
          <w:sz w:val="20"/>
          <w:szCs w:val="20"/>
        </w:rPr>
        <w:t>Analytics</w:t>
      </w:r>
      <w:r w:rsidRPr="00A21BF8">
        <w:rPr>
          <w:rFonts w:ascii="Arial" w:eastAsia="Times New Roman" w:hAnsi="Arial" w:cs="Arial"/>
          <w:sz w:val="20"/>
          <w:szCs w:val="20"/>
        </w:rPr>
        <w:t xml:space="preserve"> providing analytics of ATP’s HUB activity and OEM document usage.  Primary technologies include </w:t>
      </w:r>
      <w:proofErr w:type="spellStart"/>
      <w:r w:rsidRPr="00A21BF8">
        <w:rPr>
          <w:rFonts w:ascii="Arial" w:eastAsia="Times New Roman" w:hAnsi="Arial" w:cs="Arial"/>
          <w:sz w:val="20"/>
          <w:szCs w:val="20"/>
        </w:rPr>
        <w:t>ReactJs</w:t>
      </w:r>
      <w:proofErr w:type="spellEnd"/>
      <w:r w:rsidRPr="00A21BF8">
        <w:rPr>
          <w:rFonts w:ascii="Arial" w:eastAsia="Times New Roman" w:hAnsi="Arial" w:cs="Arial"/>
          <w:sz w:val="20"/>
          <w:szCs w:val="20"/>
        </w:rPr>
        <w:t>, Ag-Grid Charts, Axios, AWS Lambda Functions and Services, and SQL Server.</w:t>
      </w:r>
    </w:p>
    <w:p w14:paraId="3222FD43" w14:textId="77777777" w:rsidR="005B501B" w:rsidRPr="00A21BF8" w:rsidRDefault="005B501B" w:rsidP="005B501B">
      <w:pPr>
        <w:pStyle w:val="ListParagraph"/>
        <w:numPr>
          <w:ilvl w:val="0"/>
          <w:numId w:val="7"/>
        </w:numPr>
        <w:shd w:val="clear" w:color="auto" w:fill="FFFFFF"/>
        <w:spacing w:after="0" w:line="240" w:lineRule="auto"/>
        <w:rPr>
          <w:rFonts w:ascii="Arial" w:eastAsia="Times New Roman" w:hAnsi="Arial" w:cs="Arial"/>
          <w:sz w:val="20"/>
          <w:szCs w:val="20"/>
        </w:rPr>
      </w:pPr>
      <w:r w:rsidRPr="00A21BF8">
        <w:rPr>
          <w:rFonts w:ascii="Arial" w:eastAsia="Times New Roman" w:hAnsi="Arial" w:cs="Arial"/>
          <w:sz w:val="20"/>
          <w:szCs w:val="20"/>
        </w:rPr>
        <w:t xml:space="preserve">ATP’s </w:t>
      </w:r>
      <w:r w:rsidRPr="00A21BF8">
        <w:rPr>
          <w:rFonts w:ascii="Arial" w:eastAsia="Times New Roman" w:hAnsi="Arial" w:cs="Arial"/>
          <w:i/>
          <w:iCs/>
          <w:sz w:val="20"/>
          <w:szCs w:val="20"/>
        </w:rPr>
        <w:t>Content Management</w:t>
      </w:r>
      <w:r w:rsidRPr="00A21BF8">
        <w:rPr>
          <w:rFonts w:ascii="Arial" w:eastAsia="Times New Roman" w:hAnsi="Arial" w:cs="Arial"/>
          <w:sz w:val="20"/>
          <w:szCs w:val="20"/>
        </w:rPr>
        <w:t xml:space="preserve"> used to manage metadata on Regulatory and Maintenance documents for ATP’s HUB.  Primary technologies include </w:t>
      </w:r>
      <w:proofErr w:type="spellStart"/>
      <w:r w:rsidRPr="00A21BF8">
        <w:rPr>
          <w:rFonts w:ascii="Arial" w:eastAsia="Times New Roman" w:hAnsi="Arial" w:cs="Arial"/>
          <w:sz w:val="20"/>
          <w:szCs w:val="20"/>
        </w:rPr>
        <w:t>ReactJs</w:t>
      </w:r>
      <w:proofErr w:type="spellEnd"/>
      <w:r w:rsidRPr="00A21BF8">
        <w:rPr>
          <w:rFonts w:ascii="Arial" w:eastAsia="Times New Roman" w:hAnsi="Arial" w:cs="Arial"/>
          <w:sz w:val="20"/>
          <w:szCs w:val="20"/>
        </w:rPr>
        <w:t xml:space="preserve">, Ant Design, Ag-Grid, Redux, Axios, AWS Lambda Functions and Services, and SQL Server.  </w:t>
      </w:r>
    </w:p>
    <w:p w14:paraId="537462C3" w14:textId="77777777" w:rsidR="005B501B" w:rsidRPr="005B501B" w:rsidRDefault="005B501B" w:rsidP="005B501B">
      <w:pPr>
        <w:shd w:val="clear" w:color="auto" w:fill="FFFFFF"/>
        <w:spacing w:after="0" w:line="240" w:lineRule="auto"/>
        <w:jc w:val="center"/>
        <w:rPr>
          <w:rFonts w:ascii="Arial" w:eastAsia="Times New Roman" w:hAnsi="Arial" w:cs="Arial"/>
          <w:sz w:val="24"/>
          <w:szCs w:val="24"/>
        </w:rPr>
      </w:pPr>
    </w:p>
    <w:sectPr w:rsidR="005B501B" w:rsidRPr="005B501B" w:rsidSect="009705F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7C79" w14:textId="77777777" w:rsidR="009705F4" w:rsidRDefault="009705F4" w:rsidP="00593DCA">
      <w:pPr>
        <w:spacing w:after="0" w:line="240" w:lineRule="auto"/>
      </w:pPr>
      <w:r>
        <w:separator/>
      </w:r>
    </w:p>
  </w:endnote>
  <w:endnote w:type="continuationSeparator" w:id="0">
    <w:p w14:paraId="47405120" w14:textId="77777777" w:rsidR="009705F4" w:rsidRDefault="009705F4" w:rsidP="0059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F071E" w14:textId="77777777" w:rsidR="009705F4" w:rsidRDefault="009705F4" w:rsidP="00593DCA">
      <w:pPr>
        <w:spacing w:after="0" w:line="240" w:lineRule="auto"/>
      </w:pPr>
      <w:r>
        <w:separator/>
      </w:r>
    </w:p>
  </w:footnote>
  <w:footnote w:type="continuationSeparator" w:id="0">
    <w:p w14:paraId="7B5A9619" w14:textId="77777777" w:rsidR="009705F4" w:rsidRDefault="009705F4" w:rsidP="00593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353"/>
    <w:multiLevelType w:val="multilevel"/>
    <w:tmpl w:val="312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A3C5C"/>
    <w:multiLevelType w:val="multilevel"/>
    <w:tmpl w:val="99DE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558C"/>
    <w:multiLevelType w:val="hybridMultilevel"/>
    <w:tmpl w:val="23BA1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E460FC"/>
    <w:multiLevelType w:val="multilevel"/>
    <w:tmpl w:val="EA1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A3698"/>
    <w:multiLevelType w:val="hybridMultilevel"/>
    <w:tmpl w:val="38AE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74082"/>
    <w:multiLevelType w:val="multilevel"/>
    <w:tmpl w:val="DA4C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53893"/>
    <w:multiLevelType w:val="multilevel"/>
    <w:tmpl w:val="17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0E7EE9"/>
    <w:multiLevelType w:val="hybridMultilevel"/>
    <w:tmpl w:val="1536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75213"/>
    <w:multiLevelType w:val="multilevel"/>
    <w:tmpl w:val="D72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874952">
    <w:abstractNumId w:val="8"/>
  </w:num>
  <w:num w:numId="2" w16cid:durableId="502478794">
    <w:abstractNumId w:val="3"/>
  </w:num>
  <w:num w:numId="3" w16cid:durableId="1258245426">
    <w:abstractNumId w:val="0"/>
  </w:num>
  <w:num w:numId="4" w16cid:durableId="916477516">
    <w:abstractNumId w:val="5"/>
  </w:num>
  <w:num w:numId="5" w16cid:durableId="426658745">
    <w:abstractNumId w:val="1"/>
  </w:num>
  <w:num w:numId="6" w16cid:durableId="815806404">
    <w:abstractNumId w:val="4"/>
  </w:num>
  <w:num w:numId="7" w16cid:durableId="726805469">
    <w:abstractNumId w:val="7"/>
  </w:num>
  <w:num w:numId="8" w16cid:durableId="520051832">
    <w:abstractNumId w:val="2"/>
  </w:num>
  <w:num w:numId="9" w16cid:durableId="1358576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B9"/>
    <w:rsid w:val="0000113F"/>
    <w:rsid w:val="0000359F"/>
    <w:rsid w:val="00005571"/>
    <w:rsid w:val="00007BCF"/>
    <w:rsid w:val="00013B15"/>
    <w:rsid w:val="00014917"/>
    <w:rsid w:val="00016963"/>
    <w:rsid w:val="00017B74"/>
    <w:rsid w:val="000208C9"/>
    <w:rsid w:val="00022F23"/>
    <w:rsid w:val="00024C68"/>
    <w:rsid w:val="000304DA"/>
    <w:rsid w:val="000356A4"/>
    <w:rsid w:val="000421DE"/>
    <w:rsid w:val="00047A88"/>
    <w:rsid w:val="0005396B"/>
    <w:rsid w:val="00053C86"/>
    <w:rsid w:val="00064E3F"/>
    <w:rsid w:val="000656EF"/>
    <w:rsid w:val="000715A5"/>
    <w:rsid w:val="000718F3"/>
    <w:rsid w:val="0007357C"/>
    <w:rsid w:val="0007723C"/>
    <w:rsid w:val="000778CB"/>
    <w:rsid w:val="00086260"/>
    <w:rsid w:val="00086557"/>
    <w:rsid w:val="000876B9"/>
    <w:rsid w:val="00090CE9"/>
    <w:rsid w:val="00090F5C"/>
    <w:rsid w:val="00096DBC"/>
    <w:rsid w:val="00097077"/>
    <w:rsid w:val="000975B5"/>
    <w:rsid w:val="000A09F9"/>
    <w:rsid w:val="000A53AD"/>
    <w:rsid w:val="000A7C73"/>
    <w:rsid w:val="000B6891"/>
    <w:rsid w:val="000B7811"/>
    <w:rsid w:val="000B79EE"/>
    <w:rsid w:val="000C0ED8"/>
    <w:rsid w:val="000C136A"/>
    <w:rsid w:val="000C31C4"/>
    <w:rsid w:val="000C3EA0"/>
    <w:rsid w:val="000C6605"/>
    <w:rsid w:val="000C7B54"/>
    <w:rsid w:val="000D2B41"/>
    <w:rsid w:val="000D499F"/>
    <w:rsid w:val="000D5C7A"/>
    <w:rsid w:val="000D6DC0"/>
    <w:rsid w:val="000E07A8"/>
    <w:rsid w:val="000E27D7"/>
    <w:rsid w:val="000E3200"/>
    <w:rsid w:val="000E5A68"/>
    <w:rsid w:val="000E61ED"/>
    <w:rsid w:val="000E705F"/>
    <w:rsid w:val="000F015E"/>
    <w:rsid w:val="000F07C7"/>
    <w:rsid w:val="000F1973"/>
    <w:rsid w:val="000F3E14"/>
    <w:rsid w:val="000F6030"/>
    <w:rsid w:val="000F6856"/>
    <w:rsid w:val="000F68FC"/>
    <w:rsid w:val="000F75C2"/>
    <w:rsid w:val="00100C50"/>
    <w:rsid w:val="00105377"/>
    <w:rsid w:val="00106617"/>
    <w:rsid w:val="00112EDF"/>
    <w:rsid w:val="00113833"/>
    <w:rsid w:val="00115408"/>
    <w:rsid w:val="00123F0D"/>
    <w:rsid w:val="001264FF"/>
    <w:rsid w:val="001319A0"/>
    <w:rsid w:val="00132242"/>
    <w:rsid w:val="00133176"/>
    <w:rsid w:val="001334D6"/>
    <w:rsid w:val="0013417E"/>
    <w:rsid w:val="001405BD"/>
    <w:rsid w:val="00153235"/>
    <w:rsid w:val="00154416"/>
    <w:rsid w:val="00156A40"/>
    <w:rsid w:val="001604B9"/>
    <w:rsid w:val="001651A3"/>
    <w:rsid w:val="00171407"/>
    <w:rsid w:val="0017372D"/>
    <w:rsid w:val="001741BE"/>
    <w:rsid w:val="00175FD6"/>
    <w:rsid w:val="00180C66"/>
    <w:rsid w:val="00182EF0"/>
    <w:rsid w:val="00185479"/>
    <w:rsid w:val="00191001"/>
    <w:rsid w:val="00192CC7"/>
    <w:rsid w:val="001A04F2"/>
    <w:rsid w:val="001A1049"/>
    <w:rsid w:val="001A19B7"/>
    <w:rsid w:val="001A3E2F"/>
    <w:rsid w:val="001A5DD7"/>
    <w:rsid w:val="001A6C62"/>
    <w:rsid w:val="001B25F0"/>
    <w:rsid w:val="001C7D83"/>
    <w:rsid w:val="001D0070"/>
    <w:rsid w:val="001D3802"/>
    <w:rsid w:val="001D3F5F"/>
    <w:rsid w:val="001D4E26"/>
    <w:rsid w:val="001E07E1"/>
    <w:rsid w:val="001E2BAA"/>
    <w:rsid w:val="001F14BB"/>
    <w:rsid w:val="001F71D7"/>
    <w:rsid w:val="001F77BD"/>
    <w:rsid w:val="00201EE8"/>
    <w:rsid w:val="0020554A"/>
    <w:rsid w:val="00207894"/>
    <w:rsid w:val="00212E2F"/>
    <w:rsid w:val="00216330"/>
    <w:rsid w:val="002165FF"/>
    <w:rsid w:val="0021702A"/>
    <w:rsid w:val="002201FB"/>
    <w:rsid w:val="00224D1E"/>
    <w:rsid w:val="00225CF7"/>
    <w:rsid w:val="00233DE4"/>
    <w:rsid w:val="00234BC0"/>
    <w:rsid w:val="0024282A"/>
    <w:rsid w:val="00243E82"/>
    <w:rsid w:val="002445C3"/>
    <w:rsid w:val="00246C6E"/>
    <w:rsid w:val="00250D64"/>
    <w:rsid w:val="00250DB8"/>
    <w:rsid w:val="00261D0E"/>
    <w:rsid w:val="002620B5"/>
    <w:rsid w:val="00262FA4"/>
    <w:rsid w:val="002646D9"/>
    <w:rsid w:val="002662A9"/>
    <w:rsid w:val="00267413"/>
    <w:rsid w:val="0027136F"/>
    <w:rsid w:val="00271F72"/>
    <w:rsid w:val="00276410"/>
    <w:rsid w:val="002816B2"/>
    <w:rsid w:val="0028420D"/>
    <w:rsid w:val="00293AA7"/>
    <w:rsid w:val="0029406A"/>
    <w:rsid w:val="002A1D3A"/>
    <w:rsid w:val="002A4DD1"/>
    <w:rsid w:val="002A6E07"/>
    <w:rsid w:val="002B063C"/>
    <w:rsid w:val="002B7D45"/>
    <w:rsid w:val="002C131A"/>
    <w:rsid w:val="002C289D"/>
    <w:rsid w:val="002C3CCB"/>
    <w:rsid w:val="002C6961"/>
    <w:rsid w:val="002D06A5"/>
    <w:rsid w:val="002D3A80"/>
    <w:rsid w:val="002D4EBC"/>
    <w:rsid w:val="002D569F"/>
    <w:rsid w:val="002D7204"/>
    <w:rsid w:val="002E6D8F"/>
    <w:rsid w:val="002F01CD"/>
    <w:rsid w:val="002F246F"/>
    <w:rsid w:val="002F6356"/>
    <w:rsid w:val="00304091"/>
    <w:rsid w:val="003044FC"/>
    <w:rsid w:val="00307A28"/>
    <w:rsid w:val="00312005"/>
    <w:rsid w:val="00312FE0"/>
    <w:rsid w:val="00313333"/>
    <w:rsid w:val="0031418D"/>
    <w:rsid w:val="00315415"/>
    <w:rsid w:val="00321039"/>
    <w:rsid w:val="00321403"/>
    <w:rsid w:val="003260EA"/>
    <w:rsid w:val="00326CF5"/>
    <w:rsid w:val="00327376"/>
    <w:rsid w:val="0032793E"/>
    <w:rsid w:val="00333133"/>
    <w:rsid w:val="0033401C"/>
    <w:rsid w:val="00335B85"/>
    <w:rsid w:val="003373EB"/>
    <w:rsid w:val="003428E5"/>
    <w:rsid w:val="00344CF5"/>
    <w:rsid w:val="00345443"/>
    <w:rsid w:val="00345AE9"/>
    <w:rsid w:val="003461B0"/>
    <w:rsid w:val="00347DE9"/>
    <w:rsid w:val="00355D9A"/>
    <w:rsid w:val="003601CB"/>
    <w:rsid w:val="0036040E"/>
    <w:rsid w:val="0037089C"/>
    <w:rsid w:val="00373A31"/>
    <w:rsid w:val="00375989"/>
    <w:rsid w:val="00375B36"/>
    <w:rsid w:val="00375E7F"/>
    <w:rsid w:val="00377793"/>
    <w:rsid w:val="003806A5"/>
    <w:rsid w:val="003827D9"/>
    <w:rsid w:val="00383B89"/>
    <w:rsid w:val="00387E16"/>
    <w:rsid w:val="00393804"/>
    <w:rsid w:val="003A07C4"/>
    <w:rsid w:val="003A136D"/>
    <w:rsid w:val="003A2034"/>
    <w:rsid w:val="003A2FA3"/>
    <w:rsid w:val="003B004D"/>
    <w:rsid w:val="003B0FC5"/>
    <w:rsid w:val="003B22BE"/>
    <w:rsid w:val="003C43A8"/>
    <w:rsid w:val="003C5552"/>
    <w:rsid w:val="003D1AE1"/>
    <w:rsid w:val="003D59A4"/>
    <w:rsid w:val="003E6995"/>
    <w:rsid w:val="003F096E"/>
    <w:rsid w:val="003F164F"/>
    <w:rsid w:val="003F7D37"/>
    <w:rsid w:val="00402646"/>
    <w:rsid w:val="0040772D"/>
    <w:rsid w:val="00422AEB"/>
    <w:rsid w:val="004336EA"/>
    <w:rsid w:val="00440EA5"/>
    <w:rsid w:val="00442592"/>
    <w:rsid w:val="00444460"/>
    <w:rsid w:val="00444DE6"/>
    <w:rsid w:val="00445A18"/>
    <w:rsid w:val="00447F9F"/>
    <w:rsid w:val="004554AD"/>
    <w:rsid w:val="00455CDC"/>
    <w:rsid w:val="00456364"/>
    <w:rsid w:val="00456A71"/>
    <w:rsid w:val="0046044D"/>
    <w:rsid w:val="0046394C"/>
    <w:rsid w:val="00463AF9"/>
    <w:rsid w:val="00464745"/>
    <w:rsid w:val="00474E83"/>
    <w:rsid w:val="004765AA"/>
    <w:rsid w:val="00482D4D"/>
    <w:rsid w:val="00484071"/>
    <w:rsid w:val="00484963"/>
    <w:rsid w:val="00491850"/>
    <w:rsid w:val="004933E0"/>
    <w:rsid w:val="00494434"/>
    <w:rsid w:val="004A1365"/>
    <w:rsid w:val="004A669F"/>
    <w:rsid w:val="004A7AAD"/>
    <w:rsid w:val="004B4132"/>
    <w:rsid w:val="004B5B4C"/>
    <w:rsid w:val="004B5D54"/>
    <w:rsid w:val="004B64B5"/>
    <w:rsid w:val="004C266A"/>
    <w:rsid w:val="004C33B0"/>
    <w:rsid w:val="004C38C0"/>
    <w:rsid w:val="004C4A5F"/>
    <w:rsid w:val="004D04E0"/>
    <w:rsid w:val="004D290E"/>
    <w:rsid w:val="004D6955"/>
    <w:rsid w:val="004D7F8A"/>
    <w:rsid w:val="004E5286"/>
    <w:rsid w:val="004E689B"/>
    <w:rsid w:val="004E7B23"/>
    <w:rsid w:val="004F023A"/>
    <w:rsid w:val="004F2470"/>
    <w:rsid w:val="004F4A9B"/>
    <w:rsid w:val="004F67B4"/>
    <w:rsid w:val="005009B7"/>
    <w:rsid w:val="00500A54"/>
    <w:rsid w:val="005015E1"/>
    <w:rsid w:val="005016C6"/>
    <w:rsid w:val="00502D50"/>
    <w:rsid w:val="00503829"/>
    <w:rsid w:val="00503C4A"/>
    <w:rsid w:val="00505C36"/>
    <w:rsid w:val="0050720C"/>
    <w:rsid w:val="00512B31"/>
    <w:rsid w:val="00515849"/>
    <w:rsid w:val="00521590"/>
    <w:rsid w:val="0052567E"/>
    <w:rsid w:val="00535502"/>
    <w:rsid w:val="0053698A"/>
    <w:rsid w:val="00541540"/>
    <w:rsid w:val="00564DE3"/>
    <w:rsid w:val="005706AA"/>
    <w:rsid w:val="00570DB9"/>
    <w:rsid w:val="00573511"/>
    <w:rsid w:val="00577248"/>
    <w:rsid w:val="00582261"/>
    <w:rsid w:val="005907F9"/>
    <w:rsid w:val="005910D5"/>
    <w:rsid w:val="005910F4"/>
    <w:rsid w:val="005918CE"/>
    <w:rsid w:val="00592702"/>
    <w:rsid w:val="00593DCA"/>
    <w:rsid w:val="0059672B"/>
    <w:rsid w:val="00597EEA"/>
    <w:rsid w:val="005A4A75"/>
    <w:rsid w:val="005B07CB"/>
    <w:rsid w:val="005B19B1"/>
    <w:rsid w:val="005B1A7F"/>
    <w:rsid w:val="005B342D"/>
    <w:rsid w:val="005B501B"/>
    <w:rsid w:val="005B580A"/>
    <w:rsid w:val="005B6CC1"/>
    <w:rsid w:val="005B6DB5"/>
    <w:rsid w:val="005C748A"/>
    <w:rsid w:val="005C75E5"/>
    <w:rsid w:val="005D16F6"/>
    <w:rsid w:val="005D19C2"/>
    <w:rsid w:val="005D56F1"/>
    <w:rsid w:val="005D5E7F"/>
    <w:rsid w:val="005E1E66"/>
    <w:rsid w:val="005E1E95"/>
    <w:rsid w:val="005E324E"/>
    <w:rsid w:val="005E4114"/>
    <w:rsid w:val="005E7769"/>
    <w:rsid w:val="005E7790"/>
    <w:rsid w:val="005E7A40"/>
    <w:rsid w:val="005F257B"/>
    <w:rsid w:val="005F3BE9"/>
    <w:rsid w:val="005F5E34"/>
    <w:rsid w:val="005F7D7E"/>
    <w:rsid w:val="00601F1D"/>
    <w:rsid w:val="00602716"/>
    <w:rsid w:val="00602827"/>
    <w:rsid w:val="006032E8"/>
    <w:rsid w:val="00603A24"/>
    <w:rsid w:val="00604E77"/>
    <w:rsid w:val="00605CC2"/>
    <w:rsid w:val="00606A6D"/>
    <w:rsid w:val="006077C9"/>
    <w:rsid w:val="006136B0"/>
    <w:rsid w:val="006147AF"/>
    <w:rsid w:val="0061484C"/>
    <w:rsid w:val="00621544"/>
    <w:rsid w:val="00622025"/>
    <w:rsid w:val="00623601"/>
    <w:rsid w:val="006250D5"/>
    <w:rsid w:val="006352F3"/>
    <w:rsid w:val="00635569"/>
    <w:rsid w:val="00640518"/>
    <w:rsid w:val="00644CB8"/>
    <w:rsid w:val="00645724"/>
    <w:rsid w:val="006477D5"/>
    <w:rsid w:val="00647997"/>
    <w:rsid w:val="00651F78"/>
    <w:rsid w:val="00652B5B"/>
    <w:rsid w:val="00652EE5"/>
    <w:rsid w:val="006541D6"/>
    <w:rsid w:val="00664657"/>
    <w:rsid w:val="00666A08"/>
    <w:rsid w:val="00674E5F"/>
    <w:rsid w:val="00675B2A"/>
    <w:rsid w:val="0067722A"/>
    <w:rsid w:val="00677D7E"/>
    <w:rsid w:val="006836A4"/>
    <w:rsid w:val="00683D95"/>
    <w:rsid w:val="006871BE"/>
    <w:rsid w:val="006963F0"/>
    <w:rsid w:val="006A127C"/>
    <w:rsid w:val="006A28B4"/>
    <w:rsid w:val="006A376E"/>
    <w:rsid w:val="006A7B21"/>
    <w:rsid w:val="006B07B4"/>
    <w:rsid w:val="006B19B4"/>
    <w:rsid w:val="006B240E"/>
    <w:rsid w:val="006B25DC"/>
    <w:rsid w:val="006B3F19"/>
    <w:rsid w:val="006B51A8"/>
    <w:rsid w:val="006B7E6F"/>
    <w:rsid w:val="006C174B"/>
    <w:rsid w:val="006C36A0"/>
    <w:rsid w:val="006C4383"/>
    <w:rsid w:val="006C5285"/>
    <w:rsid w:val="006C79FE"/>
    <w:rsid w:val="006C7A92"/>
    <w:rsid w:val="006D0CD0"/>
    <w:rsid w:val="006D2CE7"/>
    <w:rsid w:val="006E1172"/>
    <w:rsid w:val="006E232A"/>
    <w:rsid w:val="006E79B0"/>
    <w:rsid w:val="006F1455"/>
    <w:rsid w:val="006F1A72"/>
    <w:rsid w:val="006F3702"/>
    <w:rsid w:val="00702F0C"/>
    <w:rsid w:val="00706716"/>
    <w:rsid w:val="0071388D"/>
    <w:rsid w:val="00715328"/>
    <w:rsid w:val="007154B9"/>
    <w:rsid w:val="00715857"/>
    <w:rsid w:val="00722428"/>
    <w:rsid w:val="00722688"/>
    <w:rsid w:val="007238A4"/>
    <w:rsid w:val="00727119"/>
    <w:rsid w:val="00730F8F"/>
    <w:rsid w:val="00732004"/>
    <w:rsid w:val="0073580D"/>
    <w:rsid w:val="00736A7B"/>
    <w:rsid w:val="00743C00"/>
    <w:rsid w:val="00744C3A"/>
    <w:rsid w:val="00747482"/>
    <w:rsid w:val="00751E25"/>
    <w:rsid w:val="00752B22"/>
    <w:rsid w:val="00753369"/>
    <w:rsid w:val="00755051"/>
    <w:rsid w:val="007565E8"/>
    <w:rsid w:val="007614EE"/>
    <w:rsid w:val="00761BE5"/>
    <w:rsid w:val="007625A3"/>
    <w:rsid w:val="00763AD1"/>
    <w:rsid w:val="007873DA"/>
    <w:rsid w:val="00791329"/>
    <w:rsid w:val="00791455"/>
    <w:rsid w:val="0079354D"/>
    <w:rsid w:val="007939BF"/>
    <w:rsid w:val="00795028"/>
    <w:rsid w:val="00796642"/>
    <w:rsid w:val="00796F43"/>
    <w:rsid w:val="00797456"/>
    <w:rsid w:val="007A0CCE"/>
    <w:rsid w:val="007A6888"/>
    <w:rsid w:val="007B4007"/>
    <w:rsid w:val="007B7CDC"/>
    <w:rsid w:val="007C5CD7"/>
    <w:rsid w:val="007C75B5"/>
    <w:rsid w:val="007D2E51"/>
    <w:rsid w:val="007D3930"/>
    <w:rsid w:val="007D543A"/>
    <w:rsid w:val="007D5850"/>
    <w:rsid w:val="007D5DE3"/>
    <w:rsid w:val="007D798D"/>
    <w:rsid w:val="007E11A2"/>
    <w:rsid w:val="007E1329"/>
    <w:rsid w:val="007E2600"/>
    <w:rsid w:val="007E652D"/>
    <w:rsid w:val="007E6CAE"/>
    <w:rsid w:val="007F2A2D"/>
    <w:rsid w:val="007F2D22"/>
    <w:rsid w:val="007F424C"/>
    <w:rsid w:val="00800428"/>
    <w:rsid w:val="008004EE"/>
    <w:rsid w:val="0080311F"/>
    <w:rsid w:val="00811B95"/>
    <w:rsid w:val="00812030"/>
    <w:rsid w:val="008128BA"/>
    <w:rsid w:val="00814E73"/>
    <w:rsid w:val="00815728"/>
    <w:rsid w:val="008201CF"/>
    <w:rsid w:val="00820936"/>
    <w:rsid w:val="00822FCF"/>
    <w:rsid w:val="0082330E"/>
    <w:rsid w:val="0082403D"/>
    <w:rsid w:val="008269DF"/>
    <w:rsid w:val="00827DE8"/>
    <w:rsid w:val="00830F0E"/>
    <w:rsid w:val="008327C2"/>
    <w:rsid w:val="008335A8"/>
    <w:rsid w:val="00836ACC"/>
    <w:rsid w:val="00840585"/>
    <w:rsid w:val="00841A25"/>
    <w:rsid w:val="00843956"/>
    <w:rsid w:val="00844D55"/>
    <w:rsid w:val="0085691B"/>
    <w:rsid w:val="008649F5"/>
    <w:rsid w:val="00864C7A"/>
    <w:rsid w:val="008751E1"/>
    <w:rsid w:val="0087786A"/>
    <w:rsid w:val="0088042C"/>
    <w:rsid w:val="00880DA1"/>
    <w:rsid w:val="00882D16"/>
    <w:rsid w:val="00884C4F"/>
    <w:rsid w:val="0088593C"/>
    <w:rsid w:val="00887A66"/>
    <w:rsid w:val="008A42AC"/>
    <w:rsid w:val="008A4F37"/>
    <w:rsid w:val="008A66C0"/>
    <w:rsid w:val="008A71A0"/>
    <w:rsid w:val="008B1EEA"/>
    <w:rsid w:val="008B3D1A"/>
    <w:rsid w:val="008B7E6F"/>
    <w:rsid w:val="008C2254"/>
    <w:rsid w:val="008C265D"/>
    <w:rsid w:val="008C56C3"/>
    <w:rsid w:val="008D3FC8"/>
    <w:rsid w:val="008D4E02"/>
    <w:rsid w:val="008E2610"/>
    <w:rsid w:val="008F13F7"/>
    <w:rsid w:val="008F21F3"/>
    <w:rsid w:val="008F28AB"/>
    <w:rsid w:val="008F2947"/>
    <w:rsid w:val="008F721E"/>
    <w:rsid w:val="008F7633"/>
    <w:rsid w:val="00901A14"/>
    <w:rsid w:val="0090203C"/>
    <w:rsid w:val="00902445"/>
    <w:rsid w:val="00906597"/>
    <w:rsid w:val="00906A1A"/>
    <w:rsid w:val="00907AAF"/>
    <w:rsid w:val="0091039C"/>
    <w:rsid w:val="0091176E"/>
    <w:rsid w:val="0091482E"/>
    <w:rsid w:val="00915495"/>
    <w:rsid w:val="0091583A"/>
    <w:rsid w:val="009158D1"/>
    <w:rsid w:val="00920D23"/>
    <w:rsid w:val="0092111A"/>
    <w:rsid w:val="00922B02"/>
    <w:rsid w:val="00924243"/>
    <w:rsid w:val="0092457E"/>
    <w:rsid w:val="00931DDA"/>
    <w:rsid w:val="00933A7F"/>
    <w:rsid w:val="00940C30"/>
    <w:rsid w:val="00940EF5"/>
    <w:rsid w:val="00942F36"/>
    <w:rsid w:val="009479D1"/>
    <w:rsid w:val="0095117B"/>
    <w:rsid w:val="0095391B"/>
    <w:rsid w:val="00953B3B"/>
    <w:rsid w:val="0095456A"/>
    <w:rsid w:val="009600BB"/>
    <w:rsid w:val="00962C25"/>
    <w:rsid w:val="009654B7"/>
    <w:rsid w:val="00967ACD"/>
    <w:rsid w:val="009705F4"/>
    <w:rsid w:val="0097075E"/>
    <w:rsid w:val="00973517"/>
    <w:rsid w:val="00973DAF"/>
    <w:rsid w:val="00976A6D"/>
    <w:rsid w:val="009770E4"/>
    <w:rsid w:val="00980291"/>
    <w:rsid w:val="00981085"/>
    <w:rsid w:val="009810A1"/>
    <w:rsid w:val="009811C5"/>
    <w:rsid w:val="00987FF1"/>
    <w:rsid w:val="0099259B"/>
    <w:rsid w:val="00992743"/>
    <w:rsid w:val="00993ECA"/>
    <w:rsid w:val="00993FF0"/>
    <w:rsid w:val="00994C77"/>
    <w:rsid w:val="00996EA2"/>
    <w:rsid w:val="009A4713"/>
    <w:rsid w:val="009B1E37"/>
    <w:rsid w:val="009B353A"/>
    <w:rsid w:val="009B79B4"/>
    <w:rsid w:val="009C0702"/>
    <w:rsid w:val="009C33FA"/>
    <w:rsid w:val="009C51C1"/>
    <w:rsid w:val="009D04A0"/>
    <w:rsid w:val="009D1EC8"/>
    <w:rsid w:val="009D2AC5"/>
    <w:rsid w:val="009D7A29"/>
    <w:rsid w:val="009E32CA"/>
    <w:rsid w:val="009E6263"/>
    <w:rsid w:val="009E68E2"/>
    <w:rsid w:val="009F0E2D"/>
    <w:rsid w:val="009F1F78"/>
    <w:rsid w:val="009F69AD"/>
    <w:rsid w:val="009F6F51"/>
    <w:rsid w:val="009F7CF2"/>
    <w:rsid w:val="00A0158E"/>
    <w:rsid w:val="00A1054E"/>
    <w:rsid w:val="00A115F0"/>
    <w:rsid w:val="00A1163C"/>
    <w:rsid w:val="00A119A4"/>
    <w:rsid w:val="00A11F41"/>
    <w:rsid w:val="00A11FE2"/>
    <w:rsid w:val="00A15631"/>
    <w:rsid w:val="00A17E53"/>
    <w:rsid w:val="00A20259"/>
    <w:rsid w:val="00A21BF8"/>
    <w:rsid w:val="00A22752"/>
    <w:rsid w:val="00A24C44"/>
    <w:rsid w:val="00A31D06"/>
    <w:rsid w:val="00A347DE"/>
    <w:rsid w:val="00A34853"/>
    <w:rsid w:val="00A41D26"/>
    <w:rsid w:val="00A45B18"/>
    <w:rsid w:val="00A51DD0"/>
    <w:rsid w:val="00A54F57"/>
    <w:rsid w:val="00A56F35"/>
    <w:rsid w:val="00A577D0"/>
    <w:rsid w:val="00A60D86"/>
    <w:rsid w:val="00A8072F"/>
    <w:rsid w:val="00A83602"/>
    <w:rsid w:val="00A84F74"/>
    <w:rsid w:val="00A86B12"/>
    <w:rsid w:val="00A90287"/>
    <w:rsid w:val="00A905EB"/>
    <w:rsid w:val="00A935C6"/>
    <w:rsid w:val="00A9492D"/>
    <w:rsid w:val="00A96208"/>
    <w:rsid w:val="00A9776D"/>
    <w:rsid w:val="00AA16BA"/>
    <w:rsid w:val="00AA2E9D"/>
    <w:rsid w:val="00AA30AA"/>
    <w:rsid w:val="00AA444E"/>
    <w:rsid w:val="00AA5C06"/>
    <w:rsid w:val="00AB3423"/>
    <w:rsid w:val="00AB348A"/>
    <w:rsid w:val="00AB39F9"/>
    <w:rsid w:val="00AB3D82"/>
    <w:rsid w:val="00AB512F"/>
    <w:rsid w:val="00AB51B5"/>
    <w:rsid w:val="00AB623B"/>
    <w:rsid w:val="00AB63B4"/>
    <w:rsid w:val="00AC1DE0"/>
    <w:rsid w:val="00AC2D3B"/>
    <w:rsid w:val="00AC39B6"/>
    <w:rsid w:val="00AC728E"/>
    <w:rsid w:val="00AD02BE"/>
    <w:rsid w:val="00AD1CA7"/>
    <w:rsid w:val="00AD4FA9"/>
    <w:rsid w:val="00AD5F4D"/>
    <w:rsid w:val="00AD6157"/>
    <w:rsid w:val="00AD6896"/>
    <w:rsid w:val="00AE4E5E"/>
    <w:rsid w:val="00AE769A"/>
    <w:rsid w:val="00AF38E5"/>
    <w:rsid w:val="00AF3C30"/>
    <w:rsid w:val="00AF48E9"/>
    <w:rsid w:val="00AF5922"/>
    <w:rsid w:val="00AF621E"/>
    <w:rsid w:val="00B0438B"/>
    <w:rsid w:val="00B05799"/>
    <w:rsid w:val="00B06B01"/>
    <w:rsid w:val="00B10BF7"/>
    <w:rsid w:val="00B17CBE"/>
    <w:rsid w:val="00B20ACE"/>
    <w:rsid w:val="00B227B2"/>
    <w:rsid w:val="00B31615"/>
    <w:rsid w:val="00B31BB6"/>
    <w:rsid w:val="00B34B1E"/>
    <w:rsid w:val="00B36BE4"/>
    <w:rsid w:val="00B41CCC"/>
    <w:rsid w:val="00B436D4"/>
    <w:rsid w:val="00B4628E"/>
    <w:rsid w:val="00B50F48"/>
    <w:rsid w:val="00B539B7"/>
    <w:rsid w:val="00B53B90"/>
    <w:rsid w:val="00B64F43"/>
    <w:rsid w:val="00B67993"/>
    <w:rsid w:val="00B67E50"/>
    <w:rsid w:val="00B70AAA"/>
    <w:rsid w:val="00B72908"/>
    <w:rsid w:val="00B7632C"/>
    <w:rsid w:val="00B80050"/>
    <w:rsid w:val="00B820AA"/>
    <w:rsid w:val="00B82A6E"/>
    <w:rsid w:val="00B9673E"/>
    <w:rsid w:val="00BA11CF"/>
    <w:rsid w:val="00BA4630"/>
    <w:rsid w:val="00BA605C"/>
    <w:rsid w:val="00BB10E2"/>
    <w:rsid w:val="00BB2FFD"/>
    <w:rsid w:val="00BB5490"/>
    <w:rsid w:val="00BB6B40"/>
    <w:rsid w:val="00BC32CF"/>
    <w:rsid w:val="00BD2E2E"/>
    <w:rsid w:val="00BD740A"/>
    <w:rsid w:val="00BE1947"/>
    <w:rsid w:val="00BF0890"/>
    <w:rsid w:val="00BF11E9"/>
    <w:rsid w:val="00BF1C09"/>
    <w:rsid w:val="00BF4048"/>
    <w:rsid w:val="00C01E05"/>
    <w:rsid w:val="00C03589"/>
    <w:rsid w:val="00C1326F"/>
    <w:rsid w:val="00C16585"/>
    <w:rsid w:val="00C16C34"/>
    <w:rsid w:val="00C175B2"/>
    <w:rsid w:val="00C21E4B"/>
    <w:rsid w:val="00C21F20"/>
    <w:rsid w:val="00C2276D"/>
    <w:rsid w:val="00C25FC9"/>
    <w:rsid w:val="00C264E3"/>
    <w:rsid w:val="00C30819"/>
    <w:rsid w:val="00C35081"/>
    <w:rsid w:val="00C4004C"/>
    <w:rsid w:val="00C4149A"/>
    <w:rsid w:val="00C46A32"/>
    <w:rsid w:val="00C52380"/>
    <w:rsid w:val="00C57233"/>
    <w:rsid w:val="00C634F9"/>
    <w:rsid w:val="00C674DE"/>
    <w:rsid w:val="00C71D47"/>
    <w:rsid w:val="00C77521"/>
    <w:rsid w:val="00C838BA"/>
    <w:rsid w:val="00C9321F"/>
    <w:rsid w:val="00C93FDD"/>
    <w:rsid w:val="00C94CE2"/>
    <w:rsid w:val="00C97607"/>
    <w:rsid w:val="00CA7710"/>
    <w:rsid w:val="00CA7747"/>
    <w:rsid w:val="00CA7F1A"/>
    <w:rsid w:val="00CB1F6A"/>
    <w:rsid w:val="00CB7F02"/>
    <w:rsid w:val="00CC041C"/>
    <w:rsid w:val="00CC0956"/>
    <w:rsid w:val="00CC1CAC"/>
    <w:rsid w:val="00CC4D45"/>
    <w:rsid w:val="00CD05D2"/>
    <w:rsid w:val="00CD066B"/>
    <w:rsid w:val="00CD189B"/>
    <w:rsid w:val="00CD19DC"/>
    <w:rsid w:val="00CD3C19"/>
    <w:rsid w:val="00CD5E86"/>
    <w:rsid w:val="00CD6BED"/>
    <w:rsid w:val="00CE3732"/>
    <w:rsid w:val="00CE53F1"/>
    <w:rsid w:val="00CE5422"/>
    <w:rsid w:val="00CE6E3C"/>
    <w:rsid w:val="00CF0A4E"/>
    <w:rsid w:val="00CF3548"/>
    <w:rsid w:val="00CF7BFB"/>
    <w:rsid w:val="00CF7F8D"/>
    <w:rsid w:val="00D0514D"/>
    <w:rsid w:val="00D067AF"/>
    <w:rsid w:val="00D07A7A"/>
    <w:rsid w:val="00D10AC3"/>
    <w:rsid w:val="00D10F4B"/>
    <w:rsid w:val="00D227B2"/>
    <w:rsid w:val="00D2355A"/>
    <w:rsid w:val="00D23830"/>
    <w:rsid w:val="00D270D8"/>
    <w:rsid w:val="00D31410"/>
    <w:rsid w:val="00D3531F"/>
    <w:rsid w:val="00D354D6"/>
    <w:rsid w:val="00D3744F"/>
    <w:rsid w:val="00D4243F"/>
    <w:rsid w:val="00D432FF"/>
    <w:rsid w:val="00D461E2"/>
    <w:rsid w:val="00D51BB4"/>
    <w:rsid w:val="00D53195"/>
    <w:rsid w:val="00D53D3F"/>
    <w:rsid w:val="00D54336"/>
    <w:rsid w:val="00D573EE"/>
    <w:rsid w:val="00D57829"/>
    <w:rsid w:val="00D606AB"/>
    <w:rsid w:val="00D6070C"/>
    <w:rsid w:val="00D6234E"/>
    <w:rsid w:val="00D63911"/>
    <w:rsid w:val="00D64D0C"/>
    <w:rsid w:val="00D726DC"/>
    <w:rsid w:val="00D737AB"/>
    <w:rsid w:val="00D74E27"/>
    <w:rsid w:val="00D81FA7"/>
    <w:rsid w:val="00D8365E"/>
    <w:rsid w:val="00D85475"/>
    <w:rsid w:val="00D91822"/>
    <w:rsid w:val="00D932D5"/>
    <w:rsid w:val="00D94E37"/>
    <w:rsid w:val="00D9713E"/>
    <w:rsid w:val="00D97A94"/>
    <w:rsid w:val="00DA2B0D"/>
    <w:rsid w:val="00DA5592"/>
    <w:rsid w:val="00DA6AB7"/>
    <w:rsid w:val="00DB08F1"/>
    <w:rsid w:val="00DC2667"/>
    <w:rsid w:val="00DC274E"/>
    <w:rsid w:val="00DC40EE"/>
    <w:rsid w:val="00DC5C12"/>
    <w:rsid w:val="00DC79A1"/>
    <w:rsid w:val="00DD0A40"/>
    <w:rsid w:val="00DE0A41"/>
    <w:rsid w:val="00DE1C76"/>
    <w:rsid w:val="00DE5906"/>
    <w:rsid w:val="00DF0F98"/>
    <w:rsid w:val="00DF301E"/>
    <w:rsid w:val="00DF4BFA"/>
    <w:rsid w:val="00DF5B13"/>
    <w:rsid w:val="00E03487"/>
    <w:rsid w:val="00E042C4"/>
    <w:rsid w:val="00E06B09"/>
    <w:rsid w:val="00E103DC"/>
    <w:rsid w:val="00E11A65"/>
    <w:rsid w:val="00E14C9E"/>
    <w:rsid w:val="00E14DBB"/>
    <w:rsid w:val="00E17C1C"/>
    <w:rsid w:val="00E205FF"/>
    <w:rsid w:val="00E20A2F"/>
    <w:rsid w:val="00E26A98"/>
    <w:rsid w:val="00E317BA"/>
    <w:rsid w:val="00E333E5"/>
    <w:rsid w:val="00E359E7"/>
    <w:rsid w:val="00E44442"/>
    <w:rsid w:val="00E4505D"/>
    <w:rsid w:val="00E504DA"/>
    <w:rsid w:val="00E506DF"/>
    <w:rsid w:val="00E52A9D"/>
    <w:rsid w:val="00E54409"/>
    <w:rsid w:val="00E55920"/>
    <w:rsid w:val="00E55A47"/>
    <w:rsid w:val="00E57FA0"/>
    <w:rsid w:val="00E6702D"/>
    <w:rsid w:val="00E718D1"/>
    <w:rsid w:val="00E727BB"/>
    <w:rsid w:val="00E76973"/>
    <w:rsid w:val="00E76BF3"/>
    <w:rsid w:val="00E8368A"/>
    <w:rsid w:val="00E874D5"/>
    <w:rsid w:val="00E87902"/>
    <w:rsid w:val="00E9163A"/>
    <w:rsid w:val="00E9299C"/>
    <w:rsid w:val="00E93219"/>
    <w:rsid w:val="00E94924"/>
    <w:rsid w:val="00E94F33"/>
    <w:rsid w:val="00EA10C3"/>
    <w:rsid w:val="00EA2A89"/>
    <w:rsid w:val="00EA2F3E"/>
    <w:rsid w:val="00EA7273"/>
    <w:rsid w:val="00EA7518"/>
    <w:rsid w:val="00EB1C70"/>
    <w:rsid w:val="00EB1EEB"/>
    <w:rsid w:val="00EB2183"/>
    <w:rsid w:val="00EB5022"/>
    <w:rsid w:val="00EB5D0F"/>
    <w:rsid w:val="00EB5EA5"/>
    <w:rsid w:val="00EC721E"/>
    <w:rsid w:val="00ED1C7B"/>
    <w:rsid w:val="00EE1F49"/>
    <w:rsid w:val="00EE3DB2"/>
    <w:rsid w:val="00EE515A"/>
    <w:rsid w:val="00EE6AFE"/>
    <w:rsid w:val="00EE717C"/>
    <w:rsid w:val="00EE77DF"/>
    <w:rsid w:val="00EE77F3"/>
    <w:rsid w:val="00EF16C5"/>
    <w:rsid w:val="00EF56BE"/>
    <w:rsid w:val="00EF5DA1"/>
    <w:rsid w:val="00EF69CD"/>
    <w:rsid w:val="00F011F2"/>
    <w:rsid w:val="00F015AB"/>
    <w:rsid w:val="00F01D7D"/>
    <w:rsid w:val="00F03314"/>
    <w:rsid w:val="00F0515D"/>
    <w:rsid w:val="00F11AAB"/>
    <w:rsid w:val="00F137D6"/>
    <w:rsid w:val="00F14644"/>
    <w:rsid w:val="00F15C97"/>
    <w:rsid w:val="00F230FE"/>
    <w:rsid w:val="00F25E20"/>
    <w:rsid w:val="00F31217"/>
    <w:rsid w:val="00F363D2"/>
    <w:rsid w:val="00F36BAF"/>
    <w:rsid w:val="00F44D03"/>
    <w:rsid w:val="00F609B5"/>
    <w:rsid w:val="00F612D7"/>
    <w:rsid w:val="00F62223"/>
    <w:rsid w:val="00F63AB0"/>
    <w:rsid w:val="00F65C89"/>
    <w:rsid w:val="00F6695B"/>
    <w:rsid w:val="00F66C53"/>
    <w:rsid w:val="00F705CF"/>
    <w:rsid w:val="00F711BC"/>
    <w:rsid w:val="00F71451"/>
    <w:rsid w:val="00F71B80"/>
    <w:rsid w:val="00F72B4C"/>
    <w:rsid w:val="00F73CE7"/>
    <w:rsid w:val="00F844F2"/>
    <w:rsid w:val="00F85F0A"/>
    <w:rsid w:val="00F86394"/>
    <w:rsid w:val="00F86E8E"/>
    <w:rsid w:val="00F92057"/>
    <w:rsid w:val="00F9310A"/>
    <w:rsid w:val="00F96F0A"/>
    <w:rsid w:val="00F979AE"/>
    <w:rsid w:val="00F979E7"/>
    <w:rsid w:val="00F97E0E"/>
    <w:rsid w:val="00F97E43"/>
    <w:rsid w:val="00FA0D07"/>
    <w:rsid w:val="00FA5516"/>
    <w:rsid w:val="00FB1791"/>
    <w:rsid w:val="00FC0E42"/>
    <w:rsid w:val="00FD16FF"/>
    <w:rsid w:val="00FD2E49"/>
    <w:rsid w:val="00FD4027"/>
    <w:rsid w:val="00FD6615"/>
    <w:rsid w:val="00FD75FA"/>
    <w:rsid w:val="00FE1966"/>
    <w:rsid w:val="00FE2009"/>
    <w:rsid w:val="00FE268B"/>
    <w:rsid w:val="00FE3F88"/>
    <w:rsid w:val="00FE4FB0"/>
    <w:rsid w:val="00FE5DC0"/>
    <w:rsid w:val="00FE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E6BB"/>
  <w15:chartTrackingRefBased/>
  <w15:docId w15:val="{7EBEDB3D-F153-4B03-B31D-6628ABF7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E4"/>
  </w:style>
  <w:style w:type="paragraph" w:styleId="Heading1">
    <w:name w:val="heading 1"/>
    <w:basedOn w:val="Normal"/>
    <w:next w:val="Normal"/>
    <w:link w:val="Heading1Char"/>
    <w:uiPriority w:val="9"/>
    <w:qFormat/>
    <w:rsid w:val="00973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70DB9"/>
    <w:pPr>
      <w:spacing w:before="100" w:beforeAutospacing="1" w:after="100" w:afterAutospacing="1" w:line="240" w:lineRule="auto"/>
      <w:outlineLvl w:val="2"/>
    </w:pPr>
    <w:rPr>
      <w:rFonts w:ascii="Trebuchet MS" w:eastAsia="Times New Roman" w:hAnsi="Trebuchet MS" w:cs="Times New Roman"/>
      <w:b/>
      <w:bCs/>
      <w:color w:val="222222"/>
      <w:sz w:val="24"/>
      <w:szCs w:val="24"/>
    </w:rPr>
  </w:style>
  <w:style w:type="paragraph" w:styleId="Heading4">
    <w:name w:val="heading 4"/>
    <w:basedOn w:val="Normal"/>
    <w:link w:val="Heading4Char"/>
    <w:uiPriority w:val="9"/>
    <w:qFormat/>
    <w:rsid w:val="00570DB9"/>
    <w:pPr>
      <w:spacing w:after="0" w:line="240" w:lineRule="auto"/>
      <w:outlineLvl w:val="3"/>
    </w:pPr>
    <w:rPr>
      <w:rFonts w:ascii="Trebuchet MS" w:eastAsia="Times New Roman" w:hAnsi="Trebuchet MS" w:cs="Times New Roman"/>
      <w:b/>
      <w:bCs/>
      <w:color w:val="55555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DB9"/>
    <w:rPr>
      <w:rFonts w:ascii="Trebuchet MS" w:eastAsia="Times New Roman" w:hAnsi="Trebuchet MS" w:cs="Times New Roman"/>
      <w:b/>
      <w:bCs/>
      <w:color w:val="222222"/>
      <w:sz w:val="24"/>
      <w:szCs w:val="24"/>
    </w:rPr>
  </w:style>
  <w:style w:type="character" w:customStyle="1" w:styleId="Heading4Char">
    <w:name w:val="Heading 4 Char"/>
    <w:basedOn w:val="DefaultParagraphFont"/>
    <w:link w:val="Heading4"/>
    <w:uiPriority w:val="9"/>
    <w:rsid w:val="00570DB9"/>
    <w:rPr>
      <w:rFonts w:ascii="Trebuchet MS" w:eastAsia="Times New Roman" w:hAnsi="Trebuchet MS" w:cs="Times New Roman"/>
      <w:b/>
      <w:bCs/>
      <w:color w:val="555555"/>
      <w:sz w:val="24"/>
      <w:szCs w:val="24"/>
    </w:rPr>
  </w:style>
  <w:style w:type="character" w:customStyle="1" w:styleId="heading00203char">
    <w:name w:val="heading_00203__char"/>
    <w:basedOn w:val="DefaultParagraphFont"/>
    <w:rsid w:val="00570DB9"/>
  </w:style>
  <w:style w:type="paragraph" w:customStyle="1" w:styleId="Normal1">
    <w:name w:val="Normal1"/>
    <w:basedOn w:val="Normal"/>
    <w:rsid w:val="00570DB9"/>
    <w:pPr>
      <w:spacing w:after="120"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570DB9"/>
  </w:style>
  <w:style w:type="paragraph" w:customStyle="1" w:styleId="Caption1">
    <w:name w:val="Caption1"/>
    <w:basedOn w:val="Normal"/>
    <w:rsid w:val="00570DB9"/>
    <w:pPr>
      <w:spacing w:after="120" w:line="240" w:lineRule="auto"/>
    </w:pPr>
    <w:rPr>
      <w:rFonts w:ascii="Times New Roman" w:eastAsia="Times New Roman" w:hAnsi="Times New Roman" w:cs="Times New Roman"/>
      <w:sz w:val="24"/>
      <w:szCs w:val="24"/>
    </w:rPr>
  </w:style>
  <w:style w:type="character" w:customStyle="1" w:styleId="captionchar">
    <w:name w:val="caption__char"/>
    <w:basedOn w:val="DefaultParagraphFont"/>
    <w:rsid w:val="00570DB9"/>
  </w:style>
  <w:style w:type="character" w:customStyle="1" w:styleId="heading00204char">
    <w:name w:val="heading_00204__char"/>
    <w:basedOn w:val="DefaultParagraphFont"/>
    <w:rsid w:val="00570DB9"/>
  </w:style>
  <w:style w:type="paragraph" w:customStyle="1" w:styleId="normal00200028web0029">
    <w:name w:val="normal_0020_0028web_0029"/>
    <w:basedOn w:val="Normal"/>
    <w:rsid w:val="00570DB9"/>
    <w:pPr>
      <w:spacing w:after="120"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570DB9"/>
  </w:style>
  <w:style w:type="character" w:customStyle="1" w:styleId="Heading1Char">
    <w:name w:val="Heading 1 Char"/>
    <w:basedOn w:val="DefaultParagraphFont"/>
    <w:link w:val="Heading1"/>
    <w:uiPriority w:val="9"/>
    <w:rsid w:val="009735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351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E68E2"/>
    <w:rPr>
      <w:color w:val="0563C1" w:themeColor="hyperlink"/>
      <w:u w:val="single"/>
    </w:rPr>
  </w:style>
  <w:style w:type="paragraph" w:styleId="ListParagraph">
    <w:name w:val="List Paragraph"/>
    <w:basedOn w:val="Normal"/>
    <w:uiPriority w:val="34"/>
    <w:qFormat/>
    <w:rsid w:val="0017372D"/>
    <w:pPr>
      <w:ind w:left="720"/>
      <w:contextualSpacing/>
    </w:pPr>
  </w:style>
  <w:style w:type="paragraph" w:styleId="BalloonText">
    <w:name w:val="Balloon Text"/>
    <w:basedOn w:val="Normal"/>
    <w:link w:val="BalloonTextChar"/>
    <w:uiPriority w:val="99"/>
    <w:semiHidden/>
    <w:unhideWhenUsed/>
    <w:rsid w:val="006147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7AF"/>
    <w:rPr>
      <w:rFonts w:ascii="Segoe UI" w:hAnsi="Segoe UI" w:cs="Segoe UI"/>
      <w:sz w:val="18"/>
      <w:szCs w:val="18"/>
    </w:rPr>
  </w:style>
  <w:style w:type="paragraph" w:styleId="NormalWeb">
    <w:name w:val="Normal (Web)"/>
    <w:basedOn w:val="Normal"/>
    <w:uiPriority w:val="99"/>
    <w:unhideWhenUsed/>
    <w:rsid w:val="00B64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ity-namedomain">
    <w:name w:val="vanity-name__domain"/>
    <w:basedOn w:val="DefaultParagraphFont"/>
    <w:rsid w:val="00E205FF"/>
  </w:style>
  <w:style w:type="character" w:customStyle="1" w:styleId="vanity-namedisplay-name">
    <w:name w:val="vanity-name__display-name"/>
    <w:basedOn w:val="DefaultParagraphFont"/>
    <w:rsid w:val="00E205FF"/>
  </w:style>
  <w:style w:type="paragraph" w:styleId="Header">
    <w:name w:val="header"/>
    <w:basedOn w:val="Normal"/>
    <w:link w:val="HeaderChar"/>
    <w:uiPriority w:val="99"/>
    <w:unhideWhenUsed/>
    <w:rsid w:val="00593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CA"/>
  </w:style>
  <w:style w:type="paragraph" w:styleId="Footer">
    <w:name w:val="footer"/>
    <w:basedOn w:val="Normal"/>
    <w:link w:val="FooterChar"/>
    <w:uiPriority w:val="99"/>
    <w:unhideWhenUsed/>
    <w:rsid w:val="00593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CA"/>
  </w:style>
  <w:style w:type="character" w:styleId="UnresolvedMention">
    <w:name w:val="Unresolved Mention"/>
    <w:basedOn w:val="DefaultParagraphFont"/>
    <w:uiPriority w:val="99"/>
    <w:semiHidden/>
    <w:unhideWhenUsed/>
    <w:rsid w:val="005B5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229">
      <w:bodyDiv w:val="1"/>
      <w:marLeft w:val="0"/>
      <w:marRight w:val="0"/>
      <w:marTop w:val="0"/>
      <w:marBottom w:val="0"/>
      <w:divBdr>
        <w:top w:val="none" w:sz="0" w:space="0" w:color="auto"/>
        <w:left w:val="none" w:sz="0" w:space="0" w:color="auto"/>
        <w:bottom w:val="none" w:sz="0" w:space="0" w:color="auto"/>
        <w:right w:val="none" w:sz="0" w:space="0" w:color="auto"/>
      </w:divBdr>
    </w:div>
    <w:div w:id="154928074">
      <w:bodyDiv w:val="1"/>
      <w:marLeft w:val="0"/>
      <w:marRight w:val="0"/>
      <w:marTop w:val="0"/>
      <w:marBottom w:val="0"/>
      <w:divBdr>
        <w:top w:val="none" w:sz="0" w:space="0" w:color="auto"/>
        <w:left w:val="none" w:sz="0" w:space="0" w:color="auto"/>
        <w:bottom w:val="none" w:sz="0" w:space="0" w:color="auto"/>
        <w:right w:val="none" w:sz="0" w:space="0" w:color="auto"/>
      </w:divBdr>
    </w:div>
    <w:div w:id="233004333">
      <w:bodyDiv w:val="1"/>
      <w:marLeft w:val="0"/>
      <w:marRight w:val="0"/>
      <w:marTop w:val="0"/>
      <w:marBottom w:val="0"/>
      <w:divBdr>
        <w:top w:val="none" w:sz="0" w:space="0" w:color="auto"/>
        <w:left w:val="none" w:sz="0" w:space="0" w:color="auto"/>
        <w:bottom w:val="none" w:sz="0" w:space="0" w:color="auto"/>
        <w:right w:val="none" w:sz="0" w:space="0" w:color="auto"/>
      </w:divBdr>
      <w:divsChild>
        <w:div w:id="1649239261">
          <w:marLeft w:val="0"/>
          <w:marRight w:val="0"/>
          <w:marTop w:val="100"/>
          <w:marBottom w:val="100"/>
          <w:divBdr>
            <w:top w:val="none" w:sz="0" w:space="0" w:color="auto"/>
            <w:left w:val="none" w:sz="0" w:space="0" w:color="auto"/>
            <w:bottom w:val="none" w:sz="0" w:space="0" w:color="auto"/>
            <w:right w:val="none" w:sz="0" w:space="0" w:color="auto"/>
          </w:divBdr>
          <w:divsChild>
            <w:div w:id="1689404443">
              <w:marLeft w:val="0"/>
              <w:marRight w:val="0"/>
              <w:marTop w:val="0"/>
              <w:marBottom w:val="0"/>
              <w:divBdr>
                <w:top w:val="none" w:sz="0" w:space="0" w:color="auto"/>
                <w:left w:val="none" w:sz="0" w:space="0" w:color="auto"/>
                <w:bottom w:val="none" w:sz="0" w:space="0" w:color="auto"/>
                <w:right w:val="none" w:sz="0" w:space="0" w:color="auto"/>
              </w:divBdr>
              <w:divsChild>
                <w:div w:id="838689651">
                  <w:marLeft w:val="0"/>
                  <w:marRight w:val="0"/>
                  <w:marTop w:val="0"/>
                  <w:marBottom w:val="0"/>
                  <w:divBdr>
                    <w:top w:val="none" w:sz="0" w:space="0" w:color="auto"/>
                    <w:left w:val="none" w:sz="0" w:space="0" w:color="auto"/>
                    <w:bottom w:val="none" w:sz="0" w:space="0" w:color="auto"/>
                    <w:right w:val="none" w:sz="0" w:space="0" w:color="auto"/>
                  </w:divBdr>
                  <w:divsChild>
                    <w:div w:id="377439475">
                      <w:marLeft w:val="0"/>
                      <w:marRight w:val="0"/>
                      <w:marTop w:val="0"/>
                      <w:marBottom w:val="0"/>
                      <w:divBdr>
                        <w:top w:val="single" w:sz="6" w:space="12" w:color="DDDDDD"/>
                        <w:left w:val="single" w:sz="6" w:space="12" w:color="DDDDDD"/>
                        <w:bottom w:val="single" w:sz="6" w:space="12" w:color="DDDDDD"/>
                        <w:right w:val="single" w:sz="6" w:space="12" w:color="DDDDDD"/>
                      </w:divBdr>
                      <w:divsChild>
                        <w:div w:id="864639376">
                          <w:marLeft w:val="0"/>
                          <w:marRight w:val="0"/>
                          <w:marTop w:val="0"/>
                          <w:marBottom w:val="0"/>
                          <w:divBdr>
                            <w:top w:val="none" w:sz="0" w:space="0" w:color="auto"/>
                            <w:left w:val="none" w:sz="0" w:space="0" w:color="auto"/>
                            <w:bottom w:val="none" w:sz="0" w:space="0" w:color="auto"/>
                            <w:right w:val="none" w:sz="0" w:space="0" w:color="auto"/>
                          </w:divBdr>
                          <w:divsChild>
                            <w:div w:id="1152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85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russell-padget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Padgett</dc:creator>
  <cp:keywords/>
  <dc:description/>
  <cp:lastModifiedBy>Russell Padgett</cp:lastModifiedBy>
  <cp:revision>349</cp:revision>
  <cp:lastPrinted>2022-08-20T13:30:00Z</cp:lastPrinted>
  <dcterms:created xsi:type="dcterms:W3CDTF">2022-08-19T15:50:00Z</dcterms:created>
  <dcterms:modified xsi:type="dcterms:W3CDTF">2024-04-29T19:45:00Z</dcterms:modified>
</cp:coreProperties>
</file>