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Java基础</w:t>
      </w: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抽象类和接口区别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Java多态</w:t>
      </w:r>
      <w:r>
        <w:rPr>
          <w:rFonts w:hint="eastAsia"/>
          <w:sz w:val="24"/>
          <w:szCs w:val="32"/>
          <w:lang w:val="en-US" w:eastAsia="zh-CN"/>
        </w:rPr>
        <w:t>是什么？</w:t>
      </w:r>
      <w:r>
        <w:rPr>
          <w:rFonts w:hint="default"/>
          <w:sz w:val="24"/>
          <w:szCs w:val="32"/>
          <w:lang w:val="en-US" w:eastAsia="zh-CN"/>
        </w:rPr>
        <w:t>手写一个多态的实现</w:t>
      </w:r>
      <w:r>
        <w:rPr>
          <w:rFonts w:hint="eastAsia"/>
          <w:sz w:val="24"/>
          <w:szCs w:val="32"/>
          <w:lang w:val="en-US" w:eastAsia="zh-CN"/>
        </w:rPr>
        <w:t>，多态又是为了实现什么？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重载和重写区别</w:t>
      </w:r>
      <w:r>
        <w:rPr>
          <w:rFonts w:hint="eastAsia"/>
          <w:sz w:val="24"/>
          <w:szCs w:val="32"/>
          <w:lang w:val="en-US" w:eastAsia="zh-CN"/>
        </w:rPr>
        <w:t>，重载和重写是为了实现什么目标？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生产者消费者手写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HashMap，HashTable，ConcurrentHashmap区别，底层源码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String判等。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 泛型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java集合的类层次关系，各种集合容器简单介绍一下。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集合类有什么，HashMap与Hashtable区别（源码具体参数）</w:t>
      </w:r>
      <w:r>
        <w:rPr>
          <w:rFonts w:hint="eastAsia"/>
          <w:sz w:val="24"/>
          <w:szCs w:val="32"/>
          <w:lang w:val="en-US" w:eastAsia="zh-CN"/>
        </w:rPr>
        <w:t>，hashMap原理 jdk1.7 和1.8加了红黑树，红黑树概念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给出2个kv实例，描述hashmap.put()过程。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任何自定义类都能</w:t>
      </w:r>
      <w:r>
        <w:rPr>
          <w:rFonts w:hint="eastAsia"/>
          <w:sz w:val="24"/>
          <w:szCs w:val="32"/>
          <w:lang w:val="en-US" w:eastAsia="zh-CN"/>
        </w:rPr>
        <w:t>作为</w:t>
      </w:r>
      <w:r>
        <w:rPr>
          <w:rFonts w:hint="default"/>
          <w:sz w:val="24"/>
          <w:szCs w:val="32"/>
          <w:lang w:val="en-US" w:eastAsia="zh-CN"/>
        </w:rPr>
        <w:t>hashmap</w:t>
      </w:r>
      <w:r>
        <w:rPr>
          <w:rFonts w:hint="eastAsia"/>
          <w:sz w:val="24"/>
          <w:szCs w:val="32"/>
          <w:lang w:val="en-US" w:eastAsia="zh-CN"/>
        </w:rPr>
        <w:t>的key</w:t>
      </w:r>
      <w:r>
        <w:rPr>
          <w:rFonts w:hint="default"/>
          <w:sz w:val="24"/>
          <w:szCs w:val="32"/>
          <w:lang w:val="en-US" w:eastAsia="zh-CN"/>
        </w:rPr>
        <w:t>吗？有什么要求？如何实现？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hashmap的底层实现原理，桶的实现原理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HashMap扩容过程，初始容量，和HashTable的区别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写代码，判断链表是否有环。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Java中String，StringBuffer，StringBuilder区别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阻塞队列(LinkedBlockQueue、ArrayBlockQueue)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javaIO流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Final finally的区别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java集合类:list、set、HashMap、treeMap等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讲一下你知道的java.util.concurrent包下的类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HashMap和TreeMap的区别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使用数组实现一个队列，写java代码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Mysql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数据库三大范式，他问我知道第四范式吗？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触发器和存储过程区别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主要说了最左前缀，like，唯一索引，短索引，or条件需要两个都加索引，覆盖索引，分表。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MySQL索引和查询优化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SQL查询语句手写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数据库驱动为什么使用反射调用不直接new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常见的索引结构。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mysql主键和其他索引的区别。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数据量巨大时，如何分库分表，场景、条件及实现方式。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MySQL引擎介绍一下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MySQL怎么做查询优化？最左前缀原则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项目中除了加索引还用过什么优化查询的方式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JDBC了解不（可能是问5种事务隔离级别）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数据库事务CAID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MySQL数据量巨大，怎么优化（我答的分库分表，横向和纵向分表）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mysql有哪些引擎，区别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mysql索引，主键索引和非主键索引的区别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mysql和mongodb的区别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数据库索引怎么实现的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b树和b+树的区别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mysql的视图和表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你熟悉SQL吗？那你说说有哪些表连接方式？有什么区别    答：左连接 右连接 外连接 内连接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那用过MySQL函数吗？count和sum对表单是null值有啥区别吗？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数据库连接池有没了解，解释下它的参数，最大连接数怎么配置比较合理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怎么判断数据库死锁，死锁的处理方式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Spring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spring的bean生命周期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为什么用spring框架，有什么优点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Spring IoC和AOP介绍一下，spring IOC的作用，IOC有什么好处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spring事务写在哪一部分，为什么不写在DAO,Controller层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Spring的AOP</w:t>
      </w:r>
      <w:r>
        <w:rPr>
          <w:rFonts w:hint="eastAsia"/>
          <w:sz w:val="24"/>
          <w:szCs w:val="32"/>
          <w:lang w:val="en-US" w:eastAsia="zh-CN"/>
        </w:rPr>
        <w:t>？</w:t>
      </w:r>
      <w:r>
        <w:rPr>
          <w:rFonts w:hint="default"/>
          <w:sz w:val="24"/>
          <w:szCs w:val="32"/>
          <w:lang w:val="en-US" w:eastAsia="zh-CN"/>
        </w:rPr>
        <w:t>拦截器用来做什么？哪些场景需要用拦截器？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Spring</w:t>
      </w:r>
      <w:r>
        <w:rPr>
          <w:rFonts w:hint="default"/>
          <w:sz w:val="24"/>
          <w:szCs w:val="32"/>
          <w:lang w:val="en-US" w:eastAsia="zh-CN"/>
        </w:rPr>
        <w:t>用过什么注解</w:t>
      </w:r>
      <w:r>
        <w:rPr>
          <w:rFonts w:hint="eastAsia"/>
          <w:sz w:val="24"/>
          <w:szCs w:val="32"/>
          <w:lang w:val="en-US" w:eastAsia="zh-CN"/>
        </w:rPr>
        <w:t>，Spring注解有哪些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Spring，Spring Boot，Spring Cloud有什么区别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spring MVC的运行流程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spring除了注解注入还有什么方式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Mybatis</w:t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Mybatis缓存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Mybatis批量查询手写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设计模式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1.设计模式问了单例模式实现，优缺点，Java单例模式有哪些，手写线程安全的单例模式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JVM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垃圾回收算法，jvm的垃圾回收机制，</w:t>
      </w:r>
      <w:r>
        <w:rPr>
          <w:rFonts w:hint="default"/>
          <w:sz w:val="24"/>
          <w:szCs w:val="32"/>
          <w:lang w:val="en-US" w:eastAsia="zh-CN"/>
        </w:rPr>
        <w:t>GC机制讲一讲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java类加载过程</w:t>
      </w:r>
    </w:p>
    <w:p>
      <w:pPr>
        <w:numPr>
          <w:ilvl w:val="0"/>
          <w:numId w:val="5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什么是java内存泄漏？</w:t>
      </w:r>
      <w:r>
        <w:rPr>
          <w:rFonts w:hint="default"/>
          <w:sz w:val="24"/>
          <w:szCs w:val="32"/>
          <w:lang w:val="en-US" w:eastAsia="zh-CN"/>
        </w:rPr>
        <w:t>内存泄漏的情况有哪些</w:t>
      </w:r>
      <w:r>
        <w:rPr>
          <w:rFonts w:hint="eastAsia"/>
          <w:sz w:val="24"/>
          <w:szCs w:val="32"/>
          <w:lang w:val="en-US" w:eastAsia="zh-CN"/>
        </w:rPr>
        <w:t>，举几个例子。</w:t>
      </w:r>
    </w:p>
    <w:p>
      <w:pPr>
        <w:numPr>
          <w:ilvl w:val="0"/>
          <w:numId w:val="5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classpath，path的区别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JVM运行过程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static方法在哪个内存区域。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介绍JVM堆和栈，有什么用，A a = new A()；各放在哪个位置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Http、TCP、UDP</w:t>
      </w:r>
    </w:p>
    <w:p>
      <w:pPr>
        <w:numPr>
          <w:ilvl w:val="0"/>
          <w:numId w:val="6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http ，https区别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RESTful API哪些是幂等的，什么是幂等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TCP三次握手和四次挥手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TCP,UDP,简单说一下不同就行，不深入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多线程、锁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线程池构造器的参数和作用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了解Java是吧，那Java怎么开启线程的（大概是这个意思吧）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写代码，使2个线程出现死锁情况。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Java多线程方式（Thread，Runnable，Callable最好会手写）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构造线程的方法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线程的run方法和start方法有什么区别</w:t>
      </w:r>
    </w:p>
    <w:p>
      <w:pPr>
        <w:numPr>
          <w:ilvl w:val="0"/>
          <w:numId w:val="7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sleep和wait有什么区别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微服务、Dubbo</w:t>
      </w:r>
    </w:p>
    <w:p>
      <w:pPr>
        <w:numPr>
          <w:ilvl w:val="0"/>
          <w:numId w:val="8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分布式dubbo讲了解，序列化方式，协议</w:t>
      </w:r>
    </w:p>
    <w:p>
      <w:pPr>
        <w:numPr>
          <w:ilvl w:val="0"/>
          <w:numId w:val="8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谈一谈你对微服务的理解</w:t>
      </w:r>
    </w:p>
    <w:p>
      <w:pPr>
        <w:numPr>
          <w:ilvl w:val="0"/>
          <w:numId w:val="8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消息队列缓解并发但是需要用户等待怎么解决</w:t>
      </w:r>
    </w:p>
    <w:p>
      <w:pPr>
        <w:numPr>
          <w:ilvl w:val="0"/>
          <w:numId w:val="8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Nginx负载均衡导致用户两次调用服务不在一个IP上，怎么保持连接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Redis</w:t>
      </w: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redis事务</w:t>
      </w: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集群如何管理session。</w:t>
      </w: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redis实现分布式锁</w:t>
      </w: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Redis应用场景，如何实现限流</w:t>
      </w:r>
    </w:p>
    <w:p>
      <w:pPr>
        <w:numPr>
          <w:ilvl w:val="0"/>
          <w:numId w:val="9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kafka应用场景（自己如何使用的）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算法</w:t>
      </w:r>
    </w:p>
    <w:p>
      <w:pPr>
        <w:numPr>
          <w:ilvl w:val="0"/>
          <w:numId w:val="10"/>
        </w:numPr>
        <w:rPr>
          <w:rFonts w:hint="eastAsia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t>排序算法（冒泡，插入，选择，归并，希尔，快排，堆排）</w:t>
      </w:r>
    </w:p>
    <w:p>
      <w:pPr>
        <w:numPr>
          <w:ilvl w:val="0"/>
          <w:numId w:val="1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解释归并排序原理（手写），是不是稳定的</w:t>
      </w:r>
    </w:p>
    <w:p>
      <w:pPr>
        <w:numPr>
          <w:ilvl w:val="0"/>
          <w:numId w:val="1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什么是稳定排序</w:t>
      </w:r>
    </w:p>
    <w:p>
      <w:pPr>
        <w:numPr>
          <w:ilvl w:val="0"/>
          <w:numId w:val="1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说一下冒泡排序原理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6EA17"/>
    <w:multiLevelType w:val="singleLevel"/>
    <w:tmpl w:val="A536E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E0A357C"/>
    <w:multiLevelType w:val="singleLevel"/>
    <w:tmpl w:val="AE0A35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DB60A"/>
    <w:multiLevelType w:val="singleLevel"/>
    <w:tmpl w:val="B23DB6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DE4F102"/>
    <w:multiLevelType w:val="singleLevel"/>
    <w:tmpl w:val="EDE4F1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282D415"/>
    <w:multiLevelType w:val="singleLevel"/>
    <w:tmpl w:val="F282D4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23CECAA"/>
    <w:multiLevelType w:val="singleLevel"/>
    <w:tmpl w:val="023CE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A349663"/>
    <w:multiLevelType w:val="singleLevel"/>
    <w:tmpl w:val="2A3496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BA0A97A"/>
    <w:multiLevelType w:val="singleLevel"/>
    <w:tmpl w:val="2BA0A9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9991F42"/>
    <w:multiLevelType w:val="singleLevel"/>
    <w:tmpl w:val="59991F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D6B2722"/>
    <w:multiLevelType w:val="singleLevel"/>
    <w:tmpl w:val="7D6B2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97288"/>
    <w:rsid w:val="59997288"/>
    <w:rsid w:val="6E7C0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2019-05-07T13:15:00Z</dcterms:created>
  <dc:creator>换种姿态生活</dc:creator>
  <cp:lastModifiedBy>换种姿态生活</cp:lastModifiedBy>
  <dcterms:modified xsi:type="dcterms:W3CDTF">2019-05-07T15:07:05Z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