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F4" w:rsidRDefault="00884D09" w:rsidP="000E4D9B">
      <w:pPr>
        <w:rPr>
          <w:rFonts w:ascii="Courier New" w:hAnsi="Courier New" w:cs="Courier New"/>
          <w:color w:val="000000"/>
          <w:shd w:val="clear" w:color="auto" w:fill="FFFFFF"/>
        </w:rPr>
      </w:pPr>
      <w:r w:rsidRPr="00884D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2705100</wp:posOffset>
                </wp:positionV>
                <wp:extent cx="5966460" cy="312420"/>
                <wp:effectExtent l="0" t="0" r="15240" b="1143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D09" w:rsidRPr="00884D09" w:rsidRDefault="00884D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4D0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Note:</w:t>
                            </w:r>
                            <w:r w:rsidRPr="00884D0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884D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Everything in red is typed by the user</w:t>
                            </w:r>
                            <w:proofErr w:type="gramEnd"/>
                            <w:r w:rsidRPr="00884D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84D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Everything in blue is output to the console.</w:t>
                            </w:r>
                            <w:r w:rsidRPr="00884D09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3pt;width:469.8pt;height:24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">
                <v:textbox>
                  <w:txbxContent>
                    <w:p w:rsidR="00884D09" w:rsidRPr="00884D09" w:rsidRDefault="00884D09">
                      <w:pPr>
                        <w:rPr>
                          <w:sz w:val="24"/>
                          <w:szCs w:val="24"/>
                        </w:rPr>
                      </w:pPr>
                      <w:r w:rsidRPr="00884D0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Note:</w:t>
                      </w:r>
                      <w:r w:rsidRPr="00884D09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884D09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4"/>
                          <w:szCs w:val="24"/>
                        </w:rPr>
                        <w:t>Everything in red is typed by the user</w:t>
                      </w:r>
                      <w:r w:rsidRPr="00884D09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r w:rsidRPr="00884D09">
                        <w:rPr>
                          <w:rFonts w:ascii="Times New Roman" w:hAnsi="Times New Roman" w:cs="Times New Roman"/>
                          <w:b/>
                          <w:i/>
                          <w:color w:val="0000FF"/>
                          <w:sz w:val="24"/>
                          <w:szCs w:val="24"/>
                        </w:rPr>
                        <w:t>Everything in blue is output to the console.</w:t>
                      </w:r>
                      <w:r w:rsidRPr="00884D09">
                        <w:rPr>
                          <w:rFonts w:ascii="Times New Roman" w:hAnsi="Times New Roman" w:cs="Times New Roman"/>
                          <w:b/>
                          <w:color w:val="0000F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6FB" w:rsidRPr="00CA5A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4336FB" w:rsidRPr="00E14167">
        <w:rPr>
          <w:rFonts w:ascii="Times New Roman" w:hAnsi="Times New Roman" w:cs="Times New Roman"/>
          <w:b/>
          <w:sz w:val="24"/>
          <w:szCs w:val="24"/>
        </w:rPr>
        <w:t>R</w:t>
      </w:r>
      <w:r w:rsidR="00522316">
        <w:rPr>
          <w:rFonts w:ascii="Times New Roman" w:hAnsi="Times New Roman" w:cs="Times New Roman"/>
          <w:b/>
          <w:sz w:val="24"/>
          <w:szCs w:val="24"/>
        </w:rPr>
        <w:t xml:space="preserve">-Lab </w:t>
      </w:r>
      <w:r w:rsidR="00175719">
        <w:rPr>
          <w:rFonts w:ascii="Times New Roman" w:hAnsi="Times New Roman" w:cs="Times New Roman"/>
          <w:b/>
          <w:sz w:val="24"/>
          <w:szCs w:val="24"/>
        </w:rPr>
        <w:t>4</w:t>
      </w:r>
      <w:r w:rsidR="00643492">
        <w:rPr>
          <w:rFonts w:ascii="Times New Roman" w:hAnsi="Times New Roman" w:cs="Times New Roman"/>
          <w:b/>
          <w:sz w:val="24"/>
          <w:szCs w:val="24"/>
        </w:rPr>
        <w:br/>
      </w:r>
      <w:r w:rsidR="004336FB" w:rsidRPr="00CA5A1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3517AA" w:rsidRPr="003517AA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="003517AA" w:rsidRPr="003517A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52C71" w:rsidRPr="00F52C71">
        <w:rPr>
          <w:rFonts w:ascii="Times New Roman" w:hAnsi="Times New Roman" w:cs="Times New Roman"/>
          <w:b/>
          <w:sz w:val="24"/>
          <w:szCs w:val="24"/>
          <w:u w:val="single"/>
        </w:rPr>
        <w:t>Descriptive Statistics using R</w:t>
      </w:r>
      <w:r w:rsidR="00F52C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52C71">
        <w:rPr>
          <w:rFonts w:ascii="Times New Roman" w:hAnsi="Times New Roman" w:cs="Times New Roman"/>
          <w:b/>
          <w:sz w:val="24"/>
          <w:szCs w:val="24"/>
        </w:rPr>
        <w:br/>
      </w:r>
      <w:r w:rsidR="00F52C71" w:rsidRPr="00756B7E">
        <w:rPr>
          <w:rFonts w:ascii="Times New Roman" w:hAnsi="Times New Roman" w:cs="Times New Roman"/>
          <w:b/>
          <w:sz w:val="24"/>
          <w:szCs w:val="24"/>
        </w:rPr>
        <w:br/>
      </w:r>
      <w:r w:rsidR="00433109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r w:rsidR="00F52C71" w:rsidRPr="00756B7E">
        <w:rPr>
          <w:rFonts w:ascii="Times New Roman" w:hAnsi="Times New Roman" w:cs="Times New Roman"/>
          <w:color w:val="000000"/>
          <w:shd w:val="clear" w:color="auto" w:fill="FFFFFF"/>
        </w:rPr>
        <w:t>R provides a wide range of functions for obtaining summary statistics.</w:t>
      </w:r>
      <w:r w:rsidR="00266D86" w:rsidRPr="00756B7E">
        <w:rPr>
          <w:rFonts w:ascii="Times New Roman" w:hAnsi="Times New Roman" w:cs="Times New Roman"/>
          <w:color w:val="000000"/>
          <w:shd w:val="clear" w:color="auto" w:fill="FFFFFF"/>
        </w:rPr>
        <w:t xml:space="preserve"> Possible functions include</w:t>
      </w:r>
      <w:proofErr w:type="gramStart"/>
      <w:r w:rsidR="00240FB2">
        <w:rPr>
          <w:rFonts w:ascii="Times New Roman" w:hAnsi="Times New Roman" w:cs="Times New Roman"/>
          <w:color w:val="000000"/>
          <w:shd w:val="clear" w:color="auto" w:fill="FFFFFF"/>
        </w:rPr>
        <w:t>:</w:t>
      </w:r>
      <w:proofErr w:type="gramEnd"/>
      <w:r w:rsidR="00311EFE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39618A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C10D86" w:rsidRPr="00311EFE">
        <w:rPr>
          <w:rFonts w:ascii="Courier New" w:hAnsi="Courier New" w:cs="Courier New"/>
          <w:b/>
          <w:color w:val="000000"/>
          <w:shd w:val="clear" w:color="auto" w:fill="FFFFFF"/>
        </w:rPr>
        <w:t>sum:</w:t>
      </w:r>
      <w:r w:rsidR="00C10D86" w:rsidRPr="00311EFE">
        <w:rPr>
          <w:rFonts w:ascii="Courier New" w:hAnsi="Courier New" w:cs="Courier New"/>
          <w:color w:val="000000"/>
          <w:shd w:val="clear" w:color="auto" w:fill="FFFFFF"/>
        </w:rPr>
        <w:t xml:space="preserve"> compute sum (total)</w:t>
      </w:r>
      <w:r w:rsidR="0039618A" w:rsidRPr="00311EFE">
        <w:rPr>
          <w:rFonts w:ascii="Courier New" w:hAnsi="Courier New" w:cs="Courier New"/>
          <w:color w:val="000000"/>
          <w:shd w:val="clear" w:color="auto" w:fill="FFFFFF"/>
        </w:rPr>
        <w:br/>
      </w:r>
      <w:r w:rsidR="00266D86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mean</w:t>
      </w:r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mean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665BEC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proofErr w:type="spellStart"/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sd</w:t>
      </w:r>
      <w:proofErr w:type="spellEnd"/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standard deviation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665BEC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proofErr w:type="spellStart"/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variance</w:t>
      </w:r>
      <w:r w:rsidR="00266D86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min: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minimum data value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665BEC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max: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maximum data value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665BEC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median: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median</w:t>
      </w:r>
      <w:r w:rsidR="00266D86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r w:rsidR="0039618A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range: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 xml:space="preserve"> compute range</w:t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39618A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tab/>
      </w:r>
      <w:r w:rsidR="00665BEC" w:rsidRPr="00311EFE">
        <w:rPr>
          <w:rStyle w:val="Strong"/>
          <w:rFonts w:ascii="Courier New" w:hAnsi="Courier New" w:cs="Courier New"/>
          <w:b w:val="0"/>
          <w:color w:val="000000"/>
          <w:shd w:val="clear" w:color="auto" w:fill="FFFFFF"/>
        </w:rPr>
        <w:br/>
      </w:r>
      <w:r w:rsidR="00266D86" w:rsidRPr="00311EFE">
        <w:rPr>
          <w:rStyle w:val="Strong"/>
          <w:rFonts w:ascii="Courier New" w:hAnsi="Courier New" w:cs="Courier New"/>
          <w:color w:val="000000"/>
          <w:shd w:val="clear" w:color="auto" w:fill="FFFFFF"/>
        </w:rPr>
        <w:t>quantile</w:t>
      </w:r>
      <w:r w:rsidR="0039618A" w:rsidRPr="00311EFE">
        <w:rPr>
          <w:rFonts w:ascii="Courier New" w:hAnsi="Courier New" w:cs="Courier New"/>
          <w:color w:val="000000"/>
          <w:shd w:val="clear" w:color="auto" w:fill="FFFFFF"/>
        </w:rPr>
        <w:t>:</w:t>
      </w:r>
      <w:r w:rsidR="0039618A" w:rsidRPr="00311EFE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39618A" w:rsidRPr="00311EFE">
        <w:rPr>
          <w:rFonts w:ascii="Courier New" w:hAnsi="Courier New" w:cs="Courier New"/>
          <w:color w:val="000000"/>
          <w:shd w:val="clear" w:color="auto" w:fill="FFFFFF"/>
        </w:rPr>
        <w:t>compute quartiles/percentiles/deciles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</w:p>
    <w:p w:rsidR="000D4691" w:rsidRDefault="000D4691" w:rsidP="000E4D9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inline distT="0" distB="0" distL="0" distR="0">
            <wp:extent cx="266700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15" w:rsidRDefault="003D5215" w:rsidP="000E4D9B">
      <w:pPr>
        <w:rPr>
          <w:rFonts w:ascii="Courier New" w:hAnsi="Courier New" w:cs="Courier New"/>
          <w:color w:val="00000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7C8863F9" wp14:editId="1770475D">
            <wp:extent cx="2834640" cy="13639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60BAD2FB" wp14:editId="7A3CC165">
            <wp:extent cx="31623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15" w:rsidRDefault="003D5215" w:rsidP="000E4D9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lastRenderedPageBreak/>
        <w:drawing>
          <wp:inline distT="0" distB="0" distL="0" distR="0" wp14:anchorId="209C219B" wp14:editId="20C1ED7C">
            <wp:extent cx="3505200" cy="170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15" w:rsidRDefault="003D5215" w:rsidP="000E4D9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5FCA20D3" wp14:editId="685A2514">
            <wp:extent cx="3573780" cy="2590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D2" w:rsidRDefault="003D5215" w:rsidP="000E4D9B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0500C821" wp14:editId="0A0A558F">
            <wp:extent cx="2263140" cy="1539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622">
        <w:rPr>
          <w:rFonts w:ascii="Times New Roman" w:hAnsi="Times New Roman" w:cs="Times New Roman"/>
          <w:color w:val="000000"/>
          <w:shd w:val="clear" w:color="auto" w:fill="FFFFFF"/>
        </w:rPr>
        <w:br/>
      </w:r>
    </w:p>
    <w:p w:rsidR="00D50ECE" w:rsidRDefault="00433109" w:rsidP="000E4D9B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433109">
        <w:rPr>
          <w:rFonts w:ascii="Times New Roman" w:hAnsi="Times New Roman" w:cs="Times New Roman"/>
          <w:color w:val="000000"/>
          <w:shd w:val="clear" w:color="auto" w:fill="FFFFFF"/>
        </w:rPr>
        <w:t>2. There are also numerous R functions designed to provide a range of descriptive statistics at once. For example:</w:t>
      </w:r>
    </w:p>
    <w:p w:rsidR="00553C5B" w:rsidRDefault="00D50ECE" w:rsidP="00D50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>
            <wp:extent cx="3878580" cy="1074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C8" w:rsidRDefault="00097473" w:rsidP="004331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4403D" w:rsidRDefault="00553C5B" w:rsidP="0043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097473" w:rsidRPr="00097473">
        <w:rPr>
          <w:rFonts w:ascii="Times New Roman" w:hAnsi="Times New Roman" w:cs="Times New Roman"/>
          <w:b/>
          <w:sz w:val="24"/>
          <w:szCs w:val="24"/>
        </w:rPr>
        <w:t xml:space="preserve"> BOX-</w:t>
      </w:r>
      <w:proofErr w:type="gramStart"/>
      <w:r w:rsidR="00097473" w:rsidRPr="00097473">
        <w:rPr>
          <w:rFonts w:ascii="Times New Roman" w:hAnsi="Times New Roman" w:cs="Times New Roman"/>
          <w:b/>
          <w:sz w:val="24"/>
          <w:szCs w:val="24"/>
        </w:rPr>
        <w:t xml:space="preserve">PLOT </w:t>
      </w:r>
      <w:r w:rsidR="002B677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B6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677A" w:rsidRPr="002B677A">
        <w:rPr>
          <w:rFonts w:ascii="Times New Roman" w:hAnsi="Times New Roman" w:cs="Times New Roman"/>
        </w:rPr>
        <w:t>Is/are created with the boxplot( ... ) command.</w:t>
      </w:r>
    </w:p>
    <w:p w:rsidR="00D4403D" w:rsidRDefault="00D4403D" w:rsidP="00433109">
      <w:pPr>
        <w:rPr>
          <w:rFonts w:ascii="Times New Roman" w:hAnsi="Times New Roman" w:cs="Times New Roman"/>
          <w:sz w:val="24"/>
          <w:szCs w:val="24"/>
        </w:rPr>
      </w:pPr>
      <w:r w:rsidRPr="00097473">
        <w:rPr>
          <w:rFonts w:ascii="Times New Roman" w:hAnsi="Times New Roman" w:cs="Times New Roman"/>
          <w:b/>
          <w:sz w:val="24"/>
          <w:szCs w:val="24"/>
        </w:rPr>
        <w:t># Simple box-plot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0640" cy="2588183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47" cy="25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3D" w:rsidRDefault="004214DE" w:rsidP="0043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214D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214DE">
        <w:rPr>
          <w:rFonts w:ascii="Times New Roman" w:hAnsi="Times New Roman" w:cs="Times New Roman"/>
          <w:b/>
          <w:sz w:val="24"/>
          <w:szCs w:val="24"/>
        </w:rPr>
        <w:t>Adding</w:t>
      </w:r>
      <w:proofErr w:type="gramEnd"/>
      <w:r w:rsidRPr="004214DE">
        <w:rPr>
          <w:rFonts w:ascii="Times New Roman" w:hAnsi="Times New Roman" w:cs="Times New Roman"/>
          <w:b/>
          <w:sz w:val="24"/>
          <w:szCs w:val="24"/>
        </w:rPr>
        <w:t xml:space="preserve"> title, x-axis &amp; y-axis labels </w:t>
      </w:r>
      <w:proofErr w:type="spellStart"/>
      <w:r w:rsidRPr="004214DE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4214DE">
        <w:rPr>
          <w:rFonts w:ascii="Times New Roman" w:hAnsi="Times New Roman" w:cs="Times New Roman"/>
          <w:b/>
          <w:sz w:val="24"/>
          <w:szCs w:val="24"/>
        </w:rPr>
        <w:t>….</w:t>
      </w:r>
      <w:r w:rsidR="00AD1B79">
        <w:rPr>
          <w:rFonts w:ascii="Times New Roman" w:hAnsi="Times New Roman" w:cs="Times New Roman"/>
          <w:b/>
          <w:sz w:val="24"/>
          <w:szCs w:val="24"/>
        </w:rPr>
        <w:br/>
      </w:r>
      <w:r w:rsidR="00D4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1740" cy="502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03D">
        <w:rPr>
          <w:rFonts w:ascii="Times New Roman" w:hAnsi="Times New Roman" w:cs="Times New Roman"/>
          <w:sz w:val="24"/>
          <w:szCs w:val="24"/>
        </w:rPr>
        <w:br/>
      </w:r>
      <w:r w:rsidR="00D44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1884" cy="31394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45" cy="314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03D">
        <w:rPr>
          <w:rFonts w:ascii="Times New Roman" w:hAnsi="Times New Roman" w:cs="Times New Roman"/>
          <w:sz w:val="24"/>
          <w:szCs w:val="24"/>
        </w:rPr>
        <w:br/>
      </w:r>
    </w:p>
    <w:p w:rsidR="000F4BC8" w:rsidRDefault="000F4BC8" w:rsidP="00433109">
      <w:pPr>
        <w:rPr>
          <w:rFonts w:ascii="Times New Roman" w:hAnsi="Times New Roman" w:cs="Times New Roman"/>
          <w:sz w:val="24"/>
          <w:szCs w:val="24"/>
        </w:rPr>
      </w:pPr>
    </w:p>
    <w:p w:rsidR="000F4BC8" w:rsidRDefault="000F4BC8" w:rsidP="00433109">
      <w:pPr>
        <w:rPr>
          <w:rFonts w:ascii="Times New Roman" w:hAnsi="Times New Roman" w:cs="Times New Roman"/>
          <w:sz w:val="24"/>
          <w:szCs w:val="24"/>
        </w:rPr>
      </w:pPr>
    </w:p>
    <w:p w:rsidR="000F4BC8" w:rsidRDefault="000F4BC8" w:rsidP="00433109">
      <w:pPr>
        <w:rPr>
          <w:rFonts w:ascii="Times New Roman" w:hAnsi="Times New Roman" w:cs="Times New Roman"/>
          <w:sz w:val="24"/>
          <w:szCs w:val="24"/>
        </w:rPr>
      </w:pPr>
    </w:p>
    <w:p w:rsidR="00CA6151" w:rsidRDefault="00CA6151" w:rsidP="00984B6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CB58AD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2572E9" w:rsidRPr="00CB58AD">
        <w:rPr>
          <w:rFonts w:ascii="Times New Roman" w:hAnsi="Times New Roman" w:cs="Times New Roman"/>
          <w:b/>
          <w:sz w:val="24"/>
          <w:szCs w:val="24"/>
        </w:rPr>
        <w:t>.</w:t>
      </w:r>
      <w:r w:rsidR="0025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175E" w:rsidRPr="00C24DCA">
        <w:rPr>
          <w:rFonts w:ascii="Times New Roman" w:hAnsi="Times New Roman" w:cs="Times New Roman"/>
          <w:b/>
          <w:sz w:val="24"/>
          <w:szCs w:val="24"/>
        </w:rPr>
        <w:t>rbind</w:t>
      </w:r>
      <w:proofErr w:type="spellEnd"/>
      <w:r w:rsidR="0024175E" w:rsidRPr="00C24DC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4175E" w:rsidRPr="00C24DCA">
        <w:rPr>
          <w:rFonts w:ascii="Times New Roman" w:hAnsi="Times New Roman" w:cs="Times New Roman"/>
          <w:b/>
          <w:sz w:val="24"/>
          <w:szCs w:val="24"/>
        </w:rPr>
        <w:t xml:space="preserve">) &amp; </w:t>
      </w:r>
      <w:proofErr w:type="spellStart"/>
      <w:r w:rsidR="0024175E" w:rsidRPr="00C24DCA">
        <w:rPr>
          <w:rFonts w:ascii="Times New Roman" w:hAnsi="Times New Roman" w:cs="Times New Roman"/>
          <w:b/>
          <w:sz w:val="24"/>
          <w:szCs w:val="24"/>
        </w:rPr>
        <w:t>cbind</w:t>
      </w:r>
      <w:proofErr w:type="spellEnd"/>
      <w:r w:rsidR="0024175E" w:rsidRPr="00C24DCA">
        <w:rPr>
          <w:rFonts w:ascii="Times New Roman" w:hAnsi="Times New Roman" w:cs="Times New Roman"/>
          <w:b/>
          <w:sz w:val="24"/>
          <w:szCs w:val="24"/>
        </w:rPr>
        <w:t>()</w:t>
      </w:r>
      <w:r w:rsidR="002572E9">
        <w:rPr>
          <w:rFonts w:ascii="Times New Roman" w:hAnsi="Times New Roman" w:cs="Times New Roman"/>
          <w:sz w:val="24"/>
          <w:szCs w:val="24"/>
        </w:rPr>
        <w:t xml:space="preserve">: </w:t>
      </w:r>
      <w:r w:rsidR="002572E9">
        <w:rPr>
          <w:rFonts w:ascii="Times New Roman" w:hAnsi="Times New Roman" w:cs="Times New Roman"/>
          <w:sz w:val="24"/>
          <w:szCs w:val="24"/>
        </w:rPr>
        <w:br/>
      </w:r>
      <w:r w:rsidR="005D541B">
        <w:rPr>
          <w:rFonts w:ascii="Times New Roman" w:hAnsi="Times New Roman" w:cs="Times New Roman"/>
          <w:sz w:val="24"/>
          <w:szCs w:val="24"/>
        </w:rPr>
        <w:br/>
      </w:r>
      <w:r w:rsidR="005D541B" w:rsidRPr="005D541B">
        <w:rPr>
          <w:rFonts w:ascii="Times New Roman" w:hAnsi="Times New Roman" w:cs="Times New Roman"/>
          <w:color w:val="000000"/>
          <w:shd w:val="clear" w:color="auto" w:fill="FFFFFF"/>
        </w:rPr>
        <w:t>Take a sequence of vector, matrix or data-frame arguments and combine by </w:t>
      </w:r>
      <w:r w:rsidR="005D541B" w:rsidRPr="005D541B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c</w:t>
      </w:r>
      <w:r w:rsidR="005D541B" w:rsidRPr="005D541B">
        <w:rPr>
          <w:rFonts w:ascii="Times New Roman" w:hAnsi="Times New Roman" w:cs="Times New Roman"/>
          <w:color w:val="000000"/>
          <w:shd w:val="clear" w:color="auto" w:fill="FFFFFF"/>
        </w:rPr>
        <w:t>olumns or </w:t>
      </w:r>
      <w:r w:rsidR="005D541B" w:rsidRPr="005D541B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r</w:t>
      </w:r>
      <w:r w:rsidR="005D541B" w:rsidRPr="005D541B">
        <w:rPr>
          <w:rFonts w:ascii="Times New Roman" w:hAnsi="Times New Roman" w:cs="Times New Roman"/>
          <w:color w:val="000000"/>
          <w:shd w:val="clear" w:color="auto" w:fill="FFFFFF"/>
        </w:rPr>
        <w:t>ows, respectively. </w:t>
      </w:r>
      <w:r w:rsidR="005D541B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5D541B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="005D541B"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>
            <wp:extent cx="2057400" cy="1082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51" w:rsidRDefault="00CA6151" w:rsidP="00984B6F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>
            <wp:extent cx="2407920" cy="1386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51" w:rsidRDefault="00A21246" w:rsidP="00CA6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A6151" w:rsidRPr="00DE6A00">
        <w:rPr>
          <w:rFonts w:ascii="Times New Roman" w:hAnsi="Times New Roman" w:cs="Times New Roman"/>
          <w:b/>
          <w:sz w:val="24"/>
          <w:szCs w:val="24"/>
        </w:rPr>
        <w:t>. Create a matrix of the data</w:t>
      </w:r>
      <w:r w:rsidR="00CA6151" w:rsidRPr="00DE6A00">
        <w:rPr>
          <w:rFonts w:ascii="Times New Roman" w:hAnsi="Times New Roman" w:cs="Times New Roman"/>
          <w:b/>
          <w:sz w:val="24"/>
          <w:szCs w:val="24"/>
        </w:rPr>
        <w:br/>
      </w:r>
      <w:r w:rsidR="00CA6151">
        <w:rPr>
          <w:rFonts w:ascii="Times New Roman" w:hAnsi="Times New Roman" w:cs="Times New Roman"/>
          <w:sz w:val="24"/>
          <w:szCs w:val="24"/>
        </w:rPr>
        <w:br/>
      </w:r>
      <w:r w:rsidR="00CA61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90F7E" wp14:editId="04842C5E">
            <wp:extent cx="4899660" cy="2293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151">
        <w:rPr>
          <w:rFonts w:ascii="Times New Roman" w:hAnsi="Times New Roman" w:cs="Times New Roman"/>
          <w:sz w:val="24"/>
          <w:szCs w:val="24"/>
        </w:rPr>
        <w:br/>
      </w:r>
      <w:r w:rsidR="00CA61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6D296" wp14:editId="63E9A66C">
            <wp:extent cx="227076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6F" w:rsidRDefault="005D541B" w:rsidP="00984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br/>
      </w:r>
      <w:r w:rsidR="00CA6151">
        <w:rPr>
          <w:rFonts w:ascii="Times New Roman" w:hAnsi="Times New Roman" w:cs="Times New Roman"/>
          <w:noProof/>
        </w:rPr>
        <w:drawing>
          <wp:inline distT="0" distB="0" distL="0" distR="0">
            <wp:extent cx="3802380" cy="24460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932" w:rsidRDefault="00D32932" w:rsidP="00DF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D32932">
        <w:rPr>
          <w:rFonts w:ascii="Times New Roman" w:hAnsi="Times New Roman" w:cs="Times New Roman"/>
          <w:b/>
        </w:rPr>
        <w:t>Example:</w:t>
      </w:r>
      <w:r w:rsidRPr="00D32932">
        <w:rPr>
          <w:rFonts w:ascii="Times New Roman" w:hAnsi="Times New Roman" w:cs="Times New Roman"/>
        </w:rPr>
        <w:t xml:space="preserve"> </w:t>
      </w:r>
      <w:r w:rsidRPr="00D32932">
        <w:rPr>
          <w:rFonts w:ascii="Times New Roman" w:hAnsi="Times New Roman" w:cs="Times New Roman"/>
          <w:b/>
        </w:rPr>
        <w:t>Making a Table (matrix):</w:t>
      </w:r>
      <w:r w:rsidRPr="00D32932">
        <w:rPr>
          <w:rFonts w:ascii="Times New Roman" w:hAnsi="Times New Roman" w:cs="Times New Roman"/>
        </w:rPr>
        <w:t xml:space="preserve"> Suppose you want to make a table of 5-numbers for each of the first three days of the </w:t>
      </w:r>
      <w:proofErr w:type="gramStart"/>
      <w:r w:rsidRPr="00D32932">
        <w:rPr>
          <w:rFonts w:ascii="Times New Roman" w:hAnsi="Times New Roman" w:cs="Times New Roman"/>
        </w:rPr>
        <w:t>work-week</w:t>
      </w:r>
      <w:proofErr w:type="gramEnd"/>
      <w:r w:rsidRPr="00D32932">
        <w:rPr>
          <w:rFonts w:ascii="Times New Roman" w:hAnsi="Times New Roman" w:cs="Times New Roman"/>
        </w:rPr>
        <w:t>.</w:t>
      </w:r>
      <w:r w:rsidR="00DF18C0">
        <w:rPr>
          <w:rFonts w:ascii="Times New Roman" w:hAnsi="Times New Roman" w:cs="Times New Roman"/>
        </w:rPr>
        <w:br/>
      </w:r>
      <w:r w:rsidR="00DF18C0">
        <w:rPr>
          <w:rFonts w:ascii="Times New Roman" w:hAnsi="Times New Roman" w:cs="Times New Roman"/>
          <w:noProof/>
        </w:rPr>
        <w:drawing>
          <wp:inline distT="0" distB="0" distL="0" distR="0">
            <wp:extent cx="2164080" cy="1176272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38" cy="11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8C0">
        <w:rPr>
          <w:rFonts w:ascii="Times New Roman" w:hAnsi="Times New Roman" w:cs="Times New Roman"/>
        </w:rPr>
        <w:br/>
      </w:r>
      <w:r w:rsidR="00DF18C0" w:rsidRPr="00DF18C0">
        <w:rPr>
          <w:rFonts w:ascii="Times New Roman" w:hAnsi="Times New Roman" w:cs="Times New Roman"/>
          <w:color w:val="000000"/>
        </w:rPr>
        <w:t xml:space="preserve">You can combine lists </w:t>
      </w:r>
      <w:proofErr w:type="gramStart"/>
      <w:r w:rsidR="00DF18C0" w:rsidRPr="00DF18C0">
        <w:rPr>
          <w:rFonts w:ascii="Times New Roman" w:hAnsi="Times New Roman" w:cs="Times New Roman"/>
          <w:color w:val="000000"/>
        </w:rPr>
        <w:t>like</w:t>
      </w:r>
      <w:proofErr w:type="gramEnd"/>
      <w:r w:rsidR="00DF18C0" w:rsidRPr="00DF18C0">
        <w:rPr>
          <w:rFonts w:ascii="Times New Roman" w:hAnsi="Times New Roman" w:cs="Times New Roman"/>
          <w:color w:val="000000"/>
        </w:rPr>
        <w:t xml:space="preserve"> the one described above into a table using the matrix command. Setting </w:t>
      </w:r>
      <w:r w:rsidR="00DF18C0">
        <w:rPr>
          <w:rFonts w:ascii="Times New Roman" w:hAnsi="Times New Roman" w:cs="Times New Roman"/>
          <w:color w:val="000000"/>
        </w:rPr>
        <w:t>this up takes a little eff</w:t>
      </w:r>
      <w:r w:rsidR="00DF18C0" w:rsidRPr="00DF18C0">
        <w:rPr>
          <w:rFonts w:ascii="Times New Roman" w:hAnsi="Times New Roman" w:cs="Times New Roman"/>
          <w:color w:val="000000"/>
        </w:rPr>
        <w:t xml:space="preserve">ort and the usage </w:t>
      </w:r>
      <w:proofErr w:type="gramStart"/>
      <w:r w:rsidR="00DF18C0" w:rsidRPr="00DF18C0">
        <w:rPr>
          <w:rFonts w:ascii="Times New Roman" w:hAnsi="Times New Roman" w:cs="Times New Roman"/>
          <w:color w:val="000000"/>
        </w:rPr>
        <w:t>is depicted</w:t>
      </w:r>
      <w:proofErr w:type="gramEnd"/>
      <w:r w:rsidR="00DF18C0" w:rsidRPr="00DF18C0">
        <w:rPr>
          <w:rFonts w:ascii="Times New Roman" w:hAnsi="Times New Roman" w:cs="Times New Roman"/>
          <w:color w:val="000000"/>
        </w:rPr>
        <w:t xml:space="preserve"> in the screenshot on the next page. </w:t>
      </w:r>
      <w:r w:rsidR="0028594C">
        <w:rPr>
          <w:rFonts w:ascii="Times New Roman" w:hAnsi="Times New Roman" w:cs="Times New Roman"/>
          <w:color w:val="0000FF"/>
        </w:rPr>
        <w:br/>
      </w:r>
      <w:r w:rsidR="0028594C">
        <w:rPr>
          <w:rFonts w:ascii="Times New Roman" w:hAnsi="Times New Roman" w:cs="Times New Roman"/>
          <w:noProof/>
        </w:rPr>
        <w:drawing>
          <wp:inline distT="0" distB="0" distL="0" distR="0">
            <wp:extent cx="3689345" cy="2583180"/>
            <wp:effectExtent l="0" t="0" r="698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92" cy="258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4C" w:rsidRDefault="0028594C" w:rsidP="00DF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28594C" w:rsidRDefault="0028594C" w:rsidP="00DF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28594C">
        <w:rPr>
          <w:rFonts w:ascii="Times New Roman" w:hAnsi="Times New Roman" w:cs="Times New Roman"/>
          <w:b/>
          <w:color w:val="0000FF"/>
        </w:rPr>
        <w:lastRenderedPageBreak/>
        <w:t>##### OR</w:t>
      </w:r>
      <w:r>
        <w:rPr>
          <w:rFonts w:ascii="Times New Roman" w:hAnsi="Times New Roman" w:cs="Times New Roman"/>
          <w:b/>
          <w:color w:val="0000FF"/>
        </w:rPr>
        <w:t>: you can do this alternative way</w:t>
      </w:r>
      <w:r w:rsidRPr="0028594C">
        <w:rPr>
          <w:rFonts w:ascii="Times New Roman" w:hAnsi="Times New Roman" w:cs="Times New Roman"/>
          <w:b/>
          <w:color w:val="0000FF"/>
        </w:rPr>
        <w:t xml:space="preserve"> ########</w:t>
      </w:r>
      <w:r>
        <w:rPr>
          <w:rFonts w:ascii="Times New Roman" w:hAnsi="Times New Roman" w:cs="Times New Roman"/>
          <w:color w:val="0000FF"/>
        </w:rPr>
        <w:br/>
      </w:r>
      <w:r>
        <w:rPr>
          <w:rFonts w:ascii="Times New Roman" w:hAnsi="Times New Roman" w:cs="Times New Roman"/>
          <w:color w:val="0000FF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38743" cy="301752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15" cy="302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35" w:rsidRDefault="00A01435" w:rsidP="00DF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A01435" w:rsidRDefault="00A01435" w:rsidP="00DF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A01435" w:rsidRPr="00A01435" w:rsidRDefault="001469EE" w:rsidP="00A01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A01435">
        <w:rPr>
          <w:rFonts w:ascii="Times New Roman" w:hAnsi="Times New Roman" w:cs="Times New Roman"/>
          <w:b/>
        </w:rPr>
        <w:t xml:space="preserve">. </w:t>
      </w:r>
      <w:r w:rsidR="00A01435" w:rsidRPr="00A01435">
        <w:rPr>
          <w:rFonts w:ascii="Times New Roman" w:hAnsi="Times New Roman" w:cs="Times New Roman"/>
          <w:b/>
        </w:rPr>
        <w:t xml:space="preserve">Descriptive Statistics </w:t>
      </w:r>
      <w:proofErr w:type="gramStart"/>
      <w:r w:rsidR="00A01435" w:rsidRPr="00A01435">
        <w:rPr>
          <w:rFonts w:ascii="Times New Roman" w:hAnsi="Times New Roman" w:cs="Times New Roman"/>
          <w:b/>
        </w:rPr>
        <w:t>On</w:t>
      </w:r>
      <w:proofErr w:type="gramEnd"/>
      <w:r w:rsidR="00A01435" w:rsidRPr="00A01435">
        <w:rPr>
          <w:rFonts w:ascii="Times New Roman" w:hAnsi="Times New Roman" w:cs="Times New Roman"/>
          <w:b/>
        </w:rPr>
        <w:t xml:space="preserve"> a Table:</w:t>
      </w:r>
      <w:r w:rsidR="00A01435">
        <w:rPr>
          <w:rFonts w:ascii="Times New Roman" w:hAnsi="Times New Roman" w:cs="Times New Roman"/>
          <w:b/>
        </w:rPr>
        <w:br/>
      </w:r>
    </w:p>
    <w:p w:rsidR="00A01435" w:rsidRDefault="00796516" w:rsidP="00A01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323850</wp:posOffset>
                </wp:positionV>
                <wp:extent cx="3741420" cy="2430780"/>
                <wp:effectExtent l="0" t="0" r="1143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516" w:rsidRDefault="007965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67558" cy="2278380"/>
                                  <wp:effectExtent l="0" t="0" r="4445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4453" cy="2296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4pt;margin-top:25.5pt;width:294.6pt;height:19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">
                <v:textbox>
                  <w:txbxContent>
                    <w:p w:rsidR="00796516" w:rsidRDefault="0079651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67558" cy="2278380"/>
                            <wp:effectExtent l="0" t="0" r="4445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4453" cy="2296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435" w:rsidRPr="00A01435">
        <w:rPr>
          <w:rFonts w:ascii="Times New Roman" w:hAnsi="Times New Roman" w:cs="Times New Roman"/>
        </w:rPr>
        <w:t>All of the above functions can be applied</w:t>
      </w:r>
      <w:r w:rsidR="00A01435">
        <w:rPr>
          <w:rFonts w:ascii="Times New Roman" w:hAnsi="Times New Roman" w:cs="Times New Roman"/>
        </w:rPr>
        <w:t xml:space="preserve"> </w:t>
      </w:r>
      <w:r w:rsidR="00A01435" w:rsidRPr="00A01435">
        <w:rPr>
          <w:rFonts w:ascii="Times New Roman" w:hAnsi="Times New Roman" w:cs="Times New Roman"/>
        </w:rPr>
        <w:t xml:space="preserve">to a table with the </w:t>
      </w:r>
      <w:r w:rsidR="00A01435" w:rsidRPr="00B149AE">
        <w:rPr>
          <w:rFonts w:ascii="Times New Roman" w:hAnsi="Times New Roman" w:cs="Times New Roman"/>
          <w:b/>
        </w:rPr>
        <w:t>apply</w:t>
      </w:r>
      <w:r w:rsidR="00A01435" w:rsidRPr="00A01435">
        <w:rPr>
          <w:rFonts w:ascii="Times New Roman" w:hAnsi="Times New Roman" w:cs="Times New Roman"/>
        </w:rPr>
        <w:t xml:space="preserve"> command.</w:t>
      </w:r>
    </w:p>
    <w:p w:rsidR="00796516" w:rsidRDefault="00796516" w:rsidP="00A01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65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2360930" cy="1404620"/>
                <wp:effectExtent l="0" t="0" r="139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516" w:rsidRDefault="007965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8860" cy="221742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8860" cy="2217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1.45pt;width:185.9pt;height:110.6pt;z-index:251659264;visibility:visible;mso-wrap-style:non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">
                <v:textbox style="mso-fit-shape-to-text:t">
                  <w:txbxContent>
                    <w:p w:rsidR="00796516" w:rsidRDefault="0079651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8860" cy="221742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8860" cy="2217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6516" w:rsidRDefault="00796516" w:rsidP="00A01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EB7641" w:rsidRDefault="00251CAA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51CAA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472440</wp:posOffset>
                </wp:positionV>
                <wp:extent cx="3436620" cy="2628900"/>
                <wp:effectExtent l="0" t="0" r="1143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A" w:rsidRDefault="00251C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57753" cy="244602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6790" cy="2467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8pt;margin-top:37.2pt;width:270.6pt;height:20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">
                <v:textbox>
                  <w:txbxContent>
                    <w:p w:rsidR="00251CAA" w:rsidRDefault="00251CA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57753" cy="244602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6790" cy="2467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9EE">
        <w:rPr>
          <w:rFonts w:ascii="Times New Roman" w:hAnsi="Times New Roman" w:cs="Times New Roman"/>
          <w:b/>
        </w:rPr>
        <w:t>2</w:t>
      </w:r>
      <w:r w:rsidR="00EB7641" w:rsidRPr="00EB7641">
        <w:rPr>
          <w:rFonts w:ascii="Times New Roman" w:hAnsi="Times New Roman" w:cs="Times New Roman"/>
          <w:b/>
        </w:rPr>
        <w:t>. The 5-Number Summary &amp; Mean:</w:t>
      </w:r>
      <w:r w:rsidR="00EB7641" w:rsidRPr="00EB7641">
        <w:rPr>
          <w:rFonts w:ascii="Times New Roman" w:hAnsi="Times New Roman" w:cs="Times New Roman"/>
        </w:rPr>
        <w:t xml:space="preserve"> You can get a 5-number summary with the mean included (as a bonus) of a single set of data or a table of data using the summary command.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677A" w:rsidRDefault="002B677A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677A" w:rsidRDefault="002B677A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677A">
        <w:rPr>
          <w:rFonts w:ascii="Times New Roman" w:hAnsi="Times New Roman" w:cs="Times New Roman"/>
          <w:b/>
        </w:rPr>
        <w:t xml:space="preserve">3. Box-plot </w:t>
      </w:r>
      <w:r w:rsidRPr="002B677A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1740" cy="3832860"/>
            <wp:effectExtent l="0" t="0" r="381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1B" w:rsidRDefault="0011231B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93587">
        <w:rPr>
          <w:rFonts w:ascii="Times New Roman" w:hAnsi="Times New Roman" w:cs="Times New Roman"/>
          <w:b/>
        </w:rPr>
        <w:t>Example 2:</w:t>
      </w:r>
      <w:r>
        <w:rPr>
          <w:rFonts w:ascii="Times New Roman" w:hAnsi="Times New Roman" w:cs="Times New Roman"/>
        </w:rPr>
        <w:t xml:space="preserve"> </w:t>
      </w:r>
      <w:r w:rsidR="00493587">
        <w:rPr>
          <w:rFonts w:ascii="Times New Roman" w:hAnsi="Times New Roman" w:cs="Times New Roman"/>
        </w:rPr>
        <w:t>Let us use the data file that we used in Lab 3. The data file is “mpg.csv”.</w:t>
      </w:r>
      <w:r w:rsidR="00493587">
        <w:rPr>
          <w:rFonts w:ascii="Times New Roman" w:hAnsi="Times New Roman" w:cs="Times New Roman"/>
        </w:rPr>
        <w:br/>
      </w:r>
      <w:r w:rsidR="00493587">
        <w:rPr>
          <w:rFonts w:ascii="Times New Roman" w:hAnsi="Times New Roman" w:cs="Times New Roman"/>
        </w:rPr>
        <w:br/>
      </w:r>
      <w:r w:rsidR="00AB4E2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09360" cy="2263140"/>
            <wp:effectExtent l="0" t="0" r="0" b="381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E2E">
        <w:rPr>
          <w:rFonts w:ascii="Times New Roman" w:hAnsi="Times New Roman" w:cs="Times New Roman"/>
        </w:rPr>
        <w:br/>
      </w:r>
      <w:r w:rsidR="00AB4E2E">
        <w:rPr>
          <w:rFonts w:ascii="Times New Roman" w:hAnsi="Times New Roman" w:cs="Times New Roman"/>
        </w:rPr>
        <w:br/>
      </w:r>
      <w:r w:rsidR="00AB4E2E">
        <w:rPr>
          <w:rFonts w:ascii="Times New Roman" w:hAnsi="Times New Roman" w:cs="Times New Roman"/>
          <w:noProof/>
        </w:rPr>
        <w:drawing>
          <wp:inline distT="0" distB="0" distL="0" distR="0">
            <wp:extent cx="6309360" cy="1805940"/>
            <wp:effectExtent l="0" t="0" r="0" b="381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2E" w:rsidRDefault="00AB4E2E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E4FC0" w:rsidRDefault="00AB4E2E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FC0">
        <w:rPr>
          <w:rFonts w:ascii="Times New Roman" w:hAnsi="Times New Roman" w:cs="Times New Roman"/>
          <w:b/>
        </w:rPr>
        <w:t>####</w:t>
      </w:r>
      <w:r w:rsidR="00FA5A64">
        <w:rPr>
          <w:rFonts w:ascii="Times New Roman" w:hAnsi="Times New Roman" w:cs="Times New Roman"/>
          <w:b/>
        </w:rPr>
        <w:t>## Box-plot of numeric variable by</w:t>
      </w:r>
      <w:r w:rsidR="00DE4FC0" w:rsidRPr="00DE4FC0">
        <w:rPr>
          <w:rFonts w:ascii="Times New Roman" w:hAnsi="Times New Roman" w:cs="Times New Roman"/>
          <w:b/>
        </w:rPr>
        <w:t xml:space="preserve"> </w:t>
      </w:r>
      <w:r w:rsidR="00FA5A64">
        <w:rPr>
          <w:rFonts w:ascii="Times New Roman" w:hAnsi="Times New Roman" w:cs="Times New Roman"/>
          <w:b/>
        </w:rPr>
        <w:t>grouping (</w:t>
      </w:r>
      <w:r w:rsidR="00DE4FC0" w:rsidRPr="00DE4FC0">
        <w:rPr>
          <w:rFonts w:ascii="Times New Roman" w:hAnsi="Times New Roman" w:cs="Times New Roman"/>
          <w:b/>
        </w:rPr>
        <w:t>categorical</w:t>
      </w:r>
      <w:r w:rsidR="00FA5A64">
        <w:rPr>
          <w:rFonts w:ascii="Times New Roman" w:hAnsi="Times New Roman" w:cs="Times New Roman"/>
          <w:b/>
        </w:rPr>
        <w:t>)</w:t>
      </w:r>
      <w:r w:rsidR="00DE4FC0" w:rsidRPr="00DE4FC0">
        <w:rPr>
          <w:rFonts w:ascii="Times New Roman" w:hAnsi="Times New Roman" w:cs="Times New Roman"/>
          <w:b/>
        </w:rPr>
        <w:t xml:space="preserve"> variable </w:t>
      </w:r>
      <w:r w:rsidR="00060747">
        <w:rPr>
          <w:rFonts w:ascii="Times New Roman" w:hAnsi="Times New Roman" w:cs="Times New Roman"/>
          <w:b/>
        </w:rPr>
        <w:br/>
      </w:r>
    </w:p>
    <w:p w:rsidR="00DE4FC0" w:rsidRDefault="00DE4FC0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9360" cy="26670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70960" cy="3744420"/>
            <wp:effectExtent l="0" t="0" r="0" b="889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13" cy="37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64" w:rsidRDefault="00FA5A64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4FC0" w:rsidRDefault="00DE4FC0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E4FC0" w:rsidRDefault="00DE4FC0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1740" cy="243840"/>
            <wp:effectExtent l="0" t="0" r="3810" b="381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C0" w:rsidRPr="00EB7641" w:rsidRDefault="00DE4FC0" w:rsidP="00EB7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0709" cy="3002280"/>
            <wp:effectExtent l="0" t="0" r="3175" b="762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23" cy="30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FC0" w:rsidRPr="00EB7641" w:rsidSect="009057F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909"/>
    <w:multiLevelType w:val="multilevel"/>
    <w:tmpl w:val="AF3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10AF6"/>
    <w:multiLevelType w:val="hybridMultilevel"/>
    <w:tmpl w:val="80E4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FB"/>
    <w:rsid w:val="000006DB"/>
    <w:rsid w:val="000169F5"/>
    <w:rsid w:val="00034174"/>
    <w:rsid w:val="00034C1A"/>
    <w:rsid w:val="00041AB6"/>
    <w:rsid w:val="00047D44"/>
    <w:rsid w:val="00060747"/>
    <w:rsid w:val="00070D6A"/>
    <w:rsid w:val="00097473"/>
    <w:rsid w:val="000A6E13"/>
    <w:rsid w:val="000A735D"/>
    <w:rsid w:val="000B5111"/>
    <w:rsid w:val="000C4FAD"/>
    <w:rsid w:val="000D4691"/>
    <w:rsid w:val="000E4D9B"/>
    <w:rsid w:val="000E4EC5"/>
    <w:rsid w:val="000E66FF"/>
    <w:rsid w:val="000F4BC8"/>
    <w:rsid w:val="0011231B"/>
    <w:rsid w:val="001431E6"/>
    <w:rsid w:val="001469EE"/>
    <w:rsid w:val="00154745"/>
    <w:rsid w:val="00175719"/>
    <w:rsid w:val="00180AFE"/>
    <w:rsid w:val="001C20C5"/>
    <w:rsid w:val="001C230A"/>
    <w:rsid w:val="001C4D9B"/>
    <w:rsid w:val="001F1C4F"/>
    <w:rsid w:val="001F2C15"/>
    <w:rsid w:val="002009B3"/>
    <w:rsid w:val="00204565"/>
    <w:rsid w:val="002075F8"/>
    <w:rsid w:val="002222EA"/>
    <w:rsid w:val="00240FB2"/>
    <w:rsid w:val="0024175E"/>
    <w:rsid w:val="00251CAA"/>
    <w:rsid w:val="002572E9"/>
    <w:rsid w:val="00266D86"/>
    <w:rsid w:val="00274165"/>
    <w:rsid w:val="00283F40"/>
    <w:rsid w:val="0028594C"/>
    <w:rsid w:val="002B5622"/>
    <w:rsid w:val="002B677A"/>
    <w:rsid w:val="002F2BE3"/>
    <w:rsid w:val="00311EFE"/>
    <w:rsid w:val="00327AC4"/>
    <w:rsid w:val="00331390"/>
    <w:rsid w:val="003517AA"/>
    <w:rsid w:val="003628B2"/>
    <w:rsid w:val="003656B5"/>
    <w:rsid w:val="003777F0"/>
    <w:rsid w:val="0039618A"/>
    <w:rsid w:val="003965F4"/>
    <w:rsid w:val="003B664F"/>
    <w:rsid w:val="003D3795"/>
    <w:rsid w:val="003D5215"/>
    <w:rsid w:val="003D764D"/>
    <w:rsid w:val="003E0ABC"/>
    <w:rsid w:val="00415F5A"/>
    <w:rsid w:val="00417EF8"/>
    <w:rsid w:val="004214DE"/>
    <w:rsid w:val="00433109"/>
    <w:rsid w:val="004336FB"/>
    <w:rsid w:val="004668C4"/>
    <w:rsid w:val="00482C51"/>
    <w:rsid w:val="00490F73"/>
    <w:rsid w:val="00493587"/>
    <w:rsid w:val="004935B4"/>
    <w:rsid w:val="004A141E"/>
    <w:rsid w:val="004B2BC9"/>
    <w:rsid w:val="004D074C"/>
    <w:rsid w:val="004D0AB1"/>
    <w:rsid w:val="004D31AB"/>
    <w:rsid w:val="004F4E32"/>
    <w:rsid w:val="00505967"/>
    <w:rsid w:val="00522316"/>
    <w:rsid w:val="0052360F"/>
    <w:rsid w:val="005255C4"/>
    <w:rsid w:val="00546F90"/>
    <w:rsid w:val="00553C5B"/>
    <w:rsid w:val="00554B8E"/>
    <w:rsid w:val="00563EDF"/>
    <w:rsid w:val="00565CD2"/>
    <w:rsid w:val="005932E2"/>
    <w:rsid w:val="005957A8"/>
    <w:rsid w:val="005D51C0"/>
    <w:rsid w:val="005D541B"/>
    <w:rsid w:val="005E07CE"/>
    <w:rsid w:val="005E11FC"/>
    <w:rsid w:val="005F65B2"/>
    <w:rsid w:val="00611525"/>
    <w:rsid w:val="006172FA"/>
    <w:rsid w:val="00643492"/>
    <w:rsid w:val="006604E9"/>
    <w:rsid w:val="00665BEC"/>
    <w:rsid w:val="00667C8E"/>
    <w:rsid w:val="006755C6"/>
    <w:rsid w:val="006846F8"/>
    <w:rsid w:val="006A1E0D"/>
    <w:rsid w:val="006B53A8"/>
    <w:rsid w:val="006C2736"/>
    <w:rsid w:val="006D42CE"/>
    <w:rsid w:val="007051E7"/>
    <w:rsid w:val="007314FE"/>
    <w:rsid w:val="0075194F"/>
    <w:rsid w:val="00756AE6"/>
    <w:rsid w:val="00756B7E"/>
    <w:rsid w:val="00770846"/>
    <w:rsid w:val="0078109E"/>
    <w:rsid w:val="00796516"/>
    <w:rsid w:val="007A545A"/>
    <w:rsid w:val="007A6621"/>
    <w:rsid w:val="007E14E4"/>
    <w:rsid w:val="008131D4"/>
    <w:rsid w:val="00822E59"/>
    <w:rsid w:val="00827346"/>
    <w:rsid w:val="008763D9"/>
    <w:rsid w:val="00877BEC"/>
    <w:rsid w:val="00884D09"/>
    <w:rsid w:val="008853D6"/>
    <w:rsid w:val="008B2448"/>
    <w:rsid w:val="008B63C9"/>
    <w:rsid w:val="008B782E"/>
    <w:rsid w:val="008D40EC"/>
    <w:rsid w:val="009057F4"/>
    <w:rsid w:val="00906889"/>
    <w:rsid w:val="00922FD5"/>
    <w:rsid w:val="00977431"/>
    <w:rsid w:val="00980507"/>
    <w:rsid w:val="00984B6F"/>
    <w:rsid w:val="009B1389"/>
    <w:rsid w:val="009D66B8"/>
    <w:rsid w:val="009E27F5"/>
    <w:rsid w:val="009E2C04"/>
    <w:rsid w:val="009E41B9"/>
    <w:rsid w:val="00A01435"/>
    <w:rsid w:val="00A05845"/>
    <w:rsid w:val="00A17F7C"/>
    <w:rsid w:val="00A21246"/>
    <w:rsid w:val="00A62A82"/>
    <w:rsid w:val="00A6738F"/>
    <w:rsid w:val="00A6772B"/>
    <w:rsid w:val="00A7057B"/>
    <w:rsid w:val="00AA3179"/>
    <w:rsid w:val="00AB4E2E"/>
    <w:rsid w:val="00AB6440"/>
    <w:rsid w:val="00AD1B79"/>
    <w:rsid w:val="00AF290C"/>
    <w:rsid w:val="00B04B02"/>
    <w:rsid w:val="00B069BC"/>
    <w:rsid w:val="00B13366"/>
    <w:rsid w:val="00B13F47"/>
    <w:rsid w:val="00B149AE"/>
    <w:rsid w:val="00B170EF"/>
    <w:rsid w:val="00B377F3"/>
    <w:rsid w:val="00B6417D"/>
    <w:rsid w:val="00B8034F"/>
    <w:rsid w:val="00B80BA3"/>
    <w:rsid w:val="00B80F9D"/>
    <w:rsid w:val="00BB6FD9"/>
    <w:rsid w:val="00BC3495"/>
    <w:rsid w:val="00BF3629"/>
    <w:rsid w:val="00BF5CAB"/>
    <w:rsid w:val="00C10D86"/>
    <w:rsid w:val="00C20472"/>
    <w:rsid w:val="00C24DCA"/>
    <w:rsid w:val="00C4487D"/>
    <w:rsid w:val="00C65E2C"/>
    <w:rsid w:val="00C7241A"/>
    <w:rsid w:val="00C870F5"/>
    <w:rsid w:val="00CA5A10"/>
    <w:rsid w:val="00CA6151"/>
    <w:rsid w:val="00CB3934"/>
    <w:rsid w:val="00CB58AD"/>
    <w:rsid w:val="00CC0E71"/>
    <w:rsid w:val="00CF00F6"/>
    <w:rsid w:val="00CF3010"/>
    <w:rsid w:val="00CF7B89"/>
    <w:rsid w:val="00D028D6"/>
    <w:rsid w:val="00D035FA"/>
    <w:rsid w:val="00D03BCF"/>
    <w:rsid w:val="00D3189C"/>
    <w:rsid w:val="00D32932"/>
    <w:rsid w:val="00D4403D"/>
    <w:rsid w:val="00D50ECE"/>
    <w:rsid w:val="00D577D9"/>
    <w:rsid w:val="00D6307C"/>
    <w:rsid w:val="00D7742B"/>
    <w:rsid w:val="00D97CA8"/>
    <w:rsid w:val="00DA2028"/>
    <w:rsid w:val="00DB2593"/>
    <w:rsid w:val="00DC11EF"/>
    <w:rsid w:val="00DC1CC2"/>
    <w:rsid w:val="00DE4FC0"/>
    <w:rsid w:val="00DE6A00"/>
    <w:rsid w:val="00DF18C0"/>
    <w:rsid w:val="00DF6436"/>
    <w:rsid w:val="00E14167"/>
    <w:rsid w:val="00E30555"/>
    <w:rsid w:val="00E348FD"/>
    <w:rsid w:val="00E360F5"/>
    <w:rsid w:val="00E42F2E"/>
    <w:rsid w:val="00E70474"/>
    <w:rsid w:val="00E862BF"/>
    <w:rsid w:val="00E97DAB"/>
    <w:rsid w:val="00EB21AE"/>
    <w:rsid w:val="00EB7641"/>
    <w:rsid w:val="00EC2FDD"/>
    <w:rsid w:val="00EF4C1C"/>
    <w:rsid w:val="00F033D3"/>
    <w:rsid w:val="00F10689"/>
    <w:rsid w:val="00F202CB"/>
    <w:rsid w:val="00F52C71"/>
    <w:rsid w:val="00F5559C"/>
    <w:rsid w:val="00F65543"/>
    <w:rsid w:val="00F97AB8"/>
    <w:rsid w:val="00FA266F"/>
    <w:rsid w:val="00FA5A64"/>
    <w:rsid w:val="00FC0934"/>
    <w:rsid w:val="00FC2408"/>
    <w:rsid w:val="00FD0129"/>
    <w:rsid w:val="00FE2D6E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EC5C5-7F90-4BDF-8120-91A0287F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6F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97DAB"/>
    <w:rPr>
      <w:color w:val="808080"/>
    </w:rPr>
  </w:style>
  <w:style w:type="character" w:styleId="Strong">
    <w:name w:val="Strong"/>
    <w:basedOn w:val="DefaultParagraphFont"/>
    <w:uiPriority w:val="22"/>
    <w:qFormat/>
    <w:rsid w:val="00266D86"/>
    <w:rPr>
      <w:b/>
      <w:bCs/>
    </w:rPr>
  </w:style>
  <w:style w:type="character" w:customStyle="1" w:styleId="comment">
    <w:name w:val="comment"/>
    <w:basedOn w:val="DefaultParagraphFont"/>
    <w:rsid w:val="00984B6F"/>
  </w:style>
  <w:style w:type="character" w:customStyle="1" w:styleId="identifier">
    <w:name w:val="identifier"/>
    <w:basedOn w:val="DefaultParagraphFont"/>
    <w:rsid w:val="00984B6F"/>
  </w:style>
  <w:style w:type="character" w:customStyle="1" w:styleId="paren">
    <w:name w:val="paren"/>
    <w:basedOn w:val="DefaultParagraphFont"/>
    <w:rsid w:val="00984B6F"/>
  </w:style>
  <w:style w:type="character" w:customStyle="1" w:styleId="operator">
    <w:name w:val="operator"/>
    <w:basedOn w:val="DefaultParagraphFont"/>
    <w:rsid w:val="00984B6F"/>
  </w:style>
  <w:style w:type="character" w:customStyle="1" w:styleId="literal">
    <w:name w:val="literal"/>
    <w:basedOn w:val="DefaultParagraphFont"/>
    <w:rsid w:val="00984B6F"/>
  </w:style>
  <w:style w:type="character" w:customStyle="1" w:styleId="string">
    <w:name w:val="string"/>
    <w:basedOn w:val="DefaultParagraphFont"/>
    <w:rsid w:val="00984B6F"/>
  </w:style>
  <w:style w:type="character" w:customStyle="1" w:styleId="keyword">
    <w:name w:val="keyword"/>
    <w:basedOn w:val="DefaultParagraphFont"/>
    <w:rsid w:val="00984B6F"/>
  </w:style>
  <w:style w:type="character" w:customStyle="1" w:styleId="Heading3Char">
    <w:name w:val="Heading 3 Char"/>
    <w:basedOn w:val="DefaultParagraphFont"/>
    <w:link w:val="Heading3"/>
    <w:uiPriority w:val="9"/>
    <w:rsid w:val="00F033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3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0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DILLI</dc:creator>
  <cp:keywords/>
  <dc:description/>
  <cp:lastModifiedBy>BHATTA, DILLI</cp:lastModifiedBy>
  <cp:revision>82</cp:revision>
  <dcterms:created xsi:type="dcterms:W3CDTF">2019-02-01T03:28:00Z</dcterms:created>
  <dcterms:modified xsi:type="dcterms:W3CDTF">2019-02-11T16:29:00Z</dcterms:modified>
</cp:coreProperties>
</file>