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4564B" w14:textId="77777777" w:rsidR="005365BE" w:rsidRPr="009F2C80" w:rsidRDefault="005365BE" w:rsidP="005365BE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F2C80">
        <w:rPr>
          <w:rFonts w:ascii="Times New Roman" w:eastAsia="Times New Roman" w:hAnsi="Times New Roman" w:cs="Times New Roman"/>
          <w:sz w:val="32"/>
          <w:szCs w:val="32"/>
        </w:rPr>
        <w:t>Ministerul Educaţiei, Culturii și Cercetării al Republicii Moldova</w:t>
      </w:r>
    </w:p>
    <w:p w14:paraId="3B8F2A74" w14:textId="77777777" w:rsidR="005365BE" w:rsidRPr="009F2C80" w:rsidRDefault="005365BE" w:rsidP="005365BE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F2C80">
        <w:rPr>
          <w:rFonts w:ascii="Times New Roman" w:eastAsia="Times New Roman" w:hAnsi="Times New Roman" w:cs="Times New Roman"/>
          <w:sz w:val="32"/>
          <w:szCs w:val="32"/>
        </w:rPr>
        <w:t>Universitatea Tehnică a Moldovei</w:t>
      </w:r>
    </w:p>
    <w:p w14:paraId="7E5C6840" w14:textId="77777777" w:rsidR="005365BE" w:rsidRPr="009F2C80" w:rsidRDefault="005365BE" w:rsidP="005365BE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F2C80">
        <w:rPr>
          <w:rFonts w:ascii="Times New Roman" w:eastAsia="Times New Roman" w:hAnsi="Times New Roman" w:cs="Times New Roman"/>
          <w:sz w:val="32"/>
          <w:szCs w:val="32"/>
        </w:rPr>
        <w:t>Departamentul Ingineria Software și Automatică</w:t>
      </w:r>
    </w:p>
    <w:p w14:paraId="3A1848D3" w14:textId="77777777" w:rsidR="005365BE" w:rsidRPr="009F2C80" w:rsidRDefault="005365BE" w:rsidP="005365BE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0AE9DF1" w14:textId="77777777" w:rsidR="005365BE" w:rsidRPr="009F2C80" w:rsidRDefault="005365BE" w:rsidP="005365BE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5EE17D7" w14:textId="77777777" w:rsidR="005365BE" w:rsidRPr="009F2C80" w:rsidRDefault="005365BE" w:rsidP="005365BE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A158586" w14:textId="77777777" w:rsidR="005365BE" w:rsidRPr="009F2C80" w:rsidRDefault="005365BE" w:rsidP="005365BE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6B0272B" w14:textId="77777777" w:rsidR="005365BE" w:rsidRPr="009F2C80" w:rsidRDefault="005365BE" w:rsidP="005365BE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EDB6D04" w14:textId="77777777" w:rsidR="005365BE" w:rsidRPr="009F2C80" w:rsidRDefault="005365BE" w:rsidP="005365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F22ED6" w14:textId="77777777" w:rsidR="005365BE" w:rsidRPr="009F2C80" w:rsidRDefault="005365BE" w:rsidP="005365BE">
      <w:pPr>
        <w:spacing w:after="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9F2C80">
        <w:rPr>
          <w:rFonts w:ascii="Times New Roman" w:eastAsia="Times New Roman" w:hAnsi="Times New Roman" w:cs="Times New Roman"/>
          <w:b/>
          <w:sz w:val="52"/>
          <w:szCs w:val="52"/>
        </w:rPr>
        <w:t>RAPORT</w:t>
      </w:r>
    </w:p>
    <w:p w14:paraId="5FFB8F4C" w14:textId="77777777" w:rsidR="005365BE" w:rsidRPr="009F2C80" w:rsidRDefault="005365BE" w:rsidP="005365B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B5425B" w14:textId="7E64A5DD" w:rsidR="005365BE" w:rsidRPr="009F2C80" w:rsidRDefault="00C80E75" w:rsidP="005365BE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 w:rsidRPr="009F2C80">
        <w:rPr>
          <w:rFonts w:ascii="Times New Roman" w:eastAsia="Times New Roman" w:hAnsi="Times New Roman" w:cs="Times New Roman"/>
          <w:sz w:val="32"/>
          <w:szCs w:val="32"/>
        </w:rPr>
        <w:t>Lucrare de laborator nr.1</w:t>
      </w:r>
      <w:r w:rsidR="00177321" w:rsidRPr="009F2C80">
        <w:rPr>
          <w:rFonts w:ascii="Times New Roman" w:eastAsia="Times New Roman" w:hAnsi="Times New Roman" w:cs="Times New Roman"/>
          <w:sz w:val="32"/>
          <w:szCs w:val="32"/>
        </w:rPr>
        <w:t>, varianta II</w:t>
      </w:r>
    </w:p>
    <w:p w14:paraId="54BF7E8A" w14:textId="2BA93FEB" w:rsidR="005365BE" w:rsidRPr="009F2C80" w:rsidRDefault="005365BE" w:rsidP="005365BE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4jhgxp6pt44z" w:colFirst="0" w:colLast="0"/>
      <w:bookmarkEnd w:id="1"/>
      <w:r w:rsidRPr="009F2C80">
        <w:rPr>
          <w:rFonts w:ascii="Times New Roman" w:eastAsia="Times New Roman" w:hAnsi="Times New Roman" w:cs="Times New Roman"/>
          <w:sz w:val="32"/>
          <w:szCs w:val="32"/>
        </w:rPr>
        <w:t xml:space="preserve">Disciplina: </w:t>
      </w:r>
      <w:r w:rsidR="00C80E75" w:rsidRPr="009F2C80">
        <w:rPr>
          <w:rFonts w:ascii="Times New Roman" w:eastAsia="Times New Roman" w:hAnsi="Times New Roman" w:cs="Times New Roman"/>
          <w:sz w:val="32"/>
          <w:szCs w:val="32"/>
        </w:rPr>
        <w:t>PAM</w:t>
      </w:r>
    </w:p>
    <w:p w14:paraId="51665A09" w14:textId="7D211C01" w:rsidR="005365BE" w:rsidRPr="009F2C80" w:rsidRDefault="005365BE" w:rsidP="005365BE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F2C80">
        <w:rPr>
          <w:rFonts w:ascii="Times New Roman" w:eastAsia="Times New Roman" w:hAnsi="Times New Roman" w:cs="Times New Roman"/>
          <w:sz w:val="32"/>
          <w:szCs w:val="32"/>
        </w:rPr>
        <w:t xml:space="preserve">Tema: </w:t>
      </w:r>
      <w:r w:rsidR="00177321" w:rsidRPr="009F2C80">
        <w:rPr>
          <w:rFonts w:ascii="Times New Roman" w:eastAsia="Times New Roman" w:hAnsi="Times New Roman" w:cs="Times New Roman"/>
          <w:sz w:val="32"/>
          <w:szCs w:val="32"/>
        </w:rPr>
        <w:t>Introducerea in programarea cross platform utilizind Flutter framework. Utilizarea de Componente UI simple (UI controls) si evenimente asupra lor</w:t>
      </w:r>
      <w:r w:rsidRPr="009F2C80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E98E64E" w14:textId="77777777" w:rsidR="005365BE" w:rsidRPr="009F2C80" w:rsidRDefault="005365BE" w:rsidP="005365BE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2AC832C7" w14:textId="77777777" w:rsidR="005365BE" w:rsidRPr="009F2C80" w:rsidRDefault="005365BE" w:rsidP="005365BE">
      <w:pPr>
        <w:spacing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D50BA1B" w14:textId="77777777" w:rsidR="005365BE" w:rsidRPr="009F2C80" w:rsidRDefault="005365BE" w:rsidP="005365BE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7D009863" w14:textId="77777777" w:rsidR="005365BE" w:rsidRPr="009F2C80" w:rsidRDefault="005365BE" w:rsidP="005365BE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AE31477" w14:textId="265BDCC1" w:rsidR="005365BE" w:rsidRPr="009F2C80" w:rsidRDefault="005365BE" w:rsidP="005365BE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F2C80">
        <w:rPr>
          <w:rFonts w:ascii="Times New Roman" w:eastAsia="Times New Roman" w:hAnsi="Times New Roman" w:cs="Times New Roman"/>
          <w:sz w:val="32"/>
          <w:szCs w:val="32"/>
        </w:rPr>
        <w:t xml:space="preserve">A efectuat:                                    </w:t>
      </w:r>
      <w:r w:rsidR="00C80E75" w:rsidRPr="009F2C80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</w:t>
      </w:r>
      <w:r w:rsidRPr="009F2C80">
        <w:rPr>
          <w:rFonts w:ascii="Times New Roman" w:eastAsia="Times New Roman" w:hAnsi="Times New Roman" w:cs="Times New Roman"/>
          <w:sz w:val="32"/>
          <w:szCs w:val="32"/>
        </w:rPr>
        <w:t xml:space="preserve">Russu Iulia TI-224                           </w:t>
      </w:r>
    </w:p>
    <w:p w14:paraId="1494CE82" w14:textId="77777777" w:rsidR="005365BE" w:rsidRPr="009F2C80" w:rsidRDefault="005365BE" w:rsidP="005365BE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40D292F6" w14:textId="77777777" w:rsidR="005365BE" w:rsidRPr="009F2C80" w:rsidRDefault="005365BE" w:rsidP="005365BE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BC30A53" w14:textId="7D585570" w:rsidR="005365BE" w:rsidRPr="009F2C80" w:rsidRDefault="005365BE" w:rsidP="005365BE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9F2C80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01592801" w14:textId="15E03420" w:rsidR="005365BE" w:rsidRPr="009F2C80" w:rsidRDefault="005365BE" w:rsidP="005365BE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9F2C80">
        <w:rPr>
          <w:rFonts w:ascii="Times New Roman" w:eastAsia="Times New Roman" w:hAnsi="Times New Roman" w:cs="Times New Roman"/>
          <w:sz w:val="32"/>
          <w:szCs w:val="32"/>
        </w:rPr>
        <w:t xml:space="preserve">A verificat :                                                                                    </w:t>
      </w:r>
    </w:p>
    <w:p w14:paraId="09C6A1B5" w14:textId="0441826D" w:rsidR="005365BE" w:rsidRPr="009F2C80" w:rsidRDefault="00C80E75" w:rsidP="005365BE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9F2C80">
        <w:rPr>
          <w:rFonts w:ascii="Times New Roman" w:eastAsia="Times New Roman" w:hAnsi="Times New Roman" w:cs="Times New Roman"/>
          <w:sz w:val="32"/>
          <w:szCs w:val="32"/>
        </w:rPr>
        <w:t>Buza D.</w:t>
      </w:r>
    </w:p>
    <w:p w14:paraId="50D38E93" w14:textId="77777777" w:rsidR="005365BE" w:rsidRPr="009F2C80" w:rsidRDefault="005365BE" w:rsidP="005365BE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3B0FE318" w14:textId="77777777" w:rsidR="005365BE" w:rsidRPr="009F2C80" w:rsidRDefault="005365BE" w:rsidP="005365BE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575A2D28" w14:textId="77777777" w:rsidR="005365BE" w:rsidRPr="009F2C80" w:rsidRDefault="005365BE" w:rsidP="005365BE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7444585C" w14:textId="77777777" w:rsidR="00177321" w:rsidRPr="009F2C80" w:rsidRDefault="00177321" w:rsidP="005365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4607253" w14:textId="7A3C3EDB" w:rsidR="005365BE" w:rsidRPr="009F2C80" w:rsidRDefault="005365BE" w:rsidP="005365B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F2C80">
        <w:rPr>
          <w:rFonts w:ascii="Times New Roman" w:eastAsia="Times New Roman" w:hAnsi="Times New Roman" w:cs="Times New Roman"/>
          <w:sz w:val="32"/>
          <w:szCs w:val="32"/>
        </w:rPr>
        <w:br/>
        <w:t>Chișinău 202</w:t>
      </w:r>
      <w:r w:rsidR="00C80E75" w:rsidRPr="009F2C80"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1DECEC2E" w14:textId="77777777" w:rsidR="005365BE" w:rsidRPr="009F2C80" w:rsidRDefault="005365BE" w:rsidP="00C65929">
      <w:pPr>
        <w:rPr>
          <w:rFonts w:ascii="Times New Roman" w:hAnsi="Times New Roman" w:cs="Times New Roman"/>
        </w:rPr>
      </w:pPr>
    </w:p>
    <w:p w14:paraId="05D4E7B5" w14:textId="1252982E" w:rsidR="00177321" w:rsidRPr="009F2C80" w:rsidRDefault="00177321" w:rsidP="00177321">
      <w:pPr>
        <w:rPr>
          <w:rFonts w:ascii="Times New Roman" w:hAnsi="Times New Roman" w:cs="Times New Roman"/>
          <w:sz w:val="24"/>
          <w:szCs w:val="24"/>
        </w:rPr>
      </w:pPr>
      <w:r w:rsidRPr="009F2C80">
        <w:rPr>
          <w:rFonts w:ascii="Times New Roman" w:hAnsi="Times New Roman" w:cs="Times New Roman"/>
          <w:b/>
          <w:bCs/>
          <w:sz w:val="24"/>
          <w:szCs w:val="24"/>
        </w:rPr>
        <w:lastRenderedPageBreak/>
        <w:t>Sarcina de lucru</w:t>
      </w:r>
      <w:r w:rsidRPr="009F2C80">
        <w:rPr>
          <w:rFonts w:ascii="Times New Roman" w:hAnsi="Times New Roman" w:cs="Times New Roman"/>
          <w:sz w:val="24"/>
          <w:szCs w:val="24"/>
        </w:rPr>
        <w:t xml:space="preserve">: </w:t>
      </w:r>
      <w:r w:rsidRPr="009F2C80">
        <w:rPr>
          <w:rFonts w:ascii="Times New Roman" w:hAnsi="Times New Roman" w:cs="Times New Roman"/>
          <w:sz w:val="24"/>
          <w:szCs w:val="24"/>
        </w:rPr>
        <w:t>Varianta 2. Conversie temperatură</w:t>
      </w:r>
    </w:p>
    <w:p w14:paraId="7E3A679A" w14:textId="773D5336" w:rsidR="00177321" w:rsidRPr="009F2C80" w:rsidRDefault="00177321" w:rsidP="009F2C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C80">
        <w:rPr>
          <w:rFonts w:ascii="Times New Roman" w:hAnsi="Times New Roman" w:cs="Times New Roman"/>
          <w:sz w:val="24"/>
          <w:szCs w:val="24"/>
        </w:rPr>
        <w:t>Realizați o aplicație mobilă care va efectua conversia temperaturii între Celsius ↔ Fahrenheit ↔ Kelvin.</w:t>
      </w:r>
    </w:p>
    <w:p w14:paraId="20E60524" w14:textId="06AE2965" w:rsidR="00177321" w:rsidRPr="009F2C80" w:rsidRDefault="00177321" w:rsidP="009F2C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C80">
        <w:rPr>
          <w:rFonts w:ascii="Times New Roman" w:hAnsi="Times New Roman" w:cs="Times New Roman"/>
          <w:sz w:val="24"/>
          <w:szCs w:val="24"/>
        </w:rPr>
        <w:t>Input: temperatură numerică (TextField)</w:t>
      </w:r>
    </w:p>
    <w:p w14:paraId="13DF0228" w14:textId="6276B505" w:rsidR="00177321" w:rsidRPr="009F2C80" w:rsidRDefault="00177321" w:rsidP="009F2C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C80">
        <w:rPr>
          <w:rFonts w:ascii="Times New Roman" w:hAnsi="Times New Roman" w:cs="Times New Roman"/>
          <w:sz w:val="24"/>
          <w:szCs w:val="24"/>
        </w:rPr>
        <w:t>UI controls: RadioButton pentru selectarea unității sursă și destinație, ElevatedButton</w:t>
      </w:r>
    </w:p>
    <w:p w14:paraId="0E208A29" w14:textId="0DAE6BCF" w:rsidR="000E5A9E" w:rsidRPr="009F2C80" w:rsidRDefault="00177321" w:rsidP="009F2C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C80">
        <w:rPr>
          <w:rFonts w:ascii="Times New Roman" w:hAnsi="Times New Roman" w:cs="Times New Roman"/>
          <w:sz w:val="24"/>
          <w:szCs w:val="24"/>
        </w:rPr>
        <w:t>Output: valoarea convertită afișată pe ecran.</w:t>
      </w:r>
      <w:r w:rsidR="009F2C80">
        <w:rPr>
          <w:rFonts w:ascii="Times New Roman" w:hAnsi="Times New Roman" w:cs="Times New Roman"/>
          <w:sz w:val="24"/>
          <w:szCs w:val="24"/>
        </w:rPr>
        <w:br/>
      </w:r>
    </w:p>
    <w:p w14:paraId="0C87093E" w14:textId="77777777" w:rsidR="00334D22" w:rsidRPr="009F2C80" w:rsidRDefault="00334D22" w:rsidP="00334D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C80">
        <w:rPr>
          <w:rFonts w:ascii="Times New Roman" w:hAnsi="Times New Roman" w:cs="Times New Roman"/>
          <w:b/>
          <w:bCs/>
          <w:sz w:val="24"/>
          <w:szCs w:val="24"/>
        </w:rPr>
        <w:t>Mersul lucrării:</w:t>
      </w:r>
    </w:p>
    <w:p w14:paraId="6C9ED16D" w14:textId="3A709814" w:rsidR="00334D22" w:rsidRPr="009F2C80" w:rsidRDefault="00334D22" w:rsidP="00334D22">
      <w:pPr>
        <w:rPr>
          <w:rFonts w:ascii="Times New Roman" w:hAnsi="Times New Roman" w:cs="Times New Roman"/>
          <w:sz w:val="24"/>
          <w:szCs w:val="24"/>
        </w:rPr>
      </w:pPr>
      <w:r w:rsidRPr="009F2C8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F2C80">
        <w:rPr>
          <w:rFonts w:ascii="Times New Roman" w:hAnsi="Times New Roman" w:cs="Times New Roman"/>
          <w:sz w:val="24"/>
          <w:szCs w:val="24"/>
        </w:rPr>
        <w:t>Pentru Input a fost folosit TextField:</w:t>
      </w:r>
    </w:p>
    <w:p w14:paraId="1B716708" w14:textId="14B13083" w:rsidR="00334D22" w:rsidRPr="009F2C80" w:rsidRDefault="00334D22" w:rsidP="009C75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F2C80">
        <w:rPr>
          <w:rFonts w:ascii="Times New Roman" w:hAnsi="Times New Roman" w:cs="Times New Roman"/>
          <w:sz w:val="24"/>
          <w:szCs w:val="24"/>
        </w:rPr>
        <w:br/>
      </w:r>
      <w:r w:rsidRPr="009F2C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57FC1F" wp14:editId="7B4722FE">
            <wp:extent cx="4686300" cy="1625157"/>
            <wp:effectExtent l="0" t="0" r="0" b="0"/>
            <wp:docPr id="129722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23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1964" cy="16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1441" w14:textId="241D1102" w:rsidR="00334D22" w:rsidRPr="009F2C80" w:rsidRDefault="00334D22" w:rsidP="00334D22">
      <w:pPr>
        <w:jc w:val="center"/>
        <w:rPr>
          <w:rFonts w:ascii="Times New Roman" w:hAnsi="Times New Roman" w:cs="Times New Roman"/>
          <w:sz w:val="24"/>
          <w:szCs w:val="24"/>
        </w:rPr>
      </w:pPr>
      <w:r w:rsidRPr="009F2C80">
        <w:rPr>
          <w:rFonts w:ascii="Times New Roman" w:hAnsi="Times New Roman" w:cs="Times New Roman"/>
          <w:sz w:val="24"/>
          <w:szCs w:val="24"/>
        </w:rPr>
        <w:t>Figura 1 – TextField</w:t>
      </w:r>
      <w:r w:rsidRPr="009F2C80">
        <w:rPr>
          <w:rFonts w:ascii="Times New Roman" w:hAnsi="Times New Roman" w:cs="Times New Roman"/>
          <w:sz w:val="24"/>
          <w:szCs w:val="24"/>
        </w:rPr>
        <w:br/>
      </w:r>
    </w:p>
    <w:p w14:paraId="41ED9FBB" w14:textId="77777777" w:rsidR="009C754D" w:rsidRPr="009F2C80" w:rsidRDefault="00334D22" w:rsidP="00334D22">
      <w:pPr>
        <w:rPr>
          <w:rFonts w:ascii="Times New Roman" w:hAnsi="Times New Roman" w:cs="Times New Roman"/>
          <w:sz w:val="24"/>
          <w:szCs w:val="24"/>
        </w:rPr>
      </w:pPr>
      <w:r w:rsidRPr="009F2C80">
        <w:rPr>
          <w:rFonts w:ascii="Times New Roman" w:hAnsi="Times New Roman" w:cs="Times New Roman"/>
          <w:sz w:val="24"/>
          <w:szCs w:val="24"/>
        </w:rPr>
        <w:t>Pentru Selectare a fost folosit RadioButton:</w:t>
      </w:r>
    </w:p>
    <w:p w14:paraId="72C57B8D" w14:textId="6C0CCBA6" w:rsidR="00334D22" w:rsidRPr="009F2C80" w:rsidRDefault="00334D22" w:rsidP="009C75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F2C80">
        <w:rPr>
          <w:rFonts w:ascii="Times New Roman" w:hAnsi="Times New Roman" w:cs="Times New Roman"/>
          <w:sz w:val="24"/>
          <w:szCs w:val="24"/>
        </w:rPr>
        <w:br/>
      </w:r>
      <w:r w:rsidR="009C754D" w:rsidRPr="009F2C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CD856" wp14:editId="531EBBB9">
            <wp:extent cx="5311140" cy="1368092"/>
            <wp:effectExtent l="0" t="0" r="3810" b="3810"/>
            <wp:docPr id="56979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97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2781" cy="137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C430" w14:textId="24F3B0CA" w:rsidR="009C754D" w:rsidRPr="009F2C80" w:rsidRDefault="009C754D" w:rsidP="009C75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F2C80">
        <w:rPr>
          <w:rFonts w:ascii="Times New Roman" w:hAnsi="Times New Roman" w:cs="Times New Roman"/>
          <w:sz w:val="24"/>
          <w:szCs w:val="24"/>
        </w:rPr>
        <w:t xml:space="preserve">Figura </w:t>
      </w:r>
      <w:r w:rsidRPr="009F2C80">
        <w:rPr>
          <w:rFonts w:ascii="Times New Roman" w:hAnsi="Times New Roman" w:cs="Times New Roman"/>
          <w:sz w:val="24"/>
          <w:szCs w:val="24"/>
        </w:rPr>
        <w:t>2</w:t>
      </w:r>
      <w:r w:rsidRPr="009F2C80">
        <w:rPr>
          <w:rFonts w:ascii="Times New Roman" w:hAnsi="Times New Roman" w:cs="Times New Roman"/>
          <w:sz w:val="24"/>
          <w:szCs w:val="24"/>
        </w:rPr>
        <w:t xml:space="preserve"> – </w:t>
      </w:r>
      <w:r w:rsidRPr="009F2C80">
        <w:rPr>
          <w:rFonts w:ascii="Times New Roman" w:hAnsi="Times New Roman" w:cs="Times New Roman"/>
          <w:sz w:val="24"/>
          <w:szCs w:val="24"/>
        </w:rPr>
        <w:t>Radio</w:t>
      </w:r>
      <w:r w:rsidRPr="009F2C80">
        <w:rPr>
          <w:rFonts w:ascii="Times New Roman" w:hAnsi="Times New Roman" w:cs="Times New Roman"/>
          <w:sz w:val="24"/>
          <w:szCs w:val="24"/>
        </w:rPr>
        <w:br/>
      </w:r>
    </w:p>
    <w:p w14:paraId="7187E97B" w14:textId="77777777" w:rsidR="009C754D" w:rsidRPr="009F2C80" w:rsidRDefault="009C754D" w:rsidP="009C754D">
      <w:pPr>
        <w:rPr>
          <w:rFonts w:ascii="Times New Roman" w:hAnsi="Times New Roman" w:cs="Times New Roman"/>
          <w:sz w:val="24"/>
          <w:szCs w:val="24"/>
        </w:rPr>
      </w:pPr>
      <w:r w:rsidRPr="009F2C80">
        <w:rPr>
          <w:rFonts w:ascii="Times New Roman" w:hAnsi="Times New Roman" w:cs="Times New Roman"/>
          <w:sz w:val="24"/>
          <w:szCs w:val="24"/>
        </w:rPr>
        <w:t>Pentru butonul de conversie a fost folosit ElevatedButton:</w:t>
      </w:r>
      <w:r w:rsidRPr="009F2C80">
        <w:rPr>
          <w:rFonts w:ascii="Times New Roman" w:hAnsi="Times New Roman" w:cs="Times New Roman"/>
          <w:sz w:val="24"/>
          <w:szCs w:val="24"/>
        </w:rPr>
        <w:br/>
      </w:r>
    </w:p>
    <w:p w14:paraId="6C9998B6" w14:textId="5B846165" w:rsidR="009C754D" w:rsidRPr="009F2C80" w:rsidRDefault="009C754D" w:rsidP="009C75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F2C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7EEB4" wp14:editId="233E3E60">
            <wp:extent cx="4320540" cy="1154914"/>
            <wp:effectExtent l="0" t="0" r="3810" b="7620"/>
            <wp:docPr id="93463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32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2318" cy="115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A96F" w14:textId="670E4062" w:rsidR="009C754D" w:rsidRPr="009F2C80" w:rsidRDefault="009C754D" w:rsidP="009C75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F2C80">
        <w:rPr>
          <w:rFonts w:ascii="Times New Roman" w:hAnsi="Times New Roman" w:cs="Times New Roman"/>
          <w:sz w:val="24"/>
          <w:szCs w:val="24"/>
        </w:rPr>
        <w:t xml:space="preserve">Figura </w:t>
      </w:r>
      <w:r w:rsidRPr="009F2C80">
        <w:rPr>
          <w:rFonts w:ascii="Times New Roman" w:hAnsi="Times New Roman" w:cs="Times New Roman"/>
          <w:sz w:val="24"/>
          <w:szCs w:val="24"/>
        </w:rPr>
        <w:t>3</w:t>
      </w:r>
      <w:r w:rsidRPr="009F2C80">
        <w:rPr>
          <w:rFonts w:ascii="Times New Roman" w:hAnsi="Times New Roman" w:cs="Times New Roman"/>
          <w:sz w:val="24"/>
          <w:szCs w:val="24"/>
        </w:rPr>
        <w:t xml:space="preserve"> – Radio</w:t>
      </w:r>
    </w:p>
    <w:p w14:paraId="0448C05B" w14:textId="2E5862D3" w:rsidR="009C754D" w:rsidRPr="009F2C80" w:rsidRDefault="009C754D" w:rsidP="009C754D">
      <w:pPr>
        <w:rPr>
          <w:rFonts w:ascii="Times New Roman" w:hAnsi="Times New Roman" w:cs="Times New Roman"/>
          <w:sz w:val="24"/>
          <w:szCs w:val="24"/>
        </w:rPr>
      </w:pPr>
      <w:r w:rsidRPr="009F2C80">
        <w:rPr>
          <w:rFonts w:ascii="Times New Roman" w:hAnsi="Times New Roman" w:cs="Times New Roman"/>
          <w:sz w:val="24"/>
          <w:szCs w:val="24"/>
        </w:rPr>
        <w:lastRenderedPageBreak/>
        <w:t>Calcularea a fost efectuată cu formule matematice:</w:t>
      </w:r>
    </w:p>
    <w:p w14:paraId="52A5E22C" w14:textId="45740144" w:rsidR="009C754D" w:rsidRPr="009F2C80" w:rsidRDefault="009C754D" w:rsidP="009C75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F2C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16FF0" wp14:editId="0109C2CF">
            <wp:extent cx="3160626" cy="3573780"/>
            <wp:effectExtent l="0" t="0" r="1905" b="7620"/>
            <wp:docPr id="40182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21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5603" cy="357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C075" w14:textId="438402EB" w:rsidR="009C754D" w:rsidRPr="009F2C80" w:rsidRDefault="009C754D" w:rsidP="009C75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F2C80">
        <w:rPr>
          <w:rFonts w:ascii="Times New Roman" w:hAnsi="Times New Roman" w:cs="Times New Roman"/>
          <w:sz w:val="24"/>
          <w:szCs w:val="24"/>
        </w:rPr>
        <w:t>Figura 4 – Calcule</w:t>
      </w:r>
    </w:p>
    <w:p w14:paraId="40880AA1" w14:textId="77777777" w:rsidR="009C754D" w:rsidRPr="009F2C80" w:rsidRDefault="009C754D" w:rsidP="009C754D">
      <w:pPr>
        <w:rPr>
          <w:rFonts w:ascii="Times New Roman" w:hAnsi="Times New Roman" w:cs="Times New Roman"/>
          <w:sz w:val="24"/>
          <w:szCs w:val="24"/>
        </w:rPr>
      </w:pPr>
      <w:r w:rsidRPr="009F2C80">
        <w:rPr>
          <w:rFonts w:ascii="Times New Roman" w:hAnsi="Times New Roman" w:cs="Times New Roman"/>
          <w:sz w:val="24"/>
          <w:szCs w:val="24"/>
        </w:rPr>
        <w:t xml:space="preserve">Rezultat: </w:t>
      </w:r>
    </w:p>
    <w:p w14:paraId="7519357D" w14:textId="47486CF0" w:rsidR="009C754D" w:rsidRPr="009F2C80" w:rsidRDefault="009C754D" w:rsidP="009C75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F2C80">
        <w:rPr>
          <w:rFonts w:ascii="Times New Roman" w:hAnsi="Times New Roman" w:cs="Times New Roman"/>
          <w:sz w:val="24"/>
          <w:szCs w:val="24"/>
        </w:rPr>
        <w:br/>
      </w:r>
      <w:r w:rsidRPr="009F2C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7CD03" wp14:editId="4E5ACD6F">
            <wp:extent cx="1737341" cy="3863340"/>
            <wp:effectExtent l="0" t="0" r="0" b="3810"/>
            <wp:docPr id="14700659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764" cy="387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83F0" w14:textId="35895CC6" w:rsidR="009C754D" w:rsidRPr="009F2C80" w:rsidRDefault="009C754D" w:rsidP="009C75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F2C80">
        <w:rPr>
          <w:rFonts w:ascii="Times New Roman" w:hAnsi="Times New Roman" w:cs="Times New Roman"/>
          <w:sz w:val="24"/>
          <w:szCs w:val="24"/>
        </w:rPr>
        <w:t>Figura 5 – Aplicația creată</w:t>
      </w:r>
    </w:p>
    <w:p w14:paraId="4955475A" w14:textId="77777777" w:rsidR="009F2C80" w:rsidRDefault="009C754D" w:rsidP="009F2C80">
      <w:pPr>
        <w:rPr>
          <w:rFonts w:ascii="Times New Roman" w:hAnsi="Times New Roman" w:cs="Times New Roman"/>
          <w:sz w:val="24"/>
          <w:szCs w:val="24"/>
        </w:rPr>
      </w:pPr>
      <w:r w:rsidRPr="009F2C80">
        <w:rPr>
          <w:rFonts w:ascii="Times New Roman" w:hAnsi="Times New Roman" w:cs="Times New Roman"/>
          <w:sz w:val="24"/>
          <w:szCs w:val="24"/>
        </w:rPr>
        <w:lastRenderedPageBreak/>
        <w:t xml:space="preserve">De asemenea, în laborator am utilizat și alte componente precum </w:t>
      </w:r>
      <w:r w:rsidRPr="009F2C80">
        <w:rPr>
          <w:rStyle w:val="Strong"/>
          <w:rFonts w:ascii="Times New Roman" w:hAnsi="Times New Roman" w:cs="Times New Roman"/>
          <w:sz w:val="24"/>
          <w:szCs w:val="24"/>
        </w:rPr>
        <w:t>Scaffold</w:t>
      </w:r>
      <w:r w:rsidRPr="009F2C80">
        <w:rPr>
          <w:rFonts w:ascii="Times New Roman" w:hAnsi="Times New Roman" w:cs="Times New Roman"/>
          <w:sz w:val="24"/>
          <w:szCs w:val="24"/>
        </w:rPr>
        <w:t xml:space="preserve">, pentru structurarea paginii principale a aplicației, </w:t>
      </w:r>
      <w:r w:rsidRPr="009F2C80">
        <w:rPr>
          <w:rStyle w:val="Strong"/>
          <w:rFonts w:ascii="Times New Roman" w:hAnsi="Times New Roman" w:cs="Times New Roman"/>
          <w:sz w:val="24"/>
          <w:szCs w:val="24"/>
        </w:rPr>
        <w:t>AppBar</w:t>
      </w:r>
      <w:r w:rsidRPr="009F2C80">
        <w:rPr>
          <w:rFonts w:ascii="Times New Roman" w:hAnsi="Times New Roman" w:cs="Times New Roman"/>
          <w:sz w:val="24"/>
          <w:szCs w:val="24"/>
        </w:rPr>
        <w:t xml:space="preserve">, pentru afișarea titlului, </w:t>
      </w:r>
      <w:r w:rsidRPr="009F2C80">
        <w:rPr>
          <w:rStyle w:val="Strong"/>
          <w:rFonts w:ascii="Times New Roman" w:hAnsi="Times New Roman" w:cs="Times New Roman"/>
          <w:sz w:val="24"/>
          <w:szCs w:val="24"/>
        </w:rPr>
        <w:t>Padding</w:t>
      </w:r>
      <w:r w:rsidRPr="009F2C80">
        <w:rPr>
          <w:rFonts w:ascii="Times New Roman" w:hAnsi="Times New Roman" w:cs="Times New Roman"/>
          <w:sz w:val="24"/>
          <w:szCs w:val="24"/>
        </w:rPr>
        <w:t xml:space="preserve"> și </w:t>
      </w:r>
      <w:r w:rsidRPr="009F2C80">
        <w:rPr>
          <w:rStyle w:val="Strong"/>
          <w:rFonts w:ascii="Times New Roman" w:hAnsi="Times New Roman" w:cs="Times New Roman"/>
          <w:sz w:val="24"/>
          <w:szCs w:val="24"/>
        </w:rPr>
        <w:t>Column</w:t>
      </w:r>
      <w:r w:rsidRPr="009F2C80">
        <w:rPr>
          <w:rFonts w:ascii="Times New Roman" w:hAnsi="Times New Roman" w:cs="Times New Roman"/>
          <w:sz w:val="24"/>
          <w:szCs w:val="24"/>
        </w:rPr>
        <w:t xml:space="preserve">, pentru organizarea și alinierea elementelor din interfață, precum și </w:t>
      </w:r>
      <w:r w:rsidRPr="009F2C80">
        <w:rPr>
          <w:rStyle w:val="Strong"/>
          <w:rFonts w:ascii="Times New Roman" w:hAnsi="Times New Roman" w:cs="Times New Roman"/>
          <w:sz w:val="24"/>
          <w:szCs w:val="24"/>
        </w:rPr>
        <w:t>Text</w:t>
      </w:r>
      <w:r w:rsidRPr="009F2C80">
        <w:rPr>
          <w:rFonts w:ascii="Times New Roman" w:hAnsi="Times New Roman" w:cs="Times New Roman"/>
          <w:sz w:val="24"/>
          <w:szCs w:val="24"/>
        </w:rPr>
        <w:t>, pentru afișarea etichetelor și a rezultatului conversiei. Aceste componente suplimentare au contribuit la realizarea unei interfețe clare, ordonate și ușor de utilizat.</w:t>
      </w:r>
    </w:p>
    <w:p w14:paraId="6369BCC0" w14:textId="77777777" w:rsidR="009F2C80" w:rsidRDefault="009C754D" w:rsidP="009F2C8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2C80">
        <w:rPr>
          <w:rFonts w:ascii="Times New Roman" w:hAnsi="Times New Roman" w:cs="Times New Roman"/>
          <w:sz w:val="24"/>
          <w:szCs w:val="24"/>
        </w:rPr>
        <w:br/>
      </w:r>
      <w:r w:rsidRPr="009F2C8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F2C80" w:rsidRPr="009F2C80">
        <w:rPr>
          <w:rFonts w:ascii="Times New Roman" w:hAnsi="Times New Roman" w:cs="Times New Roman"/>
          <w:b/>
          <w:bCs/>
          <w:sz w:val="28"/>
          <w:szCs w:val="28"/>
        </w:rPr>
        <w:t>Concluzie</w:t>
      </w:r>
    </w:p>
    <w:p w14:paraId="7D5E7BBE" w14:textId="0EA17748" w:rsidR="009C754D" w:rsidRPr="009F2C80" w:rsidRDefault="009F2C80" w:rsidP="009C754D">
      <w:pPr>
        <w:rPr>
          <w:rFonts w:ascii="Times New Roman" w:hAnsi="Times New Roman" w:cs="Times New Roman"/>
          <w:sz w:val="24"/>
          <w:szCs w:val="24"/>
        </w:rPr>
      </w:pPr>
      <w:r w:rsidRPr="009F2C80">
        <w:rPr>
          <w:rFonts w:ascii="Times New Roman" w:hAnsi="Times New Roman" w:cs="Times New Roman"/>
          <w:sz w:val="24"/>
          <w:szCs w:val="24"/>
        </w:rPr>
        <w:br/>
      </w:r>
      <w:r w:rsidRPr="009F2C80">
        <w:rPr>
          <w:rFonts w:ascii="Times New Roman" w:hAnsi="Times New Roman" w:cs="Times New Roman"/>
          <w:sz w:val="24"/>
          <w:szCs w:val="24"/>
        </w:rPr>
        <w:t xml:space="preserve">În concluzie, acest laborator a demonstrat modul practic de realizare a unei aplicații mobile simple în Flutter, capabilă să efectueze conversia temperaturii între diferite unități. Prin utilizarea widgeturilor de bază, a controlului stării și a elementelor de interfață precum </w:t>
      </w:r>
      <w:r w:rsidRPr="009F2C80">
        <w:rPr>
          <w:rStyle w:val="Strong"/>
          <w:rFonts w:ascii="Times New Roman" w:hAnsi="Times New Roman" w:cs="Times New Roman"/>
          <w:sz w:val="24"/>
          <w:szCs w:val="24"/>
        </w:rPr>
        <w:t>TextField</w:t>
      </w:r>
      <w:r w:rsidRPr="009F2C80">
        <w:rPr>
          <w:rFonts w:ascii="Times New Roman" w:hAnsi="Times New Roman" w:cs="Times New Roman"/>
          <w:sz w:val="24"/>
          <w:szCs w:val="24"/>
        </w:rPr>
        <w:t xml:space="preserve">, </w:t>
      </w:r>
      <w:r w:rsidRPr="009F2C80">
        <w:rPr>
          <w:rStyle w:val="Strong"/>
          <w:rFonts w:ascii="Times New Roman" w:hAnsi="Times New Roman" w:cs="Times New Roman"/>
          <w:sz w:val="24"/>
          <w:szCs w:val="24"/>
        </w:rPr>
        <w:t>RadioButton</w:t>
      </w:r>
      <w:r w:rsidRPr="009F2C80">
        <w:rPr>
          <w:rFonts w:ascii="Times New Roman" w:hAnsi="Times New Roman" w:cs="Times New Roman"/>
          <w:sz w:val="24"/>
          <w:szCs w:val="24"/>
        </w:rPr>
        <w:t xml:space="preserve"> și </w:t>
      </w:r>
      <w:r w:rsidRPr="009F2C80">
        <w:rPr>
          <w:rStyle w:val="Strong"/>
          <w:rFonts w:ascii="Times New Roman" w:hAnsi="Times New Roman" w:cs="Times New Roman"/>
          <w:sz w:val="24"/>
          <w:szCs w:val="24"/>
        </w:rPr>
        <w:t>ElevatedButton</w:t>
      </w:r>
      <w:r w:rsidRPr="009F2C80">
        <w:rPr>
          <w:rFonts w:ascii="Times New Roman" w:hAnsi="Times New Roman" w:cs="Times New Roman"/>
          <w:sz w:val="24"/>
          <w:szCs w:val="24"/>
        </w:rPr>
        <w:t>, am înțeles mai bine structura unei aplicații Flutter și modul în care logica poate fi integrată cu designul pentru a oferi o experiență interactivă și intuitivă utilizatorului.</w:t>
      </w:r>
    </w:p>
    <w:sectPr w:rsidR="009C754D" w:rsidRPr="009F2C80" w:rsidSect="00D87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29"/>
    <w:rsid w:val="000E5A9E"/>
    <w:rsid w:val="00177321"/>
    <w:rsid w:val="00334D22"/>
    <w:rsid w:val="005365BE"/>
    <w:rsid w:val="007D4604"/>
    <w:rsid w:val="009A11F7"/>
    <w:rsid w:val="009C754D"/>
    <w:rsid w:val="009F2C80"/>
    <w:rsid w:val="009F4EF8"/>
    <w:rsid w:val="00C626AD"/>
    <w:rsid w:val="00C65929"/>
    <w:rsid w:val="00C80E75"/>
    <w:rsid w:val="00D879D4"/>
    <w:rsid w:val="00F3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3FD5"/>
  <w15:chartTrackingRefBased/>
  <w15:docId w15:val="{604E904B-9922-467A-B27A-0B03DC68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65B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C7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4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328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Russu Iulia</dc:creator>
  <cp:keywords/>
  <dc:description/>
  <cp:lastModifiedBy>Russu Iulia</cp:lastModifiedBy>
  <cp:revision>3</cp:revision>
  <dcterms:created xsi:type="dcterms:W3CDTF">2025-10-07T19:55:00Z</dcterms:created>
  <dcterms:modified xsi:type="dcterms:W3CDTF">2025-10-07T20:26:00Z</dcterms:modified>
</cp:coreProperties>
</file>