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JobNest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Job Referral &amp; Application Tracker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Requirements Document  |  Version 1.0  |  June 2025</w:t>
      </w:r>
    </w:p>
    <w:p>
      <w:pPr>
        <w:spacing w:after="0" w:before="400"/>
      </w:pP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JobNest is a full-stack web application that centralises job referral tracking, application management, and career analytics in one clean interface. The product eliminates the spreadsheet chaos that students and early-career professionals face when managing multiple simultaneous job hunts.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JobNest — Job Referral &amp; Application Tracker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PRD — Ready for Engineering Kickoff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· Node.js/Express · MongoDB · Tailwind CSS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Job seekers — particularly students and freshers — manage dozens of applications across multiple platforms simultaneously. Common pain points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single source of truth for referral status, follow-up deadlines, and interview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Missed follow-ups due to lack of reminders, directly reducing offer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analytics to understand personal success patterns (e.g. which companies convert best)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Resume/cover letter versions scattered across email, Drive, and Downloads folders</w:t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Target Users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Final-Year Student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Applying for 10–30 companies simultaneously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Organised tracking + reminders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Fresher / New Grad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alumni/LinkedIn referrals for first job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status + follow-up nudges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Lateral Job Seeker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or professional switching companies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 + document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Career Services Staff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Counsellors monitoring student placement progress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 analytics view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Goals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Reach 5,000 registered users within 6 months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Achieve 40 % weekly active user rate among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Attain NPS &gt;= 45 within 90 days of launch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 Success Metrics (KPIs)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Registration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 signups / month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service logs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Entries / 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&gt;= 5 within first week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aggregation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Reminder Open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&gt;= 60 %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service analytics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Retention (D-30)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&gt;= 35 %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Crash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0.5 %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monitoring (Sentry)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 In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Email/username authentication (JWT + refresh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 with aggregated stats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CRUD for job referral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tracking with audit log /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Search, filter, and sort across all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In-app + email reminders (follow-up nudges)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Resume &amp; cover-letter upload (Cloudinary)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Personal analytics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Mobile-responsive UI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 Out of Scope (v1.0 — future sprints)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LinkedIn / job-board OAuth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/ shared workspace (multi-user org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AI-powered resume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Native mobile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Calendar sync (Google Calendar / Outlook)</w:t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Secure registration and login using email or username. No phone number required.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Rule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fields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Email, Username (unique), Password (bcrypt, min 8 chars)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options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OR Username + password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strategy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access token (15 min) + HTTP-only refresh token (7 days)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Time-limited email link (token expires in 30 min)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failed attempts → 15-min lockout (brute-force protection)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 invalidates refresh token; stored in Redis or DB blocklist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landing page after login. Gives an at-a-glance summary of all job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 cards: Total Applications, Interviews Scheduled, Selected, Rejected,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Recent activity feed (last 5 status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Quick-add CTA button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Upcoming reminders widget (next 3 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Streak indicator — consecutive days with activity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6.3  Add / Edit Referral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40"/>
        <w:gridCol w:w="39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Autocomplete from past entries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Role / 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 to JD for quick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Person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of referrer; empty if direct apply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Applied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Defaults to today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status enum below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/ Medium / High — for personal focus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Textarea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Free-form, supports markdown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Resume Used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ref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 to uploaded resume 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Follow-up 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Triggers reminder if set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Status Enum (ordered lifecycle):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Applied → Referred → Screening → Interview → Offer → Selected → Rejected → Ghosted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Engineering note: Status stored as string enum; transitions are not enforced server-side in v1 (user can jump states), but the timeline records every change with a timestamp.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6.4  Status Tracking &amp;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status change is appended to an immutable status_history array on the referral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Timeline view renders a vertical stepper with date, old status, new status, and optional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Ghosted status is auto-suggested if no update for 21 days (configurable per user)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6.5  Search, Filter &amp; Sort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Full-text across company name, role, referrer name, notes (MongoDB text index)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(multi-select), Company, Date range (applied), Priority, Has referrer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Applied (default desc), Company A-Z, Status, Priority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filtered view as CSV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6.6  Reminders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Users set a follow-up date per referral; a background job (cron) checks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 channels: in-app notification bell + email (Nodemailer / SendGrid)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digest option: daily or weekly summary of pending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Users can snooze a reminder by 3 / 7 / 14 days from the notification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Implementation note: Use BullMQ (Redis-backed) for reliable job scheduling. Avoid cron-only approach to prevent missed runs on dyno restarts.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6.7  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PDF or DOCX (max 5 MB per file, max 20 files per user in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Storage: Cloudinary with folder scoped per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Resume versions are labelled by user (e.g. 'SWE Resume v2') and reusable across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from Cloudinary is permanent; user prompted with confirmation dialog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6.8 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applications over time (line chart — weekly buckets)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distribution (donut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 companies applied to (bar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Conversion funnel: Applied → Interview → Offer →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time between stages (response time analytics)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Charts built with Recharts. Data computed server-side and cached (5-min TTL) to avoid expensive aggregation on each page load.</w:t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UI / UX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 Pages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/ Marketing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Hero, feature list, CTA to sign 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 Up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email, username,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Email/username + password + forgot password link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Stats, recent activity, reminders widget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/referrals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List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Table/card view with search + filters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/referrals/new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Referral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to create new entry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/referrals/[id]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Detail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entry + timeline + edit inline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 + funnel 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Profile, notification prefs, account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Clean and minimal — inspired by Notion / Linear; no visual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Card-based layout for referral entries; table view toggle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Colour-coded status badges (e.g. green = Selected, red = Rejected, blue =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Mobile-first responsive grid (single column &lt; 768 px, two-column &gt;= 1024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Dark mode support via Tailwind CSS dark: variant (user preference persisted)</w:t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 Tech Stack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SSR/ISR, file-based routing, type safety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 UI, accessible components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+ Express (REST API)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Familiar, lightweight, great ecosystem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Flexible schema for evolving referral model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(access) + HTTP-only cookie (refresh)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Stateless, secure, scalable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CDN, transformation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Reliable async jobs for reminders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 at scale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React-native, composable chart library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(frontend) + Railway (API/DB)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Zero-config CI/CD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 + Axiom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tracking + log management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 Revised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Unique, indexed, lowercase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Unique, indexed, lowercase, 3–20 chars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refreshTokenHash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Hashed refresh token (not raw JWT)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notifPrefs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email: Boolean, inApp: Boolean, digestFreq: 'daily'|'weekly'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JobReferral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ref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Index; FK to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Indexed for autocomplete + filter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JD link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referralPerson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Optional; null = direct apply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dateApplied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Indexed for date-range filter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Applied | Referred | Screening | Interview | Offer | Selected | Rejected | Ghosted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| Medium |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Markdown-safe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resumeLink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followUpDate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Triggers reminder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reminderSnoozedTo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Overrides followUpDate until this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[{ status, changedAt, note }] — append-only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API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 Auth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access + set refresh cookie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Rotate refresh token, return new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Consume reset token, update password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9.2  Referral Endpoints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for authed user; supports ?status=&amp;company=&amp;from=&amp;to=&amp;sort=&amp;q=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referral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single referral + full statusHistory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Partial update (appends to statusHistory on status change)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Soft-delete (isDeleted flag; purged after 30 days)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/api/referrals/export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as CSV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9.3  Analytics &amp; Other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Aggregated dashboard stats (cached 5 min)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/api/analytics/funnel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Stage-conversion funnel data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/api/upload/resume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to Cloudinary; returns URL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profile + notification prefs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passwords hashed with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Refresh tokens stored as hash (SHA-256) in DB — raw token never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HTTP-only, Secure, SameSite=Strict cookies for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CORS restricted to known frontend origin(s)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Input validation with Zod on all endpoints; errors return 400 with structured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upload: validate MIME type server-side (not just extension); max 5 MB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limiting: 100 req/min per IP globally; 5 req/min on auth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OWASP Top 10 review before v1.0 release; automated scanning with npm audit CI gate</w:t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Non-Functional Requirements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P95 Latency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300 ms for list/detail endpoints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800 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&gt;= 99.5 % monthly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2.5 s on 4G mobile (Lighthouse)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WCAG 2.1 AA compliance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2 versions of Chrome, Firefox, Safari, Edge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16+, Android 12+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Soft-deleted records purged after 30 days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Milestones &amp; Timeline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1 — Foundation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scaffold, auth (register/login/JWT), user model, CI/CD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2 — Core CRUD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CRUD API, status history, Dashboard UI, Job List page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3 — Features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5–6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Search/filter/export, reminders (BullMQ), file upload (Cloudinary)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 — 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7–8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 API + Recharts UI, funnel view, performance optimisation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5 — Polish &amp; QA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9–10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mode, accessibility audit, security review, E2E tests (Playwright)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W11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deploy, monitoring setup, beta user onboarding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Risks &amp; Mitigations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360"/>
        <w:gridCol w:w="3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deliverability issues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SendGrid with SPF/DKIM; fallback in-app notifications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Cloudinary cost overrun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free-tier file limits; monitor usage dashboards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 query performance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Compound indexes on userId+status+dateApplied; use explain()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creep in v1.0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Strict out-of-scope list (Section 5.2); defer via backlog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user retention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checklist + Day-7 email nudge campaign</w:t>
            </w:r>
          </w:p>
        </w:tc>
      </w:tr>
    </w:tbl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the free tier have a referral entry cap (e.g. 50) to drive future monetisation?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 we build a public-facing marketing landing page in v1.0 or launch dark with invite-only?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ghosted status be auto-applied or only suggested to the user?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 Redis self-hosted on Railway or managed (Upstash) — cost vs ops tradeoff to confirm?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b/>
        <w:bCs/>
        <w:color w:val="1E40AF"/>
        <w:sz w:val="22"/>
        <w:szCs w:val="22"/>
      </w:rPr>
      <w:t xml:space="preserve">JobNest</w:t>
    </w:r>
    <w:r>
      <w:rPr>
        <w:rFonts w:ascii="Arial" w:cs="Arial" w:eastAsia="Arial" w:hAnsi="Arial"/>
        <w:color w:val="64748B"/>
        <w:sz w:val="20"/>
        <w:szCs w:val="20"/>
      </w:rPr>
      <w:t xml:space="preserve">   |   Product Requirements Document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2026-05-05T05:31:22.828Z</dcterms:created>
  <dcterms:modified xsi:type="dcterms:W3CDTF">2026-05-05T05:31:22.841Z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