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42B1" w14:textId="77777777" w:rsidR="00000000" w:rsidRDefault="00000000">
      <w:pPr>
        <w:pStyle w:val="BackmatterTitleIndex"/>
        <w:spacing w:after="920"/>
      </w:pPr>
      <w:r>
        <w:t>Index</w:t>
      </w:r>
    </w:p>
    <w:p w14:paraId="54F02C82" w14:textId="77777777" w:rsidR="00000000" w:rsidRDefault="00000000">
      <w:pPr>
        <w:pStyle w:val="IndexHead"/>
      </w:pPr>
      <w:r>
        <w:t>Symbols</w:t>
      </w:r>
    </w:p>
    <w:p w14:paraId="1CE85783" w14:textId="77777777" w:rsidR="00000000" w:rsidRDefault="00000000">
      <w:pPr>
        <w:pStyle w:val="IndexLevel1"/>
      </w:pPr>
      <w:r>
        <w:rPr>
          <w:rStyle w:val="Literal"/>
        </w:rPr>
        <w:t>+</w:t>
      </w:r>
      <w:r>
        <w:t xml:space="preserve"> (addition operator), 39, 149–150, 500</w:t>
      </w:r>
    </w:p>
    <w:p w14:paraId="1871FFBA" w14:textId="77777777" w:rsidR="00000000" w:rsidRDefault="00000000">
      <w:pPr>
        <w:pStyle w:val="IndexLevel1"/>
      </w:pPr>
      <w:r>
        <w:rPr>
          <w:rStyle w:val="Literal"/>
        </w:rPr>
        <w:t>&amp;</w:t>
      </w:r>
      <w:r>
        <w:t xml:space="preserve"> (ampersand), 17, 500</w:t>
      </w:r>
    </w:p>
    <w:p w14:paraId="686C52D1" w14:textId="77777777" w:rsidR="00000000" w:rsidRDefault="00000000">
      <w:pPr>
        <w:pStyle w:val="IndexLevel1"/>
      </w:pPr>
      <w:r>
        <w:rPr>
          <w:rStyle w:val="Literal"/>
        </w:rPr>
        <w:t>&lt;&gt;</w:t>
      </w:r>
      <w:r>
        <w:t xml:space="preserve"> (angle brackets), 502–503</w:t>
      </w:r>
    </w:p>
    <w:p w14:paraId="1EB20A5F" w14:textId="77777777" w:rsidR="00000000" w:rsidRDefault="00000000">
      <w:pPr>
        <w:pStyle w:val="IndexLevel2"/>
      </w:pPr>
      <w:r>
        <w:t xml:space="preserve">for declaring lifetime </w:t>
      </w:r>
      <w:r>
        <w:br/>
        <w:t>parameters, 205</w:t>
      </w:r>
    </w:p>
    <w:p w14:paraId="2F44AE50" w14:textId="77777777" w:rsidR="00000000" w:rsidRDefault="00000000">
      <w:pPr>
        <w:pStyle w:val="IndexLevel2"/>
      </w:pPr>
      <w:r>
        <w:t>for specifying type parameters, 142, 186</w:t>
      </w:r>
    </w:p>
    <w:p w14:paraId="78DFF7B2" w14:textId="77777777" w:rsidR="00000000" w:rsidRDefault="00000000">
      <w:pPr>
        <w:pStyle w:val="IndexLevel1"/>
      </w:pPr>
      <w:r>
        <w:rPr>
          <w:rStyle w:val="Literal"/>
        </w:rPr>
        <w:t>-&gt;</w:t>
      </w:r>
      <w:r>
        <w:t xml:space="preserve"> (arrow), 47, 500</w:t>
      </w:r>
    </w:p>
    <w:p w14:paraId="432E5030" w14:textId="77777777" w:rsidR="00000000" w:rsidRDefault="00000000">
      <w:pPr>
        <w:pStyle w:val="IndexLevel1"/>
      </w:pPr>
      <w:r>
        <w:rPr>
          <w:rStyle w:val="Literal"/>
        </w:rPr>
        <w:t>*</w:t>
      </w:r>
      <w:r>
        <w:t xml:space="preserve"> (asterisk), 500</w:t>
      </w:r>
    </w:p>
    <w:p w14:paraId="62C72A43" w14:textId="77777777" w:rsidR="00000000" w:rsidRDefault="00000000">
      <w:pPr>
        <w:pStyle w:val="IndexLevel2"/>
      </w:pPr>
      <w:r>
        <w:t xml:space="preserve">dereference operator, 71, </w:t>
      </w:r>
      <w:r>
        <w:br/>
        <w:t>321–327, 422</w:t>
      </w:r>
    </w:p>
    <w:p w14:paraId="0DAD2A9A" w14:textId="77777777" w:rsidR="00000000" w:rsidRDefault="00000000">
      <w:pPr>
        <w:pStyle w:val="IndexLevel2"/>
      </w:pPr>
      <w:r>
        <w:t>glob operator, 138</w:t>
      </w:r>
    </w:p>
    <w:p w14:paraId="47481CC1" w14:textId="77777777" w:rsidR="00000000" w:rsidRDefault="00000000">
      <w:pPr>
        <w:pStyle w:val="IndexLevel2"/>
      </w:pPr>
      <w:r>
        <w:t>multiplication operator, 39</w:t>
      </w:r>
    </w:p>
    <w:p w14:paraId="3483E48B" w14:textId="77777777" w:rsidR="00000000" w:rsidRDefault="00000000">
      <w:pPr>
        <w:pStyle w:val="IndexLevel1"/>
      </w:pPr>
      <w:r>
        <w:rPr>
          <w:rStyle w:val="Literal"/>
        </w:rPr>
        <w:t>@</w:t>
      </w:r>
      <w:r>
        <w:t xml:space="preserve"> (at operator), 417–418, 501</w:t>
      </w:r>
    </w:p>
    <w:p w14:paraId="42E36676" w14:textId="77777777" w:rsidR="00000000" w:rsidRDefault="00000000">
      <w:pPr>
        <w:pStyle w:val="IndexLevel1"/>
      </w:pPr>
      <w:r>
        <w:rPr>
          <w:rStyle w:val="Literal"/>
        </w:rPr>
        <w:t>:</w:t>
      </w:r>
      <w:r>
        <w:t xml:space="preserve"> (colon), 501, 503</w:t>
      </w:r>
    </w:p>
    <w:p w14:paraId="28DE9F06" w14:textId="77777777" w:rsidR="00000000" w:rsidRDefault="00000000">
      <w:pPr>
        <w:pStyle w:val="IndexLevel2"/>
      </w:pPr>
      <w:r>
        <w:t>for struct fields, 86</w:t>
      </w:r>
    </w:p>
    <w:p w14:paraId="7F878111" w14:textId="77777777" w:rsidR="00000000" w:rsidRDefault="00000000">
      <w:pPr>
        <w:pStyle w:val="IndexLevel2"/>
      </w:pPr>
      <w:r>
        <w:t>for trait bounds, 197</w:t>
      </w:r>
    </w:p>
    <w:p w14:paraId="0C6F6BDB" w14:textId="77777777" w:rsidR="00000000" w:rsidRDefault="00000000">
      <w:pPr>
        <w:pStyle w:val="IndexLevel1"/>
      </w:pPr>
      <w:r>
        <w:rPr>
          <w:rStyle w:val="Literal"/>
        </w:rPr>
        <w:t>{}</w:t>
      </w:r>
      <w:r>
        <w:t xml:space="preserve"> (curly brackets), 505</w:t>
      </w:r>
    </w:p>
    <w:p w14:paraId="29895BA5" w14:textId="77777777" w:rsidR="00000000" w:rsidRDefault="00000000">
      <w:pPr>
        <w:pStyle w:val="IndexLevel2"/>
      </w:pPr>
      <w:r>
        <w:t>for function bodies, 6, 15</w:t>
      </w:r>
    </w:p>
    <w:p w14:paraId="158D8D6E" w14:textId="77777777" w:rsidR="00000000" w:rsidRDefault="00000000">
      <w:pPr>
        <w:pStyle w:val="IndexLevel2"/>
      </w:pPr>
      <w:r>
        <w:t xml:space="preserve">as placeholders in the </w:t>
      </w:r>
      <w:r>
        <w:rPr>
          <w:rStyle w:val="Literal"/>
        </w:rPr>
        <w:t>println!</w:t>
      </w:r>
      <w:r>
        <w:t xml:space="preserve"> macro, 18</w:t>
      </w:r>
    </w:p>
    <w:p w14:paraId="7277692F" w14:textId="77777777" w:rsidR="00000000" w:rsidRDefault="00000000">
      <w:pPr>
        <w:pStyle w:val="IndexLevel2"/>
      </w:pPr>
      <w:r>
        <w:t>scope creation, 47, 74</w:t>
      </w:r>
    </w:p>
    <w:p w14:paraId="6A0B2110" w14:textId="77777777" w:rsidR="00000000" w:rsidRDefault="00000000">
      <w:pPr>
        <w:pStyle w:val="IndexLevel1"/>
      </w:pPr>
      <w:r>
        <w:rPr>
          <w:rStyle w:val="Literal"/>
        </w:rPr>
        <w:t>/</w:t>
      </w:r>
      <w:r>
        <w:t xml:space="preserve"> (division operator), 39, 501</w:t>
      </w:r>
    </w:p>
    <w:p w14:paraId="48005FB8" w14:textId="77777777" w:rsidR="00000000" w:rsidRDefault="00000000">
      <w:pPr>
        <w:pStyle w:val="IndexLevel1"/>
      </w:pPr>
      <w:r>
        <w:rPr>
          <w:rStyle w:val="Literal"/>
        </w:rPr>
        <w:t>.</w:t>
      </w:r>
      <w:r>
        <w:t xml:space="preserve"> (dot), 500</w:t>
      </w:r>
    </w:p>
    <w:p w14:paraId="5164E7D1" w14:textId="77777777" w:rsidR="00000000" w:rsidRDefault="00000000">
      <w:pPr>
        <w:pStyle w:val="IndexLevel2"/>
      </w:pPr>
      <w:r>
        <w:t>for method syntax, 97–98</w:t>
      </w:r>
    </w:p>
    <w:p w14:paraId="271E0BD4" w14:textId="77777777" w:rsidR="00000000" w:rsidRDefault="00000000">
      <w:pPr>
        <w:pStyle w:val="IndexLevel2"/>
      </w:pPr>
      <w:r>
        <w:t>for struct field access, 86–87</w:t>
      </w:r>
    </w:p>
    <w:p w14:paraId="46B881C2" w14:textId="77777777" w:rsidR="00000000" w:rsidRDefault="00000000">
      <w:pPr>
        <w:pStyle w:val="IndexLevel2"/>
      </w:pPr>
      <w:r>
        <w:t>for tuple element access, 41</w:t>
      </w:r>
    </w:p>
    <w:p w14:paraId="2F56BCBB" w14:textId="77777777" w:rsidR="00000000" w:rsidRDefault="00000000">
      <w:pPr>
        <w:pStyle w:val="IndexLevel1"/>
      </w:pPr>
      <w:r>
        <w:rPr>
          <w:rStyle w:val="Literal"/>
        </w:rPr>
        <w:t>::</w:t>
      </w:r>
      <w:r>
        <w:t xml:space="preserve"> (double colon), 502–503</w:t>
      </w:r>
    </w:p>
    <w:p w14:paraId="2D930FD3" w14:textId="77777777" w:rsidR="00000000" w:rsidRDefault="00000000">
      <w:pPr>
        <w:pStyle w:val="IndexLevel1"/>
      </w:pPr>
      <w:r>
        <w:rPr>
          <w:rStyle w:val="Literal"/>
        </w:rPr>
        <w:t>"</w:t>
      </w:r>
      <w:r>
        <w:t xml:space="preserve"> (double quote), 40, 502</w:t>
      </w:r>
    </w:p>
    <w:p w14:paraId="7DD2ECD6" w14:textId="77777777" w:rsidR="00000000" w:rsidRDefault="00000000">
      <w:pPr>
        <w:pStyle w:val="IndexLevel1"/>
      </w:pPr>
      <w:r>
        <w:rPr>
          <w:rStyle w:val="Literal"/>
        </w:rPr>
        <w:t>-</w:t>
      </w:r>
      <w:r>
        <w:t xml:space="preserve"> (hyphen)</w:t>
      </w:r>
    </w:p>
    <w:p w14:paraId="1FD4D01F" w14:textId="77777777" w:rsidR="00000000" w:rsidRDefault="00000000">
      <w:pPr>
        <w:pStyle w:val="IndexLevel2"/>
      </w:pPr>
      <w:r>
        <w:t>for negation, 500</w:t>
      </w:r>
    </w:p>
    <w:p w14:paraId="4240EAD6" w14:textId="77777777" w:rsidR="00000000" w:rsidRDefault="00000000">
      <w:pPr>
        <w:pStyle w:val="IndexLevel2"/>
      </w:pPr>
      <w:r>
        <w:t>for subtraction, 39, 500</w:t>
      </w:r>
    </w:p>
    <w:p w14:paraId="4F7DE8B6" w14:textId="77777777" w:rsidR="00000000" w:rsidRDefault="00000000">
      <w:pPr>
        <w:pStyle w:val="IndexLevel1"/>
        <w:rPr>
          <w:spacing w:val="-2"/>
        </w:rPr>
      </w:pPr>
      <w:r>
        <w:rPr>
          <w:rStyle w:val="Literal"/>
          <w:spacing w:val="-2"/>
        </w:rPr>
        <w:t>+</w:t>
      </w:r>
      <w:r>
        <w:rPr>
          <w:spacing w:val="-2"/>
        </w:rPr>
        <w:t xml:space="preserve"> (multiple trait bound syntax), 198, 500</w:t>
      </w:r>
    </w:p>
    <w:p w14:paraId="2C556735" w14:textId="77777777" w:rsidR="00000000" w:rsidRDefault="00000000">
      <w:pPr>
        <w:pStyle w:val="IndexLevel1"/>
      </w:pPr>
      <w:r>
        <w:rPr>
          <w:rStyle w:val="Literal"/>
        </w:rPr>
        <w:t>!</w:t>
      </w:r>
      <w:r>
        <w:t xml:space="preserve"> (never type), 443–444, 502</w:t>
      </w:r>
    </w:p>
    <w:p w14:paraId="636534F8" w14:textId="77777777" w:rsidR="00000000" w:rsidRDefault="00000000">
      <w:pPr>
        <w:pStyle w:val="IndexLevel1"/>
      </w:pPr>
      <w:r>
        <w:rPr>
          <w:rStyle w:val="Literal"/>
        </w:rPr>
        <w:t>()</w:t>
      </w:r>
      <w:r>
        <w:t xml:space="preserve"> (parentheses), 504</w:t>
      </w:r>
    </w:p>
    <w:p w14:paraId="3CADEA55" w14:textId="77777777" w:rsidR="00000000" w:rsidRDefault="00000000">
      <w:pPr>
        <w:pStyle w:val="IndexLevel2"/>
      </w:pPr>
      <w:r>
        <w:t>for function parameters, 6, 15</w:t>
      </w:r>
    </w:p>
    <w:p w14:paraId="7703895B" w14:textId="77777777" w:rsidR="00000000" w:rsidRDefault="00000000">
      <w:pPr>
        <w:pStyle w:val="IndexLevel2"/>
      </w:pPr>
      <w:r>
        <w:t>for tuples, 40–41</w:t>
      </w:r>
    </w:p>
    <w:p w14:paraId="5DB95707" w14:textId="77777777" w:rsidR="00000000" w:rsidRDefault="00000000">
      <w:pPr>
        <w:pStyle w:val="IndexLevel1"/>
        <w:rPr>
          <w:spacing w:val="-3"/>
        </w:rPr>
      </w:pPr>
      <w:r>
        <w:rPr>
          <w:rStyle w:val="Literal"/>
          <w:spacing w:val="-3"/>
        </w:rPr>
        <w:t>?</w:t>
      </w:r>
      <w:r>
        <w:rPr>
          <w:spacing w:val="-3"/>
        </w:rPr>
        <w:t xml:space="preserve"> (question mark operator), 171–175, 501</w:t>
      </w:r>
    </w:p>
    <w:p w14:paraId="2A4C81D5" w14:textId="77777777" w:rsidR="00000000" w:rsidRDefault="00000000">
      <w:pPr>
        <w:pStyle w:val="IndexLevel1"/>
      </w:pPr>
      <w:r>
        <w:rPr>
          <w:rStyle w:val="Literal"/>
        </w:rPr>
        <w:lastRenderedPageBreak/>
        <w:t>%</w:t>
      </w:r>
      <w:r>
        <w:t xml:space="preserve"> (remainder operator), 39, 500</w:t>
      </w:r>
    </w:p>
    <w:p w14:paraId="541D9D7F" w14:textId="77777777" w:rsidR="00000000" w:rsidRDefault="00000000">
      <w:pPr>
        <w:pStyle w:val="IndexLevel1"/>
      </w:pPr>
      <w:r>
        <w:rPr>
          <w:rStyle w:val="Literal"/>
        </w:rPr>
        <w:t>;</w:t>
      </w:r>
      <w:r>
        <w:t xml:space="preserve"> (semicolon), 6, 501</w:t>
      </w:r>
    </w:p>
    <w:p w14:paraId="0F2FF82B" w14:textId="77777777" w:rsidR="00000000" w:rsidRDefault="00000000">
      <w:pPr>
        <w:pStyle w:val="IndexLevel2"/>
      </w:pPr>
      <w:r>
        <w:t>in the array type, 42</w:t>
      </w:r>
    </w:p>
    <w:p w14:paraId="3E5033BB" w14:textId="77777777" w:rsidR="00000000" w:rsidRDefault="00000000">
      <w:pPr>
        <w:pStyle w:val="IndexLevel2"/>
      </w:pPr>
      <w:r>
        <w:t>to end statements, 47</w:t>
      </w:r>
    </w:p>
    <w:p w14:paraId="25DD69EC" w14:textId="77777777" w:rsidR="00000000" w:rsidRDefault="00000000">
      <w:pPr>
        <w:pStyle w:val="IndexLevel1"/>
      </w:pPr>
      <w:r>
        <w:rPr>
          <w:rStyle w:val="Literal"/>
        </w:rPr>
        <w:t>'</w:t>
      </w:r>
      <w:r>
        <w:t xml:space="preserve"> (single quote), 502</w:t>
      </w:r>
    </w:p>
    <w:p w14:paraId="3A35462C" w14:textId="77777777" w:rsidR="00000000" w:rsidRDefault="00000000">
      <w:pPr>
        <w:pStyle w:val="IndexLevel2"/>
      </w:pPr>
      <w:r>
        <w:t>for characters, 40</w:t>
      </w:r>
    </w:p>
    <w:p w14:paraId="28D1CBBF" w14:textId="77777777" w:rsidR="00000000" w:rsidRDefault="00000000">
      <w:pPr>
        <w:pStyle w:val="IndexLevel2"/>
      </w:pPr>
      <w:r>
        <w:t>for lifetime parameter names, 205</w:t>
      </w:r>
    </w:p>
    <w:p w14:paraId="138215FD" w14:textId="77777777" w:rsidR="00000000" w:rsidRDefault="00000000">
      <w:pPr>
        <w:pStyle w:val="IndexLevel2"/>
      </w:pPr>
      <w:r>
        <w:t>for loop labels, 55</w:t>
      </w:r>
    </w:p>
    <w:p w14:paraId="009235D9" w14:textId="77777777" w:rsidR="00000000" w:rsidRDefault="00000000">
      <w:pPr>
        <w:pStyle w:val="IndexLevel1"/>
      </w:pPr>
      <w:r>
        <w:rPr>
          <w:rStyle w:val="Literal"/>
        </w:rPr>
        <w:t>[]</w:t>
      </w:r>
      <w:r>
        <w:t xml:space="preserve"> (square brackets), 500</w:t>
      </w:r>
    </w:p>
    <w:p w14:paraId="04287C62" w14:textId="77777777" w:rsidR="00000000" w:rsidRDefault="00000000">
      <w:pPr>
        <w:pStyle w:val="IndexLevel2"/>
      </w:pPr>
      <w:r>
        <w:t>for array creation, 41</w:t>
      </w:r>
    </w:p>
    <w:p w14:paraId="20387812" w14:textId="77777777" w:rsidR="00000000" w:rsidRDefault="00000000">
      <w:pPr>
        <w:pStyle w:val="IndexLevel2"/>
      </w:pPr>
      <w:r>
        <w:t>in the array type, 42</w:t>
      </w:r>
    </w:p>
    <w:p w14:paraId="31631FEC" w14:textId="77777777" w:rsidR="00000000" w:rsidRDefault="00000000">
      <w:pPr>
        <w:pStyle w:val="IndexLevel2"/>
      </w:pPr>
      <w:r>
        <w:t>for element access, 42, 143–145</w:t>
      </w:r>
    </w:p>
    <w:p w14:paraId="42CC669B" w14:textId="77777777" w:rsidR="00000000" w:rsidRDefault="00000000">
      <w:pPr>
        <w:pStyle w:val="IndexLevel1"/>
      </w:pPr>
      <w:r>
        <w:rPr>
          <w:rStyle w:val="Literal"/>
        </w:rPr>
        <w:t>_</w:t>
      </w:r>
      <w:r>
        <w:t xml:space="preserve"> (underscore), 502</w:t>
      </w:r>
    </w:p>
    <w:p w14:paraId="36891D8A" w14:textId="77777777" w:rsidR="00000000" w:rsidRDefault="00000000">
      <w:pPr>
        <w:pStyle w:val="IndexLevel2"/>
      </w:pPr>
      <w:r>
        <w:t>as a catch-all pattern, 29, 115–116, 411–413</w:t>
      </w:r>
    </w:p>
    <w:p w14:paraId="453F1578" w14:textId="77777777" w:rsidR="00000000" w:rsidRDefault="00000000">
      <w:pPr>
        <w:pStyle w:val="IndexLevel2"/>
      </w:pPr>
      <w:r>
        <w:t>in filenames, 5</w:t>
      </w:r>
    </w:p>
    <w:p w14:paraId="20276A5F" w14:textId="77777777" w:rsidR="00000000" w:rsidRDefault="00000000">
      <w:pPr>
        <w:pStyle w:val="IndexLevel2"/>
      </w:pPr>
      <w:r>
        <w:t>as a visual separator in integer literals, 37</w:t>
      </w:r>
    </w:p>
    <w:p w14:paraId="232886D2" w14:textId="77777777" w:rsidR="00000000" w:rsidRDefault="00000000">
      <w:pPr>
        <w:pStyle w:val="IndexLevel1"/>
      </w:pPr>
      <w:r>
        <w:rPr>
          <w:rStyle w:val="Literal"/>
        </w:rPr>
        <w:t>|</w:t>
      </w:r>
      <w:r>
        <w:t xml:space="preserve"> (vertical pipe)</w:t>
      </w:r>
    </w:p>
    <w:p w14:paraId="64C8E4A1" w14:textId="77777777" w:rsidR="00000000" w:rsidRDefault="00000000">
      <w:pPr>
        <w:pStyle w:val="IndexLevel2"/>
      </w:pPr>
      <w:r>
        <w:t>in closure definitions, 276, 502</w:t>
      </w:r>
    </w:p>
    <w:p w14:paraId="09F7D320" w14:textId="77777777" w:rsidR="00000000" w:rsidRDefault="00000000">
      <w:pPr>
        <w:pStyle w:val="IndexLevel2"/>
      </w:pPr>
      <w:r>
        <w:t>in patterns, 406, 501</w:t>
      </w:r>
    </w:p>
    <w:p w14:paraId="036B35EA" w14:textId="77777777" w:rsidR="00000000" w:rsidRDefault="00000000">
      <w:pPr>
        <w:pStyle w:val="IndexHead"/>
      </w:pPr>
      <w:r>
        <w:t>A</w:t>
      </w:r>
    </w:p>
    <w:p w14:paraId="430009D4" w14:textId="77777777" w:rsidR="00000000" w:rsidRDefault="00000000">
      <w:pPr>
        <w:pStyle w:val="IndexLevel1"/>
      </w:pPr>
      <w:r>
        <w:t>ABI (application binary interface), 427</w:t>
      </w:r>
    </w:p>
    <w:p w14:paraId="7385F037" w14:textId="77777777" w:rsidR="00000000" w:rsidRDefault="00000000">
      <w:pPr>
        <w:pStyle w:val="IndexLevel1"/>
      </w:pPr>
      <w:r>
        <w:t>abort, 162</w:t>
      </w:r>
    </w:p>
    <w:p w14:paraId="745D64E4" w14:textId="77777777" w:rsidR="00000000" w:rsidRDefault="00000000">
      <w:pPr>
        <w:pStyle w:val="IndexLevel1"/>
      </w:pPr>
      <w:r>
        <w:t>absolute paths, 126</w:t>
      </w:r>
    </w:p>
    <w:p w14:paraId="3DF462DC" w14:textId="77777777" w:rsidR="00000000" w:rsidRDefault="00000000">
      <w:pPr>
        <w:pStyle w:val="IndexLevel1"/>
      </w:pPr>
      <w:r>
        <w:t>addition</w:t>
      </w:r>
    </w:p>
    <w:p w14:paraId="63815847" w14:textId="77777777" w:rsidR="00000000" w:rsidRDefault="00000000">
      <w:pPr>
        <w:pStyle w:val="IndexLevel2"/>
      </w:pPr>
      <w:r>
        <w:t>of custom types, 431–433</w:t>
      </w:r>
    </w:p>
    <w:p w14:paraId="74248B22" w14:textId="77777777" w:rsidR="00000000" w:rsidRDefault="00000000">
      <w:pPr>
        <w:pStyle w:val="IndexLevel2"/>
      </w:pPr>
      <w:r>
        <w:t>of number types, 39</w:t>
      </w:r>
    </w:p>
    <w:p w14:paraId="38FA9468" w14:textId="77777777" w:rsidR="00000000" w:rsidRDefault="00000000">
      <w:pPr>
        <w:pStyle w:val="IndexLevel2"/>
      </w:pPr>
      <w:r>
        <w:t>of strings, 149–150</w:t>
      </w:r>
    </w:p>
    <w:p w14:paraId="001C39C5" w14:textId="77777777" w:rsidR="00000000" w:rsidRDefault="00000000">
      <w:pPr>
        <w:pStyle w:val="IndexLevel1"/>
      </w:pPr>
      <w:r>
        <w:t>addition operator (</w:t>
      </w:r>
      <w:r>
        <w:rPr>
          <w:rStyle w:val="Literal"/>
        </w:rPr>
        <w:t>+</w:t>
      </w:r>
      <w:r>
        <w:t>), 39, 149–150, 500</w:t>
      </w:r>
    </w:p>
    <w:p w14:paraId="55E0E1D4" w14:textId="77777777" w:rsidR="00000000" w:rsidRDefault="00000000">
      <w:pPr>
        <w:pStyle w:val="IndexLevel1"/>
      </w:pPr>
      <w:r>
        <w:t>ahead-of-time compiled, 7</w:t>
      </w:r>
    </w:p>
    <w:p w14:paraId="2F4462C0" w14:textId="77777777" w:rsidR="00000000" w:rsidRDefault="00000000">
      <w:pPr>
        <w:pStyle w:val="IndexLevel1"/>
      </w:pPr>
      <w:r>
        <w:t>ampersand (</w:t>
      </w:r>
      <w:r>
        <w:rPr>
          <w:rStyle w:val="Literal"/>
        </w:rPr>
        <w:t>&amp;</w:t>
      </w:r>
      <w:r>
        <w:t>), 17, 500</w:t>
      </w:r>
    </w:p>
    <w:p w14:paraId="6D8D34B7" w14:textId="77777777" w:rsidR="00000000" w:rsidRDefault="00000000">
      <w:pPr>
        <w:pStyle w:val="IndexLevel1"/>
      </w:pPr>
      <w:r>
        <w:t>ancestor modules, 127</w:t>
      </w:r>
    </w:p>
    <w:p w14:paraId="5D2C4FEF" w14:textId="77777777" w:rsidR="00000000" w:rsidRDefault="00000000">
      <w:pPr>
        <w:pStyle w:val="IndexLevel1"/>
      </w:pPr>
      <w:r>
        <w:t>angle brackets (</w:t>
      </w:r>
      <w:r>
        <w:rPr>
          <w:rStyle w:val="Literal"/>
        </w:rPr>
        <w:t>&lt;&gt;</w:t>
      </w:r>
      <w:r>
        <w:t>), 502–503</w:t>
      </w:r>
    </w:p>
    <w:p w14:paraId="08035C9E" w14:textId="77777777" w:rsidR="00000000" w:rsidRDefault="00000000">
      <w:pPr>
        <w:pStyle w:val="IndexLevel2"/>
      </w:pPr>
      <w:r>
        <w:t xml:space="preserve">for declaring lifetime </w:t>
      </w:r>
      <w:r>
        <w:br/>
        <w:t>parameters, 205</w:t>
      </w:r>
    </w:p>
    <w:p w14:paraId="0404D63F" w14:textId="77777777" w:rsidR="00000000" w:rsidRDefault="00000000">
      <w:pPr>
        <w:pStyle w:val="IndexLevel2"/>
      </w:pPr>
      <w:r>
        <w:t>for specifying type parameters, 142, 186</w:t>
      </w:r>
    </w:p>
    <w:p w14:paraId="489BCEE2" w14:textId="77777777" w:rsidR="00000000" w:rsidRDefault="00000000">
      <w:pPr>
        <w:pStyle w:val="IndexLevel1"/>
      </w:pPr>
      <w:r>
        <w:t>API (application programming interface), 4, 300–303</w:t>
      </w:r>
    </w:p>
    <w:p w14:paraId="1C5C7D16" w14:textId="77777777" w:rsidR="00000000" w:rsidRDefault="00000000">
      <w:pPr>
        <w:pStyle w:val="IndexLevel1"/>
      </w:pPr>
      <w:r>
        <w:t>application binary interface, 427</w:t>
      </w:r>
    </w:p>
    <w:p w14:paraId="23376553" w14:textId="77777777" w:rsidR="00000000" w:rsidRDefault="00000000">
      <w:pPr>
        <w:pStyle w:val="IndexLevel1"/>
      </w:pPr>
      <w:r>
        <w:rPr>
          <w:rStyle w:val="Literal"/>
        </w:rPr>
        <w:t>Arc&lt;T&gt;</w:t>
      </w:r>
      <w:r>
        <w:t xml:space="preserve"> type, 370–373, 482–484</w:t>
      </w:r>
    </w:p>
    <w:p w14:paraId="1F36DAB3" w14:textId="77777777" w:rsidR="00000000" w:rsidRDefault="00000000">
      <w:pPr>
        <w:pStyle w:val="IndexLevel1"/>
      </w:pPr>
      <w:r>
        <w:t>arguments, 44</w:t>
      </w:r>
    </w:p>
    <w:p w14:paraId="1670CBB0" w14:textId="77777777" w:rsidR="00000000" w:rsidRDefault="00000000">
      <w:pPr>
        <w:pStyle w:val="IndexLevel1"/>
      </w:pPr>
      <w:r>
        <w:t>arms</w:t>
      </w:r>
    </w:p>
    <w:p w14:paraId="0042DD6F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if</w:t>
      </w:r>
      <w:r>
        <w:t xml:space="preserve"> expressions, 50</w:t>
      </w:r>
    </w:p>
    <w:p w14:paraId="20358B2C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match</w:t>
      </w:r>
      <w:r>
        <w:t xml:space="preserve"> expressions, 24, 111–112</w:t>
      </w:r>
    </w:p>
    <w:p w14:paraId="4128D208" w14:textId="77777777" w:rsidR="00000000" w:rsidRDefault="00000000">
      <w:pPr>
        <w:pStyle w:val="IndexLevel1"/>
      </w:pPr>
      <w:r>
        <w:t>array data type, 41–43</w:t>
      </w:r>
    </w:p>
    <w:p w14:paraId="560E43DD" w14:textId="77777777" w:rsidR="00000000" w:rsidRDefault="00000000">
      <w:pPr>
        <w:pStyle w:val="IndexLevel2"/>
      </w:pPr>
      <w:r>
        <w:t>accessing elements of, 42</w:t>
      </w:r>
    </w:p>
    <w:p w14:paraId="7C4E4FA5" w14:textId="77777777" w:rsidR="00000000" w:rsidRDefault="00000000">
      <w:pPr>
        <w:pStyle w:val="IndexLevel2"/>
      </w:pPr>
      <w:r>
        <w:t>invalid element access, 42–43</w:t>
      </w:r>
    </w:p>
    <w:p w14:paraId="63526F64" w14:textId="77777777" w:rsidR="00000000" w:rsidRDefault="00000000">
      <w:pPr>
        <w:pStyle w:val="IndexLevel2"/>
      </w:pPr>
      <w:r>
        <w:lastRenderedPageBreak/>
        <w:t>iterating over elements of, 57–58</w:t>
      </w:r>
    </w:p>
    <w:p w14:paraId="6C88324E" w14:textId="77777777" w:rsidR="00000000" w:rsidRDefault="00000000">
      <w:pPr>
        <w:pStyle w:val="IndexLevel2"/>
      </w:pPr>
      <w:r>
        <w:t>slices of, 83</w:t>
      </w:r>
    </w:p>
    <w:p w14:paraId="3FFED884" w14:textId="77777777" w:rsidR="00000000" w:rsidRDefault="00000000">
      <w:pPr>
        <w:pStyle w:val="IndexLevel1"/>
      </w:pPr>
      <w:r>
        <w:t>arrow (</w:t>
      </w:r>
      <w:r>
        <w:rPr>
          <w:rStyle w:val="Literal"/>
        </w:rPr>
        <w:t>-&gt;</w:t>
      </w:r>
      <w:r>
        <w:t>), 47, 500</w:t>
      </w:r>
    </w:p>
    <w:p w14:paraId="2EC5154C" w14:textId="77777777" w:rsidR="00000000" w:rsidRDefault="00000000">
      <w:pPr>
        <w:pStyle w:val="IndexLevel1"/>
      </w:pPr>
      <w:r>
        <w:rPr>
          <w:rStyle w:val="Literal"/>
        </w:rPr>
        <w:t>as_bytes</w:t>
      </w:r>
      <w:r>
        <w:t xml:space="preserve"> method, 77</w:t>
      </w:r>
    </w:p>
    <w:p w14:paraId="59CEDA2D" w14:textId="77777777" w:rsidR="00000000" w:rsidRDefault="00000000">
      <w:pPr>
        <w:pStyle w:val="IndexLevel1"/>
      </w:pPr>
      <w:r>
        <w:rPr>
          <w:rStyle w:val="Literal"/>
        </w:rPr>
        <w:t>as</w:t>
      </w:r>
      <w:r>
        <w:t xml:space="preserve"> keyword, 135</w:t>
      </w:r>
    </w:p>
    <w:p w14:paraId="6F94DAD1" w14:textId="77777777" w:rsidR="00000000" w:rsidRDefault="00000000">
      <w:pPr>
        <w:pStyle w:val="IndexLevel1"/>
      </w:pPr>
      <w:r>
        <w:rPr>
          <w:rStyle w:val="Literal"/>
        </w:rPr>
        <w:t>assert_eq!</w:t>
      </w:r>
      <w:r>
        <w:t xml:space="preserve"> macro, 222–224</w:t>
      </w:r>
    </w:p>
    <w:p w14:paraId="3C9B8866" w14:textId="77777777" w:rsidR="00000000" w:rsidRDefault="00000000">
      <w:pPr>
        <w:pStyle w:val="IndexLevel1"/>
      </w:pPr>
      <w:r>
        <w:rPr>
          <w:rStyle w:val="Literal"/>
        </w:rPr>
        <w:t>assert!</w:t>
      </w:r>
      <w:r>
        <w:t xml:space="preserve"> macro, 219–222</w:t>
      </w:r>
    </w:p>
    <w:p w14:paraId="35CC904A" w14:textId="77777777" w:rsidR="00000000" w:rsidRDefault="00000000">
      <w:pPr>
        <w:pStyle w:val="IndexLevel1"/>
      </w:pPr>
      <w:r>
        <w:rPr>
          <w:rStyle w:val="Literal"/>
        </w:rPr>
        <w:t>assert_ne!</w:t>
      </w:r>
      <w:r>
        <w:t xml:space="preserve"> macro, 224</w:t>
      </w:r>
    </w:p>
    <w:p w14:paraId="03C83B8E" w14:textId="77777777" w:rsidR="00000000" w:rsidRDefault="00000000">
      <w:pPr>
        <w:pStyle w:val="IndexLevel1"/>
      </w:pPr>
      <w:r>
        <w:t>associated function, 16, 101</w:t>
      </w:r>
    </w:p>
    <w:p w14:paraId="33A173CE" w14:textId="77777777" w:rsidR="00000000" w:rsidRDefault="00000000">
      <w:pPr>
        <w:pStyle w:val="IndexLevel1"/>
      </w:pPr>
      <w:r>
        <w:t>associated types, 430–431</w:t>
      </w:r>
    </w:p>
    <w:p w14:paraId="53E468AC" w14:textId="77777777" w:rsidR="00000000" w:rsidRDefault="00000000">
      <w:pPr>
        <w:pStyle w:val="IndexLevel1"/>
      </w:pPr>
      <w:r>
        <w:t xml:space="preserve">associative array. </w:t>
      </w:r>
      <w:r>
        <w:rPr>
          <w:rStyle w:val="Italic"/>
        </w:rPr>
        <w:t>See</w:t>
      </w:r>
      <w:r>
        <w:t> </w:t>
      </w:r>
      <w:r>
        <w:rPr>
          <w:rStyle w:val="Literal"/>
        </w:rPr>
        <w:t>HashMap&lt;K, V&gt;</w:t>
      </w:r>
      <w:r>
        <w:t xml:space="preserve"> type</w:t>
      </w:r>
    </w:p>
    <w:p w14:paraId="7C906938" w14:textId="77777777" w:rsidR="00000000" w:rsidRDefault="00000000">
      <w:pPr>
        <w:pStyle w:val="IndexLevel1"/>
      </w:pPr>
      <w:r>
        <w:t>asterisk (</w:t>
      </w:r>
      <w:r>
        <w:rPr>
          <w:rStyle w:val="Literal"/>
        </w:rPr>
        <w:t>*</w:t>
      </w:r>
      <w:r>
        <w:t>), 500</w:t>
      </w:r>
    </w:p>
    <w:p w14:paraId="4B218846" w14:textId="77777777" w:rsidR="00000000" w:rsidRDefault="00000000">
      <w:pPr>
        <w:pStyle w:val="IndexLevel2"/>
      </w:pPr>
      <w:r>
        <w:t xml:space="preserve">dereference operator, 71, </w:t>
      </w:r>
      <w:r>
        <w:br/>
        <w:t>321–327, 422</w:t>
      </w:r>
    </w:p>
    <w:p w14:paraId="6075B3BA" w14:textId="77777777" w:rsidR="00000000" w:rsidRDefault="00000000">
      <w:pPr>
        <w:pStyle w:val="IndexLevel2"/>
      </w:pPr>
      <w:r>
        <w:t>glob operator, 138</w:t>
      </w:r>
    </w:p>
    <w:p w14:paraId="1E7CDFA8" w14:textId="77777777" w:rsidR="00000000" w:rsidRDefault="00000000">
      <w:pPr>
        <w:pStyle w:val="IndexLevel2"/>
      </w:pPr>
      <w:r>
        <w:t>multiplication operator, 39</w:t>
      </w:r>
    </w:p>
    <w:p w14:paraId="379CF7E3" w14:textId="77777777" w:rsidR="00000000" w:rsidRDefault="00000000">
      <w:pPr>
        <w:pStyle w:val="IndexLevel1"/>
      </w:pPr>
      <w:r>
        <w:t>atomically reference counted, 370–373</w:t>
      </w:r>
    </w:p>
    <w:p w14:paraId="1BDEA0B9" w14:textId="77777777" w:rsidR="00000000" w:rsidRDefault="00000000">
      <w:pPr>
        <w:pStyle w:val="IndexLevel1"/>
      </w:pPr>
      <w:r>
        <w:t>at operator (</w:t>
      </w:r>
      <w:r>
        <w:rPr>
          <w:rStyle w:val="Literal"/>
        </w:rPr>
        <w:t>@</w:t>
      </w:r>
      <w:r>
        <w:t>), 417–418, 501</w:t>
      </w:r>
    </w:p>
    <w:p w14:paraId="46C8AA34" w14:textId="77777777" w:rsidR="00000000" w:rsidRDefault="00000000">
      <w:pPr>
        <w:pStyle w:val="IndexLevel1"/>
      </w:pPr>
      <w:r>
        <w:t>attribute-like procedural macros, 457</w:t>
      </w:r>
    </w:p>
    <w:p w14:paraId="1B36744B" w14:textId="77777777" w:rsidR="00000000" w:rsidRDefault="00000000">
      <w:pPr>
        <w:pStyle w:val="IndexLevel1"/>
      </w:pPr>
      <w:r>
        <w:t>automatic dereferencing, 99</w:t>
      </w:r>
    </w:p>
    <w:p w14:paraId="13182E33" w14:textId="77777777" w:rsidR="00000000" w:rsidRDefault="00000000">
      <w:pPr>
        <w:pStyle w:val="IndexLevel1"/>
      </w:pPr>
      <w:r>
        <w:t>automatic referencing, 99</w:t>
      </w:r>
    </w:p>
    <w:p w14:paraId="21B122E9" w14:textId="77777777" w:rsidR="00000000" w:rsidRDefault="00000000">
      <w:pPr>
        <w:pStyle w:val="IndexHead"/>
      </w:pPr>
      <w:r>
        <w:t>B</w:t>
      </w:r>
    </w:p>
    <w:p w14:paraId="239509F5" w14:textId="77777777" w:rsidR="00000000" w:rsidRDefault="00000000">
      <w:pPr>
        <w:pStyle w:val="IndexLevel1"/>
      </w:pPr>
      <w:r>
        <w:t>back of house, 123</w:t>
      </w:r>
    </w:p>
    <w:p w14:paraId="27ABB028" w14:textId="77777777" w:rsidR="00000000" w:rsidRDefault="00000000">
      <w:pPr>
        <w:pStyle w:val="IndexLevel1"/>
      </w:pPr>
      <w:r>
        <w:t>backtrace, 163–165</w:t>
      </w:r>
    </w:p>
    <w:p w14:paraId="0091B232" w14:textId="77777777" w:rsidR="00000000" w:rsidRDefault="00000000">
      <w:pPr>
        <w:pStyle w:val="IndexLevel1"/>
        <w:rPr>
          <w:spacing w:val="-3"/>
        </w:rPr>
      </w:pPr>
      <w:r>
        <w:rPr>
          <w:spacing w:val="-3"/>
        </w:rPr>
        <w:t>backward-compatibility guarantees, xxiii</w:t>
      </w:r>
    </w:p>
    <w:p w14:paraId="706DDC76" w14:textId="77777777" w:rsidR="00000000" w:rsidRDefault="00000000">
      <w:pPr>
        <w:pStyle w:val="IndexLevel1"/>
      </w:pPr>
      <w:r>
        <w:t>binary crate, 19, 121, 129, 241, 249</w:t>
      </w:r>
    </w:p>
    <w:p w14:paraId="41AF92D4" w14:textId="77777777" w:rsidR="00000000" w:rsidRDefault="00000000">
      <w:pPr>
        <w:pStyle w:val="IndexLevel1"/>
      </w:pPr>
      <w:r>
        <w:t>binary literal syntax, 37</w:t>
      </w:r>
    </w:p>
    <w:p w14:paraId="07A0ACE8" w14:textId="77777777" w:rsidR="00000000" w:rsidRDefault="00000000">
      <w:pPr>
        <w:pStyle w:val="IndexLevel1"/>
      </w:pPr>
      <w:r>
        <w:t>binary target, 312</w:t>
      </w:r>
    </w:p>
    <w:p w14:paraId="3A15E43F" w14:textId="77777777" w:rsidR="00000000" w:rsidRDefault="00000000">
      <w:pPr>
        <w:pStyle w:val="IndexLevel1"/>
      </w:pPr>
      <w:r>
        <w:t>blanket implementations, 200–201</w:t>
      </w:r>
    </w:p>
    <w:p w14:paraId="74E225EA" w14:textId="77777777" w:rsidR="00000000" w:rsidRDefault="00000000">
      <w:pPr>
        <w:pStyle w:val="IndexLevel1"/>
      </w:pPr>
      <w:r>
        <w:t>blocking, 357, 363, 368</w:t>
      </w:r>
    </w:p>
    <w:p w14:paraId="22D58AD4" w14:textId="77777777" w:rsidR="00000000" w:rsidRDefault="00000000">
      <w:pPr>
        <w:pStyle w:val="IndexLevel1"/>
      </w:pPr>
      <w:r>
        <w:t>Boolean data type, 39</w:t>
      </w:r>
    </w:p>
    <w:p w14:paraId="753BB46A" w14:textId="77777777" w:rsidR="00000000" w:rsidRDefault="00000000">
      <w:pPr>
        <w:pStyle w:val="IndexLevel1"/>
      </w:pPr>
      <w:r>
        <w:t>borrow checker, 202–209</w:t>
      </w:r>
    </w:p>
    <w:p w14:paraId="0E8538B4" w14:textId="77777777" w:rsidR="00000000" w:rsidRDefault="00000000">
      <w:pPr>
        <w:pStyle w:val="IndexLevel1"/>
      </w:pPr>
      <w:r>
        <w:t>borrowing, 71–77</w:t>
      </w:r>
    </w:p>
    <w:p w14:paraId="27DCFDFA" w14:textId="77777777" w:rsidR="00000000" w:rsidRDefault="00000000">
      <w:pPr>
        <w:pStyle w:val="IndexLevel1"/>
      </w:pPr>
      <w:r>
        <w:rPr>
          <w:rStyle w:val="Literal"/>
        </w:rPr>
        <w:t>Box&lt;T&gt;</w:t>
      </w:r>
      <w:r>
        <w:t xml:space="preserve"> type, 316–327</w:t>
      </w:r>
    </w:p>
    <w:p w14:paraId="64081637" w14:textId="77777777" w:rsidR="00000000" w:rsidRDefault="00000000">
      <w:pPr>
        <w:pStyle w:val="IndexLevel1"/>
      </w:pPr>
      <w:r>
        <w:rPr>
          <w:rStyle w:val="Literal"/>
        </w:rPr>
        <w:t>break</w:t>
      </w:r>
      <w:r>
        <w:t xml:space="preserve"> keyword, 28, 54</w:t>
      </w:r>
    </w:p>
    <w:p w14:paraId="2549373D" w14:textId="77777777" w:rsidR="00000000" w:rsidRDefault="00000000">
      <w:pPr>
        <w:pStyle w:val="IndexLevel1"/>
      </w:pPr>
    </w:p>
    <w:p w14:paraId="04D8F149" w14:textId="77777777" w:rsidR="00000000" w:rsidRDefault="00000000">
      <w:pPr>
        <w:pStyle w:val="IndexLevel1"/>
      </w:pPr>
      <w:r>
        <w:t>buffer overread, 163</w:t>
      </w:r>
    </w:p>
    <w:p w14:paraId="11AD33FF" w14:textId="77777777" w:rsidR="00000000" w:rsidRDefault="00000000">
      <w:pPr>
        <w:pStyle w:val="IndexLevel1"/>
      </w:pPr>
      <w:r>
        <w:t>byte literal syntax, 37, 78, 502</w:t>
      </w:r>
    </w:p>
    <w:p w14:paraId="3CB07323" w14:textId="77777777" w:rsidR="00000000" w:rsidRDefault="00000000">
      <w:pPr>
        <w:pStyle w:val="IndexHead"/>
      </w:pPr>
      <w:r>
        <w:t>C</w:t>
      </w:r>
    </w:p>
    <w:p w14:paraId="583DD3B7" w14:textId="77777777" w:rsidR="00000000" w:rsidRDefault="00000000">
      <w:pPr>
        <w:pStyle w:val="IndexLevel1"/>
      </w:pPr>
      <w:r>
        <w:t>Cargo, xxvi, 7–11</w:t>
      </w:r>
    </w:p>
    <w:p w14:paraId="56EFF0B1" w14:textId="77777777" w:rsidR="00000000" w:rsidRDefault="00000000">
      <w:pPr>
        <w:pStyle w:val="IndexLevel2"/>
      </w:pPr>
      <w:r>
        <w:t>commands</w:t>
      </w:r>
    </w:p>
    <w:p w14:paraId="4DF18EA4" w14:textId="77777777" w:rsidR="00000000" w:rsidRDefault="00000000">
      <w:pPr>
        <w:pStyle w:val="IndexLevel3"/>
      </w:pPr>
      <w:r>
        <w:rPr>
          <w:rStyle w:val="Literal"/>
        </w:rPr>
        <w:t>build</w:t>
      </w:r>
      <w:r>
        <w:t>, 9–10</w:t>
      </w:r>
    </w:p>
    <w:p w14:paraId="46FA0956" w14:textId="77777777" w:rsidR="00000000" w:rsidRDefault="00000000">
      <w:pPr>
        <w:pStyle w:val="IndexLevel3"/>
      </w:pPr>
      <w:r>
        <w:rPr>
          <w:rStyle w:val="Literal"/>
        </w:rPr>
        <w:t>check</w:t>
      </w:r>
      <w:r>
        <w:t>, 10</w:t>
      </w:r>
    </w:p>
    <w:p w14:paraId="01450755" w14:textId="77777777" w:rsidR="00000000" w:rsidRDefault="00000000">
      <w:pPr>
        <w:pStyle w:val="IndexLevel3"/>
      </w:pPr>
      <w:r>
        <w:rPr>
          <w:rStyle w:val="Literal"/>
        </w:rPr>
        <w:t>clippy</w:t>
      </w:r>
      <w:r>
        <w:t>, 513</w:t>
      </w:r>
    </w:p>
    <w:p w14:paraId="5036E83F" w14:textId="77777777" w:rsidR="00000000" w:rsidRDefault="00000000">
      <w:pPr>
        <w:pStyle w:val="IndexLevel3"/>
      </w:pPr>
      <w:r>
        <w:rPr>
          <w:rStyle w:val="Literal"/>
        </w:rPr>
        <w:lastRenderedPageBreak/>
        <w:t>doc</w:t>
      </w:r>
      <w:r>
        <w:t>, 23, 297–299</w:t>
      </w:r>
    </w:p>
    <w:p w14:paraId="6578A4B5" w14:textId="77777777" w:rsidR="00000000" w:rsidRDefault="00000000">
      <w:pPr>
        <w:pStyle w:val="IndexLevel3"/>
      </w:pPr>
      <w:r>
        <w:rPr>
          <w:rStyle w:val="Literal"/>
        </w:rPr>
        <w:t>fix</w:t>
      </w:r>
      <w:r>
        <w:t>, 512–513</w:t>
      </w:r>
    </w:p>
    <w:p w14:paraId="6053A7AB" w14:textId="77777777" w:rsidR="00000000" w:rsidRDefault="00000000">
      <w:pPr>
        <w:pStyle w:val="IndexLevel3"/>
      </w:pPr>
      <w:r>
        <w:rPr>
          <w:rStyle w:val="Literal"/>
        </w:rPr>
        <w:t>fmt</w:t>
      </w:r>
      <w:r>
        <w:t>, 511–512</w:t>
      </w:r>
    </w:p>
    <w:p w14:paraId="045424E4" w14:textId="77777777" w:rsidR="00000000" w:rsidRDefault="00000000">
      <w:pPr>
        <w:pStyle w:val="IndexLevel3"/>
      </w:pPr>
      <w:r>
        <w:rPr>
          <w:rStyle w:val="Literal"/>
        </w:rPr>
        <w:t>install</w:t>
      </w:r>
      <w:r>
        <w:t>, 312–313</w:t>
      </w:r>
    </w:p>
    <w:p w14:paraId="2B17E32C" w14:textId="77777777" w:rsidR="00000000" w:rsidRDefault="00000000">
      <w:pPr>
        <w:pStyle w:val="IndexLevel3"/>
      </w:pPr>
      <w:r>
        <w:rPr>
          <w:rStyle w:val="Literal"/>
        </w:rPr>
        <w:t>login</w:t>
      </w:r>
      <w:r>
        <w:t>, 304</w:t>
      </w:r>
    </w:p>
    <w:p w14:paraId="4E72C622" w14:textId="77777777" w:rsidR="00000000" w:rsidRDefault="00000000">
      <w:pPr>
        <w:pStyle w:val="IndexLevel3"/>
      </w:pPr>
      <w:r>
        <w:rPr>
          <w:rStyle w:val="Literal"/>
        </w:rPr>
        <w:t>new</w:t>
      </w:r>
      <w:r>
        <w:t>, 8–9, 14, 121, 124</w:t>
      </w:r>
    </w:p>
    <w:p w14:paraId="2427D434" w14:textId="77777777" w:rsidR="00000000" w:rsidRDefault="00000000">
      <w:pPr>
        <w:pStyle w:val="IndexLevel3"/>
      </w:pPr>
      <w:r>
        <w:rPr>
          <w:rStyle w:val="Literal"/>
        </w:rPr>
        <w:t>publish</w:t>
      </w:r>
      <w:r>
        <w:t>, 297–306</w:t>
      </w:r>
    </w:p>
    <w:p w14:paraId="27049E2B" w14:textId="77777777" w:rsidR="00000000" w:rsidRDefault="00000000">
      <w:pPr>
        <w:pStyle w:val="IndexLevel3"/>
      </w:pPr>
      <w:r>
        <w:rPr>
          <w:rStyle w:val="Literal"/>
        </w:rPr>
        <w:t>run</w:t>
      </w:r>
      <w:r>
        <w:t>, 10, 309</w:t>
      </w:r>
    </w:p>
    <w:p w14:paraId="773491D6" w14:textId="77777777" w:rsidR="00000000" w:rsidRDefault="00000000">
      <w:pPr>
        <w:pStyle w:val="IndexLevel3"/>
      </w:pPr>
      <w:r>
        <w:rPr>
          <w:rStyle w:val="Literal"/>
        </w:rPr>
        <w:t>test</w:t>
      </w:r>
      <w:r>
        <w:t>, 217–218, 230–236, 298–299, 311</w:t>
      </w:r>
    </w:p>
    <w:p w14:paraId="36CBC41E" w14:textId="77777777" w:rsidR="00000000" w:rsidRDefault="00000000">
      <w:pPr>
        <w:pStyle w:val="IndexLevel3"/>
      </w:pPr>
      <w:r>
        <w:rPr>
          <w:rStyle w:val="Literal"/>
        </w:rPr>
        <w:t>update</w:t>
      </w:r>
      <w:r>
        <w:t>, 21</w:t>
      </w:r>
    </w:p>
    <w:p w14:paraId="422F72AA" w14:textId="77777777" w:rsidR="00000000" w:rsidRDefault="00000000">
      <w:pPr>
        <w:pStyle w:val="IndexLevel3"/>
      </w:pPr>
      <w:r>
        <w:rPr>
          <w:rStyle w:val="Literal"/>
        </w:rPr>
        <w:t>yank</w:t>
      </w:r>
      <w:r>
        <w:t>, 306</w:t>
      </w:r>
    </w:p>
    <w:p w14:paraId="314EAD57" w14:textId="77777777" w:rsidR="00000000" w:rsidRDefault="00000000">
      <w:pPr>
        <w:pStyle w:val="IndexLevel2"/>
        <w:rPr>
          <w:spacing w:val="1"/>
        </w:rPr>
      </w:pPr>
      <w:r>
        <w:rPr>
          <w:spacing w:val="1"/>
        </w:rPr>
        <w:t>extending with custom commands, 313</w:t>
      </w:r>
    </w:p>
    <w:p w14:paraId="325CA452" w14:textId="77777777" w:rsidR="00000000" w:rsidRDefault="00000000">
      <w:pPr>
        <w:pStyle w:val="IndexLevel2"/>
      </w:pPr>
      <w:r>
        <w:t>workspaces, 307–312</w:t>
      </w:r>
    </w:p>
    <w:p w14:paraId="27189CBB" w14:textId="77777777" w:rsidR="00000000" w:rsidRDefault="00000000">
      <w:pPr>
        <w:pStyle w:val="IndexLevel1"/>
      </w:pPr>
      <w:r>
        <w:rPr>
          <w:rStyle w:val="Italic"/>
        </w:rPr>
        <w:t>Cargo.lock</w:t>
      </w:r>
      <w:r>
        <w:t>, 9–10, 21–22, 309–310</w:t>
      </w:r>
    </w:p>
    <w:p w14:paraId="76417B96" w14:textId="77777777" w:rsidR="00000000" w:rsidRDefault="00000000">
      <w:pPr>
        <w:pStyle w:val="IndexLevel1"/>
      </w:pPr>
      <w:r>
        <w:rPr>
          <w:rStyle w:val="Italic"/>
        </w:rPr>
        <w:t>Cargo.toml</w:t>
      </w:r>
      <w:r>
        <w:t>, 8–9, 19–22, 121</w:t>
      </w:r>
    </w:p>
    <w:p w14:paraId="492F1889" w14:textId="77777777" w:rsidR="00000000" w:rsidRDefault="00000000">
      <w:pPr>
        <w:pStyle w:val="IndexLevel2"/>
      </w:pPr>
      <w:r>
        <w:rPr>
          <w:rStyle w:val="Literal"/>
        </w:rPr>
        <w:t>dependencies</w:t>
      </w:r>
      <w:r>
        <w:t xml:space="preserve"> section, 19–20</w:t>
      </w:r>
    </w:p>
    <w:p w14:paraId="2ECD20F4" w14:textId="77777777" w:rsidR="00000000" w:rsidRDefault="00000000">
      <w:pPr>
        <w:pStyle w:val="IndexLevel2"/>
      </w:pPr>
      <w:r>
        <w:rPr>
          <w:rStyle w:val="Literal"/>
        </w:rPr>
        <w:t>package</w:t>
      </w:r>
      <w:r>
        <w:t xml:space="preserve"> section, 304–305</w:t>
      </w:r>
    </w:p>
    <w:p w14:paraId="0E75FAAC" w14:textId="77777777" w:rsidR="00000000" w:rsidRDefault="00000000">
      <w:pPr>
        <w:pStyle w:val="IndexLevel2"/>
      </w:pPr>
      <w:r>
        <w:rPr>
          <w:rStyle w:val="Literal"/>
        </w:rPr>
        <w:t>profile</w:t>
      </w:r>
      <w:r>
        <w:t xml:space="preserve"> section, 296–297</w:t>
      </w:r>
    </w:p>
    <w:p w14:paraId="5F1E5DA4" w14:textId="77777777" w:rsidR="00000000" w:rsidRDefault="00000000">
      <w:pPr>
        <w:pStyle w:val="IndexLevel2"/>
      </w:pPr>
      <w:r>
        <w:t>updating crate versions in, 21</w:t>
      </w:r>
    </w:p>
    <w:p w14:paraId="2AFB4F85" w14:textId="77777777" w:rsidR="00000000" w:rsidRDefault="00000000">
      <w:pPr>
        <w:pStyle w:val="IndexLevel1"/>
      </w:pPr>
      <w:r>
        <w:t>carriage return, 465</w:t>
      </w:r>
    </w:p>
    <w:p w14:paraId="06266D39" w14:textId="77777777" w:rsidR="00000000" w:rsidRDefault="00000000">
      <w:pPr>
        <w:pStyle w:val="IndexLevel1"/>
      </w:pPr>
      <w:r>
        <w:rPr>
          <w:rStyle w:val="Literal"/>
        </w:rPr>
        <w:t>cfg</w:t>
      </w:r>
      <w:r>
        <w:t xml:space="preserve"> (configuration) attribute, 236–237</w:t>
      </w:r>
    </w:p>
    <w:p w14:paraId="0B38D743" w14:textId="77777777" w:rsidR="00000000" w:rsidRDefault="00000000">
      <w:pPr>
        <w:pStyle w:val="IndexLevel1"/>
      </w:pPr>
      <w:r>
        <w:t>channels, 361–366, 480–486, 490–493</w:t>
      </w:r>
    </w:p>
    <w:p w14:paraId="1EA6D79E" w14:textId="77777777" w:rsidR="00000000" w:rsidRDefault="00000000">
      <w:pPr>
        <w:pStyle w:val="IndexLevel1"/>
      </w:pPr>
      <w:r>
        <w:t>character data type, 40</w:t>
      </w:r>
    </w:p>
    <w:p w14:paraId="01AA9DAC" w14:textId="77777777" w:rsidR="00000000" w:rsidRDefault="00000000">
      <w:pPr>
        <w:pStyle w:val="IndexLevel1"/>
      </w:pPr>
      <w:r>
        <w:rPr>
          <w:rStyle w:val="Literal"/>
        </w:rPr>
        <w:t>checked_*</w:t>
      </w:r>
      <w:r>
        <w:t xml:space="preserve"> methods, 38</w:t>
      </w:r>
    </w:p>
    <w:p w14:paraId="096F77B9" w14:textId="77777777" w:rsidR="00000000" w:rsidRDefault="00000000">
      <w:pPr>
        <w:pStyle w:val="IndexLevel1"/>
      </w:pPr>
      <w:r>
        <w:t>child modules, 125, 127</w:t>
      </w:r>
    </w:p>
    <w:p w14:paraId="1450BC71" w14:textId="77777777" w:rsidR="00000000" w:rsidRDefault="00000000">
      <w:pPr>
        <w:pStyle w:val="IndexLevel1"/>
      </w:pPr>
      <w:r>
        <w:t>client, 460</w:t>
      </w:r>
    </w:p>
    <w:p w14:paraId="785A096A" w14:textId="77777777" w:rsidR="00000000" w:rsidRDefault="00000000">
      <w:pPr>
        <w:pStyle w:val="IndexLevel1"/>
      </w:pPr>
      <w:r>
        <w:t>Clippy, 513</w:t>
      </w:r>
    </w:p>
    <w:p w14:paraId="31281850" w14:textId="77777777" w:rsidR="00000000" w:rsidRDefault="00000000">
      <w:pPr>
        <w:pStyle w:val="IndexLevel1"/>
      </w:pPr>
      <w:r>
        <w:rPr>
          <w:rStyle w:val="Literal"/>
        </w:rPr>
        <w:t>clone</w:t>
      </w:r>
      <w:r>
        <w:t xml:space="preserve"> method</w:t>
      </w:r>
    </w:p>
    <w:p w14:paraId="6A398D67" w14:textId="77777777" w:rsidR="00000000" w:rsidRDefault="00000000">
      <w:pPr>
        <w:pStyle w:val="IndexLevel2"/>
      </w:pPr>
      <w:r>
        <w:t>deep copy creation, 67</w:t>
      </w:r>
    </w:p>
    <w:p w14:paraId="3CF2882D" w14:textId="77777777" w:rsidR="00000000" w:rsidRDefault="00000000">
      <w:pPr>
        <w:pStyle w:val="IndexLevel2"/>
      </w:pPr>
      <w:r>
        <w:t>trade-offs of, 251</w:t>
      </w:r>
    </w:p>
    <w:p w14:paraId="3F5F056F" w14:textId="77777777" w:rsidR="00000000" w:rsidRDefault="00000000">
      <w:pPr>
        <w:pStyle w:val="IndexLevel1"/>
      </w:pPr>
      <w:r>
        <w:rPr>
          <w:rStyle w:val="Literal"/>
        </w:rPr>
        <w:t>Clone</w:t>
      </w:r>
      <w:r>
        <w:t xml:space="preserve"> trait, 509–510</w:t>
      </w:r>
    </w:p>
    <w:p w14:paraId="3B603A0F" w14:textId="77777777" w:rsidR="00000000" w:rsidRDefault="00000000">
      <w:pPr>
        <w:pStyle w:val="IndexLevel1"/>
      </w:pPr>
      <w:r>
        <w:t>closed channel, 361</w:t>
      </w:r>
    </w:p>
    <w:p w14:paraId="75A016E8" w14:textId="77777777" w:rsidR="00000000" w:rsidRDefault="00000000">
      <w:pPr>
        <w:pStyle w:val="IndexLevel1"/>
      </w:pPr>
      <w:r>
        <w:t>closures, 274–284</w:t>
      </w:r>
    </w:p>
    <w:p w14:paraId="199BAABC" w14:textId="77777777" w:rsidR="00000000" w:rsidRDefault="00000000">
      <w:pPr>
        <w:pStyle w:val="IndexLevel2"/>
      </w:pPr>
      <w:r>
        <w:t>capturing the environment with, 274–276, 278–280, 287–289</w:t>
      </w:r>
    </w:p>
    <w:p w14:paraId="03F1A9B8" w14:textId="77777777" w:rsidR="00000000" w:rsidRDefault="00000000">
      <w:pPr>
        <w:pStyle w:val="IndexLevel2"/>
      </w:pPr>
      <w:r>
        <w:t>moving ownership into, 279–280</w:t>
      </w:r>
    </w:p>
    <w:p w14:paraId="6908ACE4" w14:textId="77777777" w:rsidR="00000000" w:rsidRDefault="00000000">
      <w:pPr>
        <w:pStyle w:val="IndexLevel1"/>
      </w:pPr>
    </w:p>
    <w:p w14:paraId="0CDD97C0" w14:textId="77777777" w:rsidR="00000000" w:rsidRDefault="00000000">
      <w:pPr>
        <w:pStyle w:val="IndexLevel2"/>
      </w:pPr>
      <w:r>
        <w:t>moving ownership out of, 280, 284</w:t>
      </w:r>
    </w:p>
    <w:p w14:paraId="2C1349F6" w14:textId="77777777" w:rsidR="00000000" w:rsidRDefault="00000000">
      <w:pPr>
        <w:pStyle w:val="IndexLevel2"/>
      </w:pPr>
      <w:r>
        <w:t>returning, 448</w:t>
      </w:r>
    </w:p>
    <w:p w14:paraId="7B093875" w14:textId="77777777" w:rsidR="00000000" w:rsidRDefault="00000000">
      <w:pPr>
        <w:pStyle w:val="IndexLevel2"/>
      </w:pPr>
      <w:r>
        <w:t>running in threads, 358–361</w:t>
      </w:r>
    </w:p>
    <w:p w14:paraId="2BC7D565" w14:textId="77777777" w:rsidR="00000000" w:rsidRDefault="00000000">
      <w:pPr>
        <w:pStyle w:val="IndexLevel2"/>
      </w:pPr>
      <w:r>
        <w:t>type inference in, 276–278</w:t>
      </w:r>
    </w:p>
    <w:p w14:paraId="2C5244F5" w14:textId="77777777" w:rsidR="00000000" w:rsidRDefault="00000000">
      <w:pPr>
        <w:pStyle w:val="IndexLevel1"/>
      </w:pPr>
      <w:r>
        <w:rPr>
          <w:rStyle w:val="Italic"/>
        </w:rPr>
        <w:t>cmd.exe</w:t>
      </w:r>
      <w:r>
        <w:t>, 3, 5, 7</w:t>
      </w:r>
    </w:p>
    <w:p w14:paraId="6B2C267F" w14:textId="77777777" w:rsidR="00000000" w:rsidRDefault="00000000">
      <w:pPr>
        <w:pStyle w:val="IndexLevel1"/>
      </w:pPr>
      <w:r>
        <w:rPr>
          <w:rStyle w:val="Literal"/>
        </w:rPr>
        <w:t>cmp</w:t>
      </w:r>
      <w:r>
        <w:t xml:space="preserve"> method, 23–24</w:t>
      </w:r>
    </w:p>
    <w:p w14:paraId="17CDB885" w14:textId="77777777" w:rsidR="00000000" w:rsidRDefault="00000000">
      <w:pPr>
        <w:pStyle w:val="IndexLevel1"/>
      </w:pPr>
      <w:r>
        <w:t>coherence, 195</w:t>
      </w:r>
    </w:p>
    <w:p w14:paraId="4A2C8CD3" w14:textId="77777777" w:rsidR="00000000" w:rsidRDefault="00000000">
      <w:pPr>
        <w:pStyle w:val="IndexLevel1"/>
      </w:pPr>
      <w:r>
        <w:t>collections, 141–159</w:t>
      </w:r>
    </w:p>
    <w:p w14:paraId="2A235192" w14:textId="77777777" w:rsidR="00000000" w:rsidRDefault="00000000">
      <w:pPr>
        <w:pStyle w:val="IndexLevel1"/>
      </w:pPr>
      <w:r>
        <w:t>colon (</w:t>
      </w:r>
      <w:r>
        <w:rPr>
          <w:rStyle w:val="Literal"/>
        </w:rPr>
        <w:t>:</w:t>
      </w:r>
      <w:r>
        <w:t>), 501, 503</w:t>
      </w:r>
    </w:p>
    <w:p w14:paraId="27FD1C7E" w14:textId="77777777" w:rsidR="00000000" w:rsidRDefault="00000000">
      <w:pPr>
        <w:pStyle w:val="IndexLevel2"/>
      </w:pPr>
      <w:r>
        <w:t>for struct fields, 86</w:t>
      </w:r>
    </w:p>
    <w:p w14:paraId="343AC812" w14:textId="77777777" w:rsidR="00000000" w:rsidRDefault="00000000">
      <w:pPr>
        <w:pStyle w:val="IndexLevel2"/>
      </w:pPr>
      <w:r>
        <w:lastRenderedPageBreak/>
        <w:t>for trait bounds, 197</w:t>
      </w:r>
    </w:p>
    <w:p w14:paraId="4E1A1A27" w14:textId="77777777" w:rsidR="00000000" w:rsidRDefault="00000000">
      <w:pPr>
        <w:pStyle w:val="IndexLevel1"/>
      </w:pPr>
      <w:r>
        <w:t>command line arguments, accepting, 244–247</w:t>
      </w:r>
    </w:p>
    <w:p w14:paraId="5A6A2C2C" w14:textId="77777777" w:rsidR="00000000" w:rsidRDefault="00000000">
      <w:pPr>
        <w:pStyle w:val="IndexLevel1"/>
      </w:pPr>
      <w:r>
        <w:t>command line notation, 2</w:t>
      </w:r>
    </w:p>
    <w:p w14:paraId="362D844E" w14:textId="77777777" w:rsidR="00000000" w:rsidRDefault="00000000">
      <w:pPr>
        <w:pStyle w:val="IndexLevel1"/>
      </w:pPr>
      <w:r>
        <w:t>comments, 49–50, 297–299, 477</w:t>
      </w:r>
    </w:p>
    <w:p w14:paraId="0B396288" w14:textId="77777777" w:rsidR="00000000" w:rsidRDefault="00000000">
      <w:pPr>
        <w:pStyle w:val="IndexLevel1"/>
      </w:pPr>
      <w:r>
        <w:t>companies, xxvi</w:t>
      </w:r>
    </w:p>
    <w:p w14:paraId="3385A5BE" w14:textId="77777777" w:rsidR="00000000" w:rsidRDefault="00000000">
      <w:pPr>
        <w:pStyle w:val="IndexLevel1"/>
      </w:pPr>
      <w:r>
        <w:t>compiler-driven development, 473</w:t>
      </w:r>
    </w:p>
    <w:p w14:paraId="2934358E" w14:textId="77777777" w:rsidR="00000000" w:rsidRDefault="00000000">
      <w:pPr>
        <w:pStyle w:val="IndexLevel1"/>
      </w:pPr>
      <w:r>
        <w:t xml:space="preserve">compile-time evaluation. </w:t>
      </w:r>
      <w:r>
        <w:rPr>
          <w:rStyle w:val="Italic"/>
        </w:rPr>
        <w:t>See</w:t>
      </w:r>
      <w:r>
        <w:t> constant evaluation</w:t>
      </w:r>
    </w:p>
    <w:p w14:paraId="52F73FA8" w14:textId="77777777" w:rsidR="00000000" w:rsidRDefault="00000000">
      <w:pPr>
        <w:pStyle w:val="IndexLevel1"/>
      </w:pPr>
      <w:r>
        <w:t>compiling</w:t>
      </w:r>
    </w:p>
    <w:p w14:paraId="7251FD46" w14:textId="77777777" w:rsidR="00000000" w:rsidRDefault="00000000">
      <w:pPr>
        <w:pStyle w:val="IndexLevel2"/>
      </w:pPr>
      <w:r>
        <w:t xml:space="preserve">with </w:t>
      </w:r>
      <w:r>
        <w:rPr>
          <w:rStyle w:val="Literal"/>
        </w:rPr>
        <w:t>cargo</w:t>
      </w:r>
      <w:r>
        <w:t>, 9–10</w:t>
      </w:r>
    </w:p>
    <w:p w14:paraId="4E6E6030" w14:textId="77777777" w:rsidR="00000000" w:rsidRDefault="00000000">
      <w:pPr>
        <w:pStyle w:val="IndexLevel2"/>
      </w:pPr>
      <w:r>
        <w:t>in release mode, 11</w:t>
      </w:r>
    </w:p>
    <w:p w14:paraId="7B6CF1B8" w14:textId="77777777" w:rsidR="00000000" w:rsidRDefault="00000000">
      <w:pPr>
        <w:pStyle w:val="IndexLevel2"/>
      </w:pPr>
      <w:r>
        <w:t xml:space="preserve">with </w:t>
      </w:r>
      <w:r>
        <w:rPr>
          <w:rStyle w:val="Literal"/>
        </w:rPr>
        <w:t>rustc</w:t>
      </w:r>
      <w:r>
        <w:t>, 5–7</w:t>
      </w:r>
    </w:p>
    <w:p w14:paraId="1D820958" w14:textId="77777777" w:rsidR="00000000" w:rsidRDefault="00000000">
      <w:pPr>
        <w:pStyle w:val="IndexLevel1"/>
      </w:pPr>
      <w:r>
        <w:t>compound data types, 40–43</w:t>
      </w:r>
    </w:p>
    <w:p w14:paraId="20AD4538" w14:textId="77777777" w:rsidR="00000000" w:rsidRDefault="00000000">
      <w:pPr>
        <w:pStyle w:val="IndexLevel1"/>
      </w:pPr>
      <w:r>
        <w:t>concurrency, 353–374</w:t>
      </w:r>
    </w:p>
    <w:p w14:paraId="32453D6D" w14:textId="77777777" w:rsidR="00000000" w:rsidRDefault="00000000">
      <w:pPr>
        <w:pStyle w:val="IndexLevel1"/>
      </w:pPr>
      <w:r>
        <w:t>concurrent programming, 353–354</w:t>
      </w:r>
    </w:p>
    <w:p w14:paraId="25524E66" w14:textId="77777777" w:rsidR="00000000" w:rsidRDefault="00000000">
      <w:pPr>
        <w:pStyle w:val="IndexLevel1"/>
      </w:pPr>
      <w:r>
        <w:t>configuration (</w:t>
      </w:r>
      <w:r>
        <w:rPr>
          <w:rStyle w:val="Literal"/>
        </w:rPr>
        <w:t>cfg</w:t>
      </w:r>
      <w:r>
        <w:t>) attribute, 236–237</w:t>
      </w:r>
    </w:p>
    <w:p w14:paraId="619663B0" w14:textId="77777777" w:rsidR="00000000" w:rsidRDefault="00000000">
      <w:pPr>
        <w:pStyle w:val="IndexLevel1"/>
      </w:pPr>
      <w:r>
        <w:t>connection, 461–462</w:t>
      </w:r>
    </w:p>
    <w:p w14:paraId="617B3F76" w14:textId="77777777" w:rsidR="00000000" w:rsidRDefault="00000000">
      <w:pPr>
        <w:pStyle w:val="IndexLevel1"/>
      </w:pPr>
      <w:r>
        <w:t>cons list, 317–321</w:t>
      </w:r>
    </w:p>
    <w:p w14:paraId="503E7A9E" w14:textId="77777777" w:rsidR="00000000" w:rsidRDefault="00000000">
      <w:pPr>
        <w:pStyle w:val="IndexLevel1"/>
      </w:pPr>
      <w:r>
        <w:t>constant evaluation, 34</w:t>
      </w:r>
    </w:p>
    <w:p w14:paraId="07F2D6B2" w14:textId="77777777" w:rsidR="00000000" w:rsidRDefault="00000000">
      <w:pPr>
        <w:pStyle w:val="IndexLevel1"/>
      </w:pPr>
      <w:r>
        <w:t>constants, 33–34</w:t>
      </w:r>
    </w:p>
    <w:p w14:paraId="0A230F3C" w14:textId="77777777" w:rsidR="00000000" w:rsidRDefault="00000000">
      <w:pPr>
        <w:pStyle w:val="IndexLevel2"/>
      </w:pPr>
      <w:r>
        <w:t>vs. static variables, 428</w:t>
      </w:r>
    </w:p>
    <w:p w14:paraId="7E0C167B" w14:textId="77777777" w:rsidR="00000000" w:rsidRDefault="00000000">
      <w:pPr>
        <w:pStyle w:val="IndexLevel2"/>
      </w:pPr>
      <w:r>
        <w:t>vs. variables, 33–34</w:t>
      </w:r>
    </w:p>
    <w:p w14:paraId="30C77AE6" w14:textId="77777777" w:rsidR="00000000" w:rsidRDefault="00000000">
      <w:pPr>
        <w:pStyle w:val="IndexLevel1"/>
      </w:pPr>
      <w:r>
        <w:t>constructor, 329</w:t>
      </w:r>
    </w:p>
    <w:p w14:paraId="6FC299F3" w14:textId="77777777" w:rsidR="00000000" w:rsidRDefault="00000000">
      <w:pPr>
        <w:pStyle w:val="IndexLevel1"/>
      </w:pPr>
      <w:r>
        <w:rPr>
          <w:rStyle w:val="Literal"/>
        </w:rPr>
        <w:t>*const T</w:t>
      </w:r>
      <w:r>
        <w:t>, 421–423, 500</w:t>
      </w:r>
    </w:p>
    <w:p w14:paraId="1798FBA9" w14:textId="77777777" w:rsidR="00000000" w:rsidRDefault="00000000">
      <w:pPr>
        <w:pStyle w:val="IndexLevel1"/>
      </w:pPr>
      <w:r>
        <w:t>consume, 284–286</w:t>
      </w:r>
    </w:p>
    <w:p w14:paraId="62FB49F3" w14:textId="77777777" w:rsidR="00000000" w:rsidRDefault="00000000">
      <w:pPr>
        <w:pStyle w:val="IndexLevel1"/>
      </w:pPr>
      <w:r>
        <w:t>consuming adapters, 286</w:t>
      </w:r>
    </w:p>
    <w:p w14:paraId="5D50DB06" w14:textId="77777777" w:rsidR="00000000" w:rsidRDefault="00000000">
      <w:pPr>
        <w:pStyle w:val="IndexLevel1"/>
      </w:pPr>
      <w:r>
        <w:rPr>
          <w:rStyle w:val="Literal"/>
        </w:rPr>
        <w:t>continue</w:t>
      </w:r>
      <w:r>
        <w:t xml:space="preserve"> keyword, 29, 54</w:t>
      </w:r>
    </w:p>
    <w:p w14:paraId="01EF56AA" w14:textId="77777777" w:rsidR="00000000" w:rsidRDefault="00000000">
      <w:pPr>
        <w:pStyle w:val="IndexLevel1"/>
      </w:pPr>
      <w:r>
        <w:t>control flow, 50–58</w:t>
      </w:r>
    </w:p>
    <w:p w14:paraId="55DC774C" w14:textId="77777777" w:rsidR="00000000" w:rsidRDefault="00000000">
      <w:pPr>
        <w:pStyle w:val="IndexLevel1"/>
      </w:pPr>
      <w:r>
        <w:t>conventions</w:t>
      </w:r>
    </w:p>
    <w:p w14:paraId="05D979A7" w14:textId="77777777" w:rsidR="00000000" w:rsidRDefault="00000000">
      <w:pPr>
        <w:pStyle w:val="IndexLevel2"/>
      </w:pPr>
      <w:r>
        <w:t>Cargo, 11</w:t>
      </w:r>
    </w:p>
    <w:p w14:paraId="031CBA63" w14:textId="77777777" w:rsidR="00000000" w:rsidRDefault="00000000">
      <w:pPr>
        <w:pStyle w:val="IndexLevel2"/>
      </w:pPr>
      <w:r>
        <w:t>for crate root files, 121</w:t>
      </w:r>
    </w:p>
    <w:p w14:paraId="00271CB8" w14:textId="77777777" w:rsidR="00000000" w:rsidRDefault="00000000">
      <w:pPr>
        <w:pStyle w:val="IndexLevel2"/>
      </w:pPr>
      <w:r>
        <w:t>naming</w:t>
      </w:r>
    </w:p>
    <w:p w14:paraId="77856D86" w14:textId="77777777" w:rsidR="00000000" w:rsidRDefault="00000000">
      <w:pPr>
        <w:pStyle w:val="IndexLevel3"/>
      </w:pPr>
      <w:r>
        <w:t>of constants, 34</w:t>
      </w:r>
    </w:p>
    <w:p w14:paraId="54C7A4BC" w14:textId="77777777" w:rsidR="00000000" w:rsidRDefault="00000000">
      <w:pPr>
        <w:pStyle w:val="IndexLevel3"/>
      </w:pPr>
      <w:r>
        <w:t>of files, 5</w:t>
      </w:r>
    </w:p>
    <w:p w14:paraId="0A07A1EF" w14:textId="77777777" w:rsidR="00000000" w:rsidRDefault="00000000">
      <w:pPr>
        <w:pStyle w:val="IndexLevel3"/>
      </w:pPr>
      <w:r>
        <w:t>of function and variable names, 44</w:t>
      </w:r>
    </w:p>
    <w:p w14:paraId="61DBF4EF" w14:textId="77777777" w:rsidR="00000000" w:rsidRDefault="00000000">
      <w:pPr>
        <w:pStyle w:val="IndexLevel1"/>
      </w:pPr>
    </w:p>
    <w:p w14:paraId="4E506DFC" w14:textId="77777777" w:rsidR="00000000" w:rsidRDefault="00000000">
      <w:pPr>
        <w:pStyle w:val="IndexLevel3"/>
      </w:pPr>
      <w:r>
        <w:t>of static variables, 428</w:t>
      </w:r>
    </w:p>
    <w:p w14:paraId="7E982B5E" w14:textId="77777777" w:rsidR="00000000" w:rsidRDefault="00000000">
      <w:pPr>
        <w:pStyle w:val="IndexLevel3"/>
      </w:pPr>
      <w:r>
        <w:t>of type parameters, 185</w:t>
      </w:r>
    </w:p>
    <w:p w14:paraId="2EC4B8A6" w14:textId="77777777" w:rsidR="00000000" w:rsidRDefault="00000000">
      <w:pPr>
        <w:pStyle w:val="IndexLevel2"/>
      </w:pPr>
      <w:r>
        <w:t xml:space="preserve">for </w:t>
      </w:r>
      <w:r>
        <w:rPr>
          <w:rStyle w:val="Literal"/>
        </w:rPr>
        <w:t>use</w:t>
      </w:r>
      <w:r>
        <w:t xml:space="preserve"> paths, 133–134</w:t>
      </w:r>
    </w:p>
    <w:p w14:paraId="4BEC89C0" w14:textId="77777777" w:rsidR="00000000" w:rsidRDefault="00000000">
      <w:pPr>
        <w:pStyle w:val="IndexLevel1"/>
      </w:pPr>
      <w:r>
        <w:rPr>
          <w:rStyle w:val="Literal"/>
        </w:rPr>
        <w:t>Copy</w:t>
      </w:r>
      <w:r>
        <w:t xml:space="preserve"> trait, 68, 509</w:t>
      </w:r>
    </w:p>
    <w:p w14:paraId="4C6D7599" w14:textId="77777777" w:rsidR="00000000" w:rsidRDefault="00000000">
      <w:pPr>
        <w:pStyle w:val="IndexLevel1"/>
      </w:pPr>
      <w:r>
        <w:t>crate, 9, 120–121</w:t>
      </w:r>
    </w:p>
    <w:p w14:paraId="1E45492C" w14:textId="77777777" w:rsidR="00000000" w:rsidRDefault="00000000">
      <w:pPr>
        <w:pStyle w:val="IndexLevel2"/>
      </w:pPr>
      <w:r>
        <w:t>binary, 121–122, 129</w:t>
      </w:r>
    </w:p>
    <w:p w14:paraId="6314E79C" w14:textId="77777777" w:rsidR="00000000" w:rsidRDefault="00000000">
      <w:pPr>
        <w:pStyle w:val="IndexLevel2"/>
      </w:pPr>
      <w:r>
        <w:t>binary vs. library, 19</w:t>
      </w:r>
    </w:p>
    <w:p w14:paraId="34064894" w14:textId="77777777" w:rsidR="00000000" w:rsidRDefault="00000000">
      <w:pPr>
        <w:pStyle w:val="IndexLevel2"/>
      </w:pPr>
      <w:r>
        <w:t>library, 121–122, 129</w:t>
      </w:r>
    </w:p>
    <w:p w14:paraId="701B27BC" w14:textId="77777777" w:rsidR="00000000" w:rsidRDefault="00000000">
      <w:pPr>
        <w:pStyle w:val="IndexLevel2"/>
      </w:pPr>
      <w:r>
        <w:t>license of, 305</w:t>
      </w:r>
    </w:p>
    <w:p w14:paraId="5CD04C8F" w14:textId="77777777" w:rsidR="00000000" w:rsidRDefault="00000000">
      <w:pPr>
        <w:pStyle w:val="IndexLevel2"/>
      </w:pPr>
      <w:r>
        <w:t>metadata, 304–305</w:t>
      </w:r>
    </w:p>
    <w:p w14:paraId="3E15EE21" w14:textId="77777777" w:rsidR="00000000" w:rsidRDefault="00000000">
      <w:pPr>
        <w:pStyle w:val="IndexLevel2"/>
      </w:pPr>
      <w:r>
        <w:t>publishing, 297–306</w:t>
      </w:r>
    </w:p>
    <w:p w14:paraId="6A5D3C35" w14:textId="77777777" w:rsidR="00000000" w:rsidRDefault="00000000">
      <w:pPr>
        <w:pStyle w:val="IndexLevel2"/>
      </w:pPr>
      <w:r>
        <w:lastRenderedPageBreak/>
        <w:t>root file of, 121–122</w:t>
      </w:r>
    </w:p>
    <w:p w14:paraId="15DB9D64" w14:textId="77777777" w:rsidR="00000000" w:rsidRDefault="00000000">
      <w:pPr>
        <w:pStyle w:val="IndexLevel2"/>
      </w:pPr>
      <w:r>
        <w:t>root module of, 124</w:t>
      </w:r>
    </w:p>
    <w:p w14:paraId="2531BA87" w14:textId="77777777" w:rsidR="00000000" w:rsidRDefault="00000000">
      <w:pPr>
        <w:pStyle w:val="IndexLevel2"/>
      </w:pPr>
      <w:r>
        <w:t>updating versions, 21–22</w:t>
      </w:r>
    </w:p>
    <w:p w14:paraId="7FCDA588" w14:textId="77777777" w:rsidR="00000000" w:rsidRDefault="00000000">
      <w:pPr>
        <w:pStyle w:val="IndexLevel2"/>
      </w:pPr>
      <w:r>
        <w:t>using as a dependency, 19–22, 136–137</w:t>
      </w:r>
    </w:p>
    <w:p w14:paraId="0F54401B" w14:textId="77777777" w:rsidR="00000000" w:rsidRDefault="00000000">
      <w:pPr>
        <w:pStyle w:val="IndexLevel2"/>
      </w:pPr>
      <w:r>
        <w:t>yanking, 306</w:t>
      </w:r>
    </w:p>
    <w:p w14:paraId="2E2BFC4A" w14:textId="77777777" w:rsidR="00000000" w:rsidRDefault="00000000">
      <w:pPr>
        <w:pStyle w:val="IndexLevel1"/>
      </w:pPr>
      <w:r>
        <w:rPr>
          <w:rStyle w:val="Literal"/>
        </w:rPr>
        <w:t>crate</w:t>
      </w:r>
      <w:r>
        <w:t xml:space="preserve"> keyword, 124</w:t>
      </w:r>
    </w:p>
    <w:p w14:paraId="687A6A5D" w14:textId="77777777" w:rsidR="00000000" w:rsidRDefault="00000000">
      <w:pPr>
        <w:pStyle w:val="IndexLevel1"/>
      </w:pPr>
      <w:r>
        <w:t>crate root, 121–122, 124, 138</w:t>
      </w:r>
    </w:p>
    <w:p w14:paraId="3B4F5690" w14:textId="77777777" w:rsidR="00000000" w:rsidRDefault="00000000">
      <w:pPr>
        <w:pStyle w:val="IndexLevel1"/>
      </w:pPr>
      <w:r>
        <w:rPr>
          <w:rStyle w:val="Italic"/>
        </w:rPr>
        <w:t>crates.io</w:t>
      </w:r>
    </w:p>
    <w:p w14:paraId="6DB8B7EA" w14:textId="77777777" w:rsidR="00000000" w:rsidRDefault="00000000">
      <w:pPr>
        <w:pStyle w:val="IndexLevel2"/>
      </w:pPr>
      <w:r>
        <w:t>publishing to, 297–306</w:t>
      </w:r>
    </w:p>
    <w:p w14:paraId="62747189" w14:textId="77777777" w:rsidR="00000000" w:rsidRDefault="00000000">
      <w:pPr>
        <w:pStyle w:val="IndexLevel2"/>
      </w:pPr>
      <w:r>
        <w:t>removing from, 306</w:t>
      </w:r>
    </w:p>
    <w:p w14:paraId="28347368" w14:textId="77777777" w:rsidR="00000000" w:rsidRDefault="00000000">
      <w:pPr>
        <w:pStyle w:val="IndexLevel2"/>
      </w:pPr>
      <w:r>
        <w:t>setting up an account on, 304</w:t>
      </w:r>
    </w:p>
    <w:p w14:paraId="7F3C2010" w14:textId="77777777" w:rsidR="00000000" w:rsidRDefault="00000000">
      <w:pPr>
        <w:pStyle w:val="IndexLevel1"/>
      </w:pPr>
      <w:r>
        <w:t>CRLF sequence, 465</w:t>
      </w:r>
    </w:p>
    <w:p w14:paraId="40A70A5C" w14:textId="77777777" w:rsidR="00000000" w:rsidRDefault="00000000">
      <w:pPr>
        <w:pStyle w:val="IndexLevel1"/>
      </w:pPr>
      <w:r>
        <w:t>CTRL-C, 27, 54</w:t>
      </w:r>
    </w:p>
    <w:p w14:paraId="634551B2" w14:textId="77777777" w:rsidR="00000000" w:rsidRDefault="00000000">
      <w:pPr>
        <w:pStyle w:val="IndexLevel1"/>
      </w:pPr>
      <w:r>
        <w:t>curly brackets (</w:t>
      </w:r>
      <w:r>
        <w:rPr>
          <w:rStyle w:val="Literal"/>
        </w:rPr>
        <w:t>{}</w:t>
      </w:r>
      <w:r>
        <w:t>), 505</w:t>
      </w:r>
    </w:p>
    <w:p w14:paraId="755C178A" w14:textId="77777777" w:rsidR="00000000" w:rsidRDefault="00000000">
      <w:pPr>
        <w:pStyle w:val="IndexLevel2"/>
      </w:pPr>
      <w:r>
        <w:t>for function bodies, 6, 15</w:t>
      </w:r>
    </w:p>
    <w:p w14:paraId="69000F54" w14:textId="77777777" w:rsidR="00000000" w:rsidRDefault="00000000">
      <w:pPr>
        <w:pStyle w:val="IndexLevel2"/>
      </w:pPr>
      <w:r>
        <w:t xml:space="preserve">as placeholders in the </w:t>
      </w:r>
      <w:r>
        <w:rPr>
          <w:rStyle w:val="Literal"/>
        </w:rPr>
        <w:t>println!</w:t>
      </w:r>
      <w:r>
        <w:t xml:space="preserve"> macro, 18</w:t>
      </w:r>
    </w:p>
    <w:p w14:paraId="4258EFA5" w14:textId="77777777" w:rsidR="00000000" w:rsidRDefault="00000000">
      <w:pPr>
        <w:pStyle w:val="IndexLevel2"/>
      </w:pPr>
      <w:r>
        <w:t>scope creation, 47, 74</w:t>
      </w:r>
    </w:p>
    <w:p w14:paraId="68EE5685" w14:textId="77777777" w:rsidR="00000000" w:rsidRDefault="00000000">
      <w:pPr>
        <w:pStyle w:val="IndexLevel1"/>
      </w:pPr>
      <w:r>
        <w:t>custom derive procedural macros, 452–457</w:t>
      </w:r>
    </w:p>
    <w:p w14:paraId="1A7A1465" w14:textId="77777777" w:rsidR="00000000" w:rsidRDefault="00000000">
      <w:pPr>
        <w:pStyle w:val="IndexHead"/>
      </w:pPr>
      <w:r>
        <w:t>D</w:t>
      </w:r>
    </w:p>
    <w:p w14:paraId="586D25A1" w14:textId="77777777" w:rsidR="00000000" w:rsidRDefault="00000000">
      <w:pPr>
        <w:pStyle w:val="IndexLevel1"/>
      </w:pPr>
      <w:r>
        <w:t>dangling pointer, 75</w:t>
      </w:r>
    </w:p>
    <w:p w14:paraId="6E498181" w14:textId="77777777" w:rsidR="00000000" w:rsidRDefault="00000000">
      <w:pPr>
        <w:pStyle w:val="IndexLevel1"/>
      </w:pPr>
      <w:r>
        <w:t>dangling reference, 75–76, 201–203, 208–209</w:t>
      </w:r>
    </w:p>
    <w:p w14:paraId="14FA20E9" w14:textId="77777777" w:rsidR="00000000" w:rsidRDefault="00000000">
      <w:pPr>
        <w:pStyle w:val="IndexLevel1"/>
      </w:pPr>
      <w:r>
        <w:t>data race, 74, 427–428</w:t>
      </w:r>
    </w:p>
    <w:p w14:paraId="5ACD4576" w14:textId="77777777" w:rsidR="00000000" w:rsidRDefault="00000000">
      <w:pPr>
        <w:pStyle w:val="IndexLevel1"/>
      </w:pPr>
      <w:r>
        <w:t>data types, 36–43</w:t>
      </w:r>
    </w:p>
    <w:p w14:paraId="0FEEB043" w14:textId="77777777" w:rsidR="00000000" w:rsidRDefault="00000000">
      <w:pPr>
        <w:pStyle w:val="IndexLevel2"/>
      </w:pPr>
      <w:r>
        <w:t>annotation of, 26, 36</w:t>
      </w:r>
    </w:p>
    <w:p w14:paraId="52ECBF7F" w14:textId="77777777" w:rsidR="00000000" w:rsidRDefault="00000000">
      <w:pPr>
        <w:pStyle w:val="IndexLevel2"/>
      </w:pPr>
      <w:r>
        <w:t>compound, 40–43</w:t>
      </w:r>
    </w:p>
    <w:p w14:paraId="5F7B5E13" w14:textId="77777777" w:rsidR="00000000" w:rsidRDefault="00000000">
      <w:pPr>
        <w:pStyle w:val="IndexLevel2"/>
      </w:pPr>
      <w:r>
        <w:t>scalar, 36–40</w:t>
      </w:r>
    </w:p>
    <w:p w14:paraId="1AD4F12C" w14:textId="77777777" w:rsidR="00000000" w:rsidRDefault="00000000">
      <w:pPr>
        <w:pStyle w:val="IndexLevel1"/>
      </w:pPr>
      <w:r>
        <w:rPr>
          <w:rStyle w:val="Literal"/>
        </w:rPr>
        <w:t>dbg!</w:t>
      </w:r>
      <w:r>
        <w:t xml:space="preserve"> macro, 95–96</w:t>
      </w:r>
    </w:p>
    <w:p w14:paraId="7634D888" w14:textId="77777777" w:rsidR="00000000" w:rsidRDefault="00000000">
      <w:pPr>
        <w:pStyle w:val="IndexLevel1"/>
      </w:pPr>
      <w:r>
        <w:t>deadlock, 355, 372–373</w:t>
      </w:r>
    </w:p>
    <w:p w14:paraId="6463D868" w14:textId="77777777" w:rsidR="00000000" w:rsidRDefault="00000000">
      <w:pPr>
        <w:pStyle w:val="IndexLevel1"/>
      </w:pPr>
      <w:r>
        <w:rPr>
          <w:rStyle w:val="Literal"/>
        </w:rPr>
        <w:t>Debug</w:t>
      </w:r>
      <w:r>
        <w:t xml:space="preserve"> trait, 94–96, 224, 508</w:t>
      </w:r>
    </w:p>
    <w:p w14:paraId="6572097C" w14:textId="77777777" w:rsidR="00000000" w:rsidRDefault="00000000">
      <w:pPr>
        <w:pStyle w:val="IndexLevel1"/>
      </w:pPr>
      <w:r>
        <w:t>decimal literal syntax, 37</w:t>
      </w:r>
    </w:p>
    <w:p w14:paraId="62E2D5FA" w14:textId="77777777" w:rsidR="00000000" w:rsidRDefault="00000000">
      <w:pPr>
        <w:pStyle w:val="IndexLevel1"/>
      </w:pPr>
      <w:r>
        <w:t>declarative macros, 449–451</w:t>
      </w:r>
    </w:p>
    <w:p w14:paraId="3337C24B" w14:textId="77777777" w:rsidR="00000000" w:rsidRDefault="00000000">
      <w:pPr>
        <w:pStyle w:val="IndexLevel1"/>
      </w:pPr>
    </w:p>
    <w:p w14:paraId="7D25955A" w14:textId="77777777" w:rsidR="00000000" w:rsidRDefault="00000000">
      <w:pPr>
        <w:pStyle w:val="IndexLevel1"/>
      </w:pPr>
      <w:r>
        <w:t>deep copy, 509</w:t>
      </w:r>
    </w:p>
    <w:p w14:paraId="25DFA34B" w14:textId="77777777" w:rsidR="00000000" w:rsidRDefault="00000000">
      <w:pPr>
        <w:pStyle w:val="IndexLevel1"/>
      </w:pPr>
      <w:r>
        <w:rPr>
          <w:rStyle w:val="Literal"/>
        </w:rPr>
        <w:t>Default</w:t>
      </w:r>
      <w:r>
        <w:t xml:space="preserve"> trait, 510</w:t>
      </w:r>
    </w:p>
    <w:p w14:paraId="0F8848FE" w14:textId="77777777" w:rsidR="00000000" w:rsidRDefault="00000000">
      <w:pPr>
        <w:pStyle w:val="IndexLevel1"/>
      </w:pPr>
      <w:r>
        <w:t>default type parameters, 431–433</w:t>
      </w:r>
    </w:p>
    <w:p w14:paraId="7A64FC74" w14:textId="77777777" w:rsidR="00000000" w:rsidRDefault="00000000">
      <w:pPr>
        <w:pStyle w:val="IndexLevel1"/>
      </w:pPr>
      <w:r>
        <w:rPr>
          <w:rStyle w:val="Literal"/>
        </w:rPr>
        <w:t>dependencies</w:t>
      </w:r>
      <w:r>
        <w:t xml:space="preserve"> section in </w:t>
      </w:r>
      <w:r>
        <w:rPr>
          <w:rStyle w:val="Italic"/>
        </w:rPr>
        <w:t>Cargo.toml</w:t>
      </w:r>
      <w:r>
        <w:t>, 9, 19–20</w:t>
      </w:r>
    </w:p>
    <w:p w14:paraId="0F35F996" w14:textId="77777777" w:rsidR="00000000" w:rsidRDefault="00000000">
      <w:pPr>
        <w:pStyle w:val="IndexLevel1"/>
      </w:pPr>
      <w:r>
        <w:t>dependency, 7, 11, 19–22</w:t>
      </w:r>
    </w:p>
    <w:p w14:paraId="24B4A452" w14:textId="77777777" w:rsidR="00000000" w:rsidRDefault="00000000">
      <w:pPr>
        <w:pStyle w:val="IndexLevel1"/>
      </w:pPr>
      <w:r>
        <w:t>deref coercion, 150, 325–327</w:t>
      </w:r>
    </w:p>
    <w:p w14:paraId="41109370" w14:textId="77777777" w:rsidR="00000000" w:rsidRDefault="00000000">
      <w:pPr>
        <w:pStyle w:val="IndexLevel1"/>
      </w:pPr>
      <w:r>
        <w:t>dereference operator, 71, 321–327</w:t>
      </w:r>
    </w:p>
    <w:p w14:paraId="33F50BA0" w14:textId="77777777" w:rsidR="00000000" w:rsidRDefault="00000000">
      <w:pPr>
        <w:pStyle w:val="IndexLevel1"/>
      </w:pPr>
      <w:r>
        <w:rPr>
          <w:rStyle w:val="Literal"/>
        </w:rPr>
        <w:t>DerefMut</w:t>
      </w:r>
      <w:r>
        <w:t xml:space="preserve"> trait, 326–327</w:t>
      </w:r>
    </w:p>
    <w:p w14:paraId="5ACBCE18" w14:textId="77777777" w:rsidR="00000000" w:rsidRDefault="00000000">
      <w:pPr>
        <w:pStyle w:val="IndexLevel1"/>
      </w:pPr>
      <w:r>
        <w:rPr>
          <w:rStyle w:val="Literal"/>
        </w:rPr>
        <w:t>Deref</w:t>
      </w:r>
      <w:r>
        <w:t xml:space="preserve"> trait, 321–327, 440</w:t>
      </w:r>
    </w:p>
    <w:p w14:paraId="57AE47CF" w14:textId="77777777" w:rsidR="00000000" w:rsidRDefault="00000000">
      <w:pPr>
        <w:pStyle w:val="IndexLevel1"/>
      </w:pPr>
      <w:r>
        <w:rPr>
          <w:rStyle w:val="Literal"/>
        </w:rPr>
        <w:t>derive</w:t>
      </w:r>
      <w:r>
        <w:t xml:space="preserve"> annotation, 94–96, 452–457, 507–510</w:t>
      </w:r>
    </w:p>
    <w:p w14:paraId="5405A8EA" w14:textId="77777777" w:rsidR="00000000" w:rsidRDefault="00000000">
      <w:pPr>
        <w:pStyle w:val="IndexLevel1"/>
      </w:pPr>
      <w:r>
        <w:t>description metadata, 305</w:t>
      </w:r>
    </w:p>
    <w:p w14:paraId="782DF53E" w14:textId="77777777" w:rsidR="00000000" w:rsidRDefault="00000000">
      <w:pPr>
        <w:pStyle w:val="IndexLevel1"/>
      </w:pPr>
      <w:r>
        <w:t>destructor, 329</w:t>
      </w:r>
    </w:p>
    <w:p w14:paraId="16263C5E" w14:textId="77777777" w:rsidR="00000000" w:rsidRDefault="00000000">
      <w:pPr>
        <w:pStyle w:val="IndexLevel1"/>
      </w:pPr>
      <w:r>
        <w:t>destructuring</w:t>
      </w:r>
    </w:p>
    <w:p w14:paraId="53E6AAC1" w14:textId="77777777" w:rsidR="00000000" w:rsidRDefault="00000000">
      <w:pPr>
        <w:pStyle w:val="IndexLevel2"/>
      </w:pPr>
      <w:r>
        <w:lastRenderedPageBreak/>
        <w:t>of enums, 409–410</w:t>
      </w:r>
    </w:p>
    <w:p w14:paraId="53318853" w14:textId="77777777" w:rsidR="00000000" w:rsidRDefault="00000000">
      <w:pPr>
        <w:pStyle w:val="IndexLevel2"/>
      </w:pPr>
      <w:r>
        <w:t>in patterns, 407–411</w:t>
      </w:r>
    </w:p>
    <w:p w14:paraId="2E47CCAB" w14:textId="77777777" w:rsidR="00000000" w:rsidRDefault="00000000">
      <w:pPr>
        <w:pStyle w:val="IndexLevel2"/>
      </w:pPr>
      <w:r>
        <w:t>of structs, 407–409, 410–411</w:t>
      </w:r>
    </w:p>
    <w:p w14:paraId="138380E9" w14:textId="77777777" w:rsidR="00000000" w:rsidRDefault="00000000">
      <w:pPr>
        <w:pStyle w:val="IndexLevel2"/>
      </w:pPr>
      <w:r>
        <w:t>of tuples, 40–41, 411</w:t>
      </w:r>
    </w:p>
    <w:p w14:paraId="36F51461" w14:textId="77777777" w:rsidR="00000000" w:rsidRDefault="00000000">
      <w:pPr>
        <w:pStyle w:val="IndexLevel1"/>
      </w:pPr>
      <w:r>
        <w:t>Dickinson, Emily, 247</w:t>
      </w:r>
    </w:p>
    <w:p w14:paraId="731BADBE" w14:textId="77777777" w:rsidR="00000000" w:rsidRDefault="00000000">
      <w:pPr>
        <w:pStyle w:val="IndexLevel1"/>
      </w:pPr>
      <w:r>
        <w:t xml:space="preserve">dictionary. </w:t>
      </w:r>
      <w:r>
        <w:rPr>
          <w:rStyle w:val="Italic"/>
        </w:rPr>
        <w:t>See</w:t>
      </w:r>
      <w:r>
        <w:t> </w:t>
      </w:r>
      <w:r>
        <w:rPr>
          <w:rStyle w:val="Literal"/>
        </w:rPr>
        <w:t>HashMap&lt;K, V&gt;</w:t>
      </w:r>
      <w:r>
        <w:t xml:space="preserve"> type</w:t>
      </w:r>
    </w:p>
    <w:p w14:paraId="07E5506E" w14:textId="77777777" w:rsidR="00000000" w:rsidRDefault="00000000">
      <w:pPr>
        <w:pStyle w:val="IndexLevel1"/>
      </w:pPr>
      <w:r>
        <w:t>Dijkstra, Edsger W., 215</w:t>
      </w:r>
    </w:p>
    <w:p w14:paraId="034B4FED" w14:textId="77777777" w:rsidR="00000000" w:rsidRDefault="00000000">
      <w:pPr>
        <w:pStyle w:val="IndexLevel1"/>
      </w:pPr>
      <w:r>
        <w:rPr>
          <w:rStyle w:val="Literal"/>
        </w:rPr>
        <w:t>Display</w:t>
      </w:r>
      <w:r>
        <w:t xml:space="preserve"> trait, 94, 148, 200–201, 437–439, 508</w:t>
      </w:r>
    </w:p>
    <w:p w14:paraId="7B45E0E8" w14:textId="77777777" w:rsidR="00000000" w:rsidRDefault="00000000">
      <w:pPr>
        <w:pStyle w:val="IndexLevel1"/>
      </w:pPr>
      <w:r>
        <w:t>division operator (</w:t>
      </w:r>
      <w:r>
        <w:rPr>
          <w:rStyle w:val="Literal"/>
        </w:rPr>
        <w:t>/</w:t>
      </w:r>
      <w:r>
        <w:t>), 39, 501</w:t>
      </w:r>
    </w:p>
    <w:p w14:paraId="42D20BC2" w14:textId="77777777" w:rsidR="00000000" w:rsidRDefault="00000000">
      <w:pPr>
        <w:pStyle w:val="IndexLevel1"/>
      </w:pPr>
      <w:r>
        <w:t>doc tests, 298–299</w:t>
      </w:r>
    </w:p>
    <w:p w14:paraId="0F19FC67" w14:textId="77777777" w:rsidR="00000000" w:rsidRDefault="00000000">
      <w:pPr>
        <w:pStyle w:val="IndexLevel1"/>
      </w:pPr>
      <w:r>
        <w:t>documentation</w:t>
      </w:r>
    </w:p>
    <w:p w14:paraId="72F4B69C" w14:textId="77777777" w:rsidR="00000000" w:rsidRDefault="00000000">
      <w:pPr>
        <w:pStyle w:val="IndexLevel2"/>
      </w:pPr>
      <w:r>
        <w:t>comments, 297–299, 477</w:t>
      </w:r>
    </w:p>
    <w:p w14:paraId="310E6B8B" w14:textId="77777777" w:rsidR="00000000" w:rsidRDefault="00000000">
      <w:pPr>
        <w:pStyle w:val="IndexLevel2"/>
      </w:pPr>
      <w:r>
        <w:t>offline for Rust, 4</w:t>
      </w:r>
    </w:p>
    <w:p w14:paraId="11408A7E" w14:textId="77777777" w:rsidR="00000000" w:rsidRDefault="00000000">
      <w:pPr>
        <w:pStyle w:val="IndexLevel2"/>
      </w:pPr>
      <w:r>
        <w:t>tests, 298–299</w:t>
      </w:r>
    </w:p>
    <w:p w14:paraId="740DB2D3" w14:textId="77777777" w:rsidR="00000000" w:rsidRDefault="00000000">
      <w:pPr>
        <w:pStyle w:val="IndexLevel2"/>
      </w:pPr>
      <w:r>
        <w:t>viewing a crate’s, 23</w:t>
      </w:r>
    </w:p>
    <w:p w14:paraId="4C924B8D" w14:textId="77777777" w:rsidR="00000000" w:rsidRDefault="00000000">
      <w:pPr>
        <w:pStyle w:val="IndexLevel2"/>
      </w:pPr>
      <w:r>
        <w:t>writing, 297, 299</w:t>
      </w:r>
    </w:p>
    <w:p w14:paraId="236946A7" w14:textId="77777777" w:rsidR="00000000" w:rsidRDefault="00000000">
      <w:pPr>
        <w:pStyle w:val="IndexLevel1"/>
      </w:pPr>
      <w:r>
        <w:t>dot (</w:t>
      </w:r>
      <w:r>
        <w:rPr>
          <w:rStyle w:val="Literal"/>
        </w:rPr>
        <w:t>.</w:t>
      </w:r>
      <w:r>
        <w:t>), 500</w:t>
      </w:r>
    </w:p>
    <w:p w14:paraId="18C833C3" w14:textId="77777777" w:rsidR="00000000" w:rsidRDefault="00000000">
      <w:pPr>
        <w:pStyle w:val="IndexLevel2"/>
      </w:pPr>
      <w:r>
        <w:t>for method syntax, 97–98</w:t>
      </w:r>
    </w:p>
    <w:p w14:paraId="53767111" w14:textId="77777777" w:rsidR="00000000" w:rsidRDefault="00000000">
      <w:pPr>
        <w:pStyle w:val="IndexLevel2"/>
      </w:pPr>
      <w:r>
        <w:t>for struct field access, 86–87</w:t>
      </w:r>
    </w:p>
    <w:p w14:paraId="01DC7FFB" w14:textId="77777777" w:rsidR="00000000" w:rsidRDefault="00000000">
      <w:pPr>
        <w:pStyle w:val="IndexLevel2"/>
      </w:pPr>
      <w:r>
        <w:t>for tuple element access, 41</w:t>
      </w:r>
    </w:p>
    <w:p w14:paraId="03267BC1" w14:textId="77777777" w:rsidR="00000000" w:rsidRDefault="00000000">
      <w:pPr>
        <w:pStyle w:val="IndexLevel1"/>
      </w:pPr>
      <w:r>
        <w:t>double colon (</w:t>
      </w:r>
      <w:r>
        <w:rPr>
          <w:rStyle w:val="Literal"/>
        </w:rPr>
        <w:t>::</w:t>
      </w:r>
      <w:r>
        <w:t>), 502–503</w:t>
      </w:r>
    </w:p>
    <w:p w14:paraId="76665E19" w14:textId="77777777" w:rsidR="00000000" w:rsidRDefault="00000000">
      <w:pPr>
        <w:pStyle w:val="IndexLevel1"/>
      </w:pPr>
      <w:r>
        <w:t>double free error, 66, 329</w:t>
      </w:r>
    </w:p>
    <w:p w14:paraId="5034E4C1" w14:textId="77777777" w:rsidR="00000000" w:rsidRDefault="00000000">
      <w:pPr>
        <w:pStyle w:val="IndexLevel1"/>
      </w:pPr>
      <w:r>
        <w:t>double quote (</w:t>
      </w:r>
      <w:r>
        <w:rPr>
          <w:rStyle w:val="Literal"/>
        </w:rPr>
        <w:t>"</w:t>
      </w:r>
      <w:r>
        <w:t>), 40, 502</w:t>
      </w:r>
    </w:p>
    <w:p w14:paraId="1838A618" w14:textId="77777777" w:rsidR="00000000" w:rsidRDefault="00000000">
      <w:pPr>
        <w:pStyle w:val="IndexLevel1"/>
      </w:pPr>
      <w:r>
        <w:t>Doyle, Sir Arthur Conan, 293</w:t>
      </w:r>
    </w:p>
    <w:p w14:paraId="5048A25C" w14:textId="77777777" w:rsidR="00000000" w:rsidRDefault="00000000">
      <w:pPr>
        <w:pStyle w:val="IndexLevel1"/>
      </w:pPr>
      <w:r>
        <w:rPr>
          <w:rStyle w:val="Literal"/>
        </w:rPr>
        <w:t>drop</w:t>
      </w:r>
      <w:r>
        <w:t xml:space="preserve"> function, 64, 329–330</w:t>
      </w:r>
    </w:p>
    <w:p w14:paraId="0D8993BE" w14:textId="77777777" w:rsidR="00000000" w:rsidRDefault="00000000">
      <w:pPr>
        <w:pStyle w:val="IndexLevel1"/>
      </w:pPr>
      <w:r>
        <w:rPr>
          <w:rStyle w:val="Literal"/>
        </w:rPr>
        <w:t>Drop</w:t>
      </w:r>
      <w:r>
        <w:t xml:space="preserve"> trait, 327–330, 487–493</w:t>
      </w:r>
    </w:p>
    <w:p w14:paraId="71F59E36" w14:textId="77777777" w:rsidR="00000000" w:rsidRDefault="00000000">
      <w:pPr>
        <w:pStyle w:val="IndexLevel1"/>
      </w:pPr>
      <w:r>
        <w:t>dynamically sized type (DST), 444–446</w:t>
      </w:r>
    </w:p>
    <w:p w14:paraId="76C374AD" w14:textId="77777777" w:rsidR="00000000" w:rsidRDefault="00000000">
      <w:pPr>
        <w:pStyle w:val="IndexLevel1"/>
      </w:pPr>
      <w:r>
        <w:t>dynamic dispatch, 384</w:t>
      </w:r>
    </w:p>
    <w:p w14:paraId="436002D0" w14:textId="77777777" w:rsidR="00000000" w:rsidRDefault="00000000">
      <w:pPr>
        <w:pStyle w:val="IndexLevel1"/>
      </w:pPr>
      <w:r>
        <w:rPr>
          <w:rStyle w:val="Literal"/>
        </w:rPr>
        <w:t>dyn</w:t>
      </w:r>
      <w:r>
        <w:t xml:space="preserve"> keyword, 257, 380</w:t>
      </w:r>
    </w:p>
    <w:p w14:paraId="5558CA0A" w14:textId="77777777" w:rsidR="00000000" w:rsidRDefault="00000000">
      <w:pPr>
        <w:pStyle w:val="IndexLevel1"/>
      </w:pPr>
    </w:p>
    <w:p w14:paraId="4A4BD1BA" w14:textId="77777777" w:rsidR="00000000" w:rsidRDefault="00000000">
      <w:pPr>
        <w:pStyle w:val="IndexHead"/>
      </w:pPr>
      <w:r>
        <w:t>E</w:t>
      </w:r>
    </w:p>
    <w:p w14:paraId="59B99C38" w14:textId="77777777" w:rsidR="00000000" w:rsidRDefault="00000000">
      <w:pPr>
        <w:pStyle w:val="IndexLevel1"/>
      </w:pPr>
      <w:r>
        <w:t>editions, xxiii, 9, 498, 513, 515–516</w:t>
      </w:r>
    </w:p>
    <w:p w14:paraId="40AAED68" w14:textId="77777777" w:rsidR="00000000" w:rsidRDefault="00000000">
      <w:pPr>
        <w:pStyle w:val="IndexLevel1"/>
      </w:pPr>
      <w:r>
        <w:rPr>
          <w:rStyle w:val="Literal"/>
        </w:rPr>
        <w:t>else if</w:t>
      </w:r>
      <w:r>
        <w:t xml:space="preserve"> expression, 52</w:t>
      </w:r>
    </w:p>
    <w:p w14:paraId="7862792F" w14:textId="77777777" w:rsidR="00000000" w:rsidRDefault="00000000">
      <w:pPr>
        <w:pStyle w:val="IndexLevel1"/>
      </w:pPr>
      <w:r>
        <w:rPr>
          <w:rStyle w:val="Literal"/>
        </w:rPr>
        <w:t>else</w:t>
      </w:r>
      <w:r>
        <w:t xml:space="preserve"> keyword, 50</w:t>
      </w:r>
    </w:p>
    <w:p w14:paraId="74CFE812" w14:textId="77777777" w:rsidR="00000000" w:rsidRDefault="00000000">
      <w:pPr>
        <w:pStyle w:val="IndexLevel1"/>
      </w:pPr>
      <w:r>
        <w:t>empty type, 443–444, 502</w:t>
      </w:r>
    </w:p>
    <w:p w14:paraId="6706FF3C" w14:textId="77777777" w:rsidR="00000000" w:rsidRDefault="00000000">
      <w:pPr>
        <w:pStyle w:val="IndexLevel1"/>
      </w:pPr>
      <w:r>
        <w:t>encapsulation, 119, 123, 376–378</w:t>
      </w:r>
    </w:p>
    <w:p w14:paraId="127A9504" w14:textId="77777777" w:rsidR="00000000" w:rsidRDefault="00000000">
      <w:pPr>
        <w:pStyle w:val="IndexLevel1"/>
      </w:pPr>
      <w:r>
        <w:rPr>
          <w:rStyle w:val="Literal"/>
        </w:rPr>
        <w:t>entry</w:t>
      </w:r>
      <w:r>
        <w:t xml:space="preserve"> method, 157–158</w:t>
      </w:r>
    </w:p>
    <w:p w14:paraId="03B3635E" w14:textId="77777777" w:rsidR="00000000" w:rsidRDefault="00000000">
      <w:pPr>
        <w:pStyle w:val="IndexLevel1"/>
      </w:pPr>
      <w:r>
        <w:rPr>
          <w:rStyle w:val="Literal"/>
        </w:rPr>
        <w:t>Entry</w:t>
      </w:r>
      <w:r>
        <w:t xml:space="preserve"> type, 157–158</w:t>
      </w:r>
    </w:p>
    <w:p w14:paraId="13F7C75F" w14:textId="77777777" w:rsidR="00000000" w:rsidRDefault="00000000">
      <w:pPr>
        <w:pStyle w:val="IndexLevel1"/>
      </w:pPr>
      <w:r>
        <w:rPr>
          <w:rStyle w:val="Literal"/>
        </w:rPr>
        <w:t>enumerate</w:t>
      </w:r>
      <w:r>
        <w:t xml:space="preserve"> method, 78, 401</w:t>
      </w:r>
    </w:p>
    <w:p w14:paraId="23A84029" w14:textId="77777777" w:rsidR="00000000" w:rsidRDefault="00000000">
      <w:pPr>
        <w:pStyle w:val="IndexLevel1"/>
      </w:pPr>
      <w:r>
        <w:t>enums, 103–110</w:t>
      </w:r>
    </w:p>
    <w:p w14:paraId="08B224AA" w14:textId="77777777" w:rsidR="00000000" w:rsidRDefault="00000000">
      <w:pPr>
        <w:pStyle w:val="IndexLevel2"/>
      </w:pPr>
      <w:r>
        <w:t>defining, 103–104</w:t>
      </w:r>
    </w:p>
    <w:p w14:paraId="353530FA" w14:textId="77777777" w:rsidR="00000000" w:rsidRDefault="00000000">
      <w:pPr>
        <w:pStyle w:val="IndexLevel2"/>
      </w:pPr>
      <w:r>
        <w:t>destructuring, 409–410</w:t>
      </w:r>
    </w:p>
    <w:p w14:paraId="54A4A888" w14:textId="77777777" w:rsidR="00000000" w:rsidRDefault="00000000">
      <w:pPr>
        <w:pStyle w:val="IndexLevel2"/>
      </w:pPr>
      <w:r>
        <w:t>initializer function, 447–448</w:t>
      </w:r>
    </w:p>
    <w:p w14:paraId="4BE24EB5" w14:textId="77777777" w:rsidR="00000000" w:rsidRDefault="00000000">
      <w:pPr>
        <w:pStyle w:val="IndexLevel2"/>
      </w:pPr>
      <w:r>
        <w:t>instantiating, 104–105</w:t>
      </w:r>
    </w:p>
    <w:p w14:paraId="43F265C6" w14:textId="77777777" w:rsidR="00000000" w:rsidRDefault="00000000">
      <w:pPr>
        <w:pStyle w:val="IndexLevel2"/>
      </w:pPr>
      <w:r>
        <w:t>making public, 131–132</w:t>
      </w:r>
    </w:p>
    <w:p w14:paraId="4537259C" w14:textId="77777777" w:rsidR="00000000" w:rsidRDefault="00000000">
      <w:pPr>
        <w:pStyle w:val="IndexLevel2"/>
      </w:pPr>
      <w:r>
        <w:lastRenderedPageBreak/>
        <w:t>variants of, 104</w:t>
      </w:r>
    </w:p>
    <w:p w14:paraId="6FAAB2DA" w14:textId="77777777" w:rsidR="00000000" w:rsidRDefault="00000000">
      <w:pPr>
        <w:pStyle w:val="IndexLevel1"/>
        <w:rPr>
          <w:spacing w:val="-4"/>
        </w:rPr>
      </w:pPr>
      <w:r>
        <w:rPr>
          <w:spacing w:val="-4"/>
        </w:rPr>
        <w:t>environment, 274–276, 278–280, 287–289</w:t>
      </w:r>
    </w:p>
    <w:p w14:paraId="029C4598" w14:textId="77777777" w:rsidR="00000000" w:rsidRDefault="00000000">
      <w:pPr>
        <w:pStyle w:val="IndexLevel1"/>
      </w:pPr>
      <w:r>
        <w:t>environment variables, 265–270</w:t>
      </w:r>
    </w:p>
    <w:p w14:paraId="40267704" w14:textId="77777777" w:rsidR="00000000" w:rsidRDefault="00000000">
      <w:pPr>
        <w:pStyle w:val="IndexLevel1"/>
      </w:pPr>
      <w:r>
        <w:rPr>
          <w:rStyle w:val="Literal"/>
        </w:rPr>
        <w:t>eprintln!</w:t>
      </w:r>
      <w:r>
        <w:t xml:space="preserve"> macro, 271–272</w:t>
      </w:r>
    </w:p>
    <w:p w14:paraId="1EB0A109" w14:textId="77777777" w:rsidR="00000000" w:rsidRDefault="00000000">
      <w:pPr>
        <w:pStyle w:val="IndexLevel1"/>
      </w:pPr>
      <w:r>
        <w:rPr>
          <w:rStyle w:val="Literal"/>
        </w:rPr>
        <w:t>Eq</w:t>
      </w:r>
      <w:r>
        <w:t xml:space="preserve"> trait, 508–509</w:t>
      </w:r>
    </w:p>
    <w:p w14:paraId="791E92CF" w14:textId="77777777" w:rsidR="00000000" w:rsidRDefault="00000000">
      <w:pPr>
        <w:pStyle w:val="IndexLevel1"/>
      </w:pPr>
      <w:r>
        <w:t>error handling, 161–180</w:t>
      </w:r>
    </w:p>
    <w:p w14:paraId="24F3066A" w14:textId="77777777" w:rsidR="00000000" w:rsidRDefault="00000000">
      <w:pPr>
        <w:pStyle w:val="IndexLevel1"/>
      </w:pPr>
      <w:r>
        <w:t>executable file, 6–7, 9</w:t>
      </w:r>
    </w:p>
    <w:p w14:paraId="1A49C3B0" w14:textId="77777777" w:rsidR="00000000" w:rsidRDefault="00000000">
      <w:pPr>
        <w:pStyle w:val="IndexLevel1"/>
      </w:pPr>
      <w:r>
        <w:t>executing code, 6–7, 9</w:t>
      </w:r>
    </w:p>
    <w:p w14:paraId="1AE4ECBD" w14:textId="77777777" w:rsidR="00000000" w:rsidRDefault="00000000">
      <w:pPr>
        <w:pStyle w:val="IndexLevel1"/>
      </w:pPr>
      <w:r>
        <w:t>exit status code, 255</w:t>
      </w:r>
    </w:p>
    <w:p w14:paraId="5B5AD22B" w14:textId="77777777" w:rsidR="00000000" w:rsidRDefault="00000000">
      <w:pPr>
        <w:pStyle w:val="IndexLevel1"/>
      </w:pPr>
      <w:r>
        <w:rPr>
          <w:rStyle w:val="Literal"/>
        </w:rPr>
        <w:t>expect</w:t>
      </w:r>
      <w:r>
        <w:t xml:space="preserve"> method, 17–18, 26, 169</w:t>
      </w:r>
    </w:p>
    <w:p w14:paraId="463DAEB6" w14:textId="77777777" w:rsidR="00000000" w:rsidRDefault="00000000">
      <w:pPr>
        <w:pStyle w:val="IndexLevel1"/>
      </w:pPr>
      <w:r>
        <w:t>expressions, 46–47</w:t>
      </w:r>
    </w:p>
    <w:p w14:paraId="476455F5" w14:textId="77777777" w:rsidR="00000000" w:rsidRDefault="00000000">
      <w:pPr>
        <w:pStyle w:val="IndexLevel1"/>
      </w:pPr>
      <w:r>
        <w:rPr>
          <w:rStyle w:val="Literal"/>
        </w:rPr>
        <w:t>extern</w:t>
      </w:r>
      <w:r>
        <w:t xml:space="preserve"> functions, 426–427</w:t>
      </w:r>
    </w:p>
    <w:p w14:paraId="6F4269AC" w14:textId="77777777" w:rsidR="00000000" w:rsidRDefault="00000000">
      <w:pPr>
        <w:pStyle w:val="IndexHead"/>
      </w:pPr>
      <w:r>
        <w:t>F</w:t>
      </w:r>
    </w:p>
    <w:p w14:paraId="61DCEB3C" w14:textId="77777777" w:rsidR="00000000" w:rsidRDefault="00000000">
      <w:pPr>
        <w:pStyle w:val="IndexLevel1"/>
      </w:pPr>
      <w:r>
        <w:t>fearless concurrency, 354</w:t>
      </w:r>
    </w:p>
    <w:p w14:paraId="73395175" w14:textId="77777777" w:rsidR="00000000" w:rsidRDefault="00000000">
      <w:pPr>
        <w:pStyle w:val="IndexLevel1"/>
      </w:pPr>
      <w:r>
        <w:t>FFI (Foreign Function Interface), 426</w:t>
      </w:r>
    </w:p>
    <w:p w14:paraId="78F6EE96" w14:textId="77777777" w:rsidR="00000000" w:rsidRDefault="00000000">
      <w:pPr>
        <w:pStyle w:val="IndexLevel1"/>
      </w:pPr>
      <w:r>
        <w:t>field init shorthand, 87–88</w:t>
      </w:r>
    </w:p>
    <w:p w14:paraId="342BDEB6" w14:textId="77777777" w:rsidR="00000000" w:rsidRDefault="00000000">
      <w:pPr>
        <w:pStyle w:val="IndexLevel1"/>
      </w:pPr>
      <w:r>
        <w:t>fields, 86</w:t>
      </w:r>
    </w:p>
    <w:p w14:paraId="120BCD74" w14:textId="77777777" w:rsidR="00000000" w:rsidRDefault="00000000">
      <w:pPr>
        <w:pStyle w:val="IndexLevel1"/>
      </w:pPr>
      <w:r>
        <w:t>files, 247–248</w:t>
      </w:r>
    </w:p>
    <w:p w14:paraId="69D58CBE" w14:textId="77777777" w:rsidR="00000000" w:rsidRDefault="00000000">
      <w:pPr>
        <w:pStyle w:val="IndexLevel2"/>
      </w:pPr>
      <w:r>
        <w:t>naming conventions, 5</w:t>
      </w:r>
    </w:p>
    <w:p w14:paraId="4085384E" w14:textId="77777777" w:rsidR="00000000" w:rsidRDefault="00000000">
      <w:pPr>
        <w:pStyle w:val="IndexLevel2"/>
      </w:pPr>
      <w:r>
        <w:t xml:space="preserve">organization, 138–140 </w:t>
      </w:r>
    </w:p>
    <w:p w14:paraId="51CDD5A9" w14:textId="77777777" w:rsidR="00000000" w:rsidRDefault="00000000">
      <w:pPr>
        <w:pStyle w:val="IndexLevel1"/>
      </w:pPr>
      <w:r>
        <w:t>filtered-out tests, 233–235</w:t>
      </w:r>
    </w:p>
    <w:p w14:paraId="608A9F9E" w14:textId="77777777" w:rsidR="00000000" w:rsidRDefault="00000000">
      <w:pPr>
        <w:pStyle w:val="IndexLevel1"/>
      </w:pPr>
      <w:r>
        <w:t>Firefox web browser, xxvi</w:t>
      </w:r>
    </w:p>
    <w:p w14:paraId="411A4777" w14:textId="77777777" w:rsidR="00000000" w:rsidRDefault="00000000">
      <w:pPr>
        <w:pStyle w:val="IndexLevel1"/>
      </w:pPr>
      <w:r>
        <w:t>floating-point data types, 38–39</w:t>
      </w:r>
    </w:p>
    <w:p w14:paraId="28347C9E" w14:textId="77777777" w:rsidR="00000000" w:rsidRDefault="00000000">
      <w:pPr>
        <w:pStyle w:val="IndexLevel1"/>
      </w:pPr>
      <w:r>
        <w:rPr>
          <w:rStyle w:val="Literal"/>
        </w:rPr>
        <w:t>fn</w:t>
      </w:r>
      <w:r>
        <w:t xml:space="preserve"> keyword, 15</w:t>
      </w:r>
    </w:p>
    <w:p w14:paraId="009D91D1" w14:textId="77777777" w:rsidR="00000000" w:rsidRDefault="00000000">
      <w:pPr>
        <w:pStyle w:val="IndexLevel1"/>
      </w:pPr>
      <w:r>
        <w:rPr>
          <w:rStyle w:val="Literal"/>
        </w:rPr>
        <w:t>FnMut</w:t>
      </w:r>
      <w:r>
        <w:t xml:space="preserve"> trait, 280–281, 447, 475</w:t>
      </w:r>
    </w:p>
    <w:p w14:paraId="37EFBF4A" w14:textId="77777777" w:rsidR="00000000" w:rsidRDefault="00000000">
      <w:pPr>
        <w:pStyle w:val="IndexLevel1"/>
      </w:pPr>
      <w:r>
        <w:rPr>
          <w:rStyle w:val="Literal"/>
        </w:rPr>
        <w:t>FnOnce</w:t>
      </w:r>
      <w:r>
        <w:t xml:space="preserve"> trait, 280–283, 447, 475–476</w:t>
      </w:r>
    </w:p>
    <w:p w14:paraId="038A54DA" w14:textId="77777777" w:rsidR="00000000" w:rsidRDefault="00000000">
      <w:pPr>
        <w:pStyle w:val="IndexLevel1"/>
      </w:pPr>
      <w:r>
        <w:rPr>
          <w:rStyle w:val="Literal"/>
        </w:rPr>
        <w:t>Fn</w:t>
      </w:r>
      <w:r>
        <w:t xml:space="preserve"> trait, 280, 447, 475</w:t>
      </w:r>
    </w:p>
    <w:p w14:paraId="6CE5DB67" w14:textId="77777777" w:rsidR="00000000" w:rsidRDefault="00000000">
      <w:pPr>
        <w:pStyle w:val="IndexLevel1"/>
      </w:pPr>
      <w:r>
        <w:rPr>
          <w:rStyle w:val="Literal"/>
        </w:rPr>
        <w:t>fn</w:t>
      </w:r>
      <w:r>
        <w:t xml:space="preserve"> type, 446–448</w:t>
      </w:r>
    </w:p>
    <w:p w14:paraId="491EDEB3" w14:textId="77777777" w:rsidR="00000000" w:rsidRDefault="00000000">
      <w:pPr>
        <w:pStyle w:val="IndexLevel1"/>
      </w:pPr>
      <w:r>
        <w:t>Foreign Function Interface, 426</w:t>
      </w:r>
    </w:p>
    <w:p w14:paraId="4052629A" w14:textId="77777777" w:rsidR="00000000" w:rsidRDefault="00000000">
      <w:pPr>
        <w:pStyle w:val="IndexLevel1"/>
      </w:pPr>
    </w:p>
    <w:p w14:paraId="339D852A" w14:textId="77777777" w:rsidR="00000000" w:rsidRDefault="00000000">
      <w:pPr>
        <w:pStyle w:val="IndexLevel1"/>
      </w:pPr>
      <w:r>
        <w:rPr>
          <w:rStyle w:val="Literal"/>
        </w:rPr>
        <w:t>for</w:t>
      </w:r>
      <w:r>
        <w:t xml:space="preserve"> keyword</w:t>
      </w:r>
    </w:p>
    <w:p w14:paraId="3D0A6038" w14:textId="77777777" w:rsidR="00000000" w:rsidRDefault="00000000">
      <w:pPr>
        <w:pStyle w:val="IndexLevel2"/>
      </w:pPr>
      <w:r>
        <w:t>loop, 57–58</w:t>
      </w:r>
    </w:p>
    <w:p w14:paraId="521A1484" w14:textId="77777777" w:rsidR="00000000" w:rsidRDefault="00000000">
      <w:pPr>
        <w:pStyle w:val="IndexLevel3"/>
      </w:pPr>
      <w:r>
        <w:t>patterns in, 400–401</w:t>
      </w:r>
    </w:p>
    <w:p w14:paraId="4D91F36E" w14:textId="77777777" w:rsidR="00000000" w:rsidRDefault="00000000">
      <w:pPr>
        <w:pStyle w:val="IndexLevel2"/>
      </w:pPr>
      <w:r>
        <w:t>in trait implementations, 194</w:t>
      </w:r>
    </w:p>
    <w:p w14:paraId="733496E1" w14:textId="77777777" w:rsidR="00000000" w:rsidRDefault="00000000">
      <w:pPr>
        <w:pStyle w:val="IndexLevel1"/>
      </w:pPr>
      <w:r>
        <w:rPr>
          <w:rStyle w:val="Literal"/>
        </w:rPr>
        <w:t>format!</w:t>
      </w:r>
      <w:r>
        <w:t xml:space="preserve"> macro, 150</w:t>
      </w:r>
    </w:p>
    <w:p w14:paraId="438D205D" w14:textId="77777777" w:rsidR="00000000" w:rsidRDefault="00000000">
      <w:pPr>
        <w:pStyle w:val="IndexLevel1"/>
      </w:pPr>
      <w:r>
        <w:rPr>
          <w:rStyle w:val="Literal"/>
        </w:rPr>
        <w:t>from</w:t>
      </w:r>
      <w:r>
        <w:t xml:space="preserve"> function</w:t>
      </w:r>
    </w:p>
    <w:p w14:paraId="181F558C" w14:textId="77777777" w:rsidR="00000000" w:rsidRDefault="00000000">
      <w:pPr>
        <w:pStyle w:val="IndexLevel2"/>
      </w:pPr>
      <w:r>
        <w:t xml:space="preserve">on the </w:t>
      </w:r>
      <w:r>
        <w:rPr>
          <w:rStyle w:val="Literal"/>
        </w:rPr>
        <w:t>From</w:t>
      </w:r>
      <w:r>
        <w:t xml:space="preserve"> trait, 171</w:t>
      </w:r>
    </w:p>
    <w:p w14:paraId="05219376" w14:textId="77777777" w:rsidR="00000000" w:rsidRDefault="00000000">
      <w:pPr>
        <w:pStyle w:val="IndexLevel2"/>
      </w:pPr>
      <w:r>
        <w:t xml:space="preserve">on </w:t>
      </w:r>
      <w:r>
        <w:rPr>
          <w:rStyle w:val="Literal"/>
        </w:rPr>
        <w:t>String</w:t>
      </w:r>
      <w:r>
        <w:t>, 63, 148</w:t>
      </w:r>
    </w:p>
    <w:p w14:paraId="7422C0CC" w14:textId="77777777" w:rsidR="00000000" w:rsidRDefault="00000000">
      <w:pPr>
        <w:pStyle w:val="IndexLevel1"/>
      </w:pPr>
      <w:r>
        <w:t>front of house, 123</w:t>
      </w:r>
    </w:p>
    <w:p w14:paraId="744B5562" w14:textId="77777777" w:rsidR="00000000" w:rsidRDefault="00000000">
      <w:pPr>
        <w:pStyle w:val="IndexLevel1"/>
      </w:pPr>
      <w:r>
        <w:t>fully qualified syntax, 433–437, 447</w:t>
      </w:r>
    </w:p>
    <w:p w14:paraId="09177370" w14:textId="77777777" w:rsidR="00000000" w:rsidRDefault="00000000">
      <w:pPr>
        <w:pStyle w:val="IndexLevel1"/>
      </w:pPr>
      <w:r>
        <w:t>functional programming, 273–274</w:t>
      </w:r>
    </w:p>
    <w:p w14:paraId="63B43347" w14:textId="77777777" w:rsidR="00000000" w:rsidRDefault="00000000">
      <w:pPr>
        <w:pStyle w:val="IndexLevel1"/>
      </w:pPr>
      <w:r>
        <w:t>function-like procedural macros, 458</w:t>
      </w:r>
    </w:p>
    <w:p w14:paraId="13200F5A" w14:textId="77777777" w:rsidR="00000000" w:rsidRDefault="00000000">
      <w:pPr>
        <w:pStyle w:val="IndexLevel1"/>
      </w:pPr>
      <w:r>
        <w:t>function pointers, 446–448</w:t>
      </w:r>
    </w:p>
    <w:p w14:paraId="4FF99A07" w14:textId="77777777" w:rsidR="00000000" w:rsidRDefault="00000000">
      <w:pPr>
        <w:pStyle w:val="IndexLevel1"/>
      </w:pPr>
      <w:r>
        <w:t>functions, 43–49</w:t>
      </w:r>
    </w:p>
    <w:p w14:paraId="3596F06F" w14:textId="77777777" w:rsidR="00000000" w:rsidRDefault="00000000">
      <w:pPr>
        <w:pStyle w:val="IndexLevel2"/>
      </w:pPr>
      <w:r>
        <w:t>arguments to, 44</w:t>
      </w:r>
    </w:p>
    <w:p w14:paraId="7A92AFC2" w14:textId="77777777" w:rsidR="00000000" w:rsidRDefault="00000000">
      <w:pPr>
        <w:pStyle w:val="IndexLevel2"/>
      </w:pPr>
      <w:r>
        <w:lastRenderedPageBreak/>
        <w:t>bodies, statements and expressions in, 46–47</w:t>
      </w:r>
    </w:p>
    <w:p w14:paraId="686D92B8" w14:textId="77777777" w:rsidR="00000000" w:rsidRDefault="00000000">
      <w:pPr>
        <w:pStyle w:val="IndexLevel2"/>
      </w:pPr>
      <w:r>
        <w:rPr>
          <w:rStyle w:val="Literal"/>
        </w:rPr>
        <w:t>extern</w:t>
      </w:r>
      <w:r>
        <w:t>, 426–427</w:t>
      </w:r>
    </w:p>
    <w:p w14:paraId="4EA2969A" w14:textId="77777777" w:rsidR="00000000" w:rsidRDefault="00000000">
      <w:pPr>
        <w:pStyle w:val="IndexLevel2"/>
      </w:pPr>
      <w:r>
        <w:t>vs. macros, 449</w:t>
      </w:r>
    </w:p>
    <w:p w14:paraId="4E787227" w14:textId="77777777" w:rsidR="00000000" w:rsidRDefault="00000000">
      <w:pPr>
        <w:pStyle w:val="IndexLevel2"/>
      </w:pPr>
      <w:r>
        <w:t>making public, 128–129</w:t>
      </w:r>
    </w:p>
    <w:p w14:paraId="7DC024B2" w14:textId="77777777" w:rsidR="00000000" w:rsidRDefault="00000000">
      <w:pPr>
        <w:pStyle w:val="IndexLevel2"/>
        <w:rPr>
          <w:spacing w:val="1"/>
        </w:rPr>
      </w:pPr>
      <w:r>
        <w:rPr>
          <w:spacing w:val="1"/>
        </w:rPr>
        <w:t>with multiple return values using a tuple, 70</w:t>
      </w:r>
    </w:p>
    <w:p w14:paraId="4F4CBB65" w14:textId="77777777" w:rsidR="00000000" w:rsidRDefault="00000000">
      <w:pPr>
        <w:pStyle w:val="IndexLevel2"/>
      </w:pPr>
      <w:r>
        <w:t>parameters of, 44–46</w:t>
      </w:r>
    </w:p>
    <w:p w14:paraId="4DBDFFC3" w14:textId="77777777" w:rsidR="00000000" w:rsidRDefault="00000000">
      <w:pPr>
        <w:pStyle w:val="IndexLevel3"/>
      </w:pPr>
      <w:r>
        <w:t>patterns in, 402</w:t>
      </w:r>
    </w:p>
    <w:p w14:paraId="0D09AF2A" w14:textId="77777777" w:rsidR="00000000" w:rsidRDefault="00000000">
      <w:pPr>
        <w:pStyle w:val="IndexLevel2"/>
      </w:pPr>
      <w:r>
        <w:t>returning early from, 47</w:t>
      </w:r>
    </w:p>
    <w:p w14:paraId="47919122" w14:textId="77777777" w:rsidR="00000000" w:rsidRDefault="00000000">
      <w:pPr>
        <w:pStyle w:val="IndexLevel2"/>
      </w:pPr>
      <w:r>
        <w:t>with return values, 47–49</w:t>
      </w:r>
    </w:p>
    <w:p w14:paraId="3679AC01" w14:textId="77777777" w:rsidR="00000000" w:rsidRDefault="00000000">
      <w:pPr>
        <w:pStyle w:val="IndexHead"/>
      </w:pPr>
      <w:r>
        <w:t>G</w:t>
      </w:r>
    </w:p>
    <w:p w14:paraId="74C8765B" w14:textId="77777777" w:rsidR="00000000" w:rsidRDefault="00000000">
      <w:pPr>
        <w:pStyle w:val="IndexLevel1"/>
      </w:pPr>
      <w:r>
        <w:t>Gallant, Andrew, 244</w:t>
      </w:r>
    </w:p>
    <w:p w14:paraId="497172A6" w14:textId="77777777" w:rsidR="00000000" w:rsidRDefault="00000000">
      <w:pPr>
        <w:pStyle w:val="IndexLevel1"/>
      </w:pPr>
      <w:r>
        <w:t>Gamma, Erich, 376</w:t>
      </w:r>
    </w:p>
    <w:p w14:paraId="2048323C" w14:textId="77777777" w:rsidR="00000000" w:rsidRDefault="00000000">
      <w:pPr>
        <w:pStyle w:val="IndexLevel1"/>
      </w:pPr>
      <w:r>
        <w:t>garbage collector (GC), 59, 63</w:t>
      </w:r>
    </w:p>
    <w:p w14:paraId="0CBBD8CE" w14:textId="77777777" w:rsidR="00000000" w:rsidRDefault="00000000">
      <w:pPr>
        <w:pStyle w:val="IndexLevel1"/>
      </w:pPr>
      <w:r>
        <w:t>generics, 181–192, 213–214</w:t>
      </w:r>
    </w:p>
    <w:p w14:paraId="1D79025F" w14:textId="77777777" w:rsidR="00000000" w:rsidRDefault="00000000">
      <w:pPr>
        <w:pStyle w:val="IndexLevel2"/>
      </w:pPr>
      <w:r>
        <w:t>default types for, 431–433</w:t>
      </w:r>
    </w:p>
    <w:p w14:paraId="465CBE71" w14:textId="77777777" w:rsidR="00000000" w:rsidRDefault="00000000">
      <w:pPr>
        <w:pStyle w:val="IndexLevel2"/>
      </w:pPr>
      <w:r>
        <w:t>in enum definitions, 188–189</w:t>
      </w:r>
    </w:p>
    <w:p w14:paraId="6F02DD46" w14:textId="77777777" w:rsidR="00000000" w:rsidRDefault="00000000">
      <w:pPr>
        <w:pStyle w:val="IndexLevel2"/>
      </w:pPr>
      <w:r>
        <w:t>in function definitions, 184–187</w:t>
      </w:r>
    </w:p>
    <w:p w14:paraId="5BEFB9AB" w14:textId="77777777" w:rsidR="00000000" w:rsidRDefault="00000000">
      <w:pPr>
        <w:pStyle w:val="IndexLevel2"/>
      </w:pPr>
      <w:r>
        <w:t>in method definitions, 189–191</w:t>
      </w:r>
    </w:p>
    <w:p w14:paraId="16B2BCE6" w14:textId="77777777" w:rsidR="00000000" w:rsidRDefault="00000000">
      <w:pPr>
        <w:pStyle w:val="IndexLevel2"/>
      </w:pPr>
      <w:r>
        <w:t>performance of, 191–192</w:t>
      </w:r>
    </w:p>
    <w:p w14:paraId="62058CFC" w14:textId="77777777" w:rsidR="00000000" w:rsidRDefault="00000000">
      <w:pPr>
        <w:pStyle w:val="IndexLevel2"/>
      </w:pPr>
      <w:r>
        <w:t>in struct definitions, 187–188</w:t>
      </w:r>
    </w:p>
    <w:p w14:paraId="09FE79B0" w14:textId="77777777" w:rsidR="00000000" w:rsidRDefault="00000000">
      <w:pPr>
        <w:pStyle w:val="IndexLevel1"/>
      </w:pPr>
      <w:r>
        <w:rPr>
          <w:rStyle w:val="Literal"/>
        </w:rPr>
        <w:t>get</w:t>
      </w:r>
      <w:r>
        <w:t xml:space="preserve"> method</w:t>
      </w:r>
    </w:p>
    <w:p w14:paraId="028F1C20" w14:textId="77777777" w:rsidR="00000000" w:rsidRDefault="00000000">
      <w:pPr>
        <w:pStyle w:val="IndexLevel2"/>
      </w:pPr>
      <w:r>
        <w:t xml:space="preserve">on </w:t>
      </w:r>
      <w:r>
        <w:rPr>
          <w:rStyle w:val="Literal"/>
        </w:rPr>
        <w:t>HashMap&lt;K, V&gt;</w:t>
      </w:r>
      <w:r>
        <w:t>, 155</w:t>
      </w:r>
    </w:p>
    <w:p w14:paraId="47369A2B" w14:textId="77777777" w:rsidR="00000000" w:rsidRDefault="00000000">
      <w:pPr>
        <w:pStyle w:val="IndexLevel2"/>
      </w:pPr>
      <w:r>
        <w:t xml:space="preserve">on </w:t>
      </w:r>
      <w:r>
        <w:rPr>
          <w:rStyle w:val="Literal"/>
        </w:rPr>
        <w:t>Vec&lt;T&gt;</w:t>
      </w:r>
      <w:r>
        <w:t>, 143–145</w:t>
      </w:r>
    </w:p>
    <w:p w14:paraId="14C5335A" w14:textId="77777777" w:rsidR="00000000" w:rsidRDefault="00000000">
      <w:pPr>
        <w:pStyle w:val="IndexLevel1"/>
      </w:pPr>
      <w:r>
        <w:t>getter methods, 99, 179</w:t>
      </w:r>
    </w:p>
    <w:p w14:paraId="6C4FB200" w14:textId="77777777" w:rsidR="00000000" w:rsidRDefault="00000000">
      <w:pPr>
        <w:pStyle w:val="IndexLevel1"/>
      </w:pPr>
      <w:r>
        <w:t>Git, 8, 11</w:t>
      </w:r>
    </w:p>
    <w:p w14:paraId="486C8D94" w14:textId="77777777" w:rsidR="00000000" w:rsidRDefault="00000000">
      <w:pPr>
        <w:pStyle w:val="IndexLevel1"/>
      </w:pPr>
      <w:r>
        <w:t>global variables, 427–428</w:t>
      </w:r>
    </w:p>
    <w:p w14:paraId="0780500B" w14:textId="77777777" w:rsidR="00000000" w:rsidRDefault="00000000">
      <w:pPr>
        <w:pStyle w:val="IndexLevel1"/>
      </w:pPr>
      <w:r>
        <w:t>grapheme clusters, 152–154</w:t>
      </w:r>
    </w:p>
    <w:p w14:paraId="608B7156" w14:textId="77777777" w:rsidR="00000000" w:rsidRDefault="00000000">
      <w:pPr>
        <w:pStyle w:val="IndexLevel1"/>
      </w:pPr>
      <w:r>
        <w:rPr>
          <w:rStyle w:val="Literal"/>
        </w:rPr>
        <w:t>grep</w:t>
      </w:r>
      <w:r>
        <w:t>, 243</w:t>
      </w:r>
    </w:p>
    <w:p w14:paraId="6087EB0C" w14:textId="77777777" w:rsidR="00000000" w:rsidRDefault="00000000">
      <w:pPr>
        <w:pStyle w:val="IndexLevel1"/>
      </w:pPr>
    </w:p>
    <w:p w14:paraId="59512065" w14:textId="77777777" w:rsidR="00000000" w:rsidRDefault="00000000">
      <w:pPr>
        <w:pStyle w:val="IndexLevel1"/>
      </w:pPr>
      <w:r>
        <w:t>guard, 367</w:t>
      </w:r>
    </w:p>
    <w:p w14:paraId="1854B842" w14:textId="77777777" w:rsidR="00000000" w:rsidRDefault="00000000">
      <w:pPr>
        <w:pStyle w:val="IndexLevel1"/>
      </w:pPr>
      <w:r>
        <w:t>guessing game, 13–30</w:t>
      </w:r>
    </w:p>
    <w:p w14:paraId="052D6F3B" w14:textId="77777777" w:rsidR="00000000" w:rsidRDefault="00000000">
      <w:pPr>
        <w:pStyle w:val="IndexHead"/>
      </w:pPr>
      <w:r>
        <w:t>H</w:t>
      </w:r>
    </w:p>
    <w:p w14:paraId="3B10E733" w14:textId="77777777" w:rsidR="00000000" w:rsidRDefault="00000000">
      <w:pPr>
        <w:pStyle w:val="IndexLevel1"/>
      </w:pPr>
      <w:r>
        <w:t xml:space="preserve">hash. </w:t>
      </w:r>
      <w:r>
        <w:rPr>
          <w:rStyle w:val="Italic"/>
        </w:rPr>
        <w:t>See</w:t>
      </w:r>
      <w:r>
        <w:t> </w:t>
      </w:r>
      <w:r>
        <w:rPr>
          <w:rStyle w:val="Literal"/>
        </w:rPr>
        <w:t>HashMap&lt;K, V&gt;</w:t>
      </w:r>
      <w:r>
        <w:t xml:space="preserve"> type</w:t>
      </w:r>
    </w:p>
    <w:p w14:paraId="12827548" w14:textId="77777777" w:rsidR="00000000" w:rsidRDefault="00000000">
      <w:pPr>
        <w:pStyle w:val="IndexLevel1"/>
      </w:pPr>
      <w:r>
        <w:t>hasher, 158</w:t>
      </w:r>
    </w:p>
    <w:p w14:paraId="31DA1842" w14:textId="77777777" w:rsidR="00000000" w:rsidRDefault="00000000">
      <w:pPr>
        <w:pStyle w:val="IndexLevel1"/>
      </w:pPr>
      <w:r>
        <w:t>hashing function, 158</w:t>
      </w:r>
    </w:p>
    <w:p w14:paraId="16E1724C" w14:textId="77777777" w:rsidR="00000000" w:rsidRDefault="00000000">
      <w:pPr>
        <w:pStyle w:val="IndexLevel1"/>
      </w:pPr>
      <w:r>
        <w:rPr>
          <w:rStyle w:val="Literal"/>
        </w:rPr>
        <w:t>HashMap&lt;K, V&gt;</w:t>
      </w:r>
      <w:r>
        <w:t xml:space="preserve"> type, 154–158</w:t>
      </w:r>
    </w:p>
    <w:p w14:paraId="61EA8AAD" w14:textId="77777777" w:rsidR="00000000" w:rsidRDefault="00000000">
      <w:pPr>
        <w:pStyle w:val="IndexLevel2"/>
      </w:pPr>
      <w:r>
        <w:rPr>
          <w:rStyle w:val="Literal"/>
        </w:rPr>
        <w:t>entry</w:t>
      </w:r>
      <w:r>
        <w:t xml:space="preserve"> method on, 157–158</w:t>
      </w:r>
    </w:p>
    <w:p w14:paraId="7DD6EA1B" w14:textId="77777777" w:rsidR="00000000" w:rsidRDefault="00000000">
      <w:pPr>
        <w:pStyle w:val="IndexLevel2"/>
      </w:pPr>
      <w:r>
        <w:rPr>
          <w:rStyle w:val="Literal"/>
        </w:rPr>
        <w:t>get</w:t>
      </w:r>
      <w:r>
        <w:t xml:space="preserve"> method on, 155</w:t>
      </w:r>
    </w:p>
    <w:p w14:paraId="38E01727" w14:textId="77777777" w:rsidR="00000000" w:rsidRDefault="00000000">
      <w:pPr>
        <w:pStyle w:val="IndexLevel2"/>
      </w:pPr>
      <w:r>
        <w:rPr>
          <w:rStyle w:val="Literal"/>
        </w:rPr>
        <w:t>insert</w:t>
      </w:r>
      <w:r>
        <w:t xml:space="preserve"> method on, 154–157</w:t>
      </w:r>
    </w:p>
    <w:p w14:paraId="07E50B10" w14:textId="77777777" w:rsidR="00000000" w:rsidRDefault="00000000">
      <w:pPr>
        <w:pStyle w:val="IndexLevel2"/>
      </w:pPr>
      <w:r>
        <w:t>iterating over, 155–156</w:t>
      </w:r>
    </w:p>
    <w:p w14:paraId="78E61AC2" w14:textId="77777777" w:rsidR="00000000" w:rsidRDefault="00000000">
      <w:pPr>
        <w:pStyle w:val="IndexLevel2"/>
      </w:pPr>
      <w:r>
        <w:rPr>
          <w:rStyle w:val="Literal"/>
        </w:rPr>
        <w:t>new</w:t>
      </w:r>
      <w:r>
        <w:t xml:space="preserve"> function on, 154–155</w:t>
      </w:r>
    </w:p>
    <w:p w14:paraId="2E9D7C4A" w14:textId="77777777" w:rsidR="00000000" w:rsidRDefault="00000000">
      <w:pPr>
        <w:pStyle w:val="IndexLevel2"/>
      </w:pPr>
      <w:r>
        <w:t>and ownership, 156</w:t>
      </w:r>
    </w:p>
    <w:p w14:paraId="6AB5E771" w14:textId="77777777" w:rsidR="00000000" w:rsidRDefault="00000000">
      <w:pPr>
        <w:pStyle w:val="IndexLevel2"/>
      </w:pPr>
      <w:r>
        <w:t>updating, 156–158</w:t>
      </w:r>
    </w:p>
    <w:p w14:paraId="5F7CBB9B" w14:textId="77777777" w:rsidR="00000000" w:rsidRDefault="00000000">
      <w:pPr>
        <w:pStyle w:val="IndexLevel1"/>
      </w:pPr>
      <w:r>
        <w:t xml:space="preserve">hash table. </w:t>
      </w:r>
      <w:r>
        <w:rPr>
          <w:rStyle w:val="Italic"/>
        </w:rPr>
        <w:t>See</w:t>
      </w:r>
      <w:r>
        <w:t> </w:t>
      </w:r>
      <w:r>
        <w:rPr>
          <w:rStyle w:val="Literal"/>
        </w:rPr>
        <w:t>HashMap&lt;K, V&gt;</w:t>
      </w:r>
      <w:r>
        <w:t xml:space="preserve"> type</w:t>
      </w:r>
    </w:p>
    <w:p w14:paraId="4F36162E" w14:textId="77777777" w:rsidR="00000000" w:rsidRDefault="00000000">
      <w:pPr>
        <w:pStyle w:val="IndexLevel1"/>
      </w:pPr>
      <w:r>
        <w:rPr>
          <w:rStyle w:val="Literal"/>
        </w:rPr>
        <w:lastRenderedPageBreak/>
        <w:t>Hash</w:t>
      </w:r>
      <w:r>
        <w:t xml:space="preserve"> trait, 510</w:t>
      </w:r>
    </w:p>
    <w:p w14:paraId="68FDB9A0" w14:textId="77777777" w:rsidR="00000000" w:rsidRDefault="00000000">
      <w:pPr>
        <w:pStyle w:val="IndexLevel1"/>
      </w:pPr>
      <w:r>
        <w:t>heap</w:t>
      </w:r>
    </w:p>
    <w:p w14:paraId="68C723F0" w14:textId="77777777" w:rsidR="00000000" w:rsidRDefault="00000000">
      <w:pPr>
        <w:pStyle w:val="IndexLevel2"/>
      </w:pPr>
      <w:r>
        <w:t>allocating on, 60, 317</w:t>
      </w:r>
    </w:p>
    <w:p w14:paraId="3ABA8ED8" w14:textId="77777777" w:rsidR="00000000" w:rsidRDefault="00000000">
      <w:pPr>
        <w:pStyle w:val="IndexLevel2"/>
      </w:pPr>
      <w:r>
        <w:t>and the stack, 60–61</w:t>
      </w:r>
    </w:p>
    <w:p w14:paraId="2206DA73" w14:textId="77777777" w:rsidR="00000000" w:rsidRDefault="00000000">
      <w:pPr>
        <w:pStyle w:val="IndexLevel1"/>
      </w:pPr>
      <w:r>
        <w:rPr>
          <w:rStyle w:val="Literal"/>
        </w:rPr>
        <w:t>Hello, World!</w:t>
      </w:r>
      <w:r>
        <w:t xml:space="preserve"> program, 4–7</w:t>
      </w:r>
    </w:p>
    <w:p w14:paraId="7BF7296B" w14:textId="77777777" w:rsidR="00000000" w:rsidRDefault="00000000">
      <w:pPr>
        <w:pStyle w:val="IndexLevel1"/>
      </w:pPr>
      <w:r>
        <w:t>Helm, Richard, 376</w:t>
      </w:r>
    </w:p>
    <w:p w14:paraId="53FCDE30" w14:textId="77777777" w:rsidR="00000000" w:rsidRDefault="00000000">
      <w:pPr>
        <w:pStyle w:val="IndexLevel1"/>
      </w:pPr>
      <w:r>
        <w:t>hexadecimal literal syntax, 37</w:t>
      </w:r>
    </w:p>
    <w:p w14:paraId="26E4BC11" w14:textId="77777777" w:rsidR="00000000" w:rsidRDefault="00000000">
      <w:pPr>
        <w:pStyle w:val="IndexLevel1"/>
      </w:pPr>
      <w:r>
        <w:t>Hoare, Tony, 108</w:t>
      </w:r>
    </w:p>
    <w:p w14:paraId="300FAFD8" w14:textId="77777777" w:rsidR="00000000" w:rsidRDefault="00000000">
      <w:pPr>
        <w:pStyle w:val="IndexLevel1"/>
      </w:pPr>
      <w:r>
        <w:t>HTTP (Hypertext Transfer Protocol), 460, 464–466</w:t>
      </w:r>
    </w:p>
    <w:p w14:paraId="64D9B8E0" w14:textId="77777777" w:rsidR="00000000" w:rsidRDefault="00000000">
      <w:pPr>
        <w:pStyle w:val="IndexLevel1"/>
      </w:pPr>
      <w:r>
        <w:t>hyphen (</w:t>
      </w:r>
      <w:r>
        <w:rPr>
          <w:rStyle w:val="Literal"/>
        </w:rPr>
        <w:t>-</w:t>
      </w:r>
      <w:r>
        <w:t>)</w:t>
      </w:r>
    </w:p>
    <w:p w14:paraId="0F964730" w14:textId="77777777" w:rsidR="00000000" w:rsidRDefault="00000000">
      <w:pPr>
        <w:pStyle w:val="IndexLevel2"/>
      </w:pPr>
      <w:r>
        <w:t>for negation, 500</w:t>
      </w:r>
    </w:p>
    <w:p w14:paraId="1335BFCD" w14:textId="77777777" w:rsidR="00000000" w:rsidRDefault="00000000">
      <w:pPr>
        <w:pStyle w:val="IndexLevel2"/>
      </w:pPr>
      <w:r>
        <w:t>for subtraction, 39, 500</w:t>
      </w:r>
    </w:p>
    <w:p w14:paraId="100BDA44" w14:textId="77777777" w:rsidR="00000000" w:rsidRDefault="00000000">
      <w:pPr>
        <w:pStyle w:val="IndexHead"/>
      </w:pPr>
      <w:r>
        <w:t>I</w:t>
      </w:r>
    </w:p>
    <w:p w14:paraId="31C11E6C" w14:textId="77777777" w:rsidR="00000000" w:rsidRDefault="00000000">
      <w:pPr>
        <w:pStyle w:val="IndexLevel1"/>
      </w:pPr>
      <w:r>
        <w:t>IDE (integrated development environment), xxvi, 4, 514</w:t>
      </w:r>
    </w:p>
    <w:p w14:paraId="58B8E628" w14:textId="77777777" w:rsidR="00000000" w:rsidRDefault="00000000">
      <w:pPr>
        <w:pStyle w:val="IndexLevel1"/>
      </w:pPr>
      <w:r>
        <w:rPr>
          <w:rStyle w:val="Literal"/>
        </w:rPr>
        <w:t>if</w:t>
      </w:r>
      <w:r>
        <w:t xml:space="preserve"> keyword, 50–54</w:t>
      </w:r>
    </w:p>
    <w:p w14:paraId="48626CF7" w14:textId="77777777" w:rsidR="00000000" w:rsidRDefault="00000000">
      <w:pPr>
        <w:pStyle w:val="IndexLevel1"/>
      </w:pPr>
      <w:r>
        <w:rPr>
          <w:rStyle w:val="Literal"/>
        </w:rPr>
        <w:t>if let</w:t>
      </w:r>
      <w:r>
        <w:t xml:space="preserve"> syntax, 116–117</w:t>
      </w:r>
    </w:p>
    <w:p w14:paraId="02FB10CF" w14:textId="77777777" w:rsidR="00000000" w:rsidRDefault="00000000">
      <w:pPr>
        <w:pStyle w:val="IndexLevel2"/>
      </w:pPr>
      <w:r>
        <w:t>patterns in, 399–400</w:t>
      </w:r>
    </w:p>
    <w:p w14:paraId="74C076D7" w14:textId="77777777" w:rsidR="00000000" w:rsidRDefault="00000000">
      <w:pPr>
        <w:pStyle w:val="IndexLevel1"/>
      </w:pPr>
      <w:r>
        <w:rPr>
          <w:rStyle w:val="Literal"/>
        </w:rPr>
        <w:t>ignore</w:t>
      </w:r>
      <w:r>
        <w:t xml:space="preserve"> attribute, 235–236</w:t>
      </w:r>
    </w:p>
    <w:p w14:paraId="169C054E" w14:textId="77777777" w:rsidR="00000000" w:rsidRDefault="00000000">
      <w:pPr>
        <w:pStyle w:val="IndexLevel1"/>
      </w:pPr>
      <w:r>
        <w:t xml:space="preserve">immutability. </w:t>
      </w:r>
      <w:r>
        <w:rPr>
          <w:rStyle w:val="Italic"/>
        </w:rPr>
        <w:t>See</w:t>
      </w:r>
      <w:r>
        <w:t> mutability</w:t>
      </w:r>
    </w:p>
    <w:p w14:paraId="7A843AA7" w14:textId="77777777" w:rsidR="00000000" w:rsidRDefault="00000000">
      <w:pPr>
        <w:pStyle w:val="IndexLevel1"/>
      </w:pPr>
      <w:r>
        <w:rPr>
          <w:rStyle w:val="Literal"/>
        </w:rPr>
        <w:t>impl</w:t>
      </w:r>
      <w:r>
        <w:t xml:space="preserve"> keyword</w:t>
      </w:r>
    </w:p>
    <w:p w14:paraId="3DCB1726" w14:textId="77777777" w:rsidR="00000000" w:rsidRDefault="00000000">
      <w:pPr>
        <w:pStyle w:val="IndexLevel2"/>
      </w:pPr>
      <w:r>
        <w:t xml:space="preserve">for defining associated </w:t>
      </w:r>
      <w:r>
        <w:br/>
        <w:t>functions, 101</w:t>
      </w:r>
    </w:p>
    <w:p w14:paraId="3343D7A9" w14:textId="77777777" w:rsidR="00000000" w:rsidRDefault="00000000">
      <w:pPr>
        <w:pStyle w:val="IndexLevel2"/>
      </w:pPr>
      <w:r>
        <w:t>for defining methods, 97–101</w:t>
      </w:r>
    </w:p>
    <w:p w14:paraId="4CB5337A" w14:textId="77777777" w:rsidR="00000000" w:rsidRDefault="00000000">
      <w:pPr>
        <w:pStyle w:val="IndexLevel2"/>
      </w:pPr>
      <w:r>
        <w:t>for implementing traits, 194</w:t>
      </w:r>
    </w:p>
    <w:p w14:paraId="5E84BB4A" w14:textId="77777777" w:rsidR="00000000" w:rsidRDefault="00000000">
      <w:pPr>
        <w:pStyle w:val="IndexLevel1"/>
      </w:pPr>
      <w:r>
        <w:rPr>
          <w:rStyle w:val="Literal"/>
        </w:rPr>
        <w:t>impl Trait</w:t>
      </w:r>
      <w:r>
        <w:t xml:space="preserve"> syntax, 197–200</w:t>
      </w:r>
    </w:p>
    <w:p w14:paraId="2511FC45" w14:textId="77777777" w:rsidR="00000000" w:rsidRDefault="00000000">
      <w:pPr>
        <w:pStyle w:val="IndexLevel1"/>
      </w:pPr>
      <w:r>
        <w:t>indexing syntax, 143–145</w:t>
      </w:r>
    </w:p>
    <w:p w14:paraId="3E07BC9B" w14:textId="77777777" w:rsidR="00000000" w:rsidRDefault="00000000">
      <w:pPr>
        <w:pStyle w:val="IndexLevel1"/>
      </w:pPr>
      <w:r>
        <w:t>indirection, 320–321</w:t>
      </w:r>
    </w:p>
    <w:p w14:paraId="49DB6278" w14:textId="77777777" w:rsidR="00000000" w:rsidRDefault="00000000">
      <w:pPr>
        <w:pStyle w:val="IndexLevel1"/>
      </w:pPr>
      <w:r>
        <w:t>inheritance, 378–379</w:t>
      </w:r>
    </w:p>
    <w:p w14:paraId="005D7F79" w14:textId="77777777" w:rsidR="00000000" w:rsidRDefault="00000000">
      <w:pPr>
        <w:pStyle w:val="IndexLevel1"/>
      </w:pPr>
    </w:p>
    <w:p w14:paraId="1DEFEB53" w14:textId="77777777" w:rsidR="00000000" w:rsidRDefault="00000000">
      <w:pPr>
        <w:pStyle w:val="IndexLevel1"/>
      </w:pPr>
      <w:r>
        <w:t>input lifetimes, 210</w:t>
      </w:r>
    </w:p>
    <w:p w14:paraId="182382A2" w14:textId="77777777" w:rsidR="00000000" w:rsidRDefault="00000000">
      <w:pPr>
        <w:pStyle w:val="IndexLevel1"/>
      </w:pPr>
      <w:r>
        <w:t>input/output (</w:t>
      </w:r>
      <w:r>
        <w:rPr>
          <w:rStyle w:val="Literal"/>
        </w:rPr>
        <w:t>io</w:t>
      </w:r>
      <w:r>
        <w:t>) library, 15</w:t>
      </w:r>
    </w:p>
    <w:p w14:paraId="25573A8C" w14:textId="77777777" w:rsidR="00000000" w:rsidRDefault="00000000">
      <w:pPr>
        <w:pStyle w:val="IndexLevel1"/>
      </w:pPr>
      <w:r>
        <w:t>installation of Rust, 1–4</w:t>
      </w:r>
    </w:p>
    <w:p w14:paraId="1E6DE175" w14:textId="77777777" w:rsidR="00000000" w:rsidRDefault="00000000">
      <w:pPr>
        <w:pStyle w:val="IndexLevel1"/>
      </w:pPr>
      <w:r>
        <w:t>instance, 16</w:t>
      </w:r>
    </w:p>
    <w:p w14:paraId="786EFBC0" w14:textId="77777777" w:rsidR="00000000" w:rsidRDefault="00000000">
      <w:pPr>
        <w:pStyle w:val="IndexLevel1"/>
      </w:pPr>
      <w:r>
        <w:t>integer data types, 36–38</w:t>
      </w:r>
    </w:p>
    <w:p w14:paraId="54BCE212" w14:textId="77777777" w:rsidR="00000000" w:rsidRDefault="00000000">
      <w:pPr>
        <w:pStyle w:val="IndexLevel2"/>
      </w:pPr>
      <w:r>
        <w:t>numeric operations with, 39</w:t>
      </w:r>
    </w:p>
    <w:p w14:paraId="6D39A6FA" w14:textId="77777777" w:rsidR="00000000" w:rsidRDefault="00000000">
      <w:pPr>
        <w:pStyle w:val="IndexLevel2"/>
      </w:pPr>
      <w:r>
        <w:t>type suffixes of, 37</w:t>
      </w:r>
    </w:p>
    <w:p w14:paraId="57C7A7E0" w14:textId="77777777" w:rsidR="00000000" w:rsidRDefault="00000000">
      <w:pPr>
        <w:pStyle w:val="IndexLevel1"/>
      </w:pPr>
      <w:r>
        <w:t>integer overflow, 38</w:t>
      </w:r>
    </w:p>
    <w:p w14:paraId="21801B29" w14:textId="77777777" w:rsidR="00000000" w:rsidRDefault="00000000">
      <w:pPr>
        <w:pStyle w:val="IndexLevel1"/>
      </w:pPr>
      <w:r>
        <w:t>integrated development environment, xxvi, 4, 514</w:t>
      </w:r>
    </w:p>
    <w:p w14:paraId="4A9EC51E" w14:textId="77777777" w:rsidR="00000000" w:rsidRDefault="00000000">
      <w:pPr>
        <w:pStyle w:val="IndexLevel1"/>
      </w:pPr>
      <w:r>
        <w:t>integration tests, 236–241</w:t>
      </w:r>
    </w:p>
    <w:p w14:paraId="47FCE5D7" w14:textId="77777777" w:rsidR="00000000" w:rsidRDefault="00000000">
      <w:pPr>
        <w:pStyle w:val="IndexLevel1"/>
      </w:pPr>
      <w:r>
        <w:t xml:space="preserve">interfaces. </w:t>
      </w:r>
      <w:r>
        <w:rPr>
          <w:rStyle w:val="Italic"/>
        </w:rPr>
        <w:t>See</w:t>
      </w:r>
      <w:r>
        <w:t> traits</w:t>
      </w:r>
    </w:p>
    <w:p w14:paraId="4C0A500E" w14:textId="77777777" w:rsidR="00000000" w:rsidRDefault="00000000">
      <w:pPr>
        <w:pStyle w:val="IndexLevel1"/>
      </w:pPr>
      <w:r>
        <w:t>interior mutability, 334–340, 343, 372</w:t>
      </w:r>
    </w:p>
    <w:p w14:paraId="42AE18F4" w14:textId="77777777" w:rsidR="00000000" w:rsidRDefault="00000000">
      <w:pPr>
        <w:pStyle w:val="IndexLevel1"/>
      </w:pPr>
      <w:r>
        <w:t>invalidated variable, 66–67</w:t>
      </w:r>
    </w:p>
    <w:p w14:paraId="2C0029C0" w14:textId="77777777" w:rsidR="00000000" w:rsidRDefault="00000000">
      <w:pPr>
        <w:pStyle w:val="IndexLevel1"/>
      </w:pPr>
      <w:r>
        <w:rPr>
          <w:rStyle w:val="Literal"/>
        </w:rPr>
        <w:t>io</w:t>
      </w:r>
      <w:r>
        <w:t xml:space="preserve"> (input/output) library, 15</w:t>
      </w:r>
    </w:p>
    <w:p w14:paraId="1D4E6DD0" w14:textId="77777777" w:rsidR="00000000" w:rsidRDefault="00000000">
      <w:pPr>
        <w:pStyle w:val="IndexLevel1"/>
      </w:pPr>
      <w:r>
        <w:rPr>
          <w:rStyle w:val="Literal"/>
        </w:rPr>
        <w:t>IpAddr</w:t>
      </w:r>
      <w:r>
        <w:t xml:space="preserve"> type, 104–106</w:t>
      </w:r>
    </w:p>
    <w:p w14:paraId="64D78DD7" w14:textId="77777777" w:rsidR="00000000" w:rsidRDefault="00000000">
      <w:pPr>
        <w:pStyle w:val="IndexLevel1"/>
      </w:pPr>
      <w:r>
        <w:t>irrefutable patterns, 403–405</w:t>
      </w:r>
    </w:p>
    <w:p w14:paraId="3C6963AC" w14:textId="77777777" w:rsidR="00000000" w:rsidRDefault="00000000">
      <w:pPr>
        <w:pStyle w:val="IndexLevel1"/>
      </w:pPr>
      <w:r>
        <w:rPr>
          <w:rStyle w:val="Literal"/>
        </w:rPr>
        <w:lastRenderedPageBreak/>
        <w:t>isize</w:t>
      </w:r>
      <w:r>
        <w:t xml:space="preserve"> type</w:t>
      </w:r>
    </w:p>
    <w:p w14:paraId="32218CE9" w14:textId="77777777" w:rsidR="00000000" w:rsidRDefault="00000000">
      <w:pPr>
        <w:pStyle w:val="IndexLevel2"/>
      </w:pPr>
      <w:r>
        <w:t>architecture dependent size of, 37</w:t>
      </w:r>
    </w:p>
    <w:p w14:paraId="4C278ECD" w14:textId="77777777" w:rsidR="00000000" w:rsidRDefault="00000000">
      <w:pPr>
        <w:pStyle w:val="IndexLevel2"/>
      </w:pPr>
      <w:r>
        <w:t>indexing collection with, 38</w:t>
      </w:r>
    </w:p>
    <w:p w14:paraId="249E253E" w14:textId="77777777" w:rsidR="00000000" w:rsidRDefault="00000000">
      <w:pPr>
        <w:pStyle w:val="IndexLevel1"/>
      </w:pPr>
      <w:r>
        <w:t>iterator adapters, 286–289</w:t>
      </w:r>
    </w:p>
    <w:p w14:paraId="62077C09" w14:textId="77777777" w:rsidR="00000000" w:rsidRDefault="00000000">
      <w:pPr>
        <w:pStyle w:val="IndexLevel1"/>
      </w:pPr>
      <w:r>
        <w:t>iterators, 284–294</w:t>
      </w:r>
    </w:p>
    <w:p w14:paraId="542E4E2B" w14:textId="77777777" w:rsidR="00000000" w:rsidRDefault="00000000">
      <w:pPr>
        <w:pStyle w:val="IndexLevel2"/>
      </w:pPr>
      <w:r>
        <w:t>adapters for, 286–289</w:t>
      </w:r>
    </w:p>
    <w:p w14:paraId="0F79ACDA" w14:textId="77777777" w:rsidR="00000000" w:rsidRDefault="00000000">
      <w:pPr>
        <w:pStyle w:val="IndexLevel2"/>
      </w:pPr>
      <w:r>
        <w:t>consuming adapters for, 286</w:t>
      </w:r>
    </w:p>
    <w:p w14:paraId="49E8E9E2" w14:textId="77777777" w:rsidR="00000000" w:rsidRDefault="00000000">
      <w:pPr>
        <w:pStyle w:val="IndexLevel2"/>
      </w:pPr>
      <w:r>
        <w:t xml:space="preserve">creating with </w:t>
      </w:r>
      <w:r>
        <w:rPr>
          <w:rStyle w:val="Literal"/>
        </w:rPr>
        <w:t>iter</w:t>
      </w:r>
      <w:r>
        <w:t xml:space="preserve"> method, 77–78</w:t>
      </w:r>
    </w:p>
    <w:p w14:paraId="07614FE8" w14:textId="77777777" w:rsidR="00000000" w:rsidRDefault="00000000">
      <w:pPr>
        <w:pStyle w:val="IndexLevel2"/>
      </w:pPr>
      <w:r>
        <w:rPr>
          <w:rStyle w:val="Literal"/>
        </w:rPr>
        <w:t>enumerate</w:t>
      </w:r>
      <w:r>
        <w:t xml:space="preserve"> method on, 78</w:t>
      </w:r>
    </w:p>
    <w:p w14:paraId="3B4331BA" w14:textId="77777777" w:rsidR="00000000" w:rsidRDefault="00000000">
      <w:pPr>
        <w:pStyle w:val="IndexLevel2"/>
      </w:pPr>
      <w:r>
        <w:rPr>
          <w:rStyle w:val="Literal"/>
        </w:rPr>
        <w:t>next</w:t>
      </w:r>
      <w:r>
        <w:t xml:space="preserve"> method on, 285</w:t>
      </w:r>
    </w:p>
    <w:p w14:paraId="1BD77A20" w14:textId="77777777" w:rsidR="00000000" w:rsidRDefault="00000000">
      <w:pPr>
        <w:pStyle w:val="IndexLevel2"/>
      </w:pPr>
      <w:r>
        <w:t>performance of, 293–294</w:t>
      </w:r>
    </w:p>
    <w:p w14:paraId="3474D107" w14:textId="77777777" w:rsidR="00000000" w:rsidRDefault="00000000">
      <w:pPr>
        <w:pStyle w:val="IndexLevel1"/>
      </w:pPr>
      <w:r>
        <w:rPr>
          <w:rStyle w:val="Literal"/>
        </w:rPr>
        <w:t>iter</w:t>
      </w:r>
      <w:r>
        <w:t xml:space="preserve"> method, 77–78</w:t>
      </w:r>
    </w:p>
    <w:p w14:paraId="0083C440" w14:textId="77777777" w:rsidR="00000000" w:rsidRDefault="00000000">
      <w:pPr>
        <w:pStyle w:val="IndexHead"/>
      </w:pPr>
      <w:r>
        <w:t>J</w:t>
      </w:r>
    </w:p>
    <w:p w14:paraId="5A0C8265" w14:textId="77777777" w:rsidR="00000000" w:rsidRDefault="00000000">
      <w:pPr>
        <w:pStyle w:val="IndexLevel1"/>
      </w:pPr>
      <w:r>
        <w:t>Johnson, Ralph, 376</w:t>
      </w:r>
    </w:p>
    <w:p w14:paraId="2CF350E8" w14:textId="77777777" w:rsidR="00000000" w:rsidRDefault="00000000">
      <w:pPr>
        <w:pStyle w:val="IndexLevel1"/>
      </w:pPr>
      <w:r>
        <w:rPr>
          <w:rStyle w:val="Literal"/>
        </w:rPr>
        <w:t>JoinHandle&lt;T&gt;</w:t>
      </w:r>
      <w:r>
        <w:t xml:space="preserve"> type, 356–358</w:t>
      </w:r>
    </w:p>
    <w:p w14:paraId="0D73AF06" w14:textId="77777777" w:rsidR="00000000" w:rsidRDefault="00000000">
      <w:pPr>
        <w:pStyle w:val="IndexHead"/>
      </w:pPr>
      <w:r>
        <w:t>K</w:t>
      </w:r>
    </w:p>
    <w:p w14:paraId="2A0E2B62" w14:textId="77777777" w:rsidR="00000000" w:rsidRDefault="00000000">
      <w:pPr>
        <w:pStyle w:val="IndexLevel1"/>
      </w:pPr>
      <w:r>
        <w:t>Kay, Alan, 375</w:t>
      </w:r>
    </w:p>
    <w:p w14:paraId="7CA31CE6" w14:textId="77777777" w:rsidR="00000000" w:rsidRDefault="00000000">
      <w:pPr>
        <w:pStyle w:val="IndexLevel1"/>
      </w:pPr>
      <w:r>
        <w:t>Keep, Daniel, 451</w:t>
      </w:r>
    </w:p>
    <w:p w14:paraId="18989CA4" w14:textId="77777777" w:rsidR="00000000" w:rsidRDefault="00000000">
      <w:pPr>
        <w:pStyle w:val="IndexLevel1"/>
      </w:pPr>
      <w:r>
        <w:t>keywords, 32, 495–498</w:t>
      </w:r>
    </w:p>
    <w:p w14:paraId="31BE0770" w14:textId="77777777" w:rsidR="00000000" w:rsidRDefault="00000000">
      <w:pPr>
        <w:pStyle w:val="IndexHead"/>
      </w:pPr>
      <w:r>
        <w:t>L</w:t>
      </w:r>
    </w:p>
    <w:p w14:paraId="62300E94" w14:textId="77777777" w:rsidR="00000000" w:rsidRDefault="00000000">
      <w:pPr>
        <w:pStyle w:val="IndexLevel1"/>
      </w:pPr>
      <w:r>
        <w:t>Language Server Protocol, 514</w:t>
      </w:r>
    </w:p>
    <w:p w14:paraId="68AC3B20" w14:textId="77777777" w:rsidR="00000000" w:rsidRDefault="00000000">
      <w:pPr>
        <w:pStyle w:val="IndexLevel1"/>
      </w:pPr>
      <w:r>
        <w:t>last in, first out ordering, 60</w:t>
      </w:r>
    </w:p>
    <w:p w14:paraId="32652207" w14:textId="77777777" w:rsidR="00000000" w:rsidRDefault="00000000">
      <w:pPr>
        <w:pStyle w:val="IndexLevel1"/>
      </w:pPr>
      <w:r>
        <w:t>lazy evaluation, 284, 287</w:t>
      </w:r>
    </w:p>
    <w:p w14:paraId="6CD7337E" w14:textId="77777777" w:rsidR="00000000" w:rsidRDefault="00000000">
      <w:pPr>
        <w:pStyle w:val="IndexLevel1"/>
      </w:pPr>
      <w:r>
        <w:rPr>
          <w:rStyle w:val="Literal"/>
        </w:rPr>
        <w:t>len</w:t>
      </w:r>
      <w:r>
        <w:t xml:space="preserve"> method, 78</w:t>
      </w:r>
    </w:p>
    <w:p w14:paraId="16DF5785" w14:textId="77777777" w:rsidR="00000000" w:rsidRDefault="00000000">
      <w:pPr>
        <w:pStyle w:val="IndexLevel1"/>
      </w:pPr>
      <w:r>
        <w:rPr>
          <w:rStyle w:val="Literal"/>
        </w:rPr>
        <w:t>let</w:t>
      </w:r>
      <w:r>
        <w:t xml:space="preserve"> keyword, 16</w:t>
      </w:r>
    </w:p>
    <w:p w14:paraId="112D4EA1" w14:textId="77777777" w:rsidR="00000000" w:rsidRDefault="00000000">
      <w:pPr>
        <w:pStyle w:val="IndexLevel2"/>
      </w:pPr>
      <w:r>
        <w:t>using patterns with, 401–402</w:t>
      </w:r>
    </w:p>
    <w:p w14:paraId="122E2AA4" w14:textId="77777777" w:rsidR="00000000" w:rsidRDefault="00000000">
      <w:pPr>
        <w:pStyle w:val="IndexLevel1"/>
      </w:pPr>
      <w:r>
        <w:t>library crate, 7, 19, 121, 129</w:t>
      </w:r>
    </w:p>
    <w:p w14:paraId="1026993E" w14:textId="77777777" w:rsidR="00000000" w:rsidRDefault="00000000">
      <w:pPr>
        <w:pStyle w:val="IndexLevel1"/>
      </w:pPr>
      <w:r>
        <w:t>license identifier value, 305</w:t>
      </w:r>
    </w:p>
    <w:p w14:paraId="33D193D3" w14:textId="77777777" w:rsidR="00000000" w:rsidRDefault="00000000">
      <w:pPr>
        <w:pStyle w:val="IndexLevel1"/>
      </w:pPr>
      <w:r>
        <w:t>license metadata, 305</w:t>
      </w:r>
    </w:p>
    <w:p w14:paraId="0A20D741" w14:textId="77777777" w:rsidR="00000000" w:rsidRDefault="00000000">
      <w:pPr>
        <w:pStyle w:val="IndexLevel1"/>
      </w:pPr>
      <w:r>
        <w:t>lifetimes, 201–214</w:t>
      </w:r>
    </w:p>
    <w:p w14:paraId="28EE84AC" w14:textId="77777777" w:rsidR="00000000" w:rsidRDefault="00000000">
      <w:pPr>
        <w:pStyle w:val="IndexLevel2"/>
      </w:pPr>
      <w:r>
        <w:t>annotation of, 203–209</w:t>
      </w:r>
    </w:p>
    <w:p w14:paraId="61648CD4" w14:textId="77777777" w:rsidR="00000000" w:rsidRDefault="00000000">
      <w:pPr>
        <w:pStyle w:val="IndexLevel2"/>
      </w:pPr>
      <w:r>
        <w:t>elision, 209–212</w:t>
      </w:r>
    </w:p>
    <w:p w14:paraId="697B92C1" w14:textId="77777777" w:rsidR="00000000" w:rsidRDefault="00000000">
      <w:pPr>
        <w:pStyle w:val="IndexLevel1"/>
      </w:pPr>
      <w:r>
        <w:t>line feed, 465</w:t>
      </w:r>
    </w:p>
    <w:p w14:paraId="44B9EBFA" w14:textId="77777777" w:rsidR="00000000" w:rsidRDefault="00000000">
      <w:pPr>
        <w:pStyle w:val="IndexLevel1"/>
      </w:pPr>
      <w:r>
        <w:t>linker, 2</w:t>
      </w:r>
    </w:p>
    <w:p w14:paraId="2B9EA4F2" w14:textId="77777777" w:rsidR="00000000" w:rsidRDefault="00000000">
      <w:pPr>
        <w:pStyle w:val="IndexLevel1"/>
      </w:pPr>
      <w:r>
        <w:t>lints, 513</w:t>
      </w:r>
    </w:p>
    <w:p w14:paraId="002AAA90" w14:textId="77777777" w:rsidR="00000000" w:rsidRDefault="00000000">
      <w:pPr>
        <w:pStyle w:val="IndexLevel1"/>
      </w:pPr>
      <w:r>
        <w:t>Linux Foundation, 305</w:t>
      </w:r>
    </w:p>
    <w:p w14:paraId="7FDE1732" w14:textId="77777777" w:rsidR="00000000" w:rsidRDefault="00000000">
      <w:pPr>
        <w:pStyle w:val="IndexLevel1"/>
      </w:pPr>
      <w:r>
        <w:t>Linux installation of Rust, 2</w:t>
      </w:r>
    </w:p>
    <w:p w14:paraId="062CE4E9" w14:textId="77777777" w:rsidR="00000000" w:rsidRDefault="00000000">
      <w:pPr>
        <w:pStyle w:val="IndexLevel1"/>
      </w:pPr>
      <w:r>
        <w:t>“The Little Book of Rust Macros,” 451</w:t>
      </w:r>
    </w:p>
    <w:p w14:paraId="03567738" w14:textId="77777777" w:rsidR="00000000" w:rsidRDefault="00000000">
      <w:pPr>
        <w:pStyle w:val="IndexLevel1"/>
      </w:pPr>
      <w:r>
        <w:t>lock, 367–370</w:t>
      </w:r>
    </w:p>
    <w:p w14:paraId="27285824" w14:textId="77777777" w:rsidR="00000000" w:rsidRDefault="00000000">
      <w:pPr>
        <w:pStyle w:val="IndexLevel1"/>
      </w:pPr>
      <w:r>
        <w:rPr>
          <w:rStyle w:val="Literal"/>
        </w:rPr>
        <w:t>loop</w:t>
      </w:r>
      <w:r>
        <w:t xml:space="preserve"> keyword, 26–28, 54–56</w:t>
      </w:r>
    </w:p>
    <w:p w14:paraId="51CA2AC7" w14:textId="77777777" w:rsidR="00000000" w:rsidRDefault="00000000">
      <w:pPr>
        <w:pStyle w:val="IndexLevel1"/>
      </w:pPr>
      <w:r>
        <w:t>loop labels, 55–56</w:t>
      </w:r>
    </w:p>
    <w:p w14:paraId="53D7FBFE" w14:textId="77777777" w:rsidR="00000000" w:rsidRDefault="00000000">
      <w:pPr>
        <w:pStyle w:val="IndexHead"/>
      </w:pPr>
      <w:r>
        <w:lastRenderedPageBreak/>
        <w:t>M</w:t>
      </w:r>
    </w:p>
    <w:p w14:paraId="1FEB281A" w14:textId="77777777" w:rsidR="00000000" w:rsidRDefault="00000000">
      <w:pPr>
        <w:pStyle w:val="IndexLevel1"/>
      </w:pPr>
      <w:r>
        <w:t>macOS installation of Rust, 2</w:t>
      </w:r>
    </w:p>
    <w:p w14:paraId="1B6E2558" w14:textId="77777777" w:rsidR="00000000" w:rsidRDefault="00000000">
      <w:pPr>
        <w:pStyle w:val="IndexLevel1"/>
      </w:pPr>
      <w:r>
        <w:rPr>
          <w:rStyle w:val="Literal"/>
        </w:rPr>
        <w:t>macro_export</w:t>
      </w:r>
      <w:r>
        <w:t xml:space="preserve"> annotation, 450</w:t>
      </w:r>
    </w:p>
    <w:p w14:paraId="6B9B67C6" w14:textId="77777777" w:rsidR="00000000" w:rsidRDefault="00000000">
      <w:pPr>
        <w:pStyle w:val="IndexLevel1"/>
      </w:pPr>
      <w:r>
        <w:rPr>
          <w:rStyle w:val="Literal"/>
        </w:rPr>
        <w:t>macro_rules!</w:t>
      </w:r>
      <w:r>
        <w:t xml:space="preserve"> macros, 449–451</w:t>
      </w:r>
    </w:p>
    <w:p w14:paraId="43E909B8" w14:textId="77777777" w:rsidR="00000000" w:rsidRDefault="00000000">
      <w:pPr>
        <w:pStyle w:val="IndexLevel1"/>
      </w:pPr>
      <w:r>
        <w:t>macros, 449–458</w:t>
      </w:r>
    </w:p>
    <w:p w14:paraId="5E26BC2C" w14:textId="77777777" w:rsidR="00000000" w:rsidRDefault="00000000">
      <w:pPr>
        <w:pStyle w:val="IndexLevel2"/>
      </w:pPr>
      <w:r>
        <w:t>declarative, 449–451</w:t>
      </w:r>
    </w:p>
    <w:p w14:paraId="0F0DC625" w14:textId="77777777" w:rsidR="00000000" w:rsidRDefault="00000000">
      <w:pPr>
        <w:pStyle w:val="IndexLevel2"/>
      </w:pPr>
      <w:r>
        <w:t>vs. functions, 449</w:t>
      </w:r>
    </w:p>
    <w:p w14:paraId="1E772AF9" w14:textId="77777777" w:rsidR="00000000" w:rsidRDefault="00000000">
      <w:pPr>
        <w:pStyle w:val="IndexLevel2"/>
      </w:pPr>
      <w:r>
        <w:t>procedural, 451</w:t>
      </w:r>
    </w:p>
    <w:p w14:paraId="5CB84867" w14:textId="77777777" w:rsidR="00000000" w:rsidRDefault="00000000">
      <w:pPr>
        <w:pStyle w:val="IndexLevel1"/>
      </w:pPr>
      <w:r>
        <w:rPr>
          <w:rStyle w:val="Literal"/>
        </w:rPr>
        <w:t>main</w:t>
      </w:r>
      <w:r>
        <w:t xml:space="preserve"> function, 6, 174–175</w:t>
      </w:r>
    </w:p>
    <w:p w14:paraId="24BE8F3B" w14:textId="77777777" w:rsidR="00000000" w:rsidRDefault="00000000">
      <w:pPr>
        <w:pStyle w:val="IndexLevel1"/>
      </w:pPr>
      <w:r>
        <w:t>mangling, 427</w:t>
      </w:r>
    </w:p>
    <w:p w14:paraId="3D898EEB" w14:textId="77777777" w:rsidR="00000000" w:rsidRDefault="00000000">
      <w:pPr>
        <w:pStyle w:val="IndexLevel1"/>
      </w:pPr>
      <w:r>
        <w:t xml:space="preserve">map. </w:t>
      </w:r>
      <w:r>
        <w:rPr>
          <w:rStyle w:val="Italic"/>
        </w:rPr>
        <w:t>See</w:t>
      </w:r>
      <w:r>
        <w:t> </w:t>
      </w:r>
      <w:r>
        <w:rPr>
          <w:rStyle w:val="Literal"/>
        </w:rPr>
        <w:t>HashMap&lt;K, V&gt;</w:t>
      </w:r>
      <w:r>
        <w:t xml:space="preserve"> type</w:t>
      </w:r>
    </w:p>
    <w:p w14:paraId="613CA7F5" w14:textId="77777777" w:rsidR="00000000" w:rsidRDefault="00000000">
      <w:pPr>
        <w:pStyle w:val="IndexLevel1"/>
      </w:pPr>
      <w:r>
        <w:rPr>
          <w:rStyle w:val="Literal"/>
        </w:rPr>
        <w:t>match</w:t>
      </w:r>
      <w:r>
        <w:t xml:space="preserve"> expression, 110–116</w:t>
      </w:r>
    </w:p>
    <w:p w14:paraId="6F0452FE" w14:textId="77777777" w:rsidR="00000000" w:rsidRDefault="00000000">
      <w:pPr>
        <w:pStyle w:val="IndexLevel2"/>
      </w:pPr>
      <w:r>
        <w:t>exhaustiveness of, 114</w:t>
      </w:r>
    </w:p>
    <w:p w14:paraId="13F0D72F" w14:textId="77777777" w:rsidR="00000000" w:rsidRDefault="00000000">
      <w:pPr>
        <w:pStyle w:val="IndexLevel2"/>
        <w:rPr>
          <w:spacing w:val="-4"/>
        </w:rPr>
      </w:pPr>
      <w:r>
        <w:rPr>
          <w:spacing w:val="-4"/>
        </w:rPr>
        <w:t>handling comparison results with, 24</w:t>
      </w:r>
    </w:p>
    <w:p w14:paraId="197BD1C3" w14:textId="77777777" w:rsidR="00000000" w:rsidRDefault="00000000">
      <w:pPr>
        <w:pStyle w:val="IndexLevel2"/>
        <w:rPr>
          <w:spacing w:val="-4"/>
        </w:rPr>
      </w:pPr>
      <w:r>
        <w:rPr>
          <w:spacing w:val="-4"/>
        </w:rPr>
        <w:t>handling error values with, 166–167</w:t>
      </w:r>
    </w:p>
    <w:p w14:paraId="3E2AD558" w14:textId="77777777" w:rsidR="00000000" w:rsidRDefault="00000000">
      <w:pPr>
        <w:pStyle w:val="IndexLevel2"/>
      </w:pPr>
      <w:r>
        <w:t xml:space="preserve">handling </w:t>
      </w:r>
      <w:r>
        <w:rPr>
          <w:rStyle w:val="Literal"/>
        </w:rPr>
        <w:t>Result</w:t>
      </w:r>
      <w:r>
        <w:t xml:space="preserve"> values with, 28–29, 166</w:t>
      </w:r>
    </w:p>
    <w:p w14:paraId="0C4770F5" w14:textId="77777777" w:rsidR="00000000" w:rsidRDefault="00000000">
      <w:pPr>
        <w:pStyle w:val="IndexLevel2"/>
      </w:pPr>
      <w:r>
        <w:t>patterns in, 398–399</w:t>
      </w:r>
    </w:p>
    <w:p w14:paraId="2BC50E45" w14:textId="77777777" w:rsidR="00000000" w:rsidRDefault="00000000">
      <w:pPr>
        <w:pStyle w:val="IndexLevel1"/>
      </w:pPr>
      <w:r>
        <w:t>match guard, 415–417</w:t>
      </w:r>
    </w:p>
    <w:p w14:paraId="41C12770" w14:textId="77777777" w:rsidR="00000000" w:rsidRDefault="00000000">
      <w:pPr>
        <w:pStyle w:val="IndexLevel1"/>
      </w:pPr>
      <w:r>
        <w:t>memory leak, 343, 350–351</w:t>
      </w:r>
    </w:p>
    <w:p w14:paraId="2A12BA46" w14:textId="77777777" w:rsidR="00000000" w:rsidRDefault="00000000">
      <w:pPr>
        <w:pStyle w:val="IndexLevel1"/>
      </w:pPr>
      <w:r>
        <w:t>message passing, 361–366</w:t>
      </w:r>
    </w:p>
    <w:p w14:paraId="2B80C6F4" w14:textId="77777777" w:rsidR="00000000" w:rsidRDefault="00000000">
      <w:pPr>
        <w:pStyle w:val="IndexLevel1"/>
      </w:pPr>
      <w:r>
        <w:t>methods</w:t>
      </w:r>
    </w:p>
    <w:p w14:paraId="065D48F9" w14:textId="77777777" w:rsidR="00000000" w:rsidRDefault="00000000">
      <w:pPr>
        <w:pStyle w:val="IndexLevel2"/>
      </w:pPr>
      <w:r>
        <w:t>defined on enums, 107</w:t>
      </w:r>
    </w:p>
    <w:p w14:paraId="43C53320" w14:textId="77777777" w:rsidR="00000000" w:rsidRDefault="00000000">
      <w:pPr>
        <w:pStyle w:val="IndexLevel2"/>
      </w:pPr>
      <w:r>
        <w:t>defined on structs, 97–102</w:t>
      </w:r>
    </w:p>
    <w:p w14:paraId="7F473514" w14:textId="77777777" w:rsidR="00000000" w:rsidRDefault="00000000">
      <w:pPr>
        <w:pStyle w:val="IndexLevel2"/>
      </w:pPr>
      <w:r>
        <w:t>disambiguating, 433–437</w:t>
      </w:r>
    </w:p>
    <w:p w14:paraId="69CC3407" w14:textId="77777777" w:rsidR="00000000" w:rsidRDefault="00000000">
      <w:pPr>
        <w:pStyle w:val="IndexLevel2"/>
      </w:pPr>
      <w:r>
        <w:t>getters, 99</w:t>
      </w:r>
    </w:p>
    <w:p w14:paraId="59F4E2CF" w14:textId="77777777" w:rsidR="00000000" w:rsidRDefault="00000000">
      <w:pPr>
        <w:pStyle w:val="IndexLevel1"/>
      </w:pPr>
      <w:r>
        <w:t>method syntax, 97–98</w:t>
      </w:r>
    </w:p>
    <w:p w14:paraId="22ADF91E" w14:textId="77777777" w:rsidR="00000000" w:rsidRDefault="00000000">
      <w:pPr>
        <w:pStyle w:val="IndexLevel1"/>
      </w:pPr>
      <w:r>
        <w:rPr>
          <w:rStyle w:val="Literal"/>
        </w:rPr>
        <w:t>minigrep</w:t>
      </w:r>
      <w:r>
        <w:t xml:space="preserve"> project, 243–272</w:t>
      </w:r>
    </w:p>
    <w:p w14:paraId="073AA62E" w14:textId="77777777" w:rsidR="00000000" w:rsidRDefault="00000000">
      <w:pPr>
        <w:pStyle w:val="IndexLevel1"/>
      </w:pPr>
      <w:r>
        <w:t>mock object, 336–340</w:t>
      </w:r>
    </w:p>
    <w:p w14:paraId="7005E19D" w14:textId="77777777" w:rsidR="00000000" w:rsidRDefault="00000000">
      <w:pPr>
        <w:pStyle w:val="IndexLevel1"/>
      </w:pPr>
      <w:r>
        <w:rPr>
          <w:rStyle w:val="Literal"/>
        </w:rPr>
        <w:t>mod</w:t>
      </w:r>
      <w:r>
        <w:t xml:space="preserve"> keyword, 124</w:t>
      </w:r>
    </w:p>
    <w:p w14:paraId="2CAD3900" w14:textId="77777777" w:rsidR="00000000" w:rsidRDefault="00000000">
      <w:pPr>
        <w:pStyle w:val="IndexLevel1"/>
      </w:pPr>
      <w:r>
        <w:t>modules, 121–125</w:t>
      </w:r>
    </w:p>
    <w:p w14:paraId="0C707D4F" w14:textId="77777777" w:rsidR="00000000" w:rsidRDefault="00000000">
      <w:pPr>
        <w:pStyle w:val="IndexLevel2"/>
      </w:pPr>
      <w:r>
        <w:t>cheat sheet, 121–123</w:t>
      </w:r>
    </w:p>
    <w:p w14:paraId="5283FE0A" w14:textId="77777777" w:rsidR="00000000" w:rsidRDefault="00000000">
      <w:pPr>
        <w:pStyle w:val="IndexLevel2"/>
      </w:pPr>
      <w:r>
        <w:t>file paths for, 122</w:t>
      </w:r>
    </w:p>
    <w:p w14:paraId="2CB5A445" w14:textId="77777777" w:rsidR="00000000" w:rsidRDefault="00000000">
      <w:pPr>
        <w:pStyle w:val="IndexLevel2"/>
      </w:pPr>
      <w:r>
        <w:t>moving to other files, 138–140</w:t>
      </w:r>
    </w:p>
    <w:p w14:paraId="4F6BAE5A" w14:textId="77777777" w:rsidR="00000000" w:rsidRDefault="00000000">
      <w:pPr>
        <w:pStyle w:val="IndexLevel1"/>
      </w:pPr>
      <w:r>
        <w:t>module system, 120</w:t>
      </w:r>
    </w:p>
    <w:p w14:paraId="710C90E1" w14:textId="77777777" w:rsidR="00000000" w:rsidRDefault="00000000">
      <w:pPr>
        <w:pStyle w:val="IndexLevel1"/>
      </w:pPr>
      <w:r>
        <w:t>module tree, 124–125</w:t>
      </w:r>
    </w:p>
    <w:p w14:paraId="0A1EEDF2" w14:textId="77777777" w:rsidR="00000000" w:rsidRDefault="00000000">
      <w:pPr>
        <w:pStyle w:val="IndexLevel1"/>
      </w:pPr>
      <w:r>
        <w:t>monomorphization, 191–192</w:t>
      </w:r>
    </w:p>
    <w:p w14:paraId="5F9B0719" w14:textId="77777777" w:rsidR="00000000" w:rsidRDefault="00000000">
      <w:pPr>
        <w:pStyle w:val="IndexLevel1"/>
      </w:pPr>
      <w:r>
        <w:rPr>
          <w:rStyle w:val="Literal"/>
        </w:rPr>
        <w:t>move</w:t>
      </w:r>
      <w:r>
        <w:t xml:space="preserve"> keyword, 279–280, 358–361</w:t>
      </w:r>
    </w:p>
    <w:p w14:paraId="596C2E09" w14:textId="77777777" w:rsidR="00000000" w:rsidRDefault="00000000">
      <w:pPr>
        <w:pStyle w:val="IndexLevel1"/>
      </w:pPr>
      <w:r>
        <w:t>moving ownership, 64–67</w:t>
      </w:r>
    </w:p>
    <w:p w14:paraId="262EF4F3" w14:textId="77777777" w:rsidR="00000000" w:rsidRDefault="00000000">
      <w:pPr>
        <w:pStyle w:val="IndexLevel2"/>
      </w:pPr>
      <w:r>
        <w:t>vs. borrowing, 71–72</w:t>
      </w:r>
    </w:p>
    <w:p w14:paraId="7277D468" w14:textId="77777777" w:rsidR="00000000" w:rsidRDefault="00000000">
      <w:pPr>
        <w:pStyle w:val="IndexLevel2"/>
      </w:pPr>
      <w:r>
        <w:t>with function calls, 68–69</w:t>
      </w:r>
    </w:p>
    <w:p w14:paraId="7A1C9A94" w14:textId="77777777" w:rsidR="00000000" w:rsidRDefault="00000000">
      <w:pPr>
        <w:pStyle w:val="IndexLevel2"/>
      </w:pPr>
      <w:r>
        <w:t>with function return values, 69–70</w:t>
      </w:r>
    </w:p>
    <w:p w14:paraId="36632943" w14:textId="77777777" w:rsidR="00000000" w:rsidRDefault="00000000">
      <w:pPr>
        <w:pStyle w:val="IndexLevel1"/>
      </w:pPr>
      <w:r>
        <w:t>multiple producer, single consumer (</w:t>
      </w:r>
      <w:r>
        <w:rPr>
          <w:rStyle w:val="Literal"/>
        </w:rPr>
        <w:t>mpsc</w:t>
      </w:r>
      <w:r>
        <w:t>), 362, 365–366</w:t>
      </w:r>
    </w:p>
    <w:p w14:paraId="1532AECF" w14:textId="77777777" w:rsidR="00000000" w:rsidRDefault="00000000">
      <w:pPr>
        <w:pStyle w:val="IndexLevel1"/>
        <w:rPr>
          <w:spacing w:val="-2"/>
        </w:rPr>
      </w:pPr>
      <w:r>
        <w:rPr>
          <w:spacing w:val="-2"/>
        </w:rPr>
        <w:t>multiple trait bound syntax (</w:t>
      </w:r>
      <w:r>
        <w:rPr>
          <w:rStyle w:val="Literal"/>
          <w:spacing w:val="-2"/>
        </w:rPr>
        <w:t>+</w:t>
      </w:r>
      <w:r>
        <w:rPr>
          <w:spacing w:val="-2"/>
        </w:rPr>
        <w:t>), 198, 500</w:t>
      </w:r>
    </w:p>
    <w:p w14:paraId="5468E8E8" w14:textId="77777777" w:rsidR="00000000" w:rsidRDefault="00000000">
      <w:pPr>
        <w:pStyle w:val="IndexLevel1"/>
      </w:pPr>
      <w:r>
        <w:t>multiplication, 39</w:t>
      </w:r>
    </w:p>
    <w:p w14:paraId="57BBDE7A" w14:textId="77777777" w:rsidR="00000000" w:rsidRDefault="00000000">
      <w:pPr>
        <w:pStyle w:val="IndexLevel1"/>
      </w:pPr>
      <w:r>
        <w:t>mutability</w:t>
      </w:r>
    </w:p>
    <w:p w14:paraId="5D52D220" w14:textId="77777777" w:rsidR="00000000" w:rsidRDefault="00000000">
      <w:pPr>
        <w:pStyle w:val="IndexLevel2"/>
      </w:pPr>
      <w:r>
        <w:t>of references, 73–75</w:t>
      </w:r>
    </w:p>
    <w:p w14:paraId="4D53ED5E" w14:textId="77777777" w:rsidR="00000000" w:rsidRDefault="00000000">
      <w:pPr>
        <w:pStyle w:val="IndexLevel2"/>
      </w:pPr>
      <w:r>
        <w:lastRenderedPageBreak/>
        <w:t>of variables, 32–33</w:t>
      </w:r>
    </w:p>
    <w:p w14:paraId="27C5FD86" w14:textId="77777777" w:rsidR="00000000" w:rsidRDefault="00000000">
      <w:pPr>
        <w:pStyle w:val="IndexLevel1"/>
      </w:pPr>
      <w:r>
        <w:rPr>
          <w:rStyle w:val="Literal"/>
        </w:rPr>
        <w:t>Mutex&lt;T&gt;</w:t>
      </w:r>
      <w:r>
        <w:t xml:space="preserve"> type, 367–373, 482–484, 485–487</w:t>
      </w:r>
    </w:p>
    <w:p w14:paraId="719BD75E" w14:textId="77777777" w:rsidR="00000000" w:rsidRDefault="00000000">
      <w:pPr>
        <w:pStyle w:val="IndexLevel1"/>
      </w:pPr>
      <w:r>
        <w:rPr>
          <w:rStyle w:val="Literal"/>
        </w:rPr>
        <w:t>mut</w:t>
      </w:r>
      <w:r>
        <w:t xml:space="preserve"> keyword</w:t>
      </w:r>
    </w:p>
    <w:p w14:paraId="02A21B40" w14:textId="77777777" w:rsidR="00000000" w:rsidRDefault="00000000">
      <w:pPr>
        <w:pStyle w:val="IndexLevel2"/>
      </w:pPr>
      <w:r>
        <w:t>making a reference mutable with, 73–75</w:t>
      </w:r>
    </w:p>
    <w:p w14:paraId="1FFC2185" w14:textId="77777777" w:rsidR="00000000" w:rsidRDefault="00000000">
      <w:pPr>
        <w:pStyle w:val="IndexLevel2"/>
      </w:pPr>
      <w:r>
        <w:t>making a variable mutable with, 33</w:t>
      </w:r>
    </w:p>
    <w:p w14:paraId="269EB8CC" w14:textId="77777777" w:rsidR="00000000" w:rsidRDefault="00000000">
      <w:pPr>
        <w:pStyle w:val="IndexLevel2"/>
      </w:pPr>
      <w:r>
        <w:t>vs. shadowing, 35–36</w:t>
      </w:r>
    </w:p>
    <w:p w14:paraId="32242D8C" w14:textId="77777777" w:rsidR="00000000" w:rsidRDefault="00000000">
      <w:pPr>
        <w:pStyle w:val="IndexLevel1"/>
      </w:pPr>
      <w:r>
        <w:rPr>
          <w:rStyle w:val="Literal"/>
        </w:rPr>
        <w:t>*mut T</w:t>
      </w:r>
      <w:r>
        <w:t>, 421–423, 500</w:t>
      </w:r>
    </w:p>
    <w:p w14:paraId="30F4199E" w14:textId="77777777" w:rsidR="00000000" w:rsidRDefault="00000000">
      <w:pPr>
        <w:pStyle w:val="IndexLevel1"/>
      </w:pPr>
      <w:r>
        <w:t>mutual exclusion, 367</w:t>
      </w:r>
    </w:p>
    <w:p w14:paraId="1F87A05C" w14:textId="77777777" w:rsidR="00000000" w:rsidRDefault="00000000">
      <w:pPr>
        <w:pStyle w:val="IndexHead"/>
      </w:pPr>
      <w:r>
        <w:t>N</w:t>
      </w:r>
    </w:p>
    <w:p w14:paraId="311FBAB8" w14:textId="77777777" w:rsidR="00000000" w:rsidRDefault="00000000">
      <w:pPr>
        <w:pStyle w:val="IndexLevel1"/>
      </w:pPr>
      <w:r>
        <w:t>namespace, 63, 101, 104</w:t>
      </w:r>
    </w:p>
    <w:p w14:paraId="294B01C2" w14:textId="77777777" w:rsidR="00000000" w:rsidRDefault="00000000">
      <w:pPr>
        <w:pStyle w:val="IndexLevel1"/>
      </w:pPr>
      <w:r>
        <w:t>never type (</w:t>
      </w:r>
      <w:r>
        <w:rPr>
          <w:rStyle w:val="Literal"/>
        </w:rPr>
        <w:t>!</w:t>
      </w:r>
      <w:r>
        <w:t>), 443–444, 502</w:t>
      </w:r>
    </w:p>
    <w:p w14:paraId="3D8F2BF2" w14:textId="77777777" w:rsidR="00000000" w:rsidRDefault="00000000">
      <w:pPr>
        <w:pStyle w:val="IndexLevel1"/>
      </w:pPr>
      <w:r>
        <w:rPr>
          <w:rStyle w:val="Literal"/>
        </w:rPr>
        <w:t>new</w:t>
      </w:r>
      <w:r>
        <w:t xml:space="preserve"> function</w:t>
      </w:r>
    </w:p>
    <w:p w14:paraId="3895ACCB" w14:textId="77777777" w:rsidR="00000000" w:rsidRDefault="00000000">
      <w:pPr>
        <w:pStyle w:val="IndexLevel2"/>
      </w:pPr>
      <w:r>
        <w:t xml:space="preserve">on </w:t>
      </w:r>
      <w:r>
        <w:rPr>
          <w:rStyle w:val="Literal"/>
        </w:rPr>
        <w:t>HashMap&lt;K, V&gt;</w:t>
      </w:r>
      <w:r>
        <w:t>, 154–155</w:t>
      </w:r>
    </w:p>
    <w:p w14:paraId="6112C554" w14:textId="77777777" w:rsidR="00000000" w:rsidRDefault="00000000">
      <w:pPr>
        <w:pStyle w:val="IndexLevel2"/>
      </w:pPr>
      <w:r>
        <w:t xml:space="preserve">on </w:t>
      </w:r>
      <w:r>
        <w:rPr>
          <w:rStyle w:val="Literal"/>
        </w:rPr>
        <w:t>String</w:t>
      </w:r>
      <w:r>
        <w:t>, 147–148</w:t>
      </w:r>
    </w:p>
    <w:p w14:paraId="282922B3" w14:textId="77777777" w:rsidR="00000000" w:rsidRDefault="00000000">
      <w:pPr>
        <w:pStyle w:val="IndexLevel2"/>
      </w:pPr>
      <w:r>
        <w:t xml:space="preserve">on </w:t>
      </w:r>
      <w:r>
        <w:rPr>
          <w:rStyle w:val="Literal"/>
        </w:rPr>
        <w:t>Vec&lt;T&gt;</w:t>
      </w:r>
      <w:r>
        <w:t>, 142</w:t>
      </w:r>
    </w:p>
    <w:p w14:paraId="4D24F82E" w14:textId="77777777" w:rsidR="00000000" w:rsidRDefault="00000000">
      <w:pPr>
        <w:pStyle w:val="IndexLevel1"/>
      </w:pPr>
      <w:r>
        <w:t>new project setup, using Cargo, 14</w:t>
      </w:r>
    </w:p>
    <w:p w14:paraId="1E51DDAC" w14:textId="77777777" w:rsidR="00000000" w:rsidRDefault="00000000">
      <w:pPr>
        <w:pStyle w:val="IndexLevel1"/>
      </w:pPr>
      <w:r>
        <w:t>newtype pattern, 439–440</w:t>
      </w:r>
    </w:p>
    <w:p w14:paraId="45B1C49C" w14:textId="77777777" w:rsidR="00000000" w:rsidRDefault="00000000">
      <w:pPr>
        <w:pStyle w:val="IndexLevel1"/>
      </w:pPr>
      <w:r>
        <w:t>null, 108–110</w:t>
      </w:r>
    </w:p>
    <w:p w14:paraId="4FD06631" w14:textId="77777777" w:rsidR="00000000" w:rsidRDefault="00000000">
      <w:pPr>
        <w:pStyle w:val="IndexLevel1"/>
      </w:pPr>
      <w:r>
        <w:t>numeric operations, 39</w:t>
      </w:r>
    </w:p>
    <w:p w14:paraId="08ED579F" w14:textId="77777777" w:rsidR="00000000" w:rsidRDefault="00000000">
      <w:pPr>
        <w:pStyle w:val="IndexHead"/>
      </w:pPr>
      <w:r>
        <w:t>O</w:t>
      </w:r>
    </w:p>
    <w:p w14:paraId="14471EDE" w14:textId="77777777" w:rsidR="00000000" w:rsidRDefault="00000000">
      <w:pPr>
        <w:pStyle w:val="IndexLevel1"/>
      </w:pPr>
      <w:r>
        <w:t xml:space="preserve">object. </w:t>
      </w:r>
      <w:r>
        <w:rPr>
          <w:rStyle w:val="Italic"/>
        </w:rPr>
        <w:t xml:space="preserve">See </w:t>
      </w:r>
      <w:r>
        <w:rPr>
          <w:rStyle w:val="Literal"/>
        </w:rPr>
        <w:t>HashMap&lt;K, V&gt;</w:t>
      </w:r>
      <w:r>
        <w:t xml:space="preserve"> type</w:t>
      </w:r>
    </w:p>
    <w:p w14:paraId="0777F5A8" w14:textId="77777777" w:rsidR="00000000" w:rsidRDefault="00000000">
      <w:pPr>
        <w:pStyle w:val="IndexLevel1"/>
      </w:pPr>
      <w:r>
        <w:t>object-oriented programming (OOP), 375–396</w:t>
      </w:r>
    </w:p>
    <w:p w14:paraId="2017DAB1" w14:textId="77777777" w:rsidR="00000000" w:rsidRDefault="00000000">
      <w:pPr>
        <w:pStyle w:val="IndexLevel1"/>
      </w:pPr>
      <w:r>
        <w:t>octal literal syntax, 37</w:t>
      </w:r>
    </w:p>
    <w:p w14:paraId="4E2D75AB" w14:textId="77777777" w:rsidR="00000000" w:rsidRDefault="00000000">
      <w:pPr>
        <w:pStyle w:val="IndexLevel1"/>
      </w:pPr>
      <w:r>
        <w:t>1:1 threading model, 355</w:t>
      </w:r>
    </w:p>
    <w:p w14:paraId="4107F1E5" w14:textId="77777777" w:rsidR="00000000" w:rsidRDefault="00000000">
      <w:pPr>
        <w:pStyle w:val="IndexLevel1"/>
      </w:pPr>
      <w:r>
        <w:t>open source developers, xxvii</w:t>
      </w:r>
    </w:p>
    <w:p w14:paraId="68D7B0AF" w14:textId="77777777" w:rsidR="00000000" w:rsidRDefault="00000000">
      <w:pPr>
        <w:pStyle w:val="IndexLevel1"/>
      </w:pPr>
      <w:r>
        <w:t>operator overloading, 431–433</w:t>
      </w:r>
    </w:p>
    <w:p w14:paraId="35A22941" w14:textId="77777777" w:rsidR="00000000" w:rsidRDefault="00000000">
      <w:pPr>
        <w:pStyle w:val="IndexLevel1"/>
      </w:pPr>
      <w:r>
        <w:t>operators, 499–501</w:t>
      </w:r>
    </w:p>
    <w:p w14:paraId="291569DF" w14:textId="77777777" w:rsidR="00000000" w:rsidRDefault="00000000">
      <w:pPr>
        <w:pStyle w:val="IndexLevel1"/>
      </w:pPr>
      <w:r>
        <w:t>optimizations, 11</w:t>
      </w:r>
    </w:p>
    <w:p w14:paraId="358B5FE3" w14:textId="77777777" w:rsidR="00000000" w:rsidRDefault="00000000">
      <w:pPr>
        <w:pStyle w:val="IndexLevel1"/>
      </w:pPr>
    </w:p>
    <w:p w14:paraId="3EEA5311" w14:textId="77777777" w:rsidR="00000000" w:rsidRDefault="00000000">
      <w:pPr>
        <w:pStyle w:val="IndexLevel1"/>
      </w:pPr>
      <w:r>
        <w:rPr>
          <w:rStyle w:val="Literal"/>
        </w:rPr>
        <w:t>Option&lt;T&gt;</w:t>
      </w:r>
      <w:r>
        <w:t xml:space="preserve"> enum, 108–110, 113–114</w:t>
      </w:r>
    </w:p>
    <w:p w14:paraId="3E819795" w14:textId="77777777" w:rsidR="00000000" w:rsidRDefault="00000000">
      <w:pPr>
        <w:pStyle w:val="IndexLevel1"/>
      </w:pPr>
      <w:r>
        <w:rPr>
          <w:rStyle w:val="Literal"/>
        </w:rPr>
        <w:t>Ordering</w:t>
      </w:r>
      <w:r>
        <w:t xml:space="preserve"> type, 24</w:t>
      </w:r>
    </w:p>
    <w:p w14:paraId="0CA0F1E5" w14:textId="77777777" w:rsidR="00000000" w:rsidRDefault="00000000">
      <w:pPr>
        <w:pStyle w:val="IndexLevel1"/>
      </w:pPr>
      <w:r>
        <w:rPr>
          <w:rStyle w:val="Literal"/>
        </w:rPr>
        <w:t>Ord</w:t>
      </w:r>
      <w:r>
        <w:t xml:space="preserve"> trait, 509</w:t>
      </w:r>
    </w:p>
    <w:p w14:paraId="156C8B9A" w14:textId="77777777" w:rsidR="00000000" w:rsidRDefault="00000000">
      <w:pPr>
        <w:pStyle w:val="IndexLevel1"/>
      </w:pPr>
      <w:r>
        <w:t>orphan rule, 195, 439</w:t>
      </w:r>
    </w:p>
    <w:p w14:paraId="00344946" w14:textId="77777777" w:rsidR="00000000" w:rsidRDefault="00000000">
      <w:pPr>
        <w:pStyle w:val="IndexLevel1"/>
      </w:pPr>
      <w:r>
        <w:t>output lifetimes, 210</w:t>
      </w:r>
    </w:p>
    <w:p w14:paraId="70EBA9FD" w14:textId="77777777" w:rsidR="00000000" w:rsidRDefault="00000000">
      <w:pPr>
        <w:pStyle w:val="IndexLevel1"/>
      </w:pPr>
      <w:r>
        <w:rPr>
          <w:rStyle w:val="Literal"/>
        </w:rPr>
        <w:t>overflowing_*</w:t>
      </w:r>
      <w:r>
        <w:t xml:space="preserve"> methods, 38</w:t>
      </w:r>
    </w:p>
    <w:p w14:paraId="1BE54B85" w14:textId="77777777" w:rsidR="00000000" w:rsidRDefault="00000000">
      <w:pPr>
        <w:pStyle w:val="IndexLevel1"/>
      </w:pPr>
      <w:r>
        <w:t>overflow of integers, 38</w:t>
      </w:r>
    </w:p>
    <w:p w14:paraId="468EF1BA" w14:textId="77777777" w:rsidR="00000000" w:rsidRDefault="00000000">
      <w:pPr>
        <w:pStyle w:val="IndexLevel1"/>
      </w:pPr>
      <w:r>
        <w:t>ownership, 59–83</w:t>
      </w:r>
    </w:p>
    <w:p w14:paraId="74DC4030" w14:textId="77777777" w:rsidR="00000000" w:rsidRDefault="00000000">
      <w:pPr>
        <w:pStyle w:val="IndexLevel2"/>
      </w:pPr>
      <w:r>
        <w:t>and functions, 68–70</w:t>
      </w:r>
    </w:p>
    <w:p w14:paraId="4097668D" w14:textId="77777777" w:rsidR="00000000" w:rsidRDefault="00000000">
      <w:pPr>
        <w:pStyle w:val="IndexLevel2"/>
      </w:pPr>
      <w:r>
        <w:t>rules, 61</w:t>
      </w:r>
    </w:p>
    <w:p w14:paraId="0B460578" w14:textId="77777777" w:rsidR="00000000" w:rsidRDefault="00000000">
      <w:pPr>
        <w:pStyle w:val="IndexLevel2"/>
      </w:pPr>
      <w:r>
        <w:t>of struct data, 90–91</w:t>
      </w:r>
    </w:p>
    <w:p w14:paraId="184C82B2" w14:textId="77777777" w:rsidR="00000000" w:rsidRDefault="00000000">
      <w:pPr>
        <w:pStyle w:val="IndexHead"/>
      </w:pPr>
      <w:r>
        <w:t>P</w:t>
      </w:r>
    </w:p>
    <w:p w14:paraId="4A3E9FAF" w14:textId="77777777" w:rsidR="00000000" w:rsidRDefault="00000000">
      <w:pPr>
        <w:pStyle w:val="IndexLevel1"/>
      </w:pPr>
      <w:r>
        <w:t>package, 121</w:t>
      </w:r>
    </w:p>
    <w:p w14:paraId="5F80DF2E" w14:textId="77777777" w:rsidR="00000000" w:rsidRDefault="00000000">
      <w:pPr>
        <w:pStyle w:val="IndexLevel1"/>
      </w:pPr>
      <w:r>
        <w:lastRenderedPageBreak/>
        <w:t>package registry, 297–306</w:t>
      </w:r>
    </w:p>
    <w:p w14:paraId="6DFEC30C" w14:textId="77777777" w:rsidR="00000000" w:rsidRDefault="00000000">
      <w:pPr>
        <w:pStyle w:val="IndexLevel1"/>
      </w:pPr>
      <w:r>
        <w:rPr>
          <w:rStyle w:val="Literal"/>
        </w:rPr>
        <w:t>package</w:t>
      </w:r>
      <w:r>
        <w:t xml:space="preserve"> section in </w:t>
      </w:r>
      <w:r>
        <w:rPr>
          <w:rStyle w:val="Italic"/>
        </w:rPr>
        <w:t>Cargo.toml</w:t>
      </w:r>
      <w:r>
        <w:t>, 304–305</w:t>
      </w:r>
    </w:p>
    <w:p w14:paraId="618D8D4E" w14:textId="77777777" w:rsidR="00000000" w:rsidRDefault="00000000">
      <w:pPr>
        <w:pStyle w:val="IndexLevel1"/>
      </w:pPr>
      <w:r>
        <w:t>panicking, 38</w:t>
      </w:r>
    </w:p>
    <w:p w14:paraId="0E72E366" w14:textId="77777777" w:rsidR="00000000" w:rsidRDefault="00000000">
      <w:pPr>
        <w:pStyle w:val="IndexLevel1"/>
      </w:pPr>
      <w:r>
        <w:rPr>
          <w:rStyle w:val="Literal"/>
        </w:rPr>
        <w:t>panic!</w:t>
      </w:r>
      <w:r>
        <w:t xml:space="preserve"> macro, 162–165, 226–229</w:t>
      </w:r>
    </w:p>
    <w:p w14:paraId="688A6F68" w14:textId="77777777" w:rsidR="00000000" w:rsidRDefault="00000000">
      <w:pPr>
        <w:pStyle w:val="IndexLevel2"/>
      </w:pPr>
      <w:r>
        <w:t xml:space="preserve">vs. </w:t>
      </w:r>
      <w:r>
        <w:rPr>
          <w:rStyle w:val="Literal"/>
        </w:rPr>
        <w:t>Result</w:t>
      </w:r>
      <w:r>
        <w:t>, 175–180</w:t>
      </w:r>
    </w:p>
    <w:p w14:paraId="21E0E131" w14:textId="77777777" w:rsidR="00000000" w:rsidRDefault="00000000">
      <w:pPr>
        <w:pStyle w:val="IndexLevel1"/>
      </w:pPr>
      <w:r>
        <w:t>parallel programming, 353–354</w:t>
      </w:r>
    </w:p>
    <w:p w14:paraId="4B2BEAAB" w14:textId="77777777" w:rsidR="00000000" w:rsidRDefault="00000000">
      <w:pPr>
        <w:pStyle w:val="IndexLevel1"/>
      </w:pPr>
      <w:r>
        <w:t>parameters, 44</w:t>
      </w:r>
    </w:p>
    <w:p w14:paraId="6ED6821A" w14:textId="77777777" w:rsidR="00000000" w:rsidRDefault="00000000">
      <w:pPr>
        <w:pStyle w:val="IndexLevel2"/>
      </w:pPr>
      <w:r>
        <w:t>patterns in, 402</w:t>
      </w:r>
    </w:p>
    <w:p w14:paraId="364A136F" w14:textId="77777777" w:rsidR="00000000" w:rsidRDefault="00000000">
      <w:pPr>
        <w:pStyle w:val="IndexLevel1"/>
      </w:pPr>
      <w:r>
        <w:t>parentheses (</w:t>
      </w:r>
      <w:r>
        <w:rPr>
          <w:rStyle w:val="Literal"/>
        </w:rPr>
        <w:t>()</w:t>
      </w:r>
      <w:r>
        <w:t>), 504</w:t>
      </w:r>
    </w:p>
    <w:p w14:paraId="52D86A0E" w14:textId="77777777" w:rsidR="00000000" w:rsidRDefault="00000000">
      <w:pPr>
        <w:pStyle w:val="IndexLevel2"/>
      </w:pPr>
      <w:r>
        <w:t>for function parameters, 6, 15</w:t>
      </w:r>
    </w:p>
    <w:p w14:paraId="53698808" w14:textId="77777777" w:rsidR="00000000" w:rsidRDefault="00000000">
      <w:pPr>
        <w:pStyle w:val="IndexLevel2"/>
      </w:pPr>
      <w:r>
        <w:t>for tuples, 40–41</w:t>
      </w:r>
    </w:p>
    <w:p w14:paraId="129478CB" w14:textId="77777777" w:rsidR="00000000" w:rsidRDefault="00000000">
      <w:pPr>
        <w:pStyle w:val="IndexLevel1"/>
      </w:pPr>
      <w:r>
        <w:t>parent modules, 125, 127</w:t>
      </w:r>
    </w:p>
    <w:p w14:paraId="64EACE13" w14:textId="77777777" w:rsidR="00000000" w:rsidRDefault="00000000">
      <w:pPr>
        <w:pStyle w:val="IndexLevel1"/>
      </w:pPr>
      <w:r>
        <w:rPr>
          <w:rStyle w:val="Literal"/>
        </w:rPr>
        <w:t>parse</w:t>
      </w:r>
      <w:r>
        <w:t xml:space="preserve"> method, 26</w:t>
      </w:r>
    </w:p>
    <w:p w14:paraId="1EF08FF0" w14:textId="77777777" w:rsidR="00000000" w:rsidRDefault="00000000">
      <w:pPr>
        <w:pStyle w:val="IndexLevel1"/>
      </w:pPr>
      <w:r>
        <w:rPr>
          <w:rStyle w:val="Literal"/>
        </w:rPr>
        <w:t>PartialEq</w:t>
      </w:r>
      <w:r>
        <w:t xml:space="preserve"> trait, 224, 508–509</w:t>
      </w:r>
    </w:p>
    <w:p w14:paraId="0DCEA649" w14:textId="77777777" w:rsidR="00000000" w:rsidRDefault="00000000">
      <w:pPr>
        <w:pStyle w:val="IndexLevel1"/>
      </w:pPr>
      <w:r>
        <w:rPr>
          <w:rStyle w:val="Literal"/>
        </w:rPr>
        <w:t>PartialOrd</w:t>
      </w:r>
      <w:r>
        <w:t xml:space="preserve"> trait, 187, 509</w:t>
      </w:r>
    </w:p>
    <w:p w14:paraId="4BCDE58F" w14:textId="77777777" w:rsidR="00000000" w:rsidRDefault="00000000">
      <w:pPr>
        <w:pStyle w:val="IndexLevel1"/>
      </w:pPr>
      <w:r>
        <w:t>paths, 125–130</w:t>
      </w:r>
    </w:p>
    <w:p w14:paraId="34EC6AC7" w14:textId="77777777" w:rsidR="00000000" w:rsidRDefault="00000000">
      <w:pPr>
        <w:pStyle w:val="IndexLevel2"/>
      </w:pPr>
      <w:r>
        <w:t>absolute, 126</w:t>
      </w:r>
    </w:p>
    <w:p w14:paraId="6CC9273C" w14:textId="77777777" w:rsidR="00000000" w:rsidRDefault="00000000">
      <w:pPr>
        <w:pStyle w:val="IndexLevel2"/>
      </w:pPr>
      <w:r>
        <w:t>nested, 137</w:t>
      </w:r>
    </w:p>
    <w:p w14:paraId="7BF32BEB" w14:textId="77777777" w:rsidR="00000000" w:rsidRDefault="00000000">
      <w:pPr>
        <w:pStyle w:val="IndexLevel2"/>
      </w:pPr>
      <w:r>
        <w:t>relative, 125–126</w:t>
      </w:r>
    </w:p>
    <w:p w14:paraId="3AE8D1A1" w14:textId="77777777" w:rsidR="00000000" w:rsidRDefault="00000000">
      <w:pPr>
        <w:pStyle w:val="IndexLevel1"/>
      </w:pPr>
      <w:r>
        <w:rPr>
          <w:rStyle w:val="Literal"/>
        </w:rPr>
        <w:t>%PATH%</w:t>
      </w:r>
      <w:r>
        <w:t xml:space="preserve"> system variable, 3, 312</w:t>
      </w:r>
    </w:p>
    <w:p w14:paraId="10BEDFB0" w14:textId="77777777" w:rsidR="00000000" w:rsidRDefault="00000000">
      <w:pPr>
        <w:pStyle w:val="IndexLevel1"/>
      </w:pPr>
      <w:r>
        <w:t>patterns, 397–418</w:t>
      </w:r>
    </w:p>
    <w:p w14:paraId="05982062" w14:textId="77777777" w:rsidR="00000000" w:rsidRDefault="00000000">
      <w:pPr>
        <w:pStyle w:val="IndexLevel2"/>
      </w:pPr>
      <w:r>
        <w:t>binding to values with, 112–113</w:t>
      </w:r>
    </w:p>
    <w:p w14:paraId="381F00FB" w14:textId="77777777" w:rsidR="00000000" w:rsidRDefault="00000000">
      <w:pPr>
        <w:pStyle w:val="IndexLevel2"/>
      </w:pPr>
      <w:r>
        <w:t>destructuring in, 407–411</w:t>
      </w:r>
    </w:p>
    <w:p w14:paraId="18756B90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for</w:t>
      </w:r>
      <w:r>
        <w:t xml:space="preserve"> loops, 400–401</w:t>
      </w:r>
    </w:p>
    <w:p w14:paraId="6BAC26A3" w14:textId="77777777" w:rsidR="00000000" w:rsidRDefault="00000000">
      <w:pPr>
        <w:pStyle w:val="IndexLevel2"/>
      </w:pPr>
      <w:r>
        <w:t>in function parameters, 402</w:t>
      </w:r>
    </w:p>
    <w:p w14:paraId="46532550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if let</w:t>
      </w:r>
      <w:r>
        <w:t xml:space="preserve"> syntax, 116–117, 399–400</w:t>
      </w:r>
    </w:p>
    <w:p w14:paraId="7ECB4FB1" w14:textId="77777777" w:rsidR="00000000" w:rsidRDefault="00000000">
      <w:pPr>
        <w:pStyle w:val="IndexLevel2"/>
      </w:pPr>
      <w:r>
        <w:t>ignoring values in, 411–415</w:t>
      </w:r>
    </w:p>
    <w:p w14:paraId="58BD2D24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let</w:t>
      </w:r>
      <w:r>
        <w:t xml:space="preserve"> statements, 401–402</w:t>
      </w:r>
    </w:p>
    <w:p w14:paraId="6C7990DF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match</w:t>
      </w:r>
      <w:r>
        <w:t xml:space="preserve"> expressions, 110–116, 398–399</w:t>
      </w:r>
    </w:p>
    <w:p w14:paraId="0EB7B034" w14:textId="77777777" w:rsidR="00000000" w:rsidRDefault="00000000">
      <w:pPr>
        <w:pStyle w:val="IndexLevel2"/>
      </w:pPr>
      <w:r>
        <w:t>refutable vs. irrefutable, 403–405</w:t>
      </w:r>
    </w:p>
    <w:p w14:paraId="37EF71AA" w14:textId="77777777" w:rsidR="00000000" w:rsidRDefault="00000000">
      <w:pPr>
        <w:pStyle w:val="IndexLevel2"/>
      </w:pPr>
      <w:r>
        <w:t xml:space="preserve">in </w:t>
      </w:r>
      <w:r>
        <w:rPr>
          <w:rStyle w:val="Literal"/>
        </w:rPr>
        <w:t>while let</w:t>
      </w:r>
      <w:r>
        <w:t xml:space="preserve"> loops, 400</w:t>
      </w:r>
    </w:p>
    <w:p w14:paraId="77E85820" w14:textId="77777777" w:rsidR="00000000" w:rsidRDefault="00000000">
      <w:pPr>
        <w:pStyle w:val="IndexLevel1"/>
      </w:pPr>
      <w:r>
        <w:rPr>
          <w:rStyle w:val="Italic"/>
        </w:rPr>
        <w:t>.pdb</w:t>
      </w:r>
      <w:r>
        <w:t xml:space="preserve"> file extension, 7</w:t>
      </w:r>
    </w:p>
    <w:p w14:paraId="2789CDDF" w14:textId="77777777" w:rsidR="00000000" w:rsidRDefault="00000000">
      <w:pPr>
        <w:pStyle w:val="IndexLevel1"/>
      </w:pPr>
    </w:p>
    <w:p w14:paraId="6CAB9C6E" w14:textId="77777777" w:rsidR="00000000" w:rsidRDefault="00000000">
      <w:pPr>
        <w:pStyle w:val="IndexLevel1"/>
      </w:pPr>
      <w:r>
        <w:t>pointer, 60, 315</w:t>
      </w:r>
    </w:p>
    <w:p w14:paraId="0E9D1F8D" w14:textId="77777777" w:rsidR="00000000" w:rsidRDefault="00000000">
      <w:pPr>
        <w:pStyle w:val="IndexLevel2"/>
      </w:pPr>
      <w:r>
        <w:t>dangling, 75</w:t>
      </w:r>
    </w:p>
    <w:p w14:paraId="3CD013CD" w14:textId="77777777" w:rsidR="00000000" w:rsidRDefault="00000000">
      <w:pPr>
        <w:pStyle w:val="IndexLevel2"/>
      </w:pPr>
      <w:r>
        <w:t>to data on the heap, 60–61</w:t>
      </w:r>
    </w:p>
    <w:p w14:paraId="1594866D" w14:textId="77777777" w:rsidR="00000000" w:rsidRDefault="00000000">
      <w:pPr>
        <w:pStyle w:val="IndexLevel2"/>
      </w:pPr>
      <w:r>
        <w:t>raw, 421–423</w:t>
      </w:r>
    </w:p>
    <w:p w14:paraId="7DF5CD19" w14:textId="77777777" w:rsidR="00000000" w:rsidRDefault="00000000">
      <w:pPr>
        <w:pStyle w:val="IndexLevel2"/>
      </w:pPr>
      <w:r>
        <w:t>smart, 315–351</w:t>
      </w:r>
    </w:p>
    <w:p w14:paraId="59CA3F8D" w14:textId="77777777" w:rsidR="00000000" w:rsidRDefault="00000000">
      <w:pPr>
        <w:pStyle w:val="IndexLevel1"/>
      </w:pPr>
      <w:r>
        <w:t>poisoned mutex, 485</w:t>
      </w:r>
    </w:p>
    <w:p w14:paraId="3EF4EDA6" w14:textId="77777777" w:rsidR="00000000" w:rsidRDefault="00000000">
      <w:pPr>
        <w:pStyle w:val="IndexLevel1"/>
      </w:pPr>
      <w:r>
        <w:t>polymorphism, 378–379</w:t>
      </w:r>
    </w:p>
    <w:p w14:paraId="554DC295" w14:textId="77777777" w:rsidR="00000000" w:rsidRDefault="00000000">
      <w:pPr>
        <w:pStyle w:val="IndexLevel1"/>
      </w:pPr>
      <w:r>
        <w:t>PowerShell, 3–4, 6–7, 269–270</w:t>
      </w:r>
    </w:p>
    <w:p w14:paraId="232EC0B2" w14:textId="77777777" w:rsidR="00000000" w:rsidRDefault="00000000">
      <w:pPr>
        <w:pStyle w:val="IndexLevel1"/>
      </w:pPr>
      <w:r>
        <w:t>prelude, 15, 138</w:t>
      </w:r>
    </w:p>
    <w:p w14:paraId="53A33C16" w14:textId="77777777" w:rsidR="00000000" w:rsidRDefault="00000000">
      <w:pPr>
        <w:pStyle w:val="IndexLevel1"/>
      </w:pPr>
      <w:r>
        <w:rPr>
          <w:rStyle w:val="Literal"/>
        </w:rPr>
        <w:t>println!</w:t>
      </w:r>
      <w:r>
        <w:t xml:space="preserve"> macro, 6, 18–19</w:t>
      </w:r>
    </w:p>
    <w:p w14:paraId="38450683" w14:textId="77777777" w:rsidR="00000000" w:rsidRDefault="00000000">
      <w:pPr>
        <w:pStyle w:val="IndexLevel1"/>
      </w:pPr>
      <w:r>
        <w:t>privacy, 123, 127–129</w:t>
      </w:r>
    </w:p>
    <w:p w14:paraId="4B17A65B" w14:textId="77777777" w:rsidR="00000000" w:rsidRDefault="00000000">
      <w:pPr>
        <w:pStyle w:val="IndexLevel1"/>
      </w:pPr>
      <w:r>
        <w:t>procedural macros, 451</w:t>
      </w:r>
    </w:p>
    <w:p w14:paraId="6555D7EF" w14:textId="77777777" w:rsidR="00000000" w:rsidRDefault="00000000">
      <w:pPr>
        <w:pStyle w:val="IndexLevel2"/>
      </w:pPr>
      <w:r>
        <w:t>attribute-like, 457</w:t>
      </w:r>
    </w:p>
    <w:p w14:paraId="2949D4BA" w14:textId="77777777" w:rsidR="00000000" w:rsidRDefault="00000000">
      <w:pPr>
        <w:pStyle w:val="IndexLevel2"/>
      </w:pPr>
      <w:r>
        <w:lastRenderedPageBreak/>
        <w:t>custom derive, 452–457</w:t>
      </w:r>
    </w:p>
    <w:p w14:paraId="1072A270" w14:textId="77777777" w:rsidR="00000000" w:rsidRDefault="00000000">
      <w:pPr>
        <w:pStyle w:val="IndexLevel2"/>
      </w:pPr>
      <w:r>
        <w:t>function-like, 458</w:t>
      </w:r>
    </w:p>
    <w:p w14:paraId="18CE6560" w14:textId="77777777" w:rsidR="00000000" w:rsidRDefault="00000000">
      <w:pPr>
        <w:pStyle w:val="IndexLevel1"/>
      </w:pPr>
      <w:r>
        <w:t>process, 354</w:t>
      </w:r>
    </w:p>
    <w:p w14:paraId="4113E0AD" w14:textId="77777777" w:rsidR="00000000" w:rsidRDefault="00000000">
      <w:pPr>
        <w:pStyle w:val="IndexLevel1"/>
      </w:pPr>
      <w:r>
        <w:rPr>
          <w:rStyle w:val="Literal"/>
        </w:rPr>
        <w:t>proc_macro</w:t>
      </w:r>
      <w:r>
        <w:t xml:space="preserve"> crate, 452, 454</w:t>
      </w:r>
    </w:p>
    <w:p w14:paraId="329F2DA8" w14:textId="77777777" w:rsidR="00000000" w:rsidRDefault="00000000">
      <w:pPr>
        <w:pStyle w:val="IndexLevel1"/>
      </w:pPr>
      <w:r>
        <w:t>profiles, 296–297</w:t>
      </w:r>
    </w:p>
    <w:p w14:paraId="1FA75396" w14:textId="77777777" w:rsidR="00000000" w:rsidRDefault="00000000">
      <w:pPr>
        <w:pStyle w:val="IndexLevel1"/>
      </w:pPr>
      <w:r>
        <w:rPr>
          <w:rStyle w:val="Literal"/>
        </w:rPr>
        <w:t>profile</w:t>
      </w:r>
      <w:r>
        <w:t xml:space="preserve"> section in </w:t>
      </w:r>
      <w:r>
        <w:rPr>
          <w:rStyle w:val="Italic"/>
        </w:rPr>
        <w:t>Cargo.toml</w:t>
      </w:r>
      <w:r>
        <w:t>, 296–297</w:t>
      </w:r>
    </w:p>
    <w:p w14:paraId="713E54E4" w14:textId="77777777" w:rsidR="00000000" w:rsidRDefault="00000000">
      <w:pPr>
        <w:pStyle w:val="IndexLevel1"/>
      </w:pPr>
      <w:r>
        <w:t>propagating errors, 169–175</w:t>
      </w:r>
    </w:p>
    <w:p w14:paraId="7F4B9FE4" w14:textId="77777777" w:rsidR="00000000" w:rsidRDefault="00000000">
      <w:pPr>
        <w:pStyle w:val="IndexLevel1"/>
      </w:pPr>
      <w:r>
        <w:rPr>
          <w:rStyle w:val="Literal"/>
        </w:rPr>
        <w:t>pub</w:t>
      </w:r>
      <w:r>
        <w:t xml:space="preserve"> keyword, 122, 127–129</w:t>
      </w:r>
    </w:p>
    <w:p w14:paraId="1341F1C8" w14:textId="77777777" w:rsidR="00000000" w:rsidRDefault="00000000">
      <w:pPr>
        <w:pStyle w:val="IndexLevel1"/>
      </w:pPr>
      <w:r>
        <w:t>public, 127–129</w:t>
      </w:r>
    </w:p>
    <w:p w14:paraId="63E5342F" w14:textId="77777777" w:rsidR="00000000" w:rsidRDefault="00000000">
      <w:pPr>
        <w:pStyle w:val="IndexLevel2"/>
      </w:pPr>
      <w:r>
        <w:t>API, 129, 300–303</w:t>
      </w:r>
    </w:p>
    <w:p w14:paraId="6B0FE78E" w14:textId="77777777" w:rsidR="00000000" w:rsidRDefault="00000000">
      <w:pPr>
        <w:pStyle w:val="IndexLevel2"/>
      </w:pPr>
      <w:r>
        <w:t>making items, 128</w:t>
      </w:r>
    </w:p>
    <w:p w14:paraId="5C3335C9" w14:textId="77777777" w:rsidR="00000000" w:rsidRDefault="00000000">
      <w:pPr>
        <w:pStyle w:val="IndexLevel2"/>
      </w:pPr>
      <w:r>
        <w:t>making structs and enums, 130</w:t>
      </w:r>
    </w:p>
    <w:p w14:paraId="33A33BF5" w14:textId="77777777" w:rsidR="00000000" w:rsidRDefault="00000000">
      <w:pPr>
        <w:pStyle w:val="IndexLevel1"/>
      </w:pPr>
      <w:r>
        <w:rPr>
          <w:rStyle w:val="Literal"/>
        </w:rPr>
        <w:t>pub</w:t>
      </w:r>
      <w:r>
        <w:t xml:space="preserve"> </w:t>
      </w:r>
      <w:r>
        <w:rPr>
          <w:rStyle w:val="Literal"/>
        </w:rPr>
        <w:t>use</w:t>
      </w:r>
      <w:r>
        <w:t>, 135–136, 300–303</w:t>
      </w:r>
    </w:p>
    <w:p w14:paraId="183FFAFA" w14:textId="77777777" w:rsidR="00000000" w:rsidRDefault="00000000">
      <w:pPr>
        <w:pStyle w:val="IndexLevel1"/>
      </w:pPr>
      <w:r>
        <w:rPr>
          <w:rStyle w:val="Literal"/>
        </w:rPr>
        <w:t>push</w:t>
      </w:r>
      <w:r>
        <w:t xml:space="preserve"> method, 142</w:t>
      </w:r>
    </w:p>
    <w:p w14:paraId="698BFB8B" w14:textId="77777777" w:rsidR="00000000" w:rsidRDefault="00000000">
      <w:pPr>
        <w:pStyle w:val="IndexLevel1"/>
      </w:pPr>
      <w:r>
        <w:rPr>
          <w:rStyle w:val="Literal"/>
        </w:rPr>
        <w:t>push_str</w:t>
      </w:r>
      <w:r>
        <w:t xml:space="preserve"> method, 63, 149</w:t>
      </w:r>
    </w:p>
    <w:p w14:paraId="3A3E0293" w14:textId="77777777" w:rsidR="00000000" w:rsidRDefault="00000000">
      <w:pPr>
        <w:pStyle w:val="IndexHead"/>
      </w:pPr>
      <w:r>
        <w:t>Q</w:t>
      </w:r>
    </w:p>
    <w:p w14:paraId="77F59DA3" w14:textId="77777777" w:rsidR="00000000" w:rsidRDefault="00000000">
      <w:pPr>
        <w:pStyle w:val="IndexLevel1"/>
        <w:rPr>
          <w:spacing w:val="-3"/>
        </w:rPr>
      </w:pPr>
      <w:r>
        <w:rPr>
          <w:spacing w:val="-3"/>
        </w:rPr>
        <w:t>question mark operator (</w:t>
      </w:r>
      <w:r>
        <w:rPr>
          <w:rStyle w:val="Literal"/>
          <w:spacing w:val="-3"/>
        </w:rPr>
        <w:t>?</w:t>
      </w:r>
      <w:r>
        <w:rPr>
          <w:spacing w:val="-3"/>
        </w:rPr>
        <w:t>), 171–175, 501</w:t>
      </w:r>
    </w:p>
    <w:p w14:paraId="24AD670F" w14:textId="77777777" w:rsidR="00000000" w:rsidRDefault="00000000">
      <w:pPr>
        <w:pStyle w:val="IndexLevel1"/>
      </w:pPr>
      <w:r>
        <w:rPr>
          <w:rStyle w:val="Literal"/>
        </w:rPr>
        <w:t>quote</w:t>
      </w:r>
      <w:r>
        <w:t xml:space="preserve"> crate, 454–456</w:t>
      </w:r>
    </w:p>
    <w:p w14:paraId="2B57730E" w14:textId="77777777" w:rsidR="00000000" w:rsidRDefault="00000000">
      <w:pPr>
        <w:pStyle w:val="IndexHead"/>
      </w:pPr>
      <w:r>
        <w:t>R</w:t>
      </w:r>
    </w:p>
    <w:p w14:paraId="54E5BA4C" w14:textId="77777777" w:rsidR="00000000" w:rsidRDefault="00000000">
      <w:pPr>
        <w:pStyle w:val="IndexLevel1"/>
      </w:pPr>
      <w:r>
        <w:t>race conditions, 74, 355</w:t>
      </w:r>
    </w:p>
    <w:p w14:paraId="0C28EA20" w14:textId="77777777" w:rsidR="00000000" w:rsidRDefault="00000000">
      <w:pPr>
        <w:pStyle w:val="IndexLevel1"/>
      </w:pPr>
      <w:r>
        <w:t>RAII (Resource Acquisition Is Initialization), 64</w:t>
      </w:r>
    </w:p>
    <w:p w14:paraId="18AA9269" w14:textId="77777777" w:rsidR="00000000" w:rsidRDefault="00000000">
      <w:pPr>
        <w:pStyle w:val="IndexLevel1"/>
      </w:pPr>
      <w:r>
        <w:rPr>
          <w:rStyle w:val="Literal"/>
        </w:rPr>
        <w:t>rand</w:t>
      </w:r>
      <w:r>
        <w:t xml:space="preserve"> crate, 19–23</w:t>
      </w:r>
    </w:p>
    <w:p w14:paraId="62BF963E" w14:textId="77777777" w:rsidR="00000000" w:rsidRDefault="00000000">
      <w:pPr>
        <w:pStyle w:val="IndexLevel1"/>
        <w:rPr>
          <w:spacing w:val="-3"/>
        </w:rPr>
      </w:pPr>
      <w:r>
        <w:rPr>
          <w:spacing w:val="-3"/>
        </w:rPr>
        <w:t>random number functionality, 19, 22–23</w:t>
      </w:r>
    </w:p>
    <w:p w14:paraId="6AF3A907" w14:textId="77777777" w:rsidR="00000000" w:rsidRDefault="00000000">
      <w:pPr>
        <w:pStyle w:val="IndexLevel1"/>
      </w:pPr>
      <w:r>
        <w:t>range syntax, 406–407</w:t>
      </w:r>
    </w:p>
    <w:p w14:paraId="20A86FF3" w14:textId="77777777" w:rsidR="00000000" w:rsidRDefault="00000000">
      <w:pPr>
        <w:pStyle w:val="IndexLevel1"/>
      </w:pPr>
      <w:r>
        <w:rPr>
          <w:rStyle w:val="Literal"/>
        </w:rPr>
        <w:t>Range</w:t>
      </w:r>
      <w:r>
        <w:t xml:space="preserve"> type, 58</w:t>
      </w:r>
    </w:p>
    <w:p w14:paraId="78DB813C" w14:textId="77777777" w:rsidR="00000000" w:rsidRDefault="00000000">
      <w:pPr>
        <w:pStyle w:val="IndexLevel1"/>
      </w:pPr>
      <w:r>
        <w:t>raw identifiers, 497–498</w:t>
      </w:r>
    </w:p>
    <w:p w14:paraId="17F9D156" w14:textId="77777777" w:rsidR="00000000" w:rsidRDefault="00000000">
      <w:pPr>
        <w:pStyle w:val="IndexLevel1"/>
      </w:pPr>
      <w:r>
        <w:t>raw pointers, 421–423</w:t>
      </w:r>
    </w:p>
    <w:p w14:paraId="65E0915A" w14:textId="77777777" w:rsidR="00000000" w:rsidRDefault="00000000">
      <w:pPr>
        <w:pStyle w:val="IndexLevel1"/>
      </w:pPr>
      <w:r>
        <w:rPr>
          <w:rStyle w:val="Literal"/>
        </w:rPr>
        <w:t>Rc&lt;T&gt;</w:t>
      </w:r>
      <w:r>
        <w:t xml:space="preserve"> type, 330–334, 342–351</w:t>
      </w:r>
    </w:p>
    <w:p w14:paraId="733523FA" w14:textId="77777777" w:rsidR="00000000" w:rsidRDefault="00000000">
      <w:pPr>
        <w:pStyle w:val="IndexLevel1"/>
      </w:pPr>
      <w:r>
        <w:rPr>
          <w:rStyle w:val="Literal"/>
        </w:rPr>
        <w:t>read_line</w:t>
      </w:r>
      <w:r>
        <w:t xml:space="preserve"> method, 17–18</w:t>
      </w:r>
    </w:p>
    <w:p w14:paraId="58B21871" w14:textId="77777777" w:rsidR="00000000" w:rsidRDefault="00000000">
      <w:pPr>
        <w:pStyle w:val="IndexLevel1"/>
      </w:pPr>
      <w:r>
        <w:t>receiver, 361–366</w:t>
      </w:r>
    </w:p>
    <w:p w14:paraId="4360932C" w14:textId="77777777" w:rsidR="00000000" w:rsidRDefault="00000000">
      <w:pPr>
        <w:pStyle w:val="IndexLevel1"/>
      </w:pPr>
    </w:p>
    <w:p w14:paraId="6AFADCF1" w14:textId="77777777" w:rsidR="00000000" w:rsidRDefault="00000000">
      <w:pPr>
        <w:pStyle w:val="IndexLevel1"/>
      </w:pPr>
      <w:r>
        <w:t>recoverable errors, 161–162, 165–175</w:t>
      </w:r>
    </w:p>
    <w:p w14:paraId="34FB0136" w14:textId="77777777" w:rsidR="00000000" w:rsidRDefault="00000000">
      <w:pPr>
        <w:pStyle w:val="IndexLevel1"/>
      </w:pPr>
      <w:r>
        <w:t>recursive type, 317–321</w:t>
      </w:r>
    </w:p>
    <w:p w14:paraId="1C6A519B" w14:textId="77777777" w:rsidR="00000000" w:rsidRDefault="00000000">
      <w:pPr>
        <w:pStyle w:val="IndexLevel1"/>
      </w:pPr>
      <w:r>
        <w:t>re-export, 135–136, 300–303</w:t>
      </w:r>
    </w:p>
    <w:p w14:paraId="35C96ABF" w14:textId="77777777" w:rsidR="00000000" w:rsidRDefault="00000000">
      <w:pPr>
        <w:pStyle w:val="IndexLevel1"/>
      </w:pPr>
      <w:r>
        <w:rPr>
          <w:rStyle w:val="Literal"/>
        </w:rPr>
        <w:t>RefCell&lt;T&gt;</w:t>
      </w:r>
      <w:r>
        <w:t xml:space="preserve"> type, 334–351</w:t>
      </w:r>
    </w:p>
    <w:p w14:paraId="0B10E726" w14:textId="77777777" w:rsidR="00000000" w:rsidRDefault="00000000">
      <w:pPr>
        <w:pStyle w:val="IndexLevel1"/>
      </w:pPr>
      <w:r>
        <w:t>reference counting, 315, 330–334, 370–373</w:t>
      </w:r>
    </w:p>
    <w:p w14:paraId="22805467" w14:textId="77777777" w:rsidR="00000000" w:rsidRDefault="00000000">
      <w:pPr>
        <w:pStyle w:val="IndexLevel1"/>
      </w:pPr>
      <w:r>
        <w:t>reference cycles, 343–351</w:t>
      </w:r>
    </w:p>
    <w:p w14:paraId="3032C4B7" w14:textId="77777777" w:rsidR="00000000" w:rsidRDefault="00000000">
      <w:pPr>
        <w:pStyle w:val="IndexLevel1"/>
      </w:pPr>
      <w:r>
        <w:t>references</w:t>
      </w:r>
    </w:p>
    <w:p w14:paraId="26B17D65" w14:textId="77777777" w:rsidR="00000000" w:rsidRDefault="00000000">
      <w:pPr>
        <w:pStyle w:val="IndexLevel2"/>
      </w:pPr>
      <w:r>
        <w:t>for accessing data from multiple places, 17</w:t>
      </w:r>
    </w:p>
    <w:p w14:paraId="0224482A" w14:textId="77777777" w:rsidR="00000000" w:rsidRDefault="00000000">
      <w:pPr>
        <w:pStyle w:val="IndexLevel2"/>
      </w:pPr>
      <w:r>
        <w:t>and borrowing, 71–77</w:t>
      </w:r>
    </w:p>
    <w:p w14:paraId="44F116C6" w14:textId="77777777" w:rsidR="00000000" w:rsidRDefault="00000000">
      <w:pPr>
        <w:pStyle w:val="IndexLevel2"/>
      </w:pPr>
      <w:r>
        <w:t>dangling, 75–76</w:t>
      </w:r>
    </w:p>
    <w:p w14:paraId="70038784" w14:textId="77777777" w:rsidR="00000000" w:rsidRDefault="00000000">
      <w:pPr>
        <w:pStyle w:val="IndexLevel2"/>
      </w:pPr>
      <w:r>
        <w:t>dereferencing, 71</w:t>
      </w:r>
    </w:p>
    <w:p w14:paraId="5272BEC6" w14:textId="77777777" w:rsidR="00000000" w:rsidRDefault="00000000">
      <w:pPr>
        <w:pStyle w:val="IndexLevel2"/>
      </w:pPr>
      <w:r>
        <w:t>mutability of, 73–75</w:t>
      </w:r>
    </w:p>
    <w:p w14:paraId="170D9A75" w14:textId="77777777" w:rsidR="00000000" w:rsidRDefault="00000000">
      <w:pPr>
        <w:pStyle w:val="IndexLevel2"/>
      </w:pPr>
      <w:r>
        <w:t>rules of, 77</w:t>
      </w:r>
    </w:p>
    <w:p w14:paraId="7FEB3CE3" w14:textId="77777777" w:rsidR="00000000" w:rsidRDefault="00000000">
      <w:pPr>
        <w:pStyle w:val="IndexLevel1"/>
      </w:pPr>
      <w:r>
        <w:lastRenderedPageBreak/>
        <w:t>refutable patterns, 403–405</w:t>
      </w:r>
    </w:p>
    <w:p w14:paraId="7E8BCE1E" w14:textId="77777777" w:rsidR="00000000" w:rsidRDefault="00000000">
      <w:pPr>
        <w:pStyle w:val="IndexLevel1"/>
      </w:pPr>
      <w:r>
        <w:t>registry, 20, 297–306</w:t>
      </w:r>
    </w:p>
    <w:p w14:paraId="546F4644" w14:textId="77777777" w:rsidR="00000000" w:rsidRDefault="00000000">
      <w:pPr>
        <w:pStyle w:val="IndexLevel1"/>
      </w:pPr>
      <w:r>
        <w:t>relative path, 125–126, 130</w:t>
      </w:r>
    </w:p>
    <w:p w14:paraId="4BE771CC" w14:textId="77777777" w:rsidR="00000000" w:rsidRDefault="00000000">
      <w:pPr>
        <w:pStyle w:val="IndexLevel1"/>
      </w:pPr>
      <w:r>
        <w:t>release mode, 11, 38</w:t>
      </w:r>
    </w:p>
    <w:p w14:paraId="090589D0" w14:textId="77777777" w:rsidR="00000000" w:rsidRDefault="00000000">
      <w:pPr>
        <w:pStyle w:val="IndexLevel1"/>
      </w:pPr>
      <w:r>
        <w:t>release profiles, 296–297</w:t>
      </w:r>
    </w:p>
    <w:p w14:paraId="348496DA" w14:textId="77777777" w:rsidR="00000000" w:rsidRDefault="00000000">
      <w:pPr>
        <w:pStyle w:val="IndexLevel1"/>
      </w:pPr>
      <w:r>
        <w:t>remainder operator (</w:t>
      </w:r>
      <w:r>
        <w:rPr>
          <w:rStyle w:val="Literal"/>
        </w:rPr>
        <w:t>%</w:t>
      </w:r>
      <w:r>
        <w:t>), 39, 500</w:t>
      </w:r>
    </w:p>
    <w:p w14:paraId="5D9BFC11" w14:textId="77777777" w:rsidR="00000000" w:rsidRDefault="00000000">
      <w:pPr>
        <w:pStyle w:val="IndexLevel1"/>
      </w:pPr>
      <w:r>
        <w:t>request line, 464–465</w:t>
      </w:r>
    </w:p>
    <w:p w14:paraId="4421EDF8" w14:textId="77777777" w:rsidR="00000000" w:rsidRDefault="00000000">
      <w:pPr>
        <w:pStyle w:val="IndexLevel1"/>
      </w:pPr>
      <w:r>
        <w:t>request-response protocol, 460</w:t>
      </w:r>
    </w:p>
    <w:p w14:paraId="64B31C1B" w14:textId="77777777" w:rsidR="00000000" w:rsidRDefault="00000000">
      <w:pPr>
        <w:pStyle w:val="IndexLevel1"/>
        <w:rPr>
          <w:spacing w:val="-3"/>
        </w:rPr>
      </w:pPr>
      <w:r>
        <w:rPr>
          <w:spacing w:val="-3"/>
        </w:rPr>
        <w:t>Resource Acquisition Is Initialization, 64</w:t>
      </w:r>
    </w:p>
    <w:p w14:paraId="464A2FEB" w14:textId="77777777" w:rsidR="00000000" w:rsidRDefault="00000000">
      <w:pPr>
        <w:pStyle w:val="IndexLevel1"/>
      </w:pPr>
      <w:r>
        <w:rPr>
          <w:rStyle w:val="Literal"/>
        </w:rPr>
        <w:t>Result&lt;T, E&gt;</w:t>
      </w:r>
      <w:r>
        <w:t xml:space="preserve"> type, 17–18, 165–175</w:t>
      </w:r>
    </w:p>
    <w:p w14:paraId="271D2ABB" w14:textId="77777777" w:rsidR="00000000" w:rsidRDefault="00000000">
      <w:pPr>
        <w:pStyle w:val="IndexLevel2"/>
      </w:pPr>
      <w:r>
        <w:rPr>
          <w:rStyle w:val="Literal"/>
        </w:rPr>
        <w:t>expect</w:t>
      </w:r>
      <w:r>
        <w:t xml:space="preserve"> method on, 17–18, 169</w:t>
      </w:r>
    </w:p>
    <w:p w14:paraId="24FD120A" w14:textId="77777777" w:rsidR="00000000" w:rsidRDefault="00000000">
      <w:pPr>
        <w:pStyle w:val="IndexLevel2"/>
      </w:pPr>
      <w:r>
        <w:t xml:space="preserve">vs. </w:t>
      </w:r>
      <w:r>
        <w:rPr>
          <w:rStyle w:val="Literal"/>
        </w:rPr>
        <w:t>panic!</w:t>
      </w:r>
      <w:r>
        <w:t>, 175–180</w:t>
      </w:r>
    </w:p>
    <w:p w14:paraId="1BA9D5C3" w14:textId="77777777" w:rsidR="00000000" w:rsidRDefault="00000000">
      <w:pPr>
        <w:pStyle w:val="IndexLevel2"/>
      </w:pPr>
      <w:r>
        <w:t>type aliases for, 442–443</w:t>
      </w:r>
    </w:p>
    <w:p w14:paraId="5D7A624B" w14:textId="77777777" w:rsidR="00000000" w:rsidRDefault="00000000">
      <w:pPr>
        <w:pStyle w:val="IndexLevel2"/>
      </w:pPr>
      <w:r>
        <w:rPr>
          <w:rStyle w:val="Literal"/>
        </w:rPr>
        <w:t>unwrap</w:t>
      </w:r>
      <w:r>
        <w:t xml:space="preserve"> method on, 168</w:t>
      </w:r>
    </w:p>
    <w:p w14:paraId="3B19C9E3" w14:textId="77777777" w:rsidR="00000000" w:rsidRDefault="00000000">
      <w:pPr>
        <w:pStyle w:val="IndexLevel2"/>
      </w:pPr>
      <w:r>
        <w:rPr>
          <w:rStyle w:val="Literal"/>
        </w:rPr>
        <w:t>unwrap_or_else</w:t>
      </w:r>
      <w:r>
        <w:t xml:space="preserve"> method on, 168</w:t>
      </w:r>
    </w:p>
    <w:p w14:paraId="6762DFDB" w14:textId="77777777" w:rsidR="00000000" w:rsidRDefault="00000000">
      <w:pPr>
        <w:pStyle w:val="IndexLevel1"/>
      </w:pPr>
      <w:r>
        <w:rPr>
          <w:rStyle w:val="Literal"/>
        </w:rPr>
        <w:t>return</w:t>
      </w:r>
      <w:r>
        <w:t xml:space="preserve"> keyword, 47</w:t>
      </w:r>
    </w:p>
    <w:p w14:paraId="5732BEF5" w14:textId="77777777" w:rsidR="00000000" w:rsidRDefault="00000000">
      <w:pPr>
        <w:pStyle w:val="IndexLevel1"/>
      </w:pPr>
      <w:r>
        <w:t>return values</w:t>
      </w:r>
    </w:p>
    <w:p w14:paraId="50D49425" w14:textId="77777777" w:rsidR="00000000" w:rsidRDefault="00000000">
      <w:pPr>
        <w:pStyle w:val="IndexLevel2"/>
      </w:pPr>
      <w:r>
        <w:t>of functions, 47–49</w:t>
      </w:r>
    </w:p>
    <w:p w14:paraId="064432CD" w14:textId="77777777" w:rsidR="00000000" w:rsidRDefault="00000000">
      <w:pPr>
        <w:pStyle w:val="IndexLevel2"/>
      </w:pPr>
      <w:r>
        <w:t>of loops, 55</w:t>
      </w:r>
    </w:p>
    <w:p w14:paraId="015D9068" w14:textId="77777777" w:rsidR="00000000" w:rsidRDefault="00000000">
      <w:pPr>
        <w:pStyle w:val="IndexLevel2"/>
      </w:pPr>
      <w:r>
        <w:t>multiple using a tuple, 70</w:t>
      </w:r>
    </w:p>
    <w:p w14:paraId="7D79A684" w14:textId="77777777" w:rsidR="00000000" w:rsidRDefault="00000000">
      <w:pPr>
        <w:pStyle w:val="IndexLevel1"/>
      </w:pPr>
      <w:r>
        <w:rPr>
          <w:rStyle w:val="Literal"/>
        </w:rPr>
        <w:t>rev</w:t>
      </w:r>
      <w:r>
        <w:t xml:space="preserve"> method, 58</w:t>
      </w:r>
    </w:p>
    <w:p w14:paraId="3EF613C2" w14:textId="77777777" w:rsidR="00000000" w:rsidRDefault="00000000">
      <w:pPr>
        <w:pStyle w:val="IndexLevel1"/>
      </w:pPr>
      <w:r>
        <w:rPr>
          <w:rStyle w:val="Literal"/>
        </w:rPr>
        <w:t>ripgrep</w:t>
      </w:r>
      <w:r>
        <w:t>, 244, 312–313</w:t>
      </w:r>
    </w:p>
    <w:p w14:paraId="0160DDCF" w14:textId="77777777" w:rsidR="00000000" w:rsidRDefault="00000000">
      <w:pPr>
        <w:pStyle w:val="IndexLevel1"/>
      </w:pPr>
      <w:r>
        <w:t>RLS (Rust Language Server), xxvi</w:t>
      </w:r>
    </w:p>
    <w:p w14:paraId="7C2A09FD" w14:textId="77777777" w:rsidR="00000000" w:rsidRDefault="00000000">
      <w:pPr>
        <w:pStyle w:val="IndexLevel1"/>
      </w:pPr>
      <w:r>
        <w:rPr>
          <w:rStyle w:val="Italic"/>
        </w:rPr>
        <w:t>.rs</w:t>
      </w:r>
      <w:r>
        <w:t xml:space="preserve"> file extension, 5</w:t>
      </w:r>
    </w:p>
    <w:p w14:paraId="73CE2D2A" w14:textId="77777777" w:rsidR="00000000" w:rsidRDefault="00000000">
      <w:pPr>
        <w:pStyle w:val="IndexLevel1"/>
      </w:pPr>
      <w:r>
        <w:t>running code, 5–7, 9–10</w:t>
      </w:r>
    </w:p>
    <w:p w14:paraId="47A78C09" w14:textId="77777777" w:rsidR="00000000" w:rsidRDefault="00000000">
      <w:pPr>
        <w:pStyle w:val="IndexLevel1"/>
      </w:pPr>
      <w:r>
        <w:t>Rustaceans, 3</w:t>
      </w:r>
    </w:p>
    <w:p w14:paraId="01B3FEC7" w14:textId="77777777" w:rsidR="00000000" w:rsidRDefault="00000000">
      <w:pPr>
        <w:pStyle w:val="IndexLevel1"/>
      </w:pPr>
      <w:r>
        <w:rPr>
          <w:rStyle w:val="Literal"/>
        </w:rPr>
        <w:t>rust-analyzer</w:t>
      </w:r>
      <w:r>
        <w:t>, 514</w:t>
      </w:r>
    </w:p>
    <w:p w14:paraId="7141D309" w14:textId="77777777" w:rsidR="00000000" w:rsidRDefault="00000000">
      <w:pPr>
        <w:pStyle w:val="IndexLevel1"/>
      </w:pPr>
      <w:r>
        <w:rPr>
          <w:rStyle w:val="Literal"/>
        </w:rPr>
        <w:t>rustc</w:t>
      </w:r>
      <w:r>
        <w:t>, 3, 5–7</w:t>
      </w:r>
    </w:p>
    <w:p w14:paraId="0549E9B3" w14:textId="77777777" w:rsidR="00000000" w:rsidRDefault="00000000">
      <w:pPr>
        <w:pStyle w:val="IndexLevel1"/>
      </w:pPr>
      <w:r>
        <w:rPr>
          <w:rStyle w:val="Literal"/>
        </w:rPr>
        <w:t>rustfix</w:t>
      </w:r>
      <w:r>
        <w:t>, 512–513</w:t>
      </w:r>
    </w:p>
    <w:p w14:paraId="7F9731F2" w14:textId="77777777" w:rsidR="00000000" w:rsidRDefault="00000000">
      <w:pPr>
        <w:pStyle w:val="IndexLevel1"/>
      </w:pPr>
      <w:r>
        <w:rPr>
          <w:rStyle w:val="Literal"/>
        </w:rPr>
        <w:t>rustfmt</w:t>
      </w:r>
      <w:r>
        <w:t>, xxvi, 6, 511–512</w:t>
      </w:r>
    </w:p>
    <w:p w14:paraId="6663FA69" w14:textId="77777777" w:rsidR="00000000" w:rsidRDefault="00000000">
      <w:pPr>
        <w:pStyle w:val="IndexLevel1"/>
      </w:pPr>
      <w:r>
        <w:t>Rust Language Server, xxvi</w:t>
      </w:r>
    </w:p>
    <w:p w14:paraId="248A84C2" w14:textId="77777777" w:rsidR="00000000" w:rsidRDefault="00000000">
      <w:pPr>
        <w:pStyle w:val="IndexLevel1"/>
      </w:pPr>
      <w:r>
        <w:t>“The Rustonomicon,” 145, 351, 374</w:t>
      </w:r>
    </w:p>
    <w:p w14:paraId="7113CE8E" w14:textId="77777777" w:rsidR="00000000" w:rsidRDefault="00000000">
      <w:pPr>
        <w:pStyle w:val="IndexLevel1"/>
      </w:pPr>
    </w:p>
    <w:p w14:paraId="1FE813C0" w14:textId="77777777" w:rsidR="00000000" w:rsidRDefault="00000000">
      <w:pPr>
        <w:pStyle w:val="IndexLevel1"/>
      </w:pPr>
      <w:r>
        <w:rPr>
          <w:rStyle w:val="Literal"/>
        </w:rPr>
        <w:t>rustup</w:t>
      </w:r>
      <w:r>
        <w:t xml:space="preserve"> commands, 1–4</w:t>
      </w:r>
    </w:p>
    <w:p w14:paraId="254A7176" w14:textId="77777777" w:rsidR="00000000" w:rsidRDefault="00000000">
      <w:pPr>
        <w:pStyle w:val="IndexLevel2"/>
      </w:pPr>
      <w:r>
        <w:rPr>
          <w:rStyle w:val="Literal"/>
        </w:rPr>
        <w:t>doc</w:t>
      </w:r>
      <w:r>
        <w:t>, 4</w:t>
      </w:r>
    </w:p>
    <w:p w14:paraId="33EF8500" w14:textId="77777777" w:rsidR="00000000" w:rsidRDefault="00000000">
      <w:pPr>
        <w:pStyle w:val="IndexLevel2"/>
      </w:pPr>
      <w:r>
        <w:rPr>
          <w:rStyle w:val="Literal"/>
        </w:rPr>
        <w:t>uninstall</w:t>
      </w:r>
      <w:r>
        <w:t>, 4</w:t>
      </w:r>
    </w:p>
    <w:p w14:paraId="06CE0F45" w14:textId="77777777" w:rsidR="00000000" w:rsidRDefault="00000000">
      <w:pPr>
        <w:pStyle w:val="IndexLevel2"/>
      </w:pPr>
      <w:r>
        <w:rPr>
          <w:rStyle w:val="Literal"/>
        </w:rPr>
        <w:t>update</w:t>
      </w:r>
      <w:r>
        <w:t>, 4</w:t>
      </w:r>
    </w:p>
    <w:p w14:paraId="2A2C7B5F" w14:textId="77777777" w:rsidR="00000000" w:rsidRDefault="00000000">
      <w:pPr>
        <w:pStyle w:val="IndexHead"/>
      </w:pPr>
      <w:r>
        <w:t>S</w:t>
      </w:r>
    </w:p>
    <w:p w14:paraId="0785B2EC" w14:textId="77777777" w:rsidR="00000000" w:rsidRDefault="00000000">
      <w:pPr>
        <w:pStyle w:val="IndexLevel1"/>
      </w:pPr>
      <w:r>
        <w:rPr>
          <w:rStyle w:val="Literal"/>
        </w:rPr>
        <w:t>saturating_*</w:t>
      </w:r>
      <w:r>
        <w:t xml:space="preserve"> methods, 38</w:t>
      </w:r>
    </w:p>
    <w:p w14:paraId="2F2DBF2F" w14:textId="77777777" w:rsidR="00000000" w:rsidRDefault="00000000">
      <w:pPr>
        <w:pStyle w:val="IndexLevel1"/>
      </w:pPr>
      <w:r>
        <w:t>scalar data types, 36–40</w:t>
      </w:r>
    </w:p>
    <w:p w14:paraId="090C3170" w14:textId="77777777" w:rsidR="00000000" w:rsidRDefault="00000000">
      <w:pPr>
        <w:pStyle w:val="IndexLevel1"/>
      </w:pPr>
      <w:r>
        <w:t>scope, 62, 120</w:t>
      </w:r>
    </w:p>
    <w:p w14:paraId="33D1547A" w14:textId="77777777" w:rsidR="00000000" w:rsidRDefault="00000000">
      <w:pPr>
        <w:pStyle w:val="IndexLevel1"/>
      </w:pPr>
      <w:r>
        <w:rPr>
          <w:rStyle w:val="Literal"/>
        </w:rPr>
        <w:t>SCREAMING_SNAKE_CASE</w:t>
      </w:r>
      <w:r>
        <w:t>, 428</w:t>
      </w:r>
    </w:p>
    <w:p w14:paraId="00A2AE68" w14:textId="77777777" w:rsidR="00000000" w:rsidRDefault="00000000">
      <w:pPr>
        <w:pStyle w:val="IndexLevel1"/>
      </w:pPr>
      <w:r>
        <w:rPr>
          <w:rStyle w:val="Literal"/>
        </w:rPr>
        <w:t>Self</w:t>
      </w:r>
      <w:r>
        <w:t xml:space="preserve"> keyword, 98</w:t>
      </w:r>
    </w:p>
    <w:p w14:paraId="7C097656" w14:textId="77777777" w:rsidR="00000000" w:rsidRDefault="00000000">
      <w:pPr>
        <w:pStyle w:val="IndexLevel1"/>
      </w:pPr>
      <w:r>
        <w:rPr>
          <w:rStyle w:val="Literal"/>
        </w:rPr>
        <w:t>self</w:t>
      </w:r>
      <w:r>
        <w:t xml:space="preserve"> module, 125</w:t>
      </w:r>
    </w:p>
    <w:p w14:paraId="120DC80B" w14:textId="77777777" w:rsidR="00000000" w:rsidRDefault="00000000">
      <w:pPr>
        <w:pStyle w:val="IndexLevel1"/>
      </w:pPr>
      <w:r>
        <w:rPr>
          <w:rStyle w:val="Literal"/>
        </w:rPr>
        <w:t>self</w:t>
      </w:r>
      <w:r>
        <w:t xml:space="preserve"> parameter, 97</w:t>
      </w:r>
    </w:p>
    <w:p w14:paraId="35C0042C" w14:textId="77777777" w:rsidR="00000000" w:rsidRDefault="00000000">
      <w:pPr>
        <w:pStyle w:val="IndexLevel1"/>
      </w:pPr>
      <w:r>
        <w:lastRenderedPageBreak/>
        <w:t xml:space="preserve">Semantic Versioning (SemVer), </w:t>
      </w:r>
      <w:r>
        <w:br/>
        <w:t>19–20, 306</w:t>
      </w:r>
    </w:p>
    <w:p w14:paraId="226CCBFA" w14:textId="77777777" w:rsidR="00000000" w:rsidRDefault="00000000">
      <w:pPr>
        <w:pStyle w:val="IndexLevel1"/>
      </w:pPr>
      <w:r>
        <w:t>semicolon (</w:t>
      </w:r>
      <w:r>
        <w:rPr>
          <w:rStyle w:val="Literal"/>
        </w:rPr>
        <w:t>;</w:t>
      </w:r>
      <w:r>
        <w:t>), 6, 501</w:t>
      </w:r>
    </w:p>
    <w:p w14:paraId="42D9EDF1" w14:textId="77777777" w:rsidR="00000000" w:rsidRDefault="00000000">
      <w:pPr>
        <w:pStyle w:val="IndexLevel2"/>
      </w:pPr>
      <w:r>
        <w:t>in the array type, 42</w:t>
      </w:r>
    </w:p>
    <w:p w14:paraId="3D8A1243" w14:textId="77777777" w:rsidR="00000000" w:rsidRDefault="00000000">
      <w:pPr>
        <w:pStyle w:val="IndexLevel2"/>
      </w:pPr>
      <w:r>
        <w:t>to end statements, 47</w:t>
      </w:r>
    </w:p>
    <w:p w14:paraId="74EB7AC4" w14:textId="77777777" w:rsidR="00000000" w:rsidRDefault="00000000">
      <w:pPr>
        <w:pStyle w:val="IndexLevel1"/>
      </w:pPr>
      <w:r>
        <w:rPr>
          <w:rStyle w:val="Literal"/>
        </w:rPr>
        <w:t>Send</w:t>
      </w:r>
      <w:r>
        <w:t xml:space="preserve"> trait, 373–374, 429, 476</w:t>
      </w:r>
    </w:p>
    <w:p w14:paraId="08D196A9" w14:textId="77777777" w:rsidR="00000000" w:rsidRDefault="00000000">
      <w:pPr>
        <w:pStyle w:val="IndexLevel1"/>
      </w:pPr>
      <w:r>
        <w:t>sequence, 58</w:t>
      </w:r>
    </w:p>
    <w:p w14:paraId="6B8D829F" w14:textId="77777777" w:rsidR="00000000" w:rsidRDefault="00000000">
      <w:pPr>
        <w:pStyle w:val="IndexLevel1"/>
      </w:pPr>
      <w:r>
        <w:t>server, 460</w:t>
      </w:r>
    </w:p>
    <w:p w14:paraId="2ED8F491" w14:textId="77777777" w:rsidR="00000000" w:rsidRDefault="00000000">
      <w:pPr>
        <w:pStyle w:val="IndexLevel1"/>
      </w:pPr>
      <w:r>
        <w:t>shadowing, 34–36</w:t>
      </w:r>
    </w:p>
    <w:p w14:paraId="542B1A3E" w14:textId="77777777" w:rsidR="00000000" w:rsidRDefault="00000000">
      <w:pPr>
        <w:pStyle w:val="IndexLevel2"/>
      </w:pPr>
      <w:r>
        <w:t xml:space="preserve">vs. </w:t>
      </w:r>
      <w:r>
        <w:rPr>
          <w:rStyle w:val="Literal"/>
        </w:rPr>
        <w:t>mut</w:t>
      </w:r>
      <w:r>
        <w:t xml:space="preserve"> keyword, 35–36</w:t>
      </w:r>
    </w:p>
    <w:p w14:paraId="149AA5E0" w14:textId="77777777" w:rsidR="00000000" w:rsidRDefault="00000000">
      <w:pPr>
        <w:pStyle w:val="IndexLevel1"/>
      </w:pPr>
      <w:r>
        <w:t>shared-state concurrency, 367–373</w:t>
      </w:r>
    </w:p>
    <w:p w14:paraId="0BDA44B1" w14:textId="77777777" w:rsidR="00000000" w:rsidRDefault="00000000">
      <w:pPr>
        <w:pStyle w:val="IndexLevel1"/>
      </w:pPr>
      <w:r>
        <w:rPr>
          <w:rStyle w:val="Literal"/>
        </w:rPr>
        <w:t>should_panic</w:t>
      </w:r>
      <w:r>
        <w:t xml:space="preserve"> attribute, 226–229</w:t>
      </w:r>
    </w:p>
    <w:p w14:paraId="4F89E443" w14:textId="77777777" w:rsidR="00000000" w:rsidRDefault="00000000">
      <w:pPr>
        <w:pStyle w:val="IndexLevel1"/>
      </w:pPr>
      <w:r>
        <w:t>sibling modules, 125</w:t>
      </w:r>
    </w:p>
    <w:p w14:paraId="7806AD63" w14:textId="77777777" w:rsidR="00000000" w:rsidRDefault="00000000">
      <w:pPr>
        <w:pStyle w:val="IndexLevel1"/>
      </w:pPr>
      <w:r>
        <w:t>single quote (</w:t>
      </w:r>
      <w:r>
        <w:rPr>
          <w:rStyle w:val="Literal"/>
        </w:rPr>
        <w:t>'</w:t>
      </w:r>
      <w:r>
        <w:t>), 502</w:t>
      </w:r>
    </w:p>
    <w:p w14:paraId="3336A102" w14:textId="77777777" w:rsidR="00000000" w:rsidRDefault="00000000">
      <w:pPr>
        <w:pStyle w:val="IndexLevel2"/>
      </w:pPr>
      <w:r>
        <w:t>for characters, 40</w:t>
      </w:r>
    </w:p>
    <w:p w14:paraId="51CB8EBC" w14:textId="77777777" w:rsidR="00000000" w:rsidRDefault="00000000">
      <w:pPr>
        <w:pStyle w:val="IndexLevel2"/>
      </w:pPr>
      <w:r>
        <w:t>for lifetime parameter names, 205</w:t>
      </w:r>
    </w:p>
    <w:p w14:paraId="092FA74E" w14:textId="77777777" w:rsidR="00000000" w:rsidRDefault="00000000">
      <w:pPr>
        <w:pStyle w:val="IndexLevel2"/>
      </w:pPr>
      <w:r>
        <w:t>for loop labels, 55</w:t>
      </w:r>
    </w:p>
    <w:p w14:paraId="0432091F" w14:textId="77777777" w:rsidR="00000000" w:rsidRDefault="00000000">
      <w:pPr>
        <w:pStyle w:val="IndexLevel1"/>
      </w:pPr>
      <w:r>
        <w:rPr>
          <w:rStyle w:val="Literal"/>
        </w:rPr>
        <w:t>?Sized</w:t>
      </w:r>
      <w:r>
        <w:t>, 445</w:t>
      </w:r>
    </w:p>
    <w:p w14:paraId="0E949D11" w14:textId="77777777" w:rsidR="00000000" w:rsidRDefault="00000000">
      <w:pPr>
        <w:pStyle w:val="IndexLevel1"/>
      </w:pPr>
      <w:r>
        <w:rPr>
          <w:rStyle w:val="Literal"/>
        </w:rPr>
        <w:t>Sized</w:t>
      </w:r>
      <w:r>
        <w:t xml:space="preserve"> trait, 445–446, 448</w:t>
      </w:r>
    </w:p>
    <w:p w14:paraId="765A4E7E" w14:textId="77777777" w:rsidR="00000000" w:rsidRDefault="00000000">
      <w:pPr>
        <w:pStyle w:val="IndexLevel1"/>
      </w:pPr>
      <w:r>
        <w:t>slice type, 77–83</w:t>
      </w:r>
    </w:p>
    <w:p w14:paraId="01823642" w14:textId="77777777" w:rsidR="00000000" w:rsidRDefault="00000000">
      <w:pPr>
        <w:pStyle w:val="IndexLevel2"/>
      </w:pPr>
      <w:r>
        <w:t>of array, 83</w:t>
      </w:r>
    </w:p>
    <w:p w14:paraId="7B682677" w14:textId="77777777" w:rsidR="00000000" w:rsidRDefault="00000000">
      <w:pPr>
        <w:pStyle w:val="IndexLevel2"/>
      </w:pPr>
      <w:r>
        <w:t>string slices, 79–82, 152–153</w:t>
      </w:r>
    </w:p>
    <w:p w14:paraId="65988EAD" w14:textId="77777777" w:rsidR="00000000" w:rsidRDefault="00000000">
      <w:pPr>
        <w:pStyle w:val="IndexLevel1"/>
      </w:pPr>
      <w:r>
        <w:t>smart pointer, 315–351</w:t>
      </w:r>
    </w:p>
    <w:p w14:paraId="28A67A5C" w14:textId="77777777" w:rsidR="00000000" w:rsidRDefault="00000000">
      <w:pPr>
        <w:pStyle w:val="IndexLevel1"/>
      </w:pPr>
      <w:r>
        <w:t>snake case, 44</w:t>
      </w:r>
    </w:p>
    <w:p w14:paraId="15B0EA66" w14:textId="77777777" w:rsidR="00000000" w:rsidRDefault="00000000">
      <w:pPr>
        <w:pStyle w:val="IndexLevel1"/>
      </w:pPr>
      <w:r>
        <w:t>Software Package Data Exchange (SPDX), 305</w:t>
      </w:r>
    </w:p>
    <w:p w14:paraId="3F1D0FC4" w14:textId="77777777" w:rsidR="00000000" w:rsidRDefault="00000000">
      <w:pPr>
        <w:pStyle w:val="IndexLevel1"/>
      </w:pPr>
      <w:r>
        <w:t>speed, xxvii</w:t>
      </w:r>
    </w:p>
    <w:p w14:paraId="58F29B55" w14:textId="77777777" w:rsidR="00000000" w:rsidRDefault="00000000">
      <w:pPr>
        <w:pStyle w:val="IndexLevel1"/>
      </w:pPr>
      <w:r>
        <w:t>square brackets (</w:t>
      </w:r>
      <w:r>
        <w:rPr>
          <w:rStyle w:val="Literal"/>
        </w:rPr>
        <w:t>[]</w:t>
      </w:r>
      <w:r>
        <w:t>), 500</w:t>
      </w:r>
    </w:p>
    <w:p w14:paraId="6E3DF081" w14:textId="77777777" w:rsidR="00000000" w:rsidRDefault="00000000">
      <w:pPr>
        <w:pStyle w:val="IndexLevel2"/>
      </w:pPr>
      <w:r>
        <w:t>for array creation, 41</w:t>
      </w:r>
    </w:p>
    <w:p w14:paraId="594082E4" w14:textId="77777777" w:rsidR="00000000" w:rsidRDefault="00000000">
      <w:pPr>
        <w:pStyle w:val="IndexLevel2"/>
      </w:pPr>
      <w:r>
        <w:t>in the array type, 42</w:t>
      </w:r>
    </w:p>
    <w:p w14:paraId="1AEA529A" w14:textId="77777777" w:rsidR="00000000" w:rsidRDefault="00000000">
      <w:pPr>
        <w:pStyle w:val="IndexLevel2"/>
      </w:pPr>
      <w:r>
        <w:t>for element access, 42, 143–145</w:t>
      </w:r>
    </w:p>
    <w:p w14:paraId="2A6F9565" w14:textId="77777777" w:rsidR="00000000" w:rsidRDefault="00000000">
      <w:pPr>
        <w:pStyle w:val="IndexLevel1"/>
      </w:pPr>
      <w:r>
        <w:t>stack</w:t>
      </w:r>
    </w:p>
    <w:p w14:paraId="15C3070E" w14:textId="77777777" w:rsidR="00000000" w:rsidRDefault="00000000">
      <w:pPr>
        <w:pStyle w:val="IndexLevel2"/>
      </w:pPr>
      <w:r>
        <w:t>and the heap, 60–61</w:t>
      </w:r>
    </w:p>
    <w:p w14:paraId="75F262DF" w14:textId="77777777" w:rsidR="00000000" w:rsidRDefault="00000000">
      <w:pPr>
        <w:pStyle w:val="IndexLevel2"/>
      </w:pPr>
      <w:r>
        <w:t>last in, first out ordering, 60</w:t>
      </w:r>
    </w:p>
    <w:p w14:paraId="6EC80D74" w14:textId="77777777" w:rsidR="00000000" w:rsidRDefault="00000000">
      <w:pPr>
        <w:pStyle w:val="IndexLevel1"/>
      </w:pPr>
    </w:p>
    <w:p w14:paraId="0BB91281" w14:textId="77777777" w:rsidR="00000000" w:rsidRDefault="00000000">
      <w:pPr>
        <w:pStyle w:val="IndexLevel2"/>
      </w:pPr>
      <w:r>
        <w:t>popping off of, 60</w:t>
      </w:r>
    </w:p>
    <w:p w14:paraId="56079FFA" w14:textId="77777777" w:rsidR="00000000" w:rsidRDefault="00000000">
      <w:pPr>
        <w:pStyle w:val="IndexLevel2"/>
      </w:pPr>
      <w:r>
        <w:t>pushing onto, 60</w:t>
      </w:r>
    </w:p>
    <w:p w14:paraId="7D910DBD" w14:textId="77777777" w:rsidR="00000000" w:rsidRDefault="00000000">
      <w:pPr>
        <w:pStyle w:val="IndexLevel1"/>
      </w:pPr>
      <w:r>
        <w:t>standard error (</w:t>
      </w:r>
      <w:r>
        <w:rPr>
          <w:rStyle w:val="Literal"/>
        </w:rPr>
        <w:t>stderr</w:t>
      </w:r>
      <w:r>
        <w:t>), 270–272</w:t>
      </w:r>
    </w:p>
    <w:p w14:paraId="40C8F649" w14:textId="77777777" w:rsidR="00000000" w:rsidRDefault="00000000">
      <w:pPr>
        <w:pStyle w:val="IndexLevel1"/>
      </w:pPr>
      <w:r>
        <w:t>standard output (</w:t>
      </w:r>
      <w:r>
        <w:rPr>
          <w:rStyle w:val="Literal"/>
        </w:rPr>
        <w:t>stdout</w:t>
      </w:r>
      <w:r>
        <w:t>), 270–272</w:t>
      </w:r>
    </w:p>
    <w:p w14:paraId="789D1446" w14:textId="77777777" w:rsidR="00000000" w:rsidRDefault="00000000">
      <w:pPr>
        <w:pStyle w:val="IndexLevel1"/>
      </w:pPr>
      <w:r>
        <w:t>statements, 46–47</w:t>
      </w:r>
    </w:p>
    <w:p w14:paraId="3D1FC5C1" w14:textId="77777777" w:rsidR="00000000" w:rsidRDefault="00000000">
      <w:pPr>
        <w:pStyle w:val="IndexLevel1"/>
      </w:pPr>
      <w:r>
        <w:t>state objects, 384–385</w:t>
      </w:r>
    </w:p>
    <w:p w14:paraId="06F24E6A" w14:textId="77777777" w:rsidR="00000000" w:rsidRDefault="00000000">
      <w:pPr>
        <w:pStyle w:val="IndexLevel1"/>
      </w:pPr>
      <w:r>
        <w:t>state pattern, 384–393</w:t>
      </w:r>
    </w:p>
    <w:p w14:paraId="18B6EF0F" w14:textId="77777777" w:rsidR="00000000" w:rsidRDefault="00000000">
      <w:pPr>
        <w:pStyle w:val="IndexLevel1"/>
      </w:pPr>
      <w:r>
        <w:t>statically typed, 36</w:t>
      </w:r>
    </w:p>
    <w:p w14:paraId="3CFDCEEB" w14:textId="77777777" w:rsidR="00000000" w:rsidRDefault="00000000">
      <w:pPr>
        <w:pStyle w:val="IndexLevel1"/>
      </w:pPr>
      <w:r>
        <w:t>static dispatch, 384</w:t>
      </w:r>
    </w:p>
    <w:p w14:paraId="6FF7D73F" w14:textId="77777777" w:rsidR="00000000" w:rsidRDefault="00000000">
      <w:pPr>
        <w:pStyle w:val="IndexLevel1"/>
      </w:pPr>
      <w:r>
        <w:rPr>
          <w:rStyle w:val="Literal"/>
        </w:rPr>
        <w:t>'static</w:t>
      </w:r>
      <w:r>
        <w:t xml:space="preserve"> lifetime, 212–213, 428, 476</w:t>
      </w:r>
    </w:p>
    <w:p w14:paraId="12098FD7" w14:textId="77777777" w:rsidR="00000000" w:rsidRDefault="00000000">
      <w:pPr>
        <w:pStyle w:val="IndexLevel1"/>
      </w:pPr>
      <w:r>
        <w:t>static variables, 427–428</w:t>
      </w:r>
    </w:p>
    <w:p w14:paraId="13DFD9A4" w14:textId="77777777" w:rsidR="00000000" w:rsidRDefault="00000000">
      <w:pPr>
        <w:pStyle w:val="IndexLevel1"/>
      </w:pPr>
      <w:r>
        <w:t>status line, 465</w:t>
      </w:r>
    </w:p>
    <w:p w14:paraId="0DAD1457" w14:textId="77777777" w:rsidR="00000000" w:rsidRDefault="00000000">
      <w:pPr>
        <w:pStyle w:val="IndexLevel1"/>
      </w:pPr>
      <w:r>
        <w:rPr>
          <w:rStyle w:val="Literal"/>
        </w:rPr>
        <w:lastRenderedPageBreak/>
        <w:t>stderr</w:t>
      </w:r>
      <w:r>
        <w:t xml:space="preserve"> (standard error), 270–272</w:t>
      </w:r>
    </w:p>
    <w:p w14:paraId="43F20414" w14:textId="77777777" w:rsidR="00000000" w:rsidRDefault="00000000">
      <w:pPr>
        <w:pStyle w:val="IndexLevel1"/>
      </w:pPr>
      <w:r>
        <w:rPr>
          <w:rStyle w:val="Literal"/>
        </w:rPr>
        <w:t>stdin</w:t>
      </w:r>
      <w:r>
        <w:t xml:space="preserve"> function, 16–17</w:t>
      </w:r>
    </w:p>
    <w:p w14:paraId="36934F21" w14:textId="77777777" w:rsidR="00000000" w:rsidRDefault="00000000">
      <w:pPr>
        <w:pStyle w:val="IndexLevel1"/>
      </w:pPr>
      <w:r>
        <w:rPr>
          <w:rStyle w:val="Literal"/>
        </w:rPr>
        <w:t>stdout</w:t>
      </w:r>
      <w:r>
        <w:t xml:space="preserve"> (standard output), 270–272</w:t>
      </w:r>
    </w:p>
    <w:p w14:paraId="4C4F72FD" w14:textId="77777777" w:rsidR="00000000" w:rsidRDefault="00000000">
      <w:pPr>
        <w:pStyle w:val="IndexLevel1"/>
      </w:pPr>
      <w:r>
        <w:rPr>
          <w:rStyle w:val="Literal"/>
        </w:rPr>
        <w:t>&amp;str</w:t>
      </w:r>
      <w:r>
        <w:t xml:space="preserve"> (string slice type), 79–82</w:t>
      </w:r>
    </w:p>
    <w:p w14:paraId="1EFB3120" w14:textId="77777777" w:rsidR="00000000" w:rsidRDefault="00000000">
      <w:pPr>
        <w:pStyle w:val="IndexLevel1"/>
      </w:pPr>
      <w:r>
        <w:t>stream, 461–464</w:t>
      </w:r>
    </w:p>
    <w:p w14:paraId="25984A9B" w14:textId="77777777" w:rsidR="00000000" w:rsidRDefault="00000000">
      <w:pPr>
        <w:pStyle w:val="IndexLevel1"/>
      </w:pPr>
      <w:r>
        <w:rPr>
          <w:rStyle w:val="Literal"/>
        </w:rPr>
        <w:t>stringify!</w:t>
      </w:r>
      <w:r>
        <w:t xml:space="preserve"> macro, 456</w:t>
      </w:r>
    </w:p>
    <w:p w14:paraId="5E72D5B4" w14:textId="77777777" w:rsidR="00000000" w:rsidRDefault="00000000">
      <w:pPr>
        <w:pStyle w:val="IndexLevel1"/>
      </w:pPr>
      <w:r>
        <w:t>string literal, 62</w:t>
      </w:r>
    </w:p>
    <w:p w14:paraId="767D3979" w14:textId="77777777" w:rsidR="00000000" w:rsidRDefault="00000000">
      <w:pPr>
        <w:pStyle w:val="IndexLevel2"/>
      </w:pPr>
      <w:r>
        <w:t>storage in the binary of, 63</w:t>
      </w:r>
    </w:p>
    <w:p w14:paraId="3D12C40E" w14:textId="77777777" w:rsidR="00000000" w:rsidRDefault="00000000">
      <w:pPr>
        <w:pStyle w:val="IndexLevel2"/>
      </w:pPr>
      <w:r>
        <w:t>of string slice type, 81</w:t>
      </w:r>
    </w:p>
    <w:p w14:paraId="13F8128C" w14:textId="77777777" w:rsidR="00000000" w:rsidRDefault="00000000">
      <w:pPr>
        <w:pStyle w:val="IndexLevel1"/>
      </w:pPr>
      <w:r>
        <w:t>string slice type (</w:t>
      </w:r>
      <w:r>
        <w:rPr>
          <w:rStyle w:val="Literal"/>
        </w:rPr>
        <w:t>&amp;str</w:t>
      </w:r>
      <w:r>
        <w:t>), 79–82</w:t>
      </w:r>
    </w:p>
    <w:p w14:paraId="2EEC46F3" w14:textId="77777777" w:rsidR="00000000" w:rsidRDefault="00000000">
      <w:pPr>
        <w:pStyle w:val="IndexLevel1"/>
      </w:pPr>
      <w:r>
        <w:rPr>
          <w:rStyle w:val="Literal"/>
        </w:rPr>
        <w:t>String</w:t>
      </w:r>
      <w:r>
        <w:t xml:space="preserve"> type, 62–64, 147–154</w:t>
      </w:r>
    </w:p>
    <w:p w14:paraId="396A93B2" w14:textId="77777777" w:rsidR="00000000" w:rsidRDefault="00000000">
      <w:pPr>
        <w:pStyle w:val="IndexLevel2"/>
      </w:pPr>
      <w:r>
        <w:rPr>
          <w:rStyle w:val="Literal"/>
        </w:rPr>
        <w:t>as_bytes</w:t>
      </w:r>
      <w:r>
        <w:t xml:space="preserve"> method on, 77</w:t>
      </w:r>
    </w:p>
    <w:p w14:paraId="48B0EF14" w14:textId="77777777" w:rsidR="00000000" w:rsidRDefault="00000000">
      <w:pPr>
        <w:pStyle w:val="IndexLevel2"/>
      </w:pPr>
      <w:r>
        <w:rPr>
          <w:rStyle w:val="Literal"/>
        </w:rPr>
        <w:t>bytes</w:t>
      </w:r>
      <w:r>
        <w:t xml:space="preserve"> method on, 153</w:t>
      </w:r>
    </w:p>
    <w:p w14:paraId="46D09CD2" w14:textId="77777777" w:rsidR="00000000" w:rsidRDefault="00000000">
      <w:pPr>
        <w:pStyle w:val="IndexLevel2"/>
      </w:pPr>
      <w:r>
        <w:rPr>
          <w:rStyle w:val="Literal"/>
        </w:rPr>
        <w:t>chars</w:t>
      </w:r>
      <w:r>
        <w:t xml:space="preserve"> method on, 153</w:t>
      </w:r>
    </w:p>
    <w:p w14:paraId="4C1CF3DD" w14:textId="77777777" w:rsidR="00000000" w:rsidRDefault="00000000">
      <w:pPr>
        <w:pStyle w:val="IndexLevel2"/>
      </w:pPr>
      <w:r>
        <w:t xml:space="preserve">concatenation with </w:t>
      </w:r>
      <w:r>
        <w:rPr>
          <w:rStyle w:val="Literal"/>
        </w:rPr>
        <w:t>+</w:t>
      </w:r>
      <w:r>
        <w:t>, 149–150</w:t>
      </w:r>
    </w:p>
    <w:p w14:paraId="0DC43B62" w14:textId="77777777" w:rsidR="00000000" w:rsidRDefault="00000000">
      <w:pPr>
        <w:pStyle w:val="IndexLevel2"/>
      </w:pPr>
      <w:r>
        <w:rPr>
          <w:rStyle w:val="Literal"/>
        </w:rPr>
        <w:t>from</w:t>
      </w:r>
      <w:r>
        <w:t xml:space="preserve"> function on, 63, 148</w:t>
      </w:r>
    </w:p>
    <w:p w14:paraId="3C26C6C4" w14:textId="77777777" w:rsidR="00000000" w:rsidRDefault="00000000">
      <w:pPr>
        <w:pStyle w:val="IndexLevel2"/>
      </w:pPr>
      <w:r>
        <w:t>indexing into, 151–152</w:t>
      </w:r>
    </w:p>
    <w:p w14:paraId="36A40E77" w14:textId="77777777" w:rsidR="00000000" w:rsidRDefault="00000000">
      <w:pPr>
        <w:pStyle w:val="IndexLevel2"/>
      </w:pPr>
      <w:r>
        <w:t>internal structure of, 63–65, 151–152</w:t>
      </w:r>
    </w:p>
    <w:p w14:paraId="4ECBCD16" w14:textId="77777777" w:rsidR="00000000" w:rsidRDefault="00000000">
      <w:pPr>
        <w:pStyle w:val="IndexLevel2"/>
      </w:pPr>
      <w:r>
        <w:t>iterating over, 153–154</w:t>
      </w:r>
    </w:p>
    <w:p w14:paraId="7B87A75F" w14:textId="77777777" w:rsidR="00000000" w:rsidRDefault="00000000">
      <w:pPr>
        <w:pStyle w:val="IndexLevel2"/>
      </w:pPr>
      <w:r>
        <w:rPr>
          <w:rStyle w:val="Literal"/>
        </w:rPr>
        <w:t>len</w:t>
      </w:r>
      <w:r>
        <w:t xml:space="preserve"> method on, 78</w:t>
      </w:r>
    </w:p>
    <w:p w14:paraId="1E2CD44F" w14:textId="77777777" w:rsidR="00000000" w:rsidRDefault="00000000">
      <w:pPr>
        <w:pStyle w:val="IndexLevel2"/>
      </w:pPr>
      <w:r>
        <w:rPr>
          <w:rStyle w:val="Literal"/>
        </w:rPr>
        <w:t>new</w:t>
      </w:r>
      <w:r>
        <w:t xml:space="preserve"> function on, 147–148</w:t>
      </w:r>
    </w:p>
    <w:p w14:paraId="38D9AAA6" w14:textId="77777777" w:rsidR="00000000" w:rsidRDefault="00000000">
      <w:pPr>
        <w:pStyle w:val="IndexLevel2"/>
      </w:pPr>
      <w:r>
        <w:rPr>
          <w:rStyle w:val="Literal"/>
        </w:rPr>
        <w:t>parse</w:t>
      </w:r>
      <w:r>
        <w:t xml:space="preserve"> method on, 26</w:t>
      </w:r>
    </w:p>
    <w:p w14:paraId="117474E1" w14:textId="77777777" w:rsidR="00000000" w:rsidRDefault="00000000">
      <w:pPr>
        <w:pStyle w:val="IndexLevel2"/>
      </w:pPr>
      <w:r>
        <w:rPr>
          <w:rStyle w:val="Literal"/>
        </w:rPr>
        <w:t>push</w:t>
      </w:r>
      <w:r>
        <w:t xml:space="preserve"> method on, 149</w:t>
      </w:r>
    </w:p>
    <w:p w14:paraId="3BB495A9" w14:textId="77777777" w:rsidR="00000000" w:rsidRDefault="00000000">
      <w:pPr>
        <w:pStyle w:val="IndexLevel2"/>
      </w:pPr>
      <w:r>
        <w:rPr>
          <w:rStyle w:val="Literal"/>
        </w:rPr>
        <w:t>push_str</w:t>
      </w:r>
      <w:r>
        <w:t xml:space="preserve"> method on, 63, 149</w:t>
      </w:r>
    </w:p>
    <w:p w14:paraId="19DE3788" w14:textId="77777777" w:rsidR="00000000" w:rsidRDefault="00000000">
      <w:pPr>
        <w:pStyle w:val="IndexLevel2"/>
      </w:pPr>
      <w:r>
        <w:t>slicing, 152–153</w:t>
      </w:r>
    </w:p>
    <w:p w14:paraId="7D052CA7" w14:textId="77777777" w:rsidR="00000000" w:rsidRDefault="00000000">
      <w:pPr>
        <w:pStyle w:val="IndexLevel2"/>
      </w:pPr>
      <w:r>
        <w:rPr>
          <w:rStyle w:val="Literal"/>
        </w:rPr>
        <w:t>trim</w:t>
      </w:r>
      <w:r>
        <w:t xml:space="preserve"> method on, 25–26</w:t>
      </w:r>
    </w:p>
    <w:p w14:paraId="4A8EF11D" w14:textId="77777777" w:rsidR="00000000" w:rsidRDefault="00000000">
      <w:pPr>
        <w:pStyle w:val="IndexLevel2"/>
      </w:pPr>
      <w:r>
        <w:t>UTF-8 encoding of, 147–148, 152–154</w:t>
      </w:r>
    </w:p>
    <w:p w14:paraId="68C4B555" w14:textId="77777777" w:rsidR="00000000" w:rsidRDefault="00000000">
      <w:pPr>
        <w:pStyle w:val="IndexLevel1"/>
      </w:pPr>
      <w:r>
        <w:t>Stroustrup, Bjarne, 293</w:t>
      </w:r>
    </w:p>
    <w:p w14:paraId="5D6D68E0" w14:textId="77777777" w:rsidR="00000000" w:rsidRDefault="00000000">
      <w:pPr>
        <w:pStyle w:val="IndexLevel1"/>
      </w:pPr>
      <w:r>
        <w:t>structs, 85–102</w:t>
      </w:r>
    </w:p>
    <w:p w14:paraId="495D41E6" w14:textId="77777777" w:rsidR="00000000" w:rsidRDefault="00000000">
      <w:pPr>
        <w:pStyle w:val="IndexLevel2"/>
      </w:pPr>
      <w:r>
        <w:t>defining, 86</w:t>
      </w:r>
    </w:p>
    <w:p w14:paraId="19B5FD4F" w14:textId="77777777" w:rsidR="00000000" w:rsidRDefault="00000000">
      <w:pPr>
        <w:pStyle w:val="IndexLevel2"/>
      </w:pPr>
      <w:r>
        <w:t>destructuring, 407–411</w:t>
      </w:r>
    </w:p>
    <w:p w14:paraId="75C370A0" w14:textId="77777777" w:rsidR="00000000" w:rsidRDefault="00000000">
      <w:pPr>
        <w:pStyle w:val="IndexLevel2"/>
      </w:pPr>
      <w:r>
        <w:t>field init shorthand, 87–88</w:t>
      </w:r>
    </w:p>
    <w:p w14:paraId="65C49B6A" w14:textId="77777777" w:rsidR="00000000" w:rsidRDefault="00000000">
      <w:pPr>
        <w:pStyle w:val="IndexLevel2"/>
      </w:pPr>
      <w:r>
        <w:t>fields, 86</w:t>
      </w:r>
    </w:p>
    <w:p w14:paraId="428B23EC" w14:textId="77777777" w:rsidR="00000000" w:rsidRDefault="00000000">
      <w:pPr>
        <w:pStyle w:val="IndexLevel1"/>
      </w:pPr>
    </w:p>
    <w:p w14:paraId="6EEDFC95" w14:textId="77777777" w:rsidR="00000000" w:rsidRDefault="00000000">
      <w:pPr>
        <w:pStyle w:val="IndexLevel1"/>
      </w:pPr>
      <w:r>
        <w:t xml:space="preserve">structs </w:t>
      </w:r>
      <w:r>
        <w:rPr>
          <w:i/>
          <w:iCs/>
        </w:rPr>
        <w:t>(continued)</w:t>
      </w:r>
    </w:p>
    <w:p w14:paraId="3AFFD6E4" w14:textId="77777777" w:rsidR="00000000" w:rsidRDefault="00000000">
      <w:pPr>
        <w:pStyle w:val="IndexLevel2"/>
      </w:pPr>
      <w:r>
        <w:t>instantiating, 86</w:t>
      </w:r>
    </w:p>
    <w:p w14:paraId="03E3BEED" w14:textId="77777777" w:rsidR="00000000" w:rsidRDefault="00000000">
      <w:pPr>
        <w:pStyle w:val="IndexLevel2"/>
      </w:pPr>
      <w:r>
        <w:t>making public, 130–131</w:t>
      </w:r>
    </w:p>
    <w:p w14:paraId="53203242" w14:textId="77777777" w:rsidR="00000000" w:rsidRDefault="00000000">
      <w:pPr>
        <w:pStyle w:val="IndexLevel2"/>
      </w:pPr>
      <w:r>
        <w:t>ownership of data, 90–91</w:t>
      </w:r>
    </w:p>
    <w:p w14:paraId="1534F59B" w14:textId="77777777" w:rsidR="00000000" w:rsidRDefault="00000000">
      <w:pPr>
        <w:pStyle w:val="IndexLevel2"/>
      </w:pPr>
      <w:r>
        <w:t>tuple, 89</w:t>
      </w:r>
    </w:p>
    <w:p w14:paraId="2BBEF6CE" w14:textId="77777777" w:rsidR="00000000" w:rsidRDefault="00000000">
      <w:pPr>
        <w:pStyle w:val="IndexLevel2"/>
      </w:pPr>
      <w:r>
        <w:t>unit-like, 89–90</w:t>
      </w:r>
    </w:p>
    <w:p w14:paraId="580EF8DA" w14:textId="77777777" w:rsidR="00000000" w:rsidRDefault="00000000">
      <w:pPr>
        <w:pStyle w:val="IndexLevel2"/>
      </w:pPr>
      <w:r>
        <w:t>update syntax, 88–89</w:t>
      </w:r>
    </w:p>
    <w:p w14:paraId="516DAFFE" w14:textId="77777777" w:rsidR="00000000" w:rsidRDefault="00000000">
      <w:pPr>
        <w:pStyle w:val="IndexLevel1"/>
      </w:pPr>
      <w:r>
        <w:t>students, xxvi</w:t>
      </w:r>
    </w:p>
    <w:p w14:paraId="78057338" w14:textId="77777777" w:rsidR="00000000" w:rsidRDefault="00000000">
      <w:pPr>
        <w:pStyle w:val="IndexLevel1"/>
      </w:pPr>
      <w:r>
        <w:t>subtraction, 39</w:t>
      </w:r>
    </w:p>
    <w:p w14:paraId="04222448" w14:textId="77777777" w:rsidR="00000000" w:rsidRDefault="00000000">
      <w:pPr>
        <w:pStyle w:val="IndexLevel1"/>
      </w:pPr>
      <w:r>
        <w:rPr>
          <w:rStyle w:val="Literal"/>
        </w:rPr>
        <w:t>super</w:t>
      </w:r>
      <w:r>
        <w:t xml:space="preserve"> keyword, 125, 130</w:t>
      </w:r>
    </w:p>
    <w:p w14:paraId="2CD69814" w14:textId="77777777" w:rsidR="00000000" w:rsidRDefault="00000000">
      <w:pPr>
        <w:pStyle w:val="IndexLevel1"/>
      </w:pPr>
      <w:r>
        <w:t>supertraits, 437–439</w:t>
      </w:r>
    </w:p>
    <w:p w14:paraId="3F94FA67" w14:textId="77777777" w:rsidR="00000000" w:rsidRDefault="00000000">
      <w:pPr>
        <w:pStyle w:val="IndexLevel1"/>
      </w:pPr>
      <w:r>
        <w:t>symbols, 502–505</w:t>
      </w:r>
    </w:p>
    <w:p w14:paraId="515711AA" w14:textId="77777777" w:rsidR="00000000" w:rsidRDefault="00000000">
      <w:pPr>
        <w:pStyle w:val="IndexLevel1"/>
      </w:pPr>
      <w:r>
        <w:rPr>
          <w:rStyle w:val="Literal"/>
        </w:rPr>
        <w:lastRenderedPageBreak/>
        <w:t>syn</w:t>
      </w:r>
      <w:r>
        <w:t xml:space="preserve"> crate, 454–455</w:t>
      </w:r>
    </w:p>
    <w:p w14:paraId="144D9535" w14:textId="77777777" w:rsidR="00000000" w:rsidRDefault="00000000">
      <w:pPr>
        <w:pStyle w:val="IndexLevel1"/>
      </w:pPr>
      <w:r>
        <w:rPr>
          <w:rStyle w:val="Literal"/>
        </w:rPr>
        <w:t>Sync</w:t>
      </w:r>
      <w:r>
        <w:t xml:space="preserve"> trait, 373–374, 429</w:t>
      </w:r>
    </w:p>
    <w:p w14:paraId="7F61BBB0" w14:textId="77777777" w:rsidR="00000000" w:rsidRDefault="00000000">
      <w:pPr>
        <w:pStyle w:val="IndexHead"/>
      </w:pPr>
      <w:r>
        <w:t>T</w:t>
      </w:r>
    </w:p>
    <w:p w14:paraId="636A39EF" w14:textId="77777777" w:rsidR="00000000" w:rsidRDefault="00000000">
      <w:pPr>
        <w:pStyle w:val="IndexLevel1"/>
      </w:pPr>
      <w:r>
        <w:t xml:space="preserve">TCP (Transmission Control </w:t>
      </w:r>
      <w:r>
        <w:br/>
        <w:t>Protocol), 460</w:t>
      </w:r>
    </w:p>
    <w:p w14:paraId="7D3D6E59" w14:textId="77777777" w:rsidR="00000000" w:rsidRDefault="00000000">
      <w:pPr>
        <w:pStyle w:val="IndexLevel1"/>
      </w:pPr>
      <w:r>
        <w:t>teams of developers, xxvi</w:t>
      </w:r>
    </w:p>
    <w:p w14:paraId="38BF3515" w14:textId="77777777" w:rsidR="00000000" w:rsidRDefault="00000000">
      <w:pPr>
        <w:pStyle w:val="IndexLevel1"/>
      </w:pPr>
      <w:r>
        <w:rPr>
          <w:rStyle w:val="Literal"/>
        </w:rPr>
        <w:t>test</w:t>
      </w:r>
      <w:r>
        <w:t xml:space="preserve"> attribute, 217</w:t>
      </w:r>
    </w:p>
    <w:p w14:paraId="1A643DEC" w14:textId="77777777" w:rsidR="00000000" w:rsidRDefault="00000000">
      <w:pPr>
        <w:pStyle w:val="IndexLevel1"/>
      </w:pPr>
      <w:r>
        <w:t>test double, 336</w:t>
      </w:r>
    </w:p>
    <w:p w14:paraId="12A851AA" w14:textId="77777777" w:rsidR="00000000" w:rsidRDefault="00000000">
      <w:pPr>
        <w:pStyle w:val="IndexLevel1"/>
        <w:rPr>
          <w:spacing w:val="-3"/>
        </w:rPr>
      </w:pPr>
      <w:r>
        <w:rPr>
          <w:spacing w:val="-3"/>
        </w:rPr>
        <w:t>test-driven development (TDD), 259–265</w:t>
      </w:r>
    </w:p>
    <w:p w14:paraId="5E51B2CF" w14:textId="77777777" w:rsidR="00000000" w:rsidRDefault="00000000">
      <w:pPr>
        <w:pStyle w:val="IndexLevel1"/>
      </w:pPr>
      <w:r>
        <w:t>test functions, 216–219</w:t>
      </w:r>
    </w:p>
    <w:p w14:paraId="7F45970C" w14:textId="77777777" w:rsidR="00000000" w:rsidRDefault="00000000">
      <w:pPr>
        <w:pStyle w:val="IndexLevel1"/>
      </w:pPr>
      <w:r>
        <w:t>tests, 215–241</w:t>
      </w:r>
    </w:p>
    <w:p w14:paraId="2BC09E1F" w14:textId="77777777" w:rsidR="00000000" w:rsidRDefault="00000000">
      <w:pPr>
        <w:pStyle w:val="IndexLevel2"/>
        <w:rPr>
          <w:spacing w:val="-4"/>
        </w:rPr>
      </w:pPr>
      <w:r>
        <w:rPr>
          <w:spacing w:val="-4"/>
        </w:rPr>
        <w:t>custom failure messages for, 224–226</w:t>
      </w:r>
    </w:p>
    <w:p w14:paraId="177EE15B" w14:textId="77777777" w:rsidR="00000000" w:rsidRDefault="00000000">
      <w:pPr>
        <w:pStyle w:val="IndexLevel2"/>
      </w:pPr>
      <w:r>
        <w:t>documentation, 298–299</w:t>
      </w:r>
    </w:p>
    <w:p w14:paraId="79982E95" w14:textId="77777777" w:rsidR="00000000" w:rsidRDefault="00000000">
      <w:pPr>
        <w:pStyle w:val="IndexLevel2"/>
      </w:pPr>
      <w:r>
        <w:t>filtering, 233–235</w:t>
      </w:r>
    </w:p>
    <w:p w14:paraId="5E3FF1C1" w14:textId="77777777" w:rsidR="00000000" w:rsidRDefault="00000000">
      <w:pPr>
        <w:pStyle w:val="IndexLevel2"/>
      </w:pPr>
      <w:r>
        <w:t>ignoring, 235–236</w:t>
      </w:r>
    </w:p>
    <w:p w14:paraId="562A5B0B" w14:textId="77777777" w:rsidR="00000000" w:rsidRDefault="00000000">
      <w:pPr>
        <w:pStyle w:val="IndexLevel2"/>
      </w:pPr>
      <w:r>
        <w:t>integration, 236–241</w:t>
      </w:r>
    </w:p>
    <w:p w14:paraId="31F39E59" w14:textId="77777777" w:rsidR="00000000" w:rsidRDefault="00000000">
      <w:pPr>
        <w:pStyle w:val="IndexLevel2"/>
      </w:pPr>
      <w:r>
        <w:t>organizing, 236–241</w:t>
      </w:r>
    </w:p>
    <w:p w14:paraId="6A0E7EA4" w14:textId="77777777" w:rsidR="00000000" w:rsidRDefault="00000000">
      <w:pPr>
        <w:pStyle w:val="IndexLevel2"/>
      </w:pPr>
      <w:r>
        <w:t>of private functions, 237</w:t>
      </w:r>
    </w:p>
    <w:p w14:paraId="491D5044" w14:textId="77777777" w:rsidR="00000000" w:rsidRDefault="00000000">
      <w:pPr>
        <w:pStyle w:val="IndexLevel2"/>
      </w:pPr>
      <w:r>
        <w:t>running, 230–236</w:t>
      </w:r>
    </w:p>
    <w:p w14:paraId="049D0FC2" w14:textId="77777777" w:rsidR="00000000" w:rsidRDefault="00000000">
      <w:pPr>
        <w:pStyle w:val="IndexLevel2"/>
      </w:pPr>
      <w:r>
        <w:t>unit, 236–237</w:t>
      </w:r>
    </w:p>
    <w:p w14:paraId="18722ACB" w14:textId="77777777" w:rsidR="00000000" w:rsidRDefault="00000000">
      <w:pPr>
        <w:pStyle w:val="IndexLevel2"/>
      </w:pPr>
      <w:r>
        <w:t xml:space="preserve">using </w:t>
      </w:r>
      <w:r>
        <w:rPr>
          <w:rStyle w:val="Literal"/>
        </w:rPr>
        <w:t>Result&lt;T, E&gt;</w:t>
      </w:r>
      <w:r>
        <w:t xml:space="preserve"> in, 230</w:t>
      </w:r>
    </w:p>
    <w:p w14:paraId="6EE072C1" w14:textId="77777777" w:rsidR="00000000" w:rsidRDefault="00000000">
      <w:pPr>
        <w:pStyle w:val="IndexLevel2"/>
      </w:pPr>
      <w:r>
        <w:t>writing, 216–230</w:t>
      </w:r>
    </w:p>
    <w:p w14:paraId="339F3B1E" w14:textId="77777777" w:rsidR="00000000" w:rsidRDefault="00000000">
      <w:pPr>
        <w:pStyle w:val="IndexLevel1"/>
      </w:pPr>
      <w:r>
        <w:t>thread pool, 472–493</w:t>
      </w:r>
    </w:p>
    <w:p w14:paraId="7EABC20A" w14:textId="77777777" w:rsidR="00000000" w:rsidRDefault="00000000">
      <w:pPr>
        <w:pStyle w:val="IndexLevel1"/>
      </w:pPr>
      <w:r>
        <w:t>threads, 354–374</w:t>
      </w:r>
    </w:p>
    <w:p w14:paraId="1E3FF92A" w14:textId="77777777" w:rsidR="00000000" w:rsidRDefault="00000000">
      <w:pPr>
        <w:pStyle w:val="IndexLevel2"/>
      </w:pPr>
      <w:r>
        <w:t xml:space="preserve">creating with </w:t>
      </w:r>
      <w:r>
        <w:rPr>
          <w:rStyle w:val="Literal"/>
        </w:rPr>
        <w:t>spawn</w:t>
      </w:r>
      <w:r>
        <w:t>, 355–356, 473–486</w:t>
      </w:r>
    </w:p>
    <w:p w14:paraId="17467995" w14:textId="77777777" w:rsidR="00000000" w:rsidRDefault="00000000">
      <w:pPr>
        <w:pStyle w:val="IndexLevel2"/>
      </w:pPr>
      <w:r>
        <w:t>joining, 356–358</w:t>
      </w:r>
    </w:p>
    <w:p w14:paraId="05B2FAE3" w14:textId="77777777" w:rsidR="00000000" w:rsidRDefault="00000000">
      <w:pPr>
        <w:pStyle w:val="IndexLevel2"/>
      </w:pPr>
      <w:r>
        <w:t xml:space="preserve">pausing with </w:t>
      </w:r>
      <w:r>
        <w:rPr>
          <w:rStyle w:val="Literal"/>
        </w:rPr>
        <w:t>sleep</w:t>
      </w:r>
      <w:r>
        <w:t>, 356</w:t>
      </w:r>
    </w:p>
    <w:p w14:paraId="3E4F7AF5" w14:textId="77777777" w:rsidR="00000000" w:rsidRDefault="00000000">
      <w:pPr>
        <w:pStyle w:val="IndexLevel2"/>
      </w:pPr>
      <w:r>
        <w:t>running closures in, 355–356, 358–361</w:t>
      </w:r>
    </w:p>
    <w:p w14:paraId="0A2CCE17" w14:textId="77777777" w:rsidR="00000000" w:rsidRDefault="00000000">
      <w:pPr>
        <w:pStyle w:val="IndexLevel1"/>
      </w:pPr>
      <w:r>
        <w:t>thunk, 441–442</w:t>
      </w:r>
    </w:p>
    <w:p w14:paraId="73EB0DF6" w14:textId="77777777" w:rsidR="00000000" w:rsidRDefault="00000000">
      <w:pPr>
        <w:pStyle w:val="IndexLevel1"/>
      </w:pPr>
      <w:r>
        <w:t>Tom’s Obvious, Minimal Language (TOML), 8</w:t>
      </w:r>
    </w:p>
    <w:p w14:paraId="1B838CC2" w14:textId="77777777" w:rsidR="00000000" w:rsidRDefault="00000000">
      <w:pPr>
        <w:pStyle w:val="IndexLevel1"/>
      </w:pPr>
      <w:r>
        <w:rPr>
          <w:rStyle w:val="Literal"/>
        </w:rPr>
        <w:t>to_string</w:t>
      </w:r>
      <w:r>
        <w:t xml:space="preserve"> method, 148, 200–201</w:t>
      </w:r>
    </w:p>
    <w:p w14:paraId="20BBA1A8" w14:textId="77777777" w:rsidR="00000000" w:rsidRDefault="00000000">
      <w:pPr>
        <w:pStyle w:val="IndexLevel1"/>
      </w:pPr>
      <w:r>
        <w:rPr>
          <w:rStyle w:val="Literal"/>
        </w:rPr>
        <w:t>ToString</w:t>
      </w:r>
      <w:r>
        <w:t xml:space="preserve"> trait, 200–201</w:t>
      </w:r>
    </w:p>
    <w:p w14:paraId="59355FD4" w14:textId="77777777" w:rsidR="00000000" w:rsidRDefault="00000000">
      <w:pPr>
        <w:pStyle w:val="IndexLevel1"/>
      </w:pPr>
      <w:r>
        <w:t>trait bounds, 197, 201, 213–214</w:t>
      </w:r>
    </w:p>
    <w:p w14:paraId="6FAA31E3" w14:textId="77777777" w:rsidR="00000000" w:rsidRDefault="00000000">
      <w:pPr>
        <w:pStyle w:val="IndexLevel2"/>
      </w:pPr>
      <w:r>
        <w:t>conditionally implementing methods with, 200–201</w:t>
      </w:r>
    </w:p>
    <w:p w14:paraId="6F48C48D" w14:textId="77777777" w:rsidR="00000000" w:rsidRDefault="00000000">
      <w:pPr>
        <w:pStyle w:val="IndexLevel1"/>
      </w:pPr>
      <w:r>
        <w:t>trait objects, 379–384, 448</w:t>
      </w:r>
    </w:p>
    <w:p w14:paraId="55A9556D" w14:textId="77777777" w:rsidR="00000000" w:rsidRDefault="00000000">
      <w:pPr>
        <w:pStyle w:val="IndexLevel2"/>
      </w:pPr>
      <w:r>
        <w:t>dynamic dispatch, 384</w:t>
      </w:r>
    </w:p>
    <w:p w14:paraId="5C3F0858" w14:textId="77777777" w:rsidR="00000000" w:rsidRDefault="00000000">
      <w:pPr>
        <w:pStyle w:val="IndexLevel1"/>
      </w:pPr>
      <w:r>
        <w:t>traits, 192–201</w:t>
      </w:r>
    </w:p>
    <w:p w14:paraId="792FF853" w14:textId="77777777" w:rsidR="00000000" w:rsidRDefault="00000000">
      <w:pPr>
        <w:pStyle w:val="IndexLevel2"/>
      </w:pPr>
      <w:r>
        <w:t>associated types in, 430–431</w:t>
      </w:r>
    </w:p>
    <w:p w14:paraId="4056789F" w14:textId="77777777" w:rsidR="00000000" w:rsidRDefault="00000000">
      <w:pPr>
        <w:pStyle w:val="IndexLevel2"/>
        <w:rPr>
          <w:spacing w:val="-4"/>
        </w:rPr>
      </w:pPr>
      <w:r>
        <w:rPr>
          <w:spacing w:val="-4"/>
        </w:rPr>
        <w:t>default implementations of, 195–197</w:t>
      </w:r>
    </w:p>
    <w:p w14:paraId="505E37F7" w14:textId="77777777" w:rsidR="00000000" w:rsidRDefault="00000000">
      <w:pPr>
        <w:pStyle w:val="IndexLevel2"/>
      </w:pPr>
      <w:r>
        <w:t>defining, 192–193</w:t>
      </w:r>
    </w:p>
    <w:p w14:paraId="4995CE27" w14:textId="77777777" w:rsidR="00000000" w:rsidRDefault="00000000">
      <w:pPr>
        <w:pStyle w:val="IndexLevel2"/>
      </w:pPr>
      <w:r>
        <w:t>derived, 94–96</w:t>
      </w:r>
    </w:p>
    <w:p w14:paraId="13129CB1" w14:textId="77777777" w:rsidR="00000000" w:rsidRDefault="00000000">
      <w:pPr>
        <w:pStyle w:val="IndexLevel2"/>
      </w:pPr>
      <w:r>
        <w:t>implementing, 193–195</w:t>
      </w:r>
    </w:p>
    <w:p w14:paraId="4C11E2B4" w14:textId="77777777" w:rsidR="00000000" w:rsidRDefault="00000000">
      <w:pPr>
        <w:pStyle w:val="IndexLevel2"/>
      </w:pPr>
      <w:r>
        <w:t>as parameters, 197–201</w:t>
      </w:r>
    </w:p>
    <w:p w14:paraId="6532FA44" w14:textId="77777777" w:rsidR="00000000" w:rsidRDefault="00000000">
      <w:pPr>
        <w:pStyle w:val="IndexLevel2"/>
      </w:pPr>
      <w:r>
        <w:t>supertraits, 437–439</w:t>
      </w:r>
    </w:p>
    <w:p w14:paraId="6FB7EB9A" w14:textId="77777777" w:rsidR="00000000" w:rsidRDefault="00000000">
      <w:pPr>
        <w:pStyle w:val="IndexLevel2"/>
      </w:pPr>
      <w:r>
        <w:t>unsafe, 429</w:t>
      </w:r>
    </w:p>
    <w:p w14:paraId="7DD6582C" w14:textId="77777777" w:rsidR="00000000" w:rsidRDefault="00000000">
      <w:pPr>
        <w:pStyle w:val="IndexLevel1"/>
      </w:pPr>
      <w:r>
        <w:lastRenderedPageBreak/>
        <w:t>Transmission Control Protocol, 460</w:t>
      </w:r>
    </w:p>
    <w:p w14:paraId="2301791C" w14:textId="77777777" w:rsidR="00000000" w:rsidRDefault="00000000">
      <w:pPr>
        <w:pStyle w:val="IndexLevel1"/>
      </w:pPr>
      <w:r>
        <w:t>transmitter, 361–366</w:t>
      </w:r>
    </w:p>
    <w:p w14:paraId="0A8FFB05" w14:textId="77777777" w:rsidR="00000000" w:rsidRDefault="00000000">
      <w:pPr>
        <w:pStyle w:val="IndexLevel1"/>
      </w:pPr>
      <w:r>
        <w:rPr>
          <w:rStyle w:val="Literal"/>
        </w:rPr>
        <w:t>trim</w:t>
      </w:r>
      <w:r>
        <w:t xml:space="preserve"> method, 25–26</w:t>
      </w:r>
    </w:p>
    <w:p w14:paraId="509DAC1B" w14:textId="77777777" w:rsidR="00000000" w:rsidRDefault="00000000">
      <w:pPr>
        <w:pStyle w:val="IndexLevel1"/>
      </w:pPr>
      <w:r>
        <w:t>tuple data type, 40–41</w:t>
      </w:r>
    </w:p>
    <w:p w14:paraId="4BE077FA" w14:textId="77777777" w:rsidR="00000000" w:rsidRDefault="00000000">
      <w:pPr>
        <w:pStyle w:val="IndexLevel1"/>
      </w:pPr>
      <w:r>
        <w:t>tuples, destructuring, 411</w:t>
      </w:r>
    </w:p>
    <w:p w14:paraId="7D67886F" w14:textId="77777777" w:rsidR="00000000" w:rsidRDefault="00000000">
      <w:pPr>
        <w:pStyle w:val="IndexLevel1"/>
      </w:pPr>
      <w:r>
        <w:t>tuple structs, 89, 439–440</w:t>
      </w:r>
    </w:p>
    <w:p w14:paraId="07EA09A2" w14:textId="77777777" w:rsidR="00000000" w:rsidRDefault="00000000">
      <w:pPr>
        <w:pStyle w:val="IndexLevel1"/>
      </w:pPr>
      <w:r>
        <w:t>two’s complement wrapping, 38</w:t>
      </w:r>
    </w:p>
    <w:p w14:paraId="38803058" w14:textId="77777777" w:rsidR="00000000" w:rsidRDefault="00000000">
      <w:pPr>
        <w:pStyle w:val="IndexLevel1"/>
      </w:pPr>
      <w:r>
        <w:t>type alias, 440–443, 484</w:t>
      </w:r>
    </w:p>
    <w:p w14:paraId="28CB650E" w14:textId="77777777" w:rsidR="00000000" w:rsidRDefault="00000000">
      <w:pPr>
        <w:pStyle w:val="IndexLevel1"/>
      </w:pPr>
      <w:r>
        <w:t>type annotation, 26, 36</w:t>
      </w:r>
    </w:p>
    <w:p w14:paraId="1DF08FB2" w14:textId="77777777" w:rsidR="00000000" w:rsidRDefault="00000000">
      <w:pPr>
        <w:pStyle w:val="IndexLevel1"/>
      </w:pPr>
      <w:r>
        <w:t>type inference, 25</w:t>
      </w:r>
    </w:p>
    <w:p w14:paraId="30C56FB0" w14:textId="77777777" w:rsidR="00000000" w:rsidRDefault="00000000">
      <w:pPr>
        <w:pStyle w:val="IndexLevel1"/>
      </w:pPr>
      <w:r>
        <w:t>type suffixes, 37</w:t>
      </w:r>
    </w:p>
    <w:p w14:paraId="215A8C7B" w14:textId="77777777" w:rsidR="00000000" w:rsidRDefault="00000000">
      <w:pPr>
        <w:pStyle w:val="IndexHead"/>
      </w:pPr>
      <w:r>
        <w:t>U</w:t>
      </w:r>
    </w:p>
    <w:p w14:paraId="29CC007C" w14:textId="77777777" w:rsidR="00000000" w:rsidRDefault="00000000">
      <w:pPr>
        <w:pStyle w:val="IndexLevel1"/>
      </w:pPr>
      <w:r>
        <w:t>underscore (</w:t>
      </w:r>
      <w:r>
        <w:rPr>
          <w:rStyle w:val="Literal"/>
        </w:rPr>
        <w:t>_</w:t>
      </w:r>
      <w:r>
        <w:t>), 502</w:t>
      </w:r>
    </w:p>
    <w:p w14:paraId="123B588F" w14:textId="77777777" w:rsidR="00000000" w:rsidRDefault="00000000">
      <w:pPr>
        <w:pStyle w:val="IndexLevel2"/>
      </w:pPr>
      <w:r>
        <w:t>as a catch-all pattern, 29, 115–116, 411–413</w:t>
      </w:r>
    </w:p>
    <w:p w14:paraId="09C132AE" w14:textId="77777777" w:rsidR="00000000" w:rsidRDefault="00000000">
      <w:pPr>
        <w:pStyle w:val="IndexLevel2"/>
      </w:pPr>
      <w:r>
        <w:t>in filenames, 5</w:t>
      </w:r>
    </w:p>
    <w:p w14:paraId="53C1F0B0" w14:textId="77777777" w:rsidR="00000000" w:rsidRDefault="00000000">
      <w:pPr>
        <w:pStyle w:val="IndexLevel2"/>
      </w:pPr>
      <w:r>
        <w:t>as a visual separator in integer literals, 37</w:t>
      </w:r>
    </w:p>
    <w:p w14:paraId="523B619C" w14:textId="77777777" w:rsidR="00000000" w:rsidRDefault="00000000">
      <w:pPr>
        <w:pStyle w:val="IndexLevel1"/>
      </w:pPr>
      <w:r>
        <w:t>Unicode scalar value, 40, 152–154</w:t>
      </w:r>
    </w:p>
    <w:p w14:paraId="4B1C7710" w14:textId="77777777" w:rsidR="00000000" w:rsidRDefault="00000000">
      <w:pPr>
        <w:pStyle w:val="IndexLevel1"/>
      </w:pPr>
      <w:r>
        <w:t>uniform resource identifier, 465</w:t>
      </w:r>
    </w:p>
    <w:p w14:paraId="1E106F0A" w14:textId="77777777" w:rsidR="00000000" w:rsidRDefault="00000000">
      <w:pPr>
        <w:pStyle w:val="IndexLevel1"/>
      </w:pPr>
      <w:r>
        <w:t>uniform resource locator, 465</w:t>
      </w:r>
    </w:p>
    <w:p w14:paraId="77809E62" w14:textId="77777777" w:rsidR="00000000" w:rsidRDefault="00000000">
      <w:pPr>
        <w:pStyle w:val="IndexLevel1"/>
      </w:pPr>
      <w:r>
        <w:t>unions, 429</w:t>
      </w:r>
    </w:p>
    <w:p w14:paraId="1C4907F2" w14:textId="77777777" w:rsidR="00000000" w:rsidRDefault="00000000">
      <w:pPr>
        <w:pStyle w:val="IndexLevel1"/>
      </w:pPr>
      <w:r>
        <w:t>unit-like structs, 89–90</w:t>
      </w:r>
    </w:p>
    <w:p w14:paraId="38C2896F" w14:textId="77777777" w:rsidR="00000000" w:rsidRDefault="00000000">
      <w:pPr>
        <w:pStyle w:val="IndexLevel1"/>
      </w:pPr>
      <w:r>
        <w:t>unit tests, 236–237</w:t>
      </w:r>
    </w:p>
    <w:p w14:paraId="1A1F3BD9" w14:textId="77777777" w:rsidR="00000000" w:rsidRDefault="00000000">
      <w:pPr>
        <w:pStyle w:val="IndexLevel1"/>
      </w:pPr>
      <w:r>
        <w:t>unit type, 41</w:t>
      </w:r>
    </w:p>
    <w:p w14:paraId="3B47A31D" w14:textId="77777777" w:rsidR="00000000" w:rsidRDefault="00000000">
      <w:pPr>
        <w:pStyle w:val="IndexLevel1"/>
      </w:pPr>
      <w:r>
        <w:t>unrecoverable errors, 161–165</w:t>
      </w:r>
    </w:p>
    <w:p w14:paraId="46495A9D" w14:textId="77777777" w:rsidR="00000000" w:rsidRDefault="00000000">
      <w:pPr>
        <w:pStyle w:val="IndexLevel1"/>
      </w:pPr>
      <w:r>
        <w:t>unrolling, 294</w:t>
      </w:r>
    </w:p>
    <w:p w14:paraId="07261307" w14:textId="77777777" w:rsidR="00000000" w:rsidRDefault="00000000">
      <w:pPr>
        <w:pStyle w:val="IndexLevel1"/>
      </w:pPr>
      <w:r>
        <w:t>unsafe, 420–429</w:t>
      </w:r>
    </w:p>
    <w:p w14:paraId="5AB4ACC9" w14:textId="77777777" w:rsidR="00000000" w:rsidRDefault="00000000">
      <w:pPr>
        <w:pStyle w:val="IndexLevel2"/>
      </w:pPr>
      <w:r>
        <w:t>functions, 423–427</w:t>
      </w:r>
    </w:p>
    <w:p w14:paraId="60559287" w14:textId="77777777" w:rsidR="00000000" w:rsidRDefault="00000000">
      <w:pPr>
        <w:pStyle w:val="IndexLevel2"/>
      </w:pPr>
      <w:r>
        <w:t>superpowers, 420–421, 429</w:t>
      </w:r>
    </w:p>
    <w:p w14:paraId="4DE33A61" w14:textId="77777777" w:rsidR="00000000" w:rsidRDefault="00000000">
      <w:pPr>
        <w:pStyle w:val="IndexLevel2"/>
      </w:pPr>
      <w:r>
        <w:t>traits, 429</w:t>
      </w:r>
    </w:p>
    <w:p w14:paraId="21438650" w14:textId="77777777" w:rsidR="00000000" w:rsidRDefault="00000000">
      <w:pPr>
        <w:pStyle w:val="IndexLevel1"/>
      </w:pPr>
      <w:r>
        <w:t>unsized type, 444–446</w:t>
      </w:r>
    </w:p>
    <w:p w14:paraId="36847432" w14:textId="77777777" w:rsidR="00000000" w:rsidRDefault="00000000">
      <w:pPr>
        <w:pStyle w:val="IndexLevel1"/>
      </w:pPr>
      <w:r>
        <w:t>unwinding, 162</w:t>
      </w:r>
    </w:p>
    <w:p w14:paraId="126A606F" w14:textId="77777777" w:rsidR="00000000" w:rsidRDefault="00000000">
      <w:pPr>
        <w:pStyle w:val="IndexLevel1"/>
      </w:pPr>
      <w:r>
        <w:rPr>
          <w:rStyle w:val="Literal"/>
        </w:rPr>
        <w:t>unwrap</w:t>
      </w:r>
      <w:r>
        <w:t xml:space="preserve"> method, 168</w:t>
      </w:r>
    </w:p>
    <w:p w14:paraId="160233A1" w14:textId="77777777" w:rsidR="00000000" w:rsidRDefault="00000000">
      <w:pPr>
        <w:pStyle w:val="IndexLevel1"/>
      </w:pPr>
      <w:r>
        <w:rPr>
          <w:rStyle w:val="Literal"/>
        </w:rPr>
        <w:t>unwrap_or_else</w:t>
      </w:r>
      <w:r>
        <w:t xml:space="preserve"> method, 255</w:t>
      </w:r>
    </w:p>
    <w:p w14:paraId="6D836EE4" w14:textId="77777777" w:rsidR="00000000" w:rsidRDefault="00000000">
      <w:pPr>
        <w:pStyle w:val="IndexLevel1"/>
      </w:pPr>
      <w:r>
        <w:t>URI (uniform resource identifier), 465</w:t>
      </w:r>
    </w:p>
    <w:p w14:paraId="66422500" w14:textId="77777777" w:rsidR="00000000" w:rsidRDefault="00000000">
      <w:pPr>
        <w:pStyle w:val="IndexLevel1"/>
      </w:pPr>
      <w:r>
        <w:t>URL (uniform resource locator), 465</w:t>
      </w:r>
    </w:p>
    <w:p w14:paraId="12925ABA" w14:textId="77777777" w:rsidR="00000000" w:rsidRDefault="00000000">
      <w:pPr>
        <w:pStyle w:val="IndexLevel1"/>
      </w:pPr>
      <w:r>
        <w:rPr>
          <w:rStyle w:val="Literal"/>
        </w:rPr>
        <w:t>use</w:t>
      </w:r>
      <w:r>
        <w:t xml:space="preserve"> keyword, 132–138</w:t>
      </w:r>
    </w:p>
    <w:p w14:paraId="13AF505D" w14:textId="77777777" w:rsidR="00000000" w:rsidRDefault="00000000">
      <w:pPr>
        <w:pStyle w:val="IndexLevel2"/>
      </w:pPr>
      <w:r>
        <w:t xml:space="preserve">and </w:t>
      </w:r>
      <w:r>
        <w:rPr>
          <w:rStyle w:val="Literal"/>
        </w:rPr>
        <w:t>as</w:t>
      </w:r>
      <w:r>
        <w:t>, 135</w:t>
      </w:r>
    </w:p>
    <w:p w14:paraId="47AABB81" w14:textId="77777777" w:rsidR="00000000" w:rsidRDefault="00000000">
      <w:pPr>
        <w:pStyle w:val="IndexLevel2"/>
      </w:pPr>
      <w:r>
        <w:t>and external packages, 136–137</w:t>
      </w:r>
    </w:p>
    <w:p w14:paraId="7BE814C8" w14:textId="77777777" w:rsidR="00000000" w:rsidRDefault="00000000">
      <w:pPr>
        <w:pStyle w:val="IndexLevel2"/>
      </w:pPr>
      <w:r>
        <w:t>and the glob operator, 138</w:t>
      </w:r>
    </w:p>
    <w:p w14:paraId="11724375" w14:textId="77777777" w:rsidR="00000000" w:rsidRDefault="00000000">
      <w:pPr>
        <w:pStyle w:val="IndexLevel2"/>
      </w:pPr>
      <w:r>
        <w:t>and nested paths, 137</w:t>
      </w:r>
    </w:p>
    <w:p w14:paraId="67928A49" w14:textId="77777777" w:rsidR="00000000" w:rsidRDefault="00000000">
      <w:pPr>
        <w:pStyle w:val="IndexLevel2"/>
      </w:pPr>
      <w:r>
        <w:t xml:space="preserve">and </w:t>
      </w:r>
      <w:r>
        <w:rPr>
          <w:rStyle w:val="Literal"/>
        </w:rPr>
        <w:t>pub</w:t>
      </w:r>
      <w:r>
        <w:t>, 135–136</w:t>
      </w:r>
    </w:p>
    <w:p w14:paraId="7BD007DB" w14:textId="77777777" w:rsidR="00000000" w:rsidRDefault="00000000">
      <w:pPr>
        <w:pStyle w:val="IndexLevel1"/>
      </w:pPr>
      <w:r>
        <w:t>user input, 16–17</w:t>
      </w:r>
    </w:p>
    <w:p w14:paraId="76CA47A1" w14:textId="77777777" w:rsidR="00000000" w:rsidRDefault="00000000">
      <w:pPr>
        <w:pStyle w:val="IndexLevel1"/>
      </w:pPr>
      <w:r>
        <w:rPr>
          <w:rStyle w:val="Literal"/>
        </w:rPr>
        <w:t>usize</w:t>
      </w:r>
      <w:r>
        <w:t xml:space="preserve"> type</w:t>
      </w:r>
    </w:p>
    <w:p w14:paraId="492ADB0E" w14:textId="77777777" w:rsidR="00000000" w:rsidRDefault="00000000">
      <w:pPr>
        <w:pStyle w:val="IndexLevel2"/>
      </w:pPr>
      <w:r>
        <w:t>architecture dependent size of, 37</w:t>
      </w:r>
    </w:p>
    <w:p w14:paraId="0C2293C3" w14:textId="77777777" w:rsidR="00000000" w:rsidRDefault="00000000">
      <w:pPr>
        <w:pStyle w:val="IndexLevel2"/>
      </w:pPr>
      <w:r>
        <w:t>indexing collection with, 38</w:t>
      </w:r>
    </w:p>
    <w:p w14:paraId="258B53FE" w14:textId="77777777" w:rsidR="00000000" w:rsidRDefault="00000000">
      <w:pPr>
        <w:pStyle w:val="IndexLevel1"/>
      </w:pPr>
      <w:r>
        <w:lastRenderedPageBreak/>
        <w:t>UTF-8 encoding, 147–148, 152–154</w:t>
      </w:r>
    </w:p>
    <w:p w14:paraId="6D21FAEE" w14:textId="77777777" w:rsidR="00000000" w:rsidRDefault="00000000">
      <w:pPr>
        <w:pStyle w:val="IndexHead"/>
      </w:pPr>
      <w:r>
        <w:t>V</w:t>
      </w:r>
    </w:p>
    <w:p w14:paraId="4BA47D7D" w14:textId="77777777" w:rsidR="00000000" w:rsidRDefault="00000000">
      <w:pPr>
        <w:pStyle w:val="IndexLevel1"/>
      </w:pPr>
      <w:r>
        <w:t>variables, 32–36</w:t>
      </w:r>
    </w:p>
    <w:p w14:paraId="006EF603" w14:textId="77777777" w:rsidR="00000000" w:rsidRDefault="00000000">
      <w:pPr>
        <w:pStyle w:val="IndexLevel2"/>
      </w:pPr>
      <w:r>
        <w:t>vs. constants, 33–34</w:t>
      </w:r>
    </w:p>
    <w:p w14:paraId="3BE07D26" w14:textId="77777777" w:rsidR="00000000" w:rsidRDefault="00000000">
      <w:pPr>
        <w:pStyle w:val="IndexLevel2"/>
      </w:pPr>
      <w:r>
        <w:t>creating with patterns, 401–402</w:t>
      </w:r>
    </w:p>
    <w:p w14:paraId="2E2DED27" w14:textId="77777777" w:rsidR="00000000" w:rsidRDefault="00000000">
      <w:pPr>
        <w:pStyle w:val="IndexLevel2"/>
      </w:pPr>
      <w:r>
        <w:t>global, 427–428</w:t>
      </w:r>
    </w:p>
    <w:p w14:paraId="32EFC803" w14:textId="77777777" w:rsidR="00000000" w:rsidRDefault="00000000">
      <w:pPr>
        <w:pStyle w:val="IndexLevel2"/>
      </w:pPr>
      <w:r>
        <w:t>mutability, 32–33</w:t>
      </w:r>
    </w:p>
    <w:p w14:paraId="33D8E293" w14:textId="77777777" w:rsidR="00000000" w:rsidRDefault="00000000">
      <w:pPr>
        <w:pStyle w:val="IndexLevel2"/>
      </w:pPr>
      <w:r>
        <w:t>shadowing, 34–36</w:t>
      </w:r>
    </w:p>
    <w:p w14:paraId="2278DFD2" w14:textId="77777777" w:rsidR="00000000" w:rsidRDefault="00000000">
      <w:pPr>
        <w:pStyle w:val="IndexLevel2"/>
      </w:pPr>
      <w:r>
        <w:t>static, 427–428</w:t>
      </w:r>
    </w:p>
    <w:p w14:paraId="122F3A88" w14:textId="77777777" w:rsidR="00000000" w:rsidRDefault="00000000">
      <w:pPr>
        <w:pStyle w:val="IndexLevel2"/>
      </w:pPr>
      <w:r>
        <w:t>storing values in, 16</w:t>
      </w:r>
    </w:p>
    <w:p w14:paraId="38E53292" w14:textId="77777777" w:rsidR="00000000" w:rsidRDefault="00000000">
      <w:pPr>
        <w:pStyle w:val="IndexLevel1"/>
      </w:pPr>
      <w:r>
        <w:t>variants, 104</w:t>
      </w:r>
    </w:p>
    <w:p w14:paraId="4BD1E999" w14:textId="77777777" w:rsidR="00000000" w:rsidRDefault="00000000">
      <w:pPr>
        <w:pStyle w:val="IndexLevel1"/>
      </w:pPr>
      <w:r>
        <w:rPr>
          <w:rStyle w:val="Literal"/>
        </w:rPr>
        <w:t>vec!</w:t>
      </w:r>
      <w:r>
        <w:t xml:space="preserve"> macro, 142</w:t>
      </w:r>
    </w:p>
    <w:p w14:paraId="4EFB7543" w14:textId="77777777" w:rsidR="00000000" w:rsidRDefault="00000000">
      <w:pPr>
        <w:pStyle w:val="IndexLevel1"/>
      </w:pPr>
      <w:r>
        <w:t xml:space="preserve">vector. </w:t>
      </w:r>
      <w:r>
        <w:rPr>
          <w:rStyle w:val="Italic"/>
        </w:rPr>
        <w:t>See</w:t>
      </w:r>
      <w:r>
        <w:t> </w:t>
      </w:r>
      <w:r>
        <w:rPr>
          <w:rStyle w:val="Literal"/>
        </w:rPr>
        <w:t>Vec&lt;T&gt;</w:t>
      </w:r>
      <w:r>
        <w:t xml:space="preserve"> type</w:t>
      </w:r>
    </w:p>
    <w:p w14:paraId="1FCE6DA6" w14:textId="77777777" w:rsidR="00000000" w:rsidRDefault="00000000">
      <w:pPr>
        <w:pStyle w:val="IndexLevel1"/>
      </w:pPr>
      <w:r>
        <w:rPr>
          <w:rStyle w:val="Literal"/>
        </w:rPr>
        <w:t>Vec&lt;T&gt;</w:t>
      </w:r>
      <w:r>
        <w:t xml:space="preserve"> type, 142–147</w:t>
      </w:r>
    </w:p>
    <w:p w14:paraId="4D5138C5" w14:textId="77777777" w:rsidR="00000000" w:rsidRDefault="00000000">
      <w:pPr>
        <w:pStyle w:val="IndexLevel2"/>
      </w:pPr>
      <w:r>
        <w:rPr>
          <w:rStyle w:val="Literal"/>
        </w:rPr>
        <w:t>get</w:t>
      </w:r>
      <w:r>
        <w:t xml:space="preserve"> method on, 143–145</w:t>
      </w:r>
    </w:p>
    <w:p w14:paraId="3FFBB1A3" w14:textId="77777777" w:rsidR="00000000" w:rsidRDefault="00000000">
      <w:pPr>
        <w:pStyle w:val="IndexLevel2"/>
      </w:pPr>
      <w:r>
        <w:t>indexing into, 143–145</w:t>
      </w:r>
    </w:p>
    <w:p w14:paraId="35DA8C6A" w14:textId="77777777" w:rsidR="00000000" w:rsidRDefault="00000000">
      <w:pPr>
        <w:pStyle w:val="IndexLevel2"/>
      </w:pPr>
      <w:r>
        <w:t>iterating over, 145</w:t>
      </w:r>
    </w:p>
    <w:p w14:paraId="1C497BF4" w14:textId="77777777" w:rsidR="00000000" w:rsidRDefault="00000000">
      <w:pPr>
        <w:pStyle w:val="IndexLevel2"/>
      </w:pPr>
      <w:r>
        <w:rPr>
          <w:rStyle w:val="Literal"/>
        </w:rPr>
        <w:t>new</w:t>
      </w:r>
      <w:r>
        <w:t xml:space="preserve"> function on, 142</w:t>
      </w:r>
    </w:p>
    <w:p w14:paraId="4A24F105" w14:textId="77777777" w:rsidR="00000000" w:rsidRDefault="00000000">
      <w:pPr>
        <w:pStyle w:val="IndexLevel2"/>
      </w:pPr>
      <w:r>
        <w:rPr>
          <w:rStyle w:val="Literal"/>
        </w:rPr>
        <w:t>push</w:t>
      </w:r>
      <w:r>
        <w:t xml:space="preserve"> method on, 142–143</w:t>
      </w:r>
    </w:p>
    <w:p w14:paraId="063F1B32" w14:textId="77777777" w:rsidR="00000000" w:rsidRDefault="00000000">
      <w:pPr>
        <w:pStyle w:val="IndexLevel2"/>
      </w:pPr>
      <w:r>
        <w:t>storing multiple types in, 145–146</w:t>
      </w:r>
    </w:p>
    <w:p w14:paraId="3E03007E" w14:textId="77777777" w:rsidR="00000000" w:rsidRDefault="00000000">
      <w:pPr>
        <w:pStyle w:val="IndexLevel1"/>
      </w:pPr>
      <w:r>
        <w:t>vertical pipe (</w:t>
      </w:r>
      <w:r>
        <w:rPr>
          <w:rStyle w:val="Literal"/>
        </w:rPr>
        <w:t>|</w:t>
      </w:r>
      <w:r>
        <w:t>)</w:t>
      </w:r>
    </w:p>
    <w:p w14:paraId="1436A583" w14:textId="77777777" w:rsidR="00000000" w:rsidRDefault="00000000">
      <w:pPr>
        <w:pStyle w:val="IndexLevel2"/>
      </w:pPr>
      <w:r>
        <w:t>in closure definitions, 276, 502</w:t>
      </w:r>
    </w:p>
    <w:p w14:paraId="0F784DDD" w14:textId="77777777" w:rsidR="00000000" w:rsidRDefault="00000000">
      <w:pPr>
        <w:pStyle w:val="IndexLevel2"/>
      </w:pPr>
      <w:r>
        <w:t>in patterns, 406, 501</w:t>
      </w:r>
    </w:p>
    <w:p w14:paraId="154FBE67" w14:textId="77777777" w:rsidR="00000000" w:rsidRDefault="00000000">
      <w:pPr>
        <w:pStyle w:val="IndexLevel1"/>
      </w:pPr>
      <w:r>
        <w:t>Visual Studio, 3</w:t>
      </w:r>
    </w:p>
    <w:p w14:paraId="2F4821DA" w14:textId="77777777" w:rsidR="00000000" w:rsidRDefault="00000000">
      <w:pPr>
        <w:pStyle w:val="IndexLevel1"/>
      </w:pPr>
      <w:r>
        <w:t>Visual Studio Code, 514</w:t>
      </w:r>
    </w:p>
    <w:p w14:paraId="7D477704" w14:textId="77777777" w:rsidR="00000000" w:rsidRDefault="00000000">
      <w:pPr>
        <w:pStyle w:val="IndexLevel1"/>
      </w:pPr>
      <w:r>
        <w:t>Vlissides, John, 376</w:t>
      </w:r>
    </w:p>
    <w:p w14:paraId="39ADD7F4" w14:textId="77777777" w:rsidR="00000000" w:rsidRDefault="00000000">
      <w:pPr>
        <w:pStyle w:val="IndexHead"/>
      </w:pPr>
      <w:r>
        <w:t>W</w:t>
      </w:r>
    </w:p>
    <w:p w14:paraId="5D427D16" w14:textId="77777777" w:rsidR="00000000" w:rsidRDefault="00000000">
      <w:pPr>
        <w:pStyle w:val="IndexLevel1"/>
      </w:pPr>
      <w:r>
        <w:t>warnings, 512–513</w:t>
      </w:r>
    </w:p>
    <w:p w14:paraId="5AC59FD7" w14:textId="77777777" w:rsidR="00000000" w:rsidRDefault="00000000">
      <w:pPr>
        <w:pStyle w:val="IndexLevel1"/>
      </w:pPr>
      <w:r>
        <w:rPr>
          <w:rStyle w:val="Literal"/>
        </w:rPr>
        <w:t>Weak&lt;T&gt;</w:t>
      </w:r>
      <w:r>
        <w:t xml:space="preserve"> type, 348–351</w:t>
      </w:r>
    </w:p>
    <w:p w14:paraId="6A91D5B1" w14:textId="77777777" w:rsidR="00000000" w:rsidRDefault="00000000">
      <w:pPr>
        <w:pStyle w:val="IndexLevel1"/>
      </w:pPr>
      <w:r>
        <w:t>web server project, 459–493</w:t>
      </w:r>
    </w:p>
    <w:p w14:paraId="77BFD84A" w14:textId="77777777" w:rsidR="00000000" w:rsidRDefault="00000000">
      <w:pPr>
        <w:pStyle w:val="IndexLevel1"/>
      </w:pPr>
      <w:r>
        <w:rPr>
          <w:rStyle w:val="Literal"/>
        </w:rPr>
        <w:t>where</w:t>
      </w:r>
      <w:r>
        <w:t xml:space="preserve"> clause, 198</w:t>
      </w:r>
    </w:p>
    <w:p w14:paraId="15D98BCB" w14:textId="77777777" w:rsidR="00000000" w:rsidRDefault="00000000">
      <w:pPr>
        <w:pStyle w:val="IndexLevel1"/>
      </w:pPr>
      <w:r>
        <w:rPr>
          <w:rStyle w:val="Literal"/>
        </w:rPr>
        <w:t>while let</w:t>
      </w:r>
      <w:r>
        <w:t xml:space="preserve"> loop, 400</w:t>
      </w:r>
    </w:p>
    <w:p w14:paraId="55D4966E" w14:textId="77777777" w:rsidR="00000000" w:rsidRDefault="00000000">
      <w:pPr>
        <w:pStyle w:val="IndexLevel1"/>
      </w:pPr>
      <w:r>
        <w:rPr>
          <w:rStyle w:val="Literal"/>
        </w:rPr>
        <w:t>while</w:t>
      </w:r>
      <w:r>
        <w:t xml:space="preserve"> loop, 56–57</w:t>
      </w:r>
    </w:p>
    <w:p w14:paraId="579BCFD4" w14:textId="77777777" w:rsidR="00000000" w:rsidRDefault="00000000">
      <w:pPr>
        <w:pStyle w:val="IndexLevel1"/>
      </w:pPr>
      <w:r>
        <w:t>Windows installation of Rust, 3</w:t>
      </w:r>
    </w:p>
    <w:p w14:paraId="0F80D801" w14:textId="77777777" w:rsidR="00000000" w:rsidRDefault="00000000">
      <w:pPr>
        <w:pStyle w:val="IndexLevel1"/>
      </w:pPr>
      <w:r>
        <w:t>Wirth, Lukas, 451</w:t>
      </w:r>
    </w:p>
    <w:p w14:paraId="5CEB45A0" w14:textId="77777777" w:rsidR="00000000" w:rsidRDefault="00000000">
      <w:pPr>
        <w:pStyle w:val="IndexLevel1"/>
      </w:pPr>
      <w:r>
        <w:t>workspaces, 307–312</w:t>
      </w:r>
    </w:p>
    <w:p w14:paraId="48DAEBDB" w14:textId="77777777" w:rsidR="00000000" w:rsidRDefault="00000000">
      <w:pPr>
        <w:pStyle w:val="IndexLevel1"/>
      </w:pPr>
      <w:r>
        <w:rPr>
          <w:rStyle w:val="Literal"/>
        </w:rPr>
        <w:t>wrapping_*</w:t>
      </w:r>
      <w:r>
        <w:t xml:space="preserve"> methods, 38</w:t>
      </w:r>
    </w:p>
    <w:p w14:paraId="11971D82" w14:textId="77777777" w:rsidR="00000000" w:rsidRDefault="00000000">
      <w:pPr>
        <w:pStyle w:val="IndexHead"/>
      </w:pPr>
      <w:r>
        <w:t>Y</w:t>
      </w:r>
    </w:p>
    <w:p w14:paraId="6D53BBBF" w14:textId="77777777" w:rsidR="00000000" w:rsidRDefault="00000000">
      <w:pPr>
        <w:pStyle w:val="IndexLevel1"/>
      </w:pPr>
      <w:r>
        <w:t>yanking, 306</w:t>
      </w:r>
    </w:p>
    <w:p w14:paraId="40567F14" w14:textId="77777777" w:rsidR="00000000" w:rsidRDefault="00000000">
      <w:pPr>
        <w:pStyle w:val="IndexHead"/>
      </w:pPr>
      <w:r>
        <w:t>Z</w:t>
      </w:r>
    </w:p>
    <w:p w14:paraId="5156034C" w14:textId="77777777" w:rsidR="00000000" w:rsidRDefault="00000000">
      <w:pPr>
        <w:pStyle w:val="IndexLevel1"/>
      </w:pPr>
      <w:r>
        <w:t>zero-cost abstractions, 293–294</w:t>
      </w:r>
    </w:p>
    <w:p w14:paraId="6BC95D10" w14:textId="77777777" w:rsidR="00000000" w:rsidRDefault="00000000">
      <w:pPr>
        <w:pStyle w:val="IndexLevel1"/>
      </w:pPr>
      <w:r>
        <w:lastRenderedPageBreak/>
        <w:t>zero-overhead, 293</w:t>
      </w:r>
    </w:p>
    <w:p w14:paraId="27042294" w14:textId="77777777" w:rsidR="00000000" w:rsidRDefault="00000000">
      <w:pPr>
        <w:pStyle w:val="IndexLevel1"/>
      </w:pPr>
    </w:p>
    <w:p w14:paraId="64AF53AB" w14:textId="77777777" w:rsidR="00000000" w:rsidRDefault="00000000">
      <w:pPr>
        <w:pStyle w:val="AdTitle"/>
        <w:pageBreakBefore/>
      </w:pPr>
      <w:r>
        <w:lastRenderedPageBreak/>
        <w:t>RESOURCES</w:t>
      </w:r>
    </w:p>
    <w:p w14:paraId="3529A109" w14:textId="77777777" w:rsidR="00000000" w:rsidRDefault="00000000">
      <w:pPr>
        <w:pStyle w:val="AdBodyFirst"/>
      </w:pPr>
      <w:r>
        <w:t xml:space="preserve">Visit </w:t>
      </w:r>
      <w:hyperlink r:id="rId4" w:history="1">
        <w:r>
          <w:rPr>
            <w:rStyle w:val="LinkURL"/>
          </w:rPr>
          <w:t>https://nostarch.com/rust-programming-language-2nd-edition</w:t>
        </w:r>
      </w:hyperlink>
      <w:r>
        <w:t xml:space="preserve"> for errata and more information.</w:t>
      </w:r>
    </w:p>
    <w:p w14:paraId="1913AEEA" w14:textId="77777777" w:rsidR="00000000" w:rsidRDefault="00000000">
      <w:pPr>
        <w:pStyle w:val="AdBody"/>
      </w:pPr>
      <w:r>
        <w:rPr>
          <w:rStyle w:val="Italic"/>
          <w:i/>
          <w:iCs/>
        </w:rPr>
        <w:t>More no-nonsense books from</w:t>
      </w:r>
    </w:p>
    <w:p w14:paraId="2329F5EA" w14:textId="77777777" w:rsidR="00000000" w:rsidRDefault="00643717">
      <w:pPr>
        <w:pStyle w:val="AnchorGraphic"/>
      </w:pPr>
      <w:r>
        <w:rPr>
          <w:noProof/>
        </w:rPr>
        <w:drawing>
          <wp:inline distT="0" distB="0" distL="0" distR="0" wp14:anchorId="53FBBA42" wp14:editId="7B255A01">
            <wp:extent cx="1005205" cy="1330960"/>
            <wp:effectExtent l="0" t="0" r="0" b="0"/>
            <wp:docPr id="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E09C" w14:textId="77777777" w:rsidR="00000000" w:rsidRDefault="00000000">
      <w:pPr>
        <w:pStyle w:val="AdBookTitle"/>
      </w:pPr>
      <w:r>
        <w:t>The Secret Life of Programs</w:t>
      </w:r>
    </w:p>
    <w:p w14:paraId="777488E6" w14:textId="77777777" w:rsidR="00000000" w:rsidRDefault="00000000">
      <w:pPr>
        <w:pStyle w:val="AdSubtitle"/>
      </w:pPr>
      <w:r>
        <w:t>Understand Computers—Craft Better Code</w:t>
      </w:r>
    </w:p>
    <w:p w14:paraId="4CB4E3A7" w14:textId="77777777" w:rsidR="00000000" w:rsidRDefault="00000000">
      <w:pPr>
        <w:pStyle w:val="AdByLine"/>
      </w:pPr>
      <w:r>
        <w:rPr>
          <w:rStyle w:val="Italic"/>
        </w:rPr>
        <w:t>by</w:t>
      </w:r>
      <w:r>
        <w:t xml:space="preserve"> jonathan e. steinhart</w:t>
      </w:r>
    </w:p>
    <w:p w14:paraId="528E607F" w14:textId="77777777" w:rsidR="00000000" w:rsidRDefault="00000000">
      <w:pPr>
        <w:pStyle w:val="ADBookInfo"/>
      </w:pPr>
      <w:r>
        <w:t>504 pp., $44.95</w:t>
      </w:r>
    </w:p>
    <w:p w14:paraId="3B18D861" w14:textId="77777777" w:rsidR="00000000" w:rsidRDefault="00000000">
      <w:pPr>
        <w:pStyle w:val="ADBookInfo"/>
      </w:pPr>
      <w:r>
        <w:t>isbn 978-1-59327-970-7</w:t>
      </w:r>
    </w:p>
    <w:p w14:paraId="4331DED3" w14:textId="77777777" w:rsidR="00000000" w:rsidRDefault="00643717">
      <w:pPr>
        <w:pStyle w:val="AnchorGraphic"/>
      </w:pPr>
      <w:r>
        <w:rPr>
          <w:noProof/>
        </w:rPr>
        <w:drawing>
          <wp:inline distT="0" distB="0" distL="0" distR="0" wp14:anchorId="62FAC502" wp14:editId="4964C61A">
            <wp:extent cx="1014095" cy="1339850"/>
            <wp:effectExtent l="0" t="0" r="0" b="0"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1978" w14:textId="77777777" w:rsidR="00000000" w:rsidRDefault="00000000">
      <w:pPr>
        <w:pStyle w:val="AdBookTitle"/>
      </w:pPr>
      <w:r>
        <w:t>Rust for Rustaceans</w:t>
      </w:r>
    </w:p>
    <w:p w14:paraId="4864021C" w14:textId="77777777" w:rsidR="00000000" w:rsidRDefault="00000000">
      <w:pPr>
        <w:pStyle w:val="AdSubtitle"/>
      </w:pPr>
      <w:r>
        <w:t xml:space="preserve">Idiomatic Programming for </w:t>
      </w:r>
      <w:r>
        <w:br/>
        <w:t>Experienced Developers</w:t>
      </w:r>
    </w:p>
    <w:p w14:paraId="3FB1CD34" w14:textId="77777777" w:rsidR="00000000" w:rsidRDefault="00000000">
      <w:pPr>
        <w:pStyle w:val="AdByLine"/>
      </w:pPr>
      <w:r>
        <w:rPr>
          <w:rStyle w:val="Italic"/>
        </w:rPr>
        <w:t>by</w:t>
      </w:r>
      <w:r>
        <w:t xml:space="preserve"> jon gjengset</w:t>
      </w:r>
    </w:p>
    <w:p w14:paraId="231A2659" w14:textId="77777777" w:rsidR="00000000" w:rsidRDefault="00000000">
      <w:pPr>
        <w:pStyle w:val="ADBookInfo"/>
      </w:pPr>
      <w:r>
        <w:t>280 pp., $39.99</w:t>
      </w:r>
    </w:p>
    <w:p w14:paraId="3D3DF1BC" w14:textId="77777777" w:rsidR="00000000" w:rsidRDefault="00000000">
      <w:pPr>
        <w:pStyle w:val="ADBookInfo"/>
      </w:pPr>
      <w:r>
        <w:t>isbn 978-1-7185-0185-0</w:t>
      </w:r>
    </w:p>
    <w:p w14:paraId="0C6F8521" w14:textId="77777777" w:rsidR="00000000" w:rsidRDefault="00643717">
      <w:pPr>
        <w:pStyle w:val="AnchorGraphic"/>
      </w:pPr>
      <w:r>
        <w:rPr>
          <w:noProof/>
        </w:rPr>
        <w:drawing>
          <wp:inline distT="0" distB="0" distL="0" distR="0" wp14:anchorId="3A10AE42" wp14:editId="2CF9F983">
            <wp:extent cx="1014095" cy="1339850"/>
            <wp:effectExtent l="0" t="0" r="0" b="0"/>
            <wp:docPr id="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2EF92" w14:textId="77777777" w:rsidR="00000000" w:rsidRDefault="00000000">
      <w:pPr>
        <w:pStyle w:val="AdBookTitle"/>
      </w:pPr>
      <w:r>
        <w:lastRenderedPageBreak/>
        <w:t>Data Structures the Fun Way</w:t>
      </w:r>
    </w:p>
    <w:p w14:paraId="61BD90CC" w14:textId="77777777" w:rsidR="00000000" w:rsidRDefault="00000000">
      <w:pPr>
        <w:pStyle w:val="AdSubtitle"/>
      </w:pPr>
      <w:r>
        <w:t xml:space="preserve">An Amusing Adventure with </w:t>
      </w:r>
      <w:r>
        <w:br/>
        <w:t>Coffee-Filled Examples</w:t>
      </w:r>
    </w:p>
    <w:p w14:paraId="4068DD5E" w14:textId="77777777" w:rsidR="00000000" w:rsidRDefault="00000000">
      <w:pPr>
        <w:pStyle w:val="AdByLine"/>
      </w:pPr>
      <w:r>
        <w:rPr>
          <w:rStyle w:val="Italic"/>
        </w:rPr>
        <w:t>by</w:t>
      </w:r>
      <w:r>
        <w:t xml:space="preserve"> jeremy kubica</w:t>
      </w:r>
    </w:p>
    <w:p w14:paraId="12013146" w14:textId="77777777" w:rsidR="00000000" w:rsidRDefault="00000000">
      <w:pPr>
        <w:pStyle w:val="ADBookInfo"/>
      </w:pPr>
      <w:r>
        <w:t>304 pp., $39.99</w:t>
      </w:r>
    </w:p>
    <w:p w14:paraId="52CC00E7" w14:textId="77777777" w:rsidR="00000000" w:rsidRDefault="00000000">
      <w:pPr>
        <w:pStyle w:val="ADBookInfo"/>
      </w:pPr>
      <w:r>
        <w:t>isbn 978-1-7185-0260-4</w:t>
      </w:r>
    </w:p>
    <w:p w14:paraId="774B79C7" w14:textId="77777777" w:rsidR="00000000" w:rsidRDefault="00643717">
      <w:pPr>
        <w:pStyle w:val="AnchorGraphic"/>
      </w:pPr>
      <w:r>
        <w:rPr>
          <w:noProof/>
        </w:rPr>
        <w:drawing>
          <wp:inline distT="0" distB="0" distL="0" distR="0" wp14:anchorId="0CE5E0C6" wp14:editId="69ECB8A9">
            <wp:extent cx="887095" cy="1330960"/>
            <wp:effectExtent l="0" t="0" r="0" b="0"/>
            <wp:docPr id="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BBA9" w14:textId="77777777" w:rsidR="00000000" w:rsidRDefault="00000000">
      <w:pPr>
        <w:pStyle w:val="AdBookTitle"/>
      </w:pPr>
      <w:r>
        <w:t>The Missing README</w:t>
      </w:r>
    </w:p>
    <w:p w14:paraId="7CAAF950" w14:textId="77777777" w:rsidR="00000000" w:rsidRDefault="00000000">
      <w:pPr>
        <w:pStyle w:val="AdSubtitle"/>
      </w:pPr>
      <w:r>
        <w:t>A Guide for the New Software Engineer</w:t>
      </w:r>
    </w:p>
    <w:p w14:paraId="462B77BC" w14:textId="77777777" w:rsidR="00000000" w:rsidRDefault="00000000">
      <w:pPr>
        <w:pStyle w:val="AdByLine"/>
      </w:pPr>
      <w:r>
        <w:rPr>
          <w:rStyle w:val="Italic"/>
        </w:rPr>
        <w:t>by</w:t>
      </w:r>
      <w:r>
        <w:t xml:space="preserve"> chris riccomini </w:t>
      </w:r>
      <w:r>
        <w:rPr>
          <w:rStyle w:val="Italic"/>
        </w:rPr>
        <w:t>and</w:t>
      </w:r>
      <w:r>
        <w:t xml:space="preserve"> </w:t>
      </w:r>
      <w:r>
        <w:br/>
        <w:t>dmitriy ryaboy</w:t>
      </w:r>
    </w:p>
    <w:p w14:paraId="0C9D42F0" w14:textId="77777777" w:rsidR="00000000" w:rsidRDefault="00000000">
      <w:pPr>
        <w:pStyle w:val="ADBookInfo"/>
      </w:pPr>
      <w:r>
        <w:t>288 pp., $24.99</w:t>
      </w:r>
    </w:p>
    <w:p w14:paraId="081DAA49" w14:textId="77777777" w:rsidR="00000000" w:rsidRDefault="00000000">
      <w:pPr>
        <w:pStyle w:val="ADBookInfo"/>
      </w:pPr>
      <w:r>
        <w:t>isbn 978-1-7185-0183-6</w:t>
      </w:r>
    </w:p>
    <w:p w14:paraId="751A75BA" w14:textId="77777777" w:rsidR="00000000" w:rsidRDefault="00643717">
      <w:pPr>
        <w:pStyle w:val="AnchorGraphic"/>
      </w:pPr>
      <w:r>
        <w:rPr>
          <w:noProof/>
        </w:rPr>
        <w:drawing>
          <wp:inline distT="0" distB="0" distL="0" distR="0" wp14:anchorId="39751618" wp14:editId="5BDD635E">
            <wp:extent cx="1014095" cy="1339850"/>
            <wp:effectExtent l="0" t="0" r="0" b="0"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5E27" w14:textId="77777777" w:rsidR="00000000" w:rsidRDefault="00000000">
      <w:pPr>
        <w:pStyle w:val="AdBookTitle"/>
      </w:pPr>
      <w:r>
        <w:t>The Art of Clean Code</w:t>
      </w:r>
    </w:p>
    <w:p w14:paraId="4EDFC221" w14:textId="77777777" w:rsidR="00000000" w:rsidRDefault="00000000">
      <w:pPr>
        <w:pStyle w:val="AdSubtitle"/>
      </w:pPr>
      <w:r>
        <w:t xml:space="preserve">Best Practices to Eliminate </w:t>
      </w:r>
      <w:r>
        <w:br/>
        <w:t>Complexity and Simplify Your Life</w:t>
      </w:r>
    </w:p>
    <w:p w14:paraId="79273C29" w14:textId="77777777" w:rsidR="00000000" w:rsidRDefault="00000000">
      <w:pPr>
        <w:pStyle w:val="AdByLine"/>
      </w:pPr>
      <w:r>
        <w:rPr>
          <w:rStyle w:val="Italic"/>
        </w:rPr>
        <w:t>by</w:t>
      </w:r>
      <w:r>
        <w:t xml:space="preserve"> christian mayer</w:t>
      </w:r>
    </w:p>
    <w:p w14:paraId="713BD85E" w14:textId="77777777" w:rsidR="00000000" w:rsidRDefault="00000000">
      <w:pPr>
        <w:pStyle w:val="ADBookInfo"/>
      </w:pPr>
      <w:r>
        <w:t>176 pp., $29.99</w:t>
      </w:r>
    </w:p>
    <w:p w14:paraId="1FE88882" w14:textId="77777777" w:rsidR="00000000" w:rsidRDefault="00000000">
      <w:pPr>
        <w:pStyle w:val="ADBookInfo"/>
      </w:pPr>
      <w:r>
        <w:t>isbn 978-1-7185-0218-5</w:t>
      </w:r>
    </w:p>
    <w:p w14:paraId="36C9AE88" w14:textId="77777777" w:rsidR="00000000" w:rsidRDefault="00643717">
      <w:pPr>
        <w:pStyle w:val="AnchorGraphic"/>
      </w:pPr>
      <w:r>
        <w:rPr>
          <w:noProof/>
        </w:rPr>
        <w:drawing>
          <wp:inline distT="0" distB="0" distL="0" distR="0" wp14:anchorId="573A0662" wp14:editId="6813B364">
            <wp:extent cx="1014095" cy="1339850"/>
            <wp:effectExtent l="0" t="0" r="0" b="0"/>
            <wp:docPr id="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95FEF" w14:textId="77777777" w:rsidR="00000000" w:rsidRDefault="00000000">
      <w:pPr>
        <w:pStyle w:val="AdBookTitle"/>
      </w:pPr>
      <w:r>
        <w:t>Algorithmic Thinking</w:t>
      </w:r>
    </w:p>
    <w:p w14:paraId="1E224D6F" w14:textId="77777777" w:rsidR="00000000" w:rsidRDefault="00000000">
      <w:pPr>
        <w:pStyle w:val="AdSubtitle"/>
      </w:pPr>
      <w:r>
        <w:t>A Problem-Based Introduction</w:t>
      </w:r>
    </w:p>
    <w:p w14:paraId="25016DAC" w14:textId="77777777" w:rsidR="00000000" w:rsidRDefault="00000000">
      <w:pPr>
        <w:pStyle w:val="AdByLine"/>
      </w:pPr>
      <w:r>
        <w:rPr>
          <w:rStyle w:val="Italic"/>
        </w:rPr>
        <w:lastRenderedPageBreak/>
        <w:t>by</w:t>
      </w:r>
      <w:r>
        <w:t xml:space="preserve"> daniel zingaro</w:t>
      </w:r>
    </w:p>
    <w:p w14:paraId="42D92ADD" w14:textId="77777777" w:rsidR="00000000" w:rsidRDefault="00000000">
      <w:pPr>
        <w:pStyle w:val="ADBookInfo"/>
      </w:pPr>
      <w:r>
        <w:t>408 pp., $49.95</w:t>
      </w:r>
    </w:p>
    <w:p w14:paraId="204E2FC9" w14:textId="77777777" w:rsidR="00000000" w:rsidRDefault="00000000">
      <w:pPr>
        <w:pStyle w:val="ADBookInfo"/>
      </w:pPr>
      <w:r>
        <w:t>isbn 978-1-7185-0080-8</w:t>
      </w:r>
    </w:p>
    <w:p w14:paraId="728C0124" w14:textId="77777777" w:rsidR="00000000" w:rsidRDefault="00000000">
      <w:pPr>
        <w:pStyle w:val="AdBookInfoHead"/>
        <w:pageBreakBefore/>
      </w:pPr>
      <w:r>
        <w:rPr>
          <w:rStyle w:val="Bold"/>
        </w:rPr>
        <w:lastRenderedPageBreak/>
        <w:t>phone:</w:t>
      </w:r>
    </w:p>
    <w:p w14:paraId="0014BB17" w14:textId="77777777" w:rsidR="00000000" w:rsidRDefault="00000000">
      <w:pPr>
        <w:pStyle w:val="ADBookInfo"/>
      </w:pPr>
      <w:r>
        <w:t>800.420.7240 or</w:t>
      </w:r>
    </w:p>
    <w:p w14:paraId="365A2252" w14:textId="77777777" w:rsidR="00000000" w:rsidRDefault="00000000">
      <w:pPr>
        <w:pStyle w:val="ADBookInfo"/>
      </w:pPr>
      <w:r>
        <w:t>415.863.9900</w:t>
      </w:r>
    </w:p>
    <w:p w14:paraId="3AE369C6" w14:textId="77777777" w:rsidR="00000000" w:rsidRDefault="00000000">
      <w:pPr>
        <w:pStyle w:val="AdBookInfoHead"/>
        <w:pageBreakBefore/>
      </w:pPr>
      <w:r>
        <w:rPr>
          <w:rStyle w:val="Bold"/>
        </w:rPr>
        <w:lastRenderedPageBreak/>
        <w:t>email:</w:t>
      </w:r>
    </w:p>
    <w:p w14:paraId="415DAB12" w14:textId="77777777" w:rsidR="00000000" w:rsidRDefault="00000000">
      <w:pPr>
        <w:pStyle w:val="ADBookInfo"/>
      </w:pPr>
      <w:r>
        <w:t>sales@nostarch.com</w:t>
      </w:r>
    </w:p>
    <w:p w14:paraId="417898B9" w14:textId="77777777" w:rsidR="00000000" w:rsidRDefault="00000000">
      <w:pPr>
        <w:pStyle w:val="AdBookInfoHead"/>
      </w:pPr>
      <w:r>
        <w:rPr>
          <w:rStyle w:val="Bold"/>
        </w:rPr>
        <w:t>web:</w:t>
      </w:r>
    </w:p>
    <w:p w14:paraId="4A87BA1D" w14:textId="77777777" w:rsidR="001F2F96" w:rsidRDefault="00000000">
      <w:pPr>
        <w:pStyle w:val="ADBookInfo"/>
      </w:pPr>
      <w:r>
        <w:t>www.nostarch.com</w:t>
      </w:r>
    </w:p>
    <w:sectPr w:rsidR="001F2F96">
      <w:pgSz w:w="10080" w:h="13320"/>
      <w:pgMar w:top="720" w:right="144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New Baskerville Std">
    <w:panose1 w:val="02020602060506020304"/>
    <w:charset w:val="00"/>
    <w:family w:val="roman"/>
    <w:notTrueType/>
    <w:pitch w:val="variable"/>
    <w:sig w:usb0="800000AF" w:usb1="5000204A" w:usb2="00000000" w:usb3="00000000" w:csb0="00000001" w:csb1="00000000"/>
  </w:font>
  <w:font w:name="Dogma OT Bold">
    <w:panose1 w:val="02000503060000020003"/>
    <w:charset w:val="4D"/>
    <w:family w:val="auto"/>
    <w:notTrueType/>
    <w:pitch w:val="variable"/>
    <w:sig w:usb0="00000003" w:usb1="00000000" w:usb2="00000000" w:usb3="00000000" w:csb0="00000001" w:csb1="00000000"/>
  </w:font>
  <w:font w:name="Futura Std Condensed">
    <w:panose1 w:val="020B0706020204030204"/>
    <w:charset w:val="00"/>
    <w:family w:val="swiss"/>
    <w:notTrueType/>
    <w:pitch w:val="variable"/>
    <w:sig w:usb0="800000AF" w:usb1="4000204A" w:usb2="00000000" w:usb3="00000000" w:csb0="00000001" w:csb1="00000000"/>
  </w:font>
  <w:font w:name="TriplexCondBlack"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Futura Std Medium">
    <w:panose1 w:val="020B0502020204020303"/>
    <w:charset w:val="4D"/>
    <w:family w:val="swiss"/>
    <w:notTrueType/>
    <w:pitch w:val="variable"/>
    <w:sig w:usb0="00000003" w:usb1="00000000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17"/>
    <w:rsid w:val="001F2F96"/>
    <w:rsid w:val="00643717"/>
    <w:rsid w:val="0092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EA2DDC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FrontmatterTitle">
    <w:name w:val="FrontmatterTitle"/>
    <w:basedOn w:val="ChapterTitle"/>
    <w:uiPriority w:val="99"/>
    <w:pPr>
      <w:pageBreakBefore/>
      <w:spacing w:after="1440"/>
    </w:pPr>
  </w:style>
  <w:style w:type="paragraph" w:customStyle="1" w:styleId="BackmatterTitle">
    <w:name w:val="BackmatterTitle"/>
    <w:basedOn w:val="FrontmatterTitle"/>
    <w:uiPriority w:val="99"/>
  </w:style>
  <w:style w:type="paragraph" w:customStyle="1" w:styleId="BackmatterTitleIndex">
    <w:name w:val="BackmatterTitleIndex"/>
    <w:basedOn w:val="BackmatterTitle"/>
    <w:uiPriority w:val="99"/>
    <w:pPr>
      <w:pageBreakBefore w:val="0"/>
      <w:spacing w:after="960"/>
      <w:ind w:left="0"/>
    </w:pPr>
  </w:style>
  <w:style w:type="paragraph" w:customStyle="1" w:styleId="BasicParagraph">
    <w:name w:val="[Basic Paragraph]"/>
    <w:basedOn w:val="NoParagraphStyle"/>
    <w:uiPriority w:val="99"/>
  </w:style>
  <w:style w:type="paragraph" w:customStyle="1" w:styleId="IndexHead">
    <w:name w:val="IndexHead"/>
    <w:basedOn w:val="BasicParagraph"/>
    <w:uiPriority w:val="99"/>
    <w:pPr>
      <w:spacing w:before="220" w:after="20" w:line="240" w:lineRule="atLeast"/>
      <w:textAlignment w:val="baseline"/>
    </w:pPr>
    <w:rPr>
      <w:rFonts w:ascii="Futura Std Condensed" w:hAnsi="Futura Std Condensed" w:cs="Futura Std Condensed"/>
      <w:b/>
      <w:bCs/>
    </w:rPr>
  </w:style>
  <w:style w:type="paragraph" w:customStyle="1" w:styleId="IndexLevel1">
    <w:name w:val="IndexLevel1"/>
    <w:basedOn w:val="BasicParagraph"/>
    <w:uiPriority w:val="99"/>
    <w:pPr>
      <w:suppressAutoHyphens/>
      <w:spacing w:line="240" w:lineRule="atLeast"/>
      <w:ind w:left="720" w:hanging="720"/>
      <w:textAlignment w:val="baseline"/>
    </w:pPr>
    <w:rPr>
      <w:sz w:val="18"/>
      <w:szCs w:val="18"/>
    </w:rPr>
  </w:style>
  <w:style w:type="paragraph" w:customStyle="1" w:styleId="IndexLevel2">
    <w:name w:val="IndexLevel2"/>
    <w:basedOn w:val="IndexLevel1"/>
    <w:uiPriority w:val="99"/>
    <w:pPr>
      <w:ind w:hanging="360"/>
    </w:pPr>
  </w:style>
  <w:style w:type="paragraph" w:customStyle="1" w:styleId="IndexLevel3">
    <w:name w:val="IndexLevel3"/>
    <w:basedOn w:val="IndexLevel2"/>
    <w:uiPriority w:val="99"/>
    <w:pPr>
      <w:ind w:left="1080"/>
    </w:pPr>
  </w:style>
  <w:style w:type="paragraph" w:customStyle="1" w:styleId="AdTitle">
    <w:name w:val="AdTitle"/>
    <w:basedOn w:val="ChapterTitle"/>
    <w:uiPriority w:val="99"/>
    <w:pPr>
      <w:spacing w:after="120"/>
      <w:ind w:left="0"/>
      <w:jc w:val="left"/>
    </w:pPr>
    <w:rPr>
      <w:rFonts w:ascii="TriplexCondBlack" w:hAnsi="TriplexCondBlack" w:cs="TriplexCondBlack"/>
      <w:spacing w:val="15"/>
      <w:sz w:val="60"/>
      <w:szCs w:val="60"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AdBodyFirst">
    <w:name w:val="AdBodyFirst"/>
    <w:basedOn w:val="BodyFirst"/>
    <w:uiPriority w:val="99"/>
    <w:pPr>
      <w:ind w:left="0"/>
    </w:pPr>
    <w:rPr>
      <w:sz w:val="22"/>
      <w:szCs w:val="22"/>
    </w:rPr>
  </w:style>
  <w:style w:type="paragraph" w:customStyle="1" w:styleId="AdBody">
    <w:name w:val="AdBody"/>
    <w:basedOn w:val="AdBodyFirst"/>
    <w:uiPriority w:val="99"/>
    <w:rPr>
      <w:i/>
      <w:iCs/>
      <w:sz w:val="24"/>
      <w:szCs w:val="24"/>
    </w:rPr>
  </w:style>
  <w:style w:type="paragraph" w:customStyle="1" w:styleId="AnchorGraphic">
    <w:name w:val="AnchorGraphic"/>
    <w:basedOn w:val="NoParagraphStyle"/>
    <w:uiPriority w:val="99"/>
  </w:style>
  <w:style w:type="paragraph" w:customStyle="1" w:styleId="AdBookTitle">
    <w:name w:val="AdBookTitle"/>
    <w:basedOn w:val="NoParagraphStyle"/>
    <w:next w:val="AdByLine"/>
    <w:uiPriority w:val="99"/>
    <w:pPr>
      <w:spacing w:before="40" w:after="40" w:line="240" w:lineRule="atLeast"/>
    </w:pPr>
    <w:rPr>
      <w:rFonts w:ascii="TriplexCondBlack" w:hAnsi="TriplexCondBlack" w:cs="TriplexCondBlack"/>
      <w:caps/>
      <w:spacing w:val="8"/>
      <w:sz w:val="25"/>
      <w:szCs w:val="25"/>
    </w:rPr>
  </w:style>
  <w:style w:type="paragraph" w:customStyle="1" w:styleId="AdSubtitle">
    <w:name w:val="AdSubtitle"/>
    <w:basedOn w:val="NoParagraphStyle"/>
    <w:uiPriority w:val="99"/>
    <w:pPr>
      <w:suppressAutoHyphens/>
      <w:spacing w:after="20" w:line="180" w:lineRule="atLeast"/>
      <w:textAlignment w:val="baseline"/>
    </w:pPr>
    <w:rPr>
      <w:rFonts w:ascii="TriplexCondBlack" w:hAnsi="TriplexCondBlack" w:cs="TriplexCondBlack"/>
      <w:sz w:val="20"/>
      <w:szCs w:val="20"/>
    </w:rPr>
  </w:style>
  <w:style w:type="paragraph" w:customStyle="1" w:styleId="ADBookInfo">
    <w:name w:val="ADBookInfo"/>
    <w:basedOn w:val="NoParagraphStyle"/>
    <w:uiPriority w:val="99"/>
    <w:pPr>
      <w:spacing w:after="20" w:line="180" w:lineRule="atLeast"/>
    </w:pPr>
    <w:rPr>
      <w:smallCaps/>
      <w:sz w:val="16"/>
      <w:szCs w:val="16"/>
    </w:rPr>
  </w:style>
  <w:style w:type="paragraph" w:customStyle="1" w:styleId="AdByLine">
    <w:name w:val="AdByLine"/>
    <w:basedOn w:val="ADBookInfo"/>
    <w:next w:val="ADBookInfo"/>
    <w:uiPriority w:val="99"/>
  </w:style>
  <w:style w:type="paragraph" w:customStyle="1" w:styleId="AdBookInfoHead">
    <w:name w:val="AdBookInfoHead"/>
    <w:basedOn w:val="ADBookInfo"/>
    <w:uiPriority w:val="99"/>
    <w:rPr>
      <w:rFonts w:ascii="Futura Std Medium" w:hAnsi="Futura Std Medium" w:cs="Futura Std Medium"/>
    </w:rPr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LinkURL">
    <w:name w:val="LinkURL"/>
    <w:uiPriority w:val="99"/>
    <w:rPr>
      <w:i/>
      <w:iCs/>
    </w:rPr>
  </w:style>
  <w:style w:type="character" w:customStyle="1" w:styleId="Bold">
    <w:name w:val="Bold"/>
    <w:uiPriority w:val="99"/>
    <w:rPr>
      <w:b/>
      <w:bCs/>
    </w:rPr>
  </w:style>
  <w:style w:type="character" w:customStyle="1" w:styleId="Roman">
    <w:name w:val="Roman"/>
    <w:uiPriority w:val="99"/>
    <w:rPr>
      <w:rFonts w:ascii="ITC New Baskerville Std" w:hAnsi="ITC New Baskerville Std" w:cs="ITC New Baskerville Std"/>
      <w:color w:val="000000"/>
      <w:w w:val="100"/>
      <w:position w:val="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nostarch.com/rust-programming-language-2nd-edition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3335</Words>
  <Characters>19011</Characters>
  <Application>Microsoft Office Word</Application>
  <DocSecurity>0</DocSecurity>
  <Lines>158</Lines>
  <Paragraphs>44</Paragraphs>
  <ScaleCrop>false</ScaleCrop>
  <Company/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Sabrina Plomitallo-González</cp:lastModifiedBy>
  <cp:revision>2</cp:revision>
  <dcterms:created xsi:type="dcterms:W3CDTF">2025-01-06T18:56:00Z</dcterms:created>
  <dcterms:modified xsi:type="dcterms:W3CDTF">2025-01-06T18:56:00Z</dcterms:modified>
</cp:coreProperties>
</file>