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3E9C6" w14:textId="77777777" w:rsidR="003A366E" w:rsidRDefault="00000000">
      <w:pPr>
        <w:pStyle w:val="ChapterNumber"/>
      </w:pPr>
      <w:del w:id="0" w:author="Chris Krycho" w:date="2025-02-17T15:43:00Z">
        <w:r>
          <w:delText>19</w:delText>
        </w:r>
      </w:del>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xml:space="preserve">, we’ll look at a few aspects of the language you might run into every once in a while,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77777777" w:rsidR="003A366E" w:rsidRDefault="00000000">
      <w:pPr>
        <w:pStyle w:val="ListBullet"/>
      </w:pPr>
      <w:r>
        <w:t>Unsafe Rust: how to opt out of some of Rust’s guarantees and take responsibility for manually upholding those guarantees</w:t>
      </w:r>
    </w:p>
    <w:p w14:paraId="4216E5BA" w14:textId="77777777" w:rsidR="003A366E" w:rsidRDefault="00000000">
      <w:pPr>
        <w:pStyle w:val="ListBullet"/>
      </w:pPr>
      <w:r>
        <w:t xml:space="preserve">Advanced traits: associated types, default type parameters, fully qualified syntax, </w:t>
      </w:r>
      <w:proofErr w:type="spellStart"/>
      <w:r>
        <w:t>supertraits</w:t>
      </w:r>
      <w:proofErr w:type="spellEnd"/>
      <w:r>
        <w:t xml:space="preserve">, and the </w:t>
      </w:r>
      <w:proofErr w:type="spellStart"/>
      <w:r>
        <w:t>newtype</w:t>
      </w:r>
      <w:proofErr w:type="spellEnd"/>
      <w:r>
        <w:t xml:space="preserve"> pattern in relation to traits</w:t>
      </w:r>
    </w:p>
    <w:p w14:paraId="0377E83E" w14:textId="77777777" w:rsidR="003A366E" w:rsidRDefault="00000000">
      <w:pPr>
        <w:pStyle w:val="ListBullet"/>
      </w:pPr>
      <w:r>
        <w:t xml:space="preserve">Advanced types: more about the </w:t>
      </w:r>
      <w:proofErr w:type="spellStart"/>
      <w:r>
        <w:t>newtype</w:t>
      </w:r>
      <w:proofErr w:type="spellEnd"/>
      <w:r>
        <w:t xml:space="preserve"> pattern, type aliases, the never type, and dynamically sized types</w:t>
      </w:r>
    </w:p>
    <w:p w14:paraId="2A153392" w14:textId="77777777" w:rsidR="003A366E" w:rsidRDefault="00000000">
      <w:pPr>
        <w:pStyle w:val="ListBullet"/>
      </w:pPr>
      <w:r>
        <w:t>Advanced functions and closures: function pointers and returning closures</w:t>
      </w:r>
    </w:p>
    <w:p w14:paraId="0A681F7D" w14:textId="77777777" w:rsidR="003A366E" w:rsidRDefault="00000000">
      <w:pPr>
        <w:pStyle w:val="ListBullet"/>
      </w:pPr>
      <w:r>
        <w:t>Macros: ways 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77777777" w:rsidR="003A366E" w:rsidRDefault="00000000">
      <w:pPr>
        <w:pStyle w:val="HeadA"/>
      </w:pPr>
      <w:r>
        <w:fldChar w:fldCharType="begin"/>
      </w:r>
      <w:r>
        <w:instrText xml:space="preserve"> XE "unsafe: " </w:instrText>
      </w:r>
      <w:r>
        <w:fldChar w:fldCharType="end"/>
      </w:r>
      <w:r>
        <w:t>Unsafe Rust</w:t>
      </w:r>
    </w:p>
    <w:p w14:paraId="6C4D7FEC" w14:textId="77777777"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it’s called </w:t>
      </w:r>
      <w:r>
        <w:rPr>
          <w:rStyle w:val="Italic"/>
        </w:rPr>
        <w:t>unsafe Rust</w:t>
      </w:r>
      <w:r>
        <w:t xml:space="preserve"> and works just like regular Rust, but gives us extra superpowers.</w:t>
      </w:r>
    </w:p>
    <w:p w14:paraId="74317804" w14:textId="77777777"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if 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w:t>
      </w:r>
      <w:r>
        <w:lastRenderedPageBreak/>
        <w:t>interacting with the operating system or even writing your own operating system. Working with low-level systems programming is one of the goals of the language. Let’s explore what we can do with unsafe Rust and how to do it.</w:t>
      </w:r>
    </w:p>
    <w:p w14:paraId="3D38C066" w14:textId="77777777" w:rsidR="003A366E" w:rsidRDefault="00000000">
      <w:pPr>
        <w:pStyle w:val="HeadB"/>
      </w:pPr>
      <w:r>
        <w:fldChar w:fldCharType="begin"/>
      </w:r>
      <w:r>
        <w:instrText xml:space="preserve"> XE "unsafe:superpowers: " </w:instrText>
      </w:r>
      <w:r>
        <w:fldChar w:fldCharType="end"/>
      </w:r>
      <w:r>
        <w:t>Unsafe Superpowers</w:t>
      </w:r>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r>
        <w:rPr>
          <w:rStyle w:val="Italic"/>
        </w:rPr>
        <w:t>unsafe superpowers</w:t>
      </w:r>
      <w:r>
        <w:t>. Those superpowers include the ability to:</w:t>
      </w:r>
    </w:p>
    <w:p w14:paraId="57216F9D" w14:textId="77777777" w:rsidR="003A366E" w:rsidRDefault="00000000">
      <w:pPr>
        <w:pStyle w:val="ListNumber"/>
      </w:pPr>
      <w:r>
        <w:t>Dereference a raw pointer</w:t>
      </w:r>
    </w:p>
    <w:p w14:paraId="38C3C987" w14:textId="77777777" w:rsidR="003A366E" w:rsidRDefault="00000000">
      <w:pPr>
        <w:pStyle w:val="ListNumber"/>
      </w:pPr>
      <w:r>
        <w:t>Call an unsafe function or method</w:t>
      </w:r>
    </w:p>
    <w:p w14:paraId="4A1724AC" w14:textId="77777777" w:rsidR="003A366E" w:rsidRDefault="00000000">
      <w:pPr>
        <w:pStyle w:val="ListNumber"/>
      </w:pPr>
      <w:r>
        <w:t>Access or modify a mutable static variable</w:t>
      </w:r>
    </w:p>
    <w:p w14:paraId="74E6B226" w14:textId="77777777" w:rsidR="003A366E" w:rsidRDefault="00000000">
      <w:pPr>
        <w:pStyle w:val="ListNumber"/>
      </w:pPr>
      <w:r>
        <w:t>Implement an unsafe trait</w:t>
      </w:r>
    </w:p>
    <w:p w14:paraId="514D4993" w14:textId="77777777" w:rsidR="003A366E" w:rsidRDefault="00000000">
      <w:pPr>
        <w:pStyle w:val="ListNumber"/>
      </w:pPr>
      <w:r>
        <w:t xml:space="preserve">Access fields of </w:t>
      </w:r>
      <w:r>
        <w:rPr>
          <w:rStyle w:val="Literal"/>
        </w:rPr>
        <w:t>union</w:t>
      </w:r>
      <w:r>
        <w:t>s</w:t>
      </w:r>
    </w:p>
    <w:p w14:paraId="1D0C6A4A" w14:textId="77777777" w:rsidR="003A366E" w:rsidRDefault="00000000">
      <w:pPr>
        <w:pStyle w:val="Body"/>
      </w:pPr>
      <w:r>
        <w:t xml:space="preserve">It’s important to understand that </w:t>
      </w:r>
      <w:r>
        <w:rPr>
          <w:rStyle w:val="Literal"/>
        </w:rPr>
        <w:t>unsafe</w:t>
      </w:r>
      <w:r>
        <w:t xml:space="preserve"> doesn’t turn off the borrow checker or disable any of Rust’s other safety checks: if 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77777777"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the intent is that as the programmer, you’ll ensure 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w:t>
      </w:r>
      <w:r>
        <w:lastRenderedPageBreak/>
        <w:t xml:space="preserve">functionality implemented with </w:t>
      </w:r>
      <w:r>
        <w:rPr>
          <w:rStyle w:val="Literal"/>
        </w:rPr>
        <w:t>unsafe</w:t>
      </w:r>
      <w:r>
        <w:t xml:space="preserve"> code, because using a safe abstraction is safe.</w:t>
      </w:r>
    </w:p>
    <w:p w14:paraId="7144359D" w14:textId="77777777" w:rsidR="003A366E" w:rsidRDefault="00000000">
      <w:pPr>
        <w:pStyle w:val="Body"/>
      </w:pPr>
      <w:r>
        <w:t>Let’s look at each of the five unsafe superpowers in turn. We’ll also look at some abstractions that provide a safe interface to unsafe code.</w:t>
      </w:r>
    </w:p>
    <w:p w14:paraId="60C9CC95" w14:textId="77777777" w:rsidR="003A366E" w:rsidRDefault="00000000">
      <w:pPr>
        <w:pStyle w:val="HeadB"/>
      </w:pPr>
      <w:r>
        <w:fldChar w:fldCharType="begin"/>
      </w:r>
      <w:r>
        <w:instrText xml:space="preserve"> XE "*mut T: " </w:instrText>
      </w:r>
      <w:r>
        <w:fldChar w:fldCharType="end"/>
      </w:r>
      <w:r>
        <w:fldChar w:fldCharType="begin"/>
      </w:r>
      <w:r>
        <w:instrText xml:space="preserve"> XE "*const T: " </w:instrText>
      </w:r>
      <w:r>
        <w:fldChar w:fldCharType="end"/>
      </w:r>
      <w:r>
        <w:fldChar w:fldCharType="begin"/>
      </w:r>
      <w:r>
        <w:instrText xml:space="preserve"> XE "pointer:raw: " </w:instrText>
      </w:r>
      <w:r>
        <w:fldChar w:fldCharType="end"/>
      </w:r>
      <w:r>
        <w:fldChar w:fldCharType="begin"/>
      </w:r>
      <w:r>
        <w:instrText xml:space="preserve"> XE "raw pointers: " </w:instrText>
      </w:r>
      <w:r>
        <w:fldChar w:fldCharType="end"/>
      </w:r>
      <w:r>
        <w:t>Dereferencing a Raw Pointer</w:t>
      </w:r>
    </w:p>
    <w:p w14:paraId="38BA5668" w14:textId="77777777" w:rsidR="003A366E" w:rsidRDefault="00000000">
      <w:pPr>
        <w:pStyle w:val="Body"/>
      </w:pPr>
      <w:r>
        <w:t>In “</w:t>
      </w:r>
      <w:r>
        <w:rPr>
          <w:rStyle w:val="Xref"/>
        </w:rPr>
        <w:t>Dangling References</w:t>
      </w:r>
      <w:r>
        <w:t xml:space="preserve">” on </w:t>
      </w:r>
      <w:r>
        <w:rPr>
          <w:rStyle w:val="Xref"/>
        </w:rPr>
        <w:t>page XX</w:t>
      </w:r>
      <w:r>
        <w:t xml:space="preserve">, we mentioned that the compiler ensures references are always valid. Unsafe Rust has two new types called </w:t>
      </w:r>
      <w:r>
        <w:rPr>
          <w:rStyle w:val="Italic"/>
        </w:rPr>
        <w:t>raw pointers</w:t>
      </w:r>
      <w:r>
        <w:t xml:space="preserve"> 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r>
        <w:rPr>
          <w:rStyle w:val="Italic"/>
        </w:rPr>
        <w:t>immutable</w:t>
      </w:r>
      <w:r>
        <w:t xml:space="preserve"> 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55DC98DB" w:rsidR="003A366E" w:rsidRDefault="00000000">
      <w:pPr>
        <w:pStyle w:val="Body"/>
      </w:pPr>
      <w:r>
        <w:t>Listing </w:t>
      </w:r>
      <w:del w:id="1" w:author="Chris Krycho" w:date="2025-03-07T16:42:00Z">
        <w:r>
          <w:delText>19</w:delText>
        </w:r>
      </w:del>
      <w:ins w:id="2" w:author="Chris Krycho" w:date="2025-03-07T16:42:00Z">
        <w:r>
          <w:t>20</w:t>
        </w:r>
      </w:ins>
      <w:r>
        <w:t>-1 shows how to create an immutable and a mutable raw pointer</w:t>
      </w:r>
      <w:del w:id="3" w:author="Carol Nichols" w:date="2025-07-22T20:17:00Z" w16du:dateUtc="2025-07-23T00:17:00Z">
        <w:r w:rsidDel="00D65774">
          <w:delText xml:space="preserve"> from references</w:delText>
        </w:r>
      </w:del>
      <w:r>
        <w:t>.</w:t>
      </w:r>
    </w:p>
    <w:p w14:paraId="55118BD5" w14:textId="77777777" w:rsidR="003A366E" w:rsidRDefault="00000000">
      <w:pPr>
        <w:pStyle w:val="Code"/>
      </w:pPr>
      <w:r>
        <w:t>let mut num = 5;</w:t>
      </w:r>
    </w:p>
    <w:p w14:paraId="1D2E49B1" w14:textId="77777777" w:rsidR="003A366E" w:rsidRDefault="003A366E">
      <w:pPr>
        <w:pStyle w:val="Code"/>
      </w:pPr>
    </w:p>
    <w:p w14:paraId="13CDC094" w14:textId="77777777" w:rsidR="003A366E" w:rsidRDefault="00000000">
      <w:pPr>
        <w:pStyle w:val="Code"/>
      </w:pPr>
      <w:r>
        <w:t>let r1 = &amp;</w:t>
      </w:r>
      <w:ins w:id="4" w:author="Chris Krycho" w:date="2025-03-07T15:34:00Z">
        <w:r>
          <w:t xml:space="preserve">raw const </w:t>
        </w:r>
      </w:ins>
      <w:r>
        <w:t>num</w:t>
      </w:r>
      <w:del w:id="5" w:author="Chris Krycho" w:date="2025-03-07T15:34:00Z">
        <w:r>
          <w:delText xml:space="preserve"> as *const i32</w:delText>
        </w:r>
      </w:del>
      <w:r>
        <w:t>;</w:t>
      </w:r>
    </w:p>
    <w:p w14:paraId="5761A6DC" w14:textId="77777777" w:rsidR="003A366E" w:rsidRDefault="00000000">
      <w:pPr>
        <w:pStyle w:val="Code"/>
      </w:pPr>
      <w:r>
        <w:t>let r2 = &amp;</w:t>
      </w:r>
      <w:ins w:id="6" w:author="Chris Krycho" w:date="2025-03-07T15:34:00Z">
        <w:r>
          <w:t xml:space="preserve">raw </w:t>
        </w:r>
      </w:ins>
      <w:r>
        <w:t>mut num</w:t>
      </w:r>
      <w:del w:id="7" w:author="Chris Krycho" w:date="2025-03-07T15:34:00Z">
        <w:r>
          <w:delText xml:space="preserve"> as *mut i32</w:delText>
        </w:r>
      </w:del>
      <w:r>
        <w:t>;</w:t>
      </w:r>
    </w:p>
    <w:p w14:paraId="584B2F7F" w14:textId="25AF423D" w:rsidR="003A366E" w:rsidRDefault="00000000">
      <w:pPr>
        <w:pStyle w:val="CodeListingCaption"/>
      </w:pPr>
      <w:r>
        <w:t xml:space="preserve">Creating raw pointers </w:t>
      </w:r>
      <w:del w:id="8" w:author="Carol Nichols" w:date="2025-07-22T20:17:00Z" w16du:dateUtc="2025-07-23T00:17:00Z">
        <w:r w:rsidDel="00FF4CB6">
          <w:delText>from references</w:delText>
        </w:r>
      </w:del>
      <w:ins w:id="9" w:author="Carol Nichols" w:date="2025-07-22T20:17:00Z" w16du:dateUtc="2025-07-23T00:17:00Z">
        <w:r w:rsidR="00FF4CB6">
          <w:t>with the raw borrow operators</w:t>
        </w:r>
      </w:ins>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3610CD43" w:rsidR="003A366E" w:rsidRDefault="00000000">
      <w:pPr>
        <w:pStyle w:val="Body"/>
      </w:pPr>
      <w:r>
        <w:lastRenderedPageBreak/>
        <w:t>We’ve created raw pointers by using</w:t>
      </w:r>
      <w:ins w:id="10" w:author="Chris Krycho" w:date="2025-03-07T15:34:00Z">
        <w:r>
          <w:t xml:space="preserve"> the r</w:t>
        </w:r>
      </w:ins>
      <w:ins w:id="11" w:author="Carol Nichols" w:date="2025-07-22T20:17:00Z" w16du:dateUtc="2025-07-23T00:17:00Z">
        <w:r w:rsidR="00FF4CB6">
          <w:t>a</w:t>
        </w:r>
      </w:ins>
      <w:ins w:id="12" w:author="Chris Krycho" w:date="2025-03-07T15:34:00Z">
        <w:del w:id="13" w:author="Carol Nichols" w:date="2025-07-22T20:17:00Z" w16du:dateUtc="2025-07-23T00:17:00Z">
          <w:r w:rsidDel="00FF4CB6">
            <w:delText>o</w:delText>
          </w:r>
        </w:del>
        <w:r>
          <w:t xml:space="preserve">w borrow operators: </w:t>
        </w:r>
        <w:r>
          <w:rPr>
            <w:rStyle w:val="Literal"/>
          </w:rPr>
          <w:t>&amp;raw const num</w:t>
        </w:r>
        <w:r>
          <w:t xml:space="preserve"> creates a </w:t>
        </w:r>
        <w:r>
          <w:rPr>
            <w:rStyle w:val="Literal"/>
          </w:rPr>
          <w:t>*const i32</w:t>
        </w:r>
        <w:r>
          <w:t xml:space="preserve"> immutable raw pointer, and </w:t>
        </w:r>
        <w:r>
          <w:rPr>
            <w:rStyle w:val="Literal"/>
          </w:rPr>
          <w:t>&amp;raw mut num</w:t>
        </w:r>
        <w:r>
          <w:t xml:space="preserve"> creates a </w:t>
        </w:r>
        <w:r>
          <w:rPr>
            <w:rStyle w:val="Literal"/>
          </w:rPr>
          <w:t>*mut i32</w:t>
        </w:r>
        <w:r>
          <w:t xml:space="preserve"> mutable raw pointer.</w:t>
        </w:r>
      </w:ins>
      <w:del w:id="14" w:author="Chris Krycho" w:date="2025-03-07T15:35:00Z">
        <w:r>
          <w:delText xml:space="preserve"> </w:delText>
        </w:r>
        <w:r>
          <w:rPr>
            <w:rStyle w:val="Literal"/>
          </w:rPr>
          <w:delText>as</w:delText>
        </w:r>
        <w:r>
          <w:delText xml:space="preserve"> to cast an immutable and a mutable reference into their corresponding raw pointer types.</w:delText>
        </w:r>
      </w:del>
      <w:r>
        <w:t xml:space="preserve"> Because we created them directly from </w:t>
      </w:r>
      <w:ins w:id="15" w:author="Carol Nichols" w:date="2025-07-22T20:17:00Z" w16du:dateUtc="2025-07-23T00:17:00Z">
        <w:r w:rsidR="0034750E">
          <w:t xml:space="preserve">a local variable, </w:t>
        </w:r>
      </w:ins>
      <w:del w:id="16" w:author="Carol Nichols" w:date="2025-07-22T20:18:00Z" w16du:dateUtc="2025-07-23T00:18:00Z">
        <w:r w:rsidDel="0034750E">
          <w:delText xml:space="preserve">references guaranteed to be valid, </w:delText>
        </w:r>
      </w:del>
      <w:r>
        <w:t>we know these particular raw pointers are valid, but we can’t make that assumption about just any raw pointer.</w:t>
      </w:r>
    </w:p>
    <w:p w14:paraId="46C7FCFD" w14:textId="5FC9240E" w:rsidR="003A366E" w:rsidRDefault="00000000">
      <w:pPr>
        <w:pStyle w:val="Body"/>
      </w:pPr>
      <w:r>
        <w:t>To demonstrate this, next we’ll create a raw pointer whose validity we can’t be so certain of</w:t>
      </w:r>
      <w:ins w:id="17" w:author="Chris Krycho" w:date="2025-03-07T15:35:00Z">
        <w:r>
          <w:t>, using</w:t>
        </w:r>
      </w:ins>
      <w:ins w:id="18" w:author="Carol Nichols" w:date="2025-07-22T14:03:00Z" w16du:dateUtc="2025-07-22T18:03:00Z">
        <w:r w:rsidR="00BB7E16">
          <w:t xml:space="preserve"> the keyword</w:t>
        </w:r>
      </w:ins>
      <w:ins w:id="19" w:author="Chris Krycho" w:date="2025-03-07T15:35:00Z">
        <w:r>
          <w:t xml:space="preserve"> </w:t>
        </w:r>
        <w:r w:rsidRPr="00392757">
          <w:rPr>
            <w:rStyle w:val="Literal"/>
            <w:rPrChange w:id="20" w:author="Carol Nichols" w:date="2025-07-22T14:02:00Z" w16du:dateUtc="2025-07-22T18:02:00Z">
              <w:rPr/>
            </w:rPrChange>
          </w:rPr>
          <w:t>as</w:t>
        </w:r>
        <w:r>
          <w:t xml:space="preserve"> to cast a value instead of using the raw borrow operator</w:t>
        </w:r>
      </w:ins>
      <w:r>
        <w:t>. Listing </w:t>
      </w:r>
      <w:del w:id="21" w:author="Chris Krycho" w:date="2025-03-07T16:42:00Z">
        <w:r>
          <w:delText>19</w:delText>
        </w:r>
      </w:del>
      <w:ins w:id="22" w:author="Chris Krycho" w:date="2025-03-07T16:42:00Z">
        <w:r>
          <w:t>20</w:t>
        </w:r>
      </w:ins>
      <w:r>
        <w:t xml:space="preserve">-2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w:t>
      </w:r>
      <w:ins w:id="23" w:author="Chris Krycho" w:date="2025-03-07T15:37:00Z">
        <w:r>
          <w:t xml:space="preserve">especially in cases where you can use a raw borrow operator instead, </w:t>
        </w:r>
      </w:ins>
      <w:r>
        <w:t>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77777777" w:rsidR="003A366E" w:rsidRDefault="00000000">
      <w:pPr>
        <w:pStyle w:val="Body"/>
      </w:pP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 xml:space="preserve">Recall that we can create raw pointers in safe code, but we can’t </w:t>
      </w:r>
      <w:r>
        <w:rPr>
          <w:rStyle w:val="Italic"/>
        </w:rPr>
        <w:t>dereference</w:t>
      </w:r>
      <w:r>
        <w:t xml:space="preserve"> raw pointers and read the data being pointed to. In Listing </w:t>
      </w:r>
      <w:del w:id="24" w:author="Chris Krycho" w:date="2025-03-07T16:42:00Z">
        <w:r>
          <w:delText>19</w:delText>
        </w:r>
      </w:del>
      <w:ins w:id="25" w:author="Chris Krycho" w:date="2025-03-07T16:42:00Z">
        <w:r>
          <w:t>20</w:t>
        </w:r>
      </w:ins>
      <w:r>
        <w:t xml:space="preserve">-3,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7777777" w:rsidR="003A366E" w:rsidRDefault="00000000">
      <w:pPr>
        <w:pStyle w:val="Code"/>
      </w:pPr>
      <w:r>
        <w:t>let r1 = &amp;</w:t>
      </w:r>
      <w:ins w:id="26" w:author="Chris Krycho" w:date="2025-03-07T15:37:00Z">
        <w:r>
          <w:t xml:space="preserve">raw const </w:t>
        </w:r>
      </w:ins>
      <w:r>
        <w:t>num</w:t>
      </w:r>
      <w:del w:id="27" w:author="Chris Krycho" w:date="2025-03-07T15:37:00Z">
        <w:r>
          <w:delText xml:space="preserve"> as *const i32</w:delText>
        </w:r>
      </w:del>
      <w:r>
        <w:t>;</w:t>
      </w:r>
    </w:p>
    <w:p w14:paraId="0F307F7E" w14:textId="77777777" w:rsidR="003A366E" w:rsidRDefault="00000000">
      <w:pPr>
        <w:pStyle w:val="Code"/>
      </w:pPr>
      <w:r>
        <w:t>let r2 = &amp;</w:t>
      </w:r>
      <w:ins w:id="28" w:author="Chris Krycho" w:date="2025-03-07T15:37:00Z">
        <w:r>
          <w:t xml:space="preserve">raw </w:t>
        </w:r>
      </w:ins>
      <w:r>
        <w:t>mut num</w:t>
      </w:r>
      <w:del w:id="29" w:author="Chris Krycho" w:date="2025-03-07T15:37:00Z">
        <w:r>
          <w:delText xml:space="preserve"> as *mut i32</w:delText>
        </w:r>
      </w:del>
      <w:r>
        <w:t>;</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w:t>
      </w:r>
      <w:proofErr w:type="spellStart"/>
      <w:r>
        <w:t>println</w:t>
      </w:r>
      <w:proofErr w:type="spellEnd"/>
      <w:r>
        <w:t>!("r1 is: {}", *r1);</w:t>
      </w:r>
    </w:p>
    <w:p w14:paraId="42CB83D1" w14:textId="77777777" w:rsidR="003A366E" w:rsidRDefault="00000000">
      <w:pPr>
        <w:pStyle w:val="Code"/>
      </w:pPr>
      <w:r>
        <w:t xml:space="preserve">    </w:t>
      </w:r>
      <w:proofErr w:type="spellStart"/>
      <w:r>
        <w:t>println</w:t>
      </w:r>
      <w:proofErr w:type="spellEnd"/>
      <w:r>
        <w:t>!("r2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598B7A2A" w:rsidR="003A366E" w:rsidRDefault="00000000">
      <w:pPr>
        <w:pStyle w:val="Body"/>
      </w:pPr>
      <w:r>
        <w:t xml:space="preserve">Note also that in Listings </w:t>
      </w:r>
      <w:ins w:id="30" w:author="Carol Nichols" w:date="2025-07-22T14:04:00Z" w16du:dateUtc="2025-07-22T18:04:00Z">
        <w:r w:rsidR="00D6114A">
          <w:t>20</w:t>
        </w:r>
      </w:ins>
      <w:del w:id="31" w:author="Carol Nichols" w:date="2025-07-22T14:04:00Z" w16du:dateUtc="2025-07-22T18:04:00Z">
        <w:r w:rsidDel="00D6114A">
          <w:delText>19</w:delText>
        </w:r>
      </w:del>
      <w:r>
        <w:t xml:space="preserve">-1 and </w:t>
      </w:r>
      <w:ins w:id="32" w:author="Carol Nichols" w:date="2025-07-22T14:04:00Z" w16du:dateUtc="2025-07-22T18:04:00Z">
        <w:r w:rsidR="00D6114A">
          <w:t>20</w:t>
        </w:r>
      </w:ins>
      <w:del w:id="33" w:author="Carol Nichols" w:date="2025-07-22T14:04:00Z" w16du:dateUtc="2025-07-22T18:04:00Z">
        <w:r w:rsidDel="00D6114A">
          <w:delText>19</w:delText>
        </w:r>
      </w:del>
      <w:r>
        <w:t xml:space="preserve">-3,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xml:space="preserve">, the code would not have compiled because Rust’s ownership rules don’t allow a mutable </w:t>
      </w:r>
      <w:r>
        <w:lastRenderedPageBreak/>
        <w:t>reference at the same time as any immutable references. With raw pointers, we can create a mutable pointer and an immutable pointer to the same location and change data through the mutable pointer, potentially creating a data race. Be careful!</w:t>
      </w:r>
    </w:p>
    <w:p w14:paraId="32B31D87" w14:textId="77777777" w:rsidR="003A366E" w:rsidRDefault="00000000">
      <w:pPr>
        <w:pStyle w:val="Body"/>
      </w:pPr>
      <w: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77777777" w:rsidR="003A366E" w:rsidRDefault="00000000">
      <w:pPr>
        <w:pStyle w:val="HeadB"/>
      </w:pPr>
      <w:r>
        <w:fldChar w:fldCharType="begin"/>
      </w:r>
      <w:r>
        <w:instrText xml:space="preserve"> XE "unsafe:functions: " </w:instrText>
      </w:r>
      <w:r>
        <w:fldChar w:fldCharType="end"/>
      </w:r>
      <w:r>
        <w:t>Calling an Unsafe Function or Method</w:t>
      </w:r>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 xml:space="preserve">unsafe </w:t>
      </w:r>
      <w:proofErr w:type="spellStart"/>
      <w:r>
        <w:t>fn</w:t>
      </w:r>
      <w:proofErr w:type="spellEnd"/>
      <w:r>
        <w:t xml:space="preserve">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119AC00B" w14:textId="77777777" w:rsidR="00C82F05" w:rsidRDefault="00000000">
      <w:pPr>
        <w:pStyle w:val="Code"/>
        <w:rPr>
          <w:ins w:id="34" w:author="Carol Nichols" w:date="2025-07-24T19:20:00Z" w16du:dateUtc="2025-07-24T23:20:00Z"/>
        </w:rPr>
      </w:pPr>
      <w:r>
        <w:t>error[E0133]: call to unsafe function</w:t>
      </w:r>
      <w:ins w:id="35" w:author="Carol Nichols" w:date="2025-07-24T19:20:00Z" w16du:dateUtc="2025-07-24T23:20:00Z">
        <w:r w:rsidR="00C82F05">
          <w:t xml:space="preserve"> `dangerous`</w:t>
        </w:r>
      </w:ins>
      <w:r>
        <w:t xml:space="preserve"> is unsafe and </w:t>
      </w:r>
    </w:p>
    <w:p w14:paraId="39509876" w14:textId="20435454" w:rsidR="003A366E" w:rsidDel="00C82F05" w:rsidRDefault="00000000">
      <w:pPr>
        <w:pStyle w:val="Code"/>
        <w:rPr>
          <w:del w:id="36" w:author="Carol Nichols" w:date="2025-07-24T19:20:00Z" w16du:dateUtc="2025-07-24T23:20:00Z"/>
        </w:rPr>
      </w:pPr>
      <w:r>
        <w:t>requires</w:t>
      </w:r>
      <w:ins w:id="37" w:author="Carol Nichols" w:date="2025-07-24T19:20:00Z" w16du:dateUtc="2025-07-24T23:20:00Z">
        <w:r w:rsidR="00C82F05">
          <w:t xml:space="preserve"> </w:t>
        </w:r>
      </w:ins>
    </w:p>
    <w:p w14:paraId="63F5C0C7" w14:textId="32C36341" w:rsidR="003A366E" w:rsidRDefault="00000000" w:rsidP="00C82F05">
      <w:pPr>
        <w:pStyle w:val="Code"/>
      </w:pPr>
      <w:r>
        <w:t xml:space="preserve">unsafe </w:t>
      </w:r>
      <w:del w:id="38" w:author="Carol Nichols" w:date="2025-07-24T19:20:00Z" w16du:dateUtc="2025-07-24T23:20:00Z">
        <w:r w:rsidDel="005A70AF">
          <w:delText xml:space="preserve">function or </w:delText>
        </w:r>
      </w:del>
      <w:r>
        <w:t>block</w:t>
      </w:r>
    </w:p>
    <w:p w14:paraId="65F1914B" w14:textId="77777777" w:rsidR="003A366E" w:rsidRDefault="00000000">
      <w:pPr>
        <w:pStyle w:val="Code"/>
      </w:pPr>
      <w:r>
        <w:t xml:space="preserve"> --&gt; </w:t>
      </w:r>
      <w:proofErr w:type="spellStart"/>
      <w:r>
        <w:t>src</w:t>
      </w:r>
      <w:proofErr w:type="spellEnd"/>
      <w:r>
        <w:t>/main.rs:4:5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w:t>
      </w:r>
      <w:r>
        <w:lastRenderedPageBreak/>
        <w:t>properly, and we’ve verified that we’re fulfilling the contract of the function.</w:t>
      </w:r>
    </w:p>
    <w:p w14:paraId="7051F46F" w14:textId="77777777" w:rsidR="003A366E" w:rsidRDefault="00000000">
      <w:pPr>
        <w:pStyle w:val="Body"/>
      </w:pPr>
      <w:ins w:id="39" w:author="Chris Krycho" w:date="2025-03-07T15:46:00Z">
        <w:r>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w:t>
        </w:r>
      </w:ins>
      <w:del w:id="40" w:author="Chris Krycho" w:date="2025-03-07T15:47:00Z">
        <w:r>
          <w:delText xml:space="preserve">Bodies of unsafe functions are effectively </w:delText>
        </w:r>
        <w:r>
          <w:rPr>
            <w:rStyle w:val="Literal"/>
          </w:rPr>
          <w:delText>unsafe</w:delText>
        </w:r>
        <w:r>
          <w:delText xml:space="preserve"> blocks, so to perform other unsafe operations within an unsafe function, we don’t need to add another </w:delText>
        </w:r>
        <w:r>
          <w:rPr>
            <w:rStyle w:val="Literal"/>
          </w:rPr>
          <w:delText>unsafe</w:delText>
        </w:r>
        <w:r>
          <w:delText xml:space="preserve"> block.</w:delText>
        </w:r>
      </w:del>
      <w:ins w:id="41" w:author="Chris Krycho" w:date="2025-03-07T15:47:00Z">
        <w:r>
          <w:t xml:space="preserve">This helps us keep </w:t>
        </w:r>
        <w:r>
          <w:rPr>
            <w:rStyle w:val="Literal"/>
          </w:rPr>
          <w:t>unsafe</w:t>
        </w:r>
        <w:r>
          <w:t xml:space="preserve"> blocks as small as possible, as unsafe operations may not be needed across the whole function body. </w:t>
        </w:r>
      </w:ins>
    </w:p>
    <w:p w14:paraId="131B3D3D" w14:textId="77777777" w:rsidR="003A366E" w:rsidRDefault="00000000">
      <w:pPr>
        <w:pStyle w:val="HeadC"/>
      </w:pPr>
      <w:r>
        <w:t>Creating a Safe Abstraction over Unsafe Code</w:t>
      </w:r>
    </w:p>
    <w:p w14:paraId="17090AD4" w14:textId="77777777"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proofErr w:type="spellStart"/>
      <w:r>
        <w:rPr>
          <w:rStyle w:val="Literal"/>
        </w:rPr>
        <w:t>split_at_mut</w:t>
      </w:r>
      <w:proofErr w:type="spellEnd"/>
      <w:r>
        <w:t xml:space="preserve"> function from the standard library, which requires some unsafe code. We’ll explore how we might implement it. This safe method is defined on mutable slices: it takes one slice and makes it two by splitting the slice at the index given as an argument. Listing </w:t>
      </w:r>
      <w:del w:id="42" w:author="Chris Krycho" w:date="2025-03-07T16:42:00Z">
        <w:r>
          <w:delText>19</w:delText>
        </w:r>
      </w:del>
      <w:ins w:id="43" w:author="Chris Krycho" w:date="2025-03-07T16:42:00Z">
        <w:r>
          <w:t>20</w:t>
        </w:r>
      </w:ins>
      <w:r>
        <w:t xml:space="preserve">-4 shows how to use </w:t>
      </w:r>
      <w:proofErr w:type="spellStart"/>
      <w:r>
        <w:rPr>
          <w:rStyle w:val="Literal"/>
        </w:rPr>
        <w:t>split_at_mut</w:t>
      </w:r>
      <w:proofErr w:type="spellEnd"/>
      <w:r>
        <w:t>.</w:t>
      </w:r>
    </w:p>
    <w:p w14:paraId="50F12D4C" w14:textId="77777777" w:rsidR="003A366E" w:rsidRDefault="00000000">
      <w:pPr>
        <w:pStyle w:val="Code"/>
      </w:pPr>
      <w:r>
        <w:t xml:space="preserve">let mut v = </w:t>
      </w:r>
      <w:proofErr w:type="spellStart"/>
      <w:r>
        <w:t>vec</w:t>
      </w:r>
      <w:proofErr w:type="spellEnd"/>
      <w:r>
        <w:t>![1,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 xml:space="preserve">let (a, b) = </w:t>
      </w:r>
      <w:proofErr w:type="spellStart"/>
      <w:r>
        <w:t>r.split_at_mut</w:t>
      </w:r>
      <w:proofErr w:type="spellEnd"/>
      <w:r>
        <w:t>(3);</w:t>
      </w:r>
    </w:p>
    <w:p w14:paraId="57ED9D2B" w14:textId="77777777" w:rsidR="003A366E" w:rsidRDefault="003A366E">
      <w:pPr>
        <w:pStyle w:val="Code"/>
      </w:pPr>
    </w:p>
    <w:p w14:paraId="51B36551" w14:textId="77777777" w:rsidR="003A366E" w:rsidRDefault="00000000">
      <w:pPr>
        <w:pStyle w:val="Code"/>
      </w:pPr>
      <w:proofErr w:type="spellStart"/>
      <w:r>
        <w:t>assert_eq</w:t>
      </w:r>
      <w:proofErr w:type="spellEnd"/>
      <w:r>
        <w:t>!(a, &amp;mut [1, 2, 3]);</w:t>
      </w:r>
    </w:p>
    <w:p w14:paraId="6A42C770" w14:textId="77777777" w:rsidR="003A366E" w:rsidRDefault="00000000">
      <w:pPr>
        <w:pStyle w:val="Code"/>
      </w:pPr>
      <w:proofErr w:type="spellStart"/>
      <w:r>
        <w:t>assert_eq</w:t>
      </w:r>
      <w:proofErr w:type="spellEnd"/>
      <w:r>
        <w:t>!(b, &amp;mut [4, 5, 6]);</w:t>
      </w:r>
    </w:p>
    <w:p w14:paraId="1EEA0CEC" w14:textId="77777777" w:rsidR="003A366E" w:rsidRDefault="00000000">
      <w:pPr>
        <w:pStyle w:val="CodeListingCaption"/>
      </w:pPr>
      <w:r>
        <w:t xml:space="preserve">Using the safe </w:t>
      </w:r>
      <w:proofErr w:type="spellStart"/>
      <w:r>
        <w:rPr>
          <w:rStyle w:val="Literal"/>
        </w:rPr>
        <w:t>split_at_mut</w:t>
      </w:r>
      <w:proofErr w:type="spellEnd"/>
      <w:r>
        <w:t xml:space="preserve"> function</w:t>
      </w:r>
    </w:p>
    <w:p w14:paraId="13FE8F88" w14:textId="77777777" w:rsidR="003A366E" w:rsidRDefault="00000000">
      <w:pPr>
        <w:pStyle w:val="Body"/>
      </w:pPr>
      <w:r>
        <w:t>We can’t implement this function using only safe Rust. An attempt might look something like Listing </w:t>
      </w:r>
      <w:del w:id="44" w:author="Chris Krycho" w:date="2025-03-07T16:42:00Z">
        <w:r>
          <w:delText>19</w:delText>
        </w:r>
      </w:del>
      <w:ins w:id="45" w:author="Chris Krycho" w:date="2025-03-07T16:42:00Z">
        <w:r>
          <w:t>20</w:t>
        </w:r>
      </w:ins>
      <w:r>
        <w:t xml:space="preserve">-5, which won’t compile. For simplicity, we’ll implement </w:t>
      </w:r>
      <w:proofErr w:type="spellStart"/>
      <w:r>
        <w:rPr>
          <w:rStyle w:val="Literal"/>
        </w:rPr>
        <w:t>split_at_mut</w:t>
      </w:r>
      <w:proofErr w:type="spellEnd"/>
      <w:r>
        <w:t xml:space="preserve"> as a function rather than a method and only for slices of </w:t>
      </w:r>
      <w:r>
        <w:rPr>
          <w:rStyle w:val="Literal"/>
        </w:rPr>
        <w:t>i32</w:t>
      </w:r>
      <w:r>
        <w:t xml:space="preserve"> values rather than for a generic type </w:t>
      </w:r>
      <w:r>
        <w:rPr>
          <w:rStyle w:val="Literal"/>
        </w:rPr>
        <w:t>T</w:t>
      </w:r>
      <w:r>
        <w:t>.</w:t>
      </w:r>
    </w:p>
    <w:p w14:paraId="27D5070F" w14:textId="77777777" w:rsidR="003A366E" w:rsidRDefault="00000000">
      <w:pPr>
        <w:pStyle w:val="Code"/>
        <w:rPr>
          <w:del w:id="46" w:author="Chris Krycho" w:date="2025-03-07T15:50:00Z"/>
        </w:rPr>
      </w:pPr>
      <w:proofErr w:type="spellStart"/>
      <w:r>
        <w:t>fn</w:t>
      </w:r>
      <w:proofErr w:type="spellEnd"/>
      <w:r>
        <w:t xml:space="preserve"> </w:t>
      </w:r>
      <w:proofErr w:type="spellStart"/>
      <w:r>
        <w:t>split_at_mut</w:t>
      </w:r>
      <w:proofErr w:type="spellEnd"/>
      <w:r>
        <w:t>(</w:t>
      </w:r>
    </w:p>
    <w:p w14:paraId="327C9C32" w14:textId="77777777" w:rsidR="003A366E" w:rsidRDefault="00000000">
      <w:pPr>
        <w:pStyle w:val="Code"/>
        <w:rPr>
          <w:del w:id="47" w:author="Chris Krycho" w:date="2025-03-07T15:50:00Z"/>
        </w:rPr>
      </w:pPr>
      <w:del w:id="48" w:author="Chris Krycho" w:date="2025-03-07T15:50:00Z">
        <w:r>
          <w:delText xml:space="preserve">    </w:delText>
        </w:r>
      </w:del>
      <w:r>
        <w:t>values: &amp;mut [i32],</w:t>
      </w:r>
    </w:p>
    <w:p w14:paraId="71810A85" w14:textId="77777777" w:rsidR="003A366E" w:rsidRDefault="00000000">
      <w:pPr>
        <w:pStyle w:val="Code"/>
        <w:rPr>
          <w:del w:id="49" w:author="Chris Krycho" w:date="2025-03-07T15:50:00Z"/>
        </w:rPr>
      </w:pPr>
      <w:del w:id="50" w:author="Chris Krycho" w:date="2025-03-07T15:50:00Z">
        <w:r>
          <w:delText xml:space="preserve">    </w:delText>
        </w:r>
      </w:del>
      <w:ins w:id="51" w:author="Chris Krycho" w:date="2025-03-07T15:50:00Z">
        <w:r>
          <w:t xml:space="preserve"> </w:t>
        </w:r>
      </w:ins>
      <w:r>
        <w:t xml:space="preserve">mid: </w:t>
      </w:r>
      <w:proofErr w:type="spellStart"/>
      <w:r>
        <w:t>usize</w:t>
      </w:r>
      <w:proofErr w:type="spellEnd"/>
      <w:del w:id="52" w:author="Chris Krycho" w:date="2025-03-07T15:50:00Z">
        <w:r>
          <w:delText>,</w:delText>
        </w:r>
      </w:del>
    </w:p>
    <w:p w14:paraId="7E7D80C8" w14:textId="77777777" w:rsidR="003A366E" w:rsidRDefault="00000000">
      <w:pPr>
        <w:pStyle w:val="Code"/>
      </w:pPr>
      <w:r>
        <w:t>) -&gt; (&amp;mut [i32], &amp;mut [i32]) {</w:t>
      </w:r>
    </w:p>
    <w:p w14:paraId="2FC26B39" w14:textId="77777777" w:rsidR="003A366E" w:rsidRDefault="00000000">
      <w:pPr>
        <w:pStyle w:val="Code"/>
      </w:pPr>
      <w:r>
        <w:t xml:space="preserve">    let </w:t>
      </w:r>
      <w:proofErr w:type="spellStart"/>
      <w:r>
        <w:t>len</w:t>
      </w:r>
      <w:proofErr w:type="spellEnd"/>
      <w:r>
        <w:t xml:space="preserve"> = </w:t>
      </w:r>
      <w:proofErr w:type="spellStart"/>
      <w:r>
        <w:t>values.len</w:t>
      </w:r>
      <w:proofErr w:type="spellEnd"/>
      <w:r>
        <w:t>();</w:t>
      </w:r>
    </w:p>
    <w:p w14:paraId="50983935" w14:textId="77777777" w:rsidR="003A366E" w:rsidRDefault="003A366E">
      <w:pPr>
        <w:pStyle w:val="Code"/>
      </w:pPr>
    </w:p>
    <w:p w14:paraId="7AD77560" w14:textId="77777777" w:rsidR="003A366E" w:rsidRDefault="00000000">
      <w:pPr>
        <w:pStyle w:val="Code"/>
      </w:pPr>
      <w:r>
        <w:t xml:space="preserve">    assert!(mid &lt;= </w:t>
      </w:r>
      <w:proofErr w:type="spellStart"/>
      <w:r>
        <w:t>len</w:t>
      </w:r>
      <w:proofErr w:type="spellEnd"/>
      <w:r>
        <w:t>);</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proofErr w:type="spellStart"/>
      <w:r>
        <w:rPr>
          <w:rStyle w:val="Literal"/>
        </w:rPr>
        <w:t>split_at_mut</w:t>
      </w:r>
      <w:proofErr w:type="spellEnd"/>
      <w:r>
        <w:t xml:space="preserve"> using only safe Rust</w:t>
      </w:r>
    </w:p>
    <w:p w14:paraId="136C1BE2" w14:textId="77777777" w:rsidR="003A366E" w:rsidRDefault="00000000">
      <w:pPr>
        <w:pStyle w:val="Body"/>
      </w:pPr>
      <w:r>
        <w:lastRenderedPageBreak/>
        <w:t>This function first gets the total length of the slice. Then it asserts that the index given as a parameter is within the slice by checking whether it’s less than or equal to the length. The assertion means that if we pass an index that is greater than the length to split the slice at, the function will panic before it attempts to use that index.</w:t>
      </w:r>
    </w:p>
    <w:p w14:paraId="35766BBE" w14:textId="77777777" w:rsidR="003A366E" w:rsidRDefault="00000000">
      <w:pPr>
        <w:pStyle w:val="Body"/>
      </w:pPr>
      <w:r>
        <w:t xml:space="preserve">Then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77777777" w:rsidR="003A366E" w:rsidRDefault="00000000">
      <w:pPr>
        <w:pStyle w:val="Body"/>
      </w:pPr>
      <w:r>
        <w:t>When we try to compile the code in Listing </w:t>
      </w:r>
      <w:del w:id="53" w:author="Chris Krycho" w:date="2025-03-07T16:43:00Z">
        <w:r>
          <w:delText>19</w:delText>
        </w:r>
      </w:del>
      <w:ins w:id="54" w:author="Chris Krycho" w:date="2025-03-07T16:43:00Z">
        <w:r>
          <w:t>20</w:t>
        </w:r>
      </w:ins>
      <w:r>
        <w:t>-5, we’ll get an error:</w:t>
      </w:r>
    </w:p>
    <w:p w14:paraId="567B46C9" w14:textId="77777777" w:rsidR="003A366E" w:rsidRDefault="00000000">
      <w:pPr>
        <w:pStyle w:val="CodeWide"/>
        <w:pPrChange w:id="55" w:author="Chris Krycho" w:date="2025-03-07T15:54:00Z">
          <w:pPr>
            <w:pStyle w:val="Code"/>
          </w:pPr>
        </w:pPrChange>
      </w:pPr>
      <w:r>
        <w:t>error[E0499]: cannot borrow `*values` as mutable more than once at a time</w:t>
      </w:r>
    </w:p>
    <w:p w14:paraId="52576CB4" w14:textId="77777777" w:rsidR="003A366E" w:rsidRDefault="00000000">
      <w:pPr>
        <w:pStyle w:val="CodeWide"/>
        <w:pPrChange w:id="56" w:author="Chris Krycho" w:date="2025-03-07T15:54:00Z">
          <w:pPr>
            <w:pStyle w:val="Code"/>
          </w:pPr>
        </w:pPrChange>
      </w:pPr>
      <w:r>
        <w:t xml:space="preserve"> --&gt; </w:t>
      </w:r>
      <w:proofErr w:type="spellStart"/>
      <w:r>
        <w:t>src</w:t>
      </w:r>
      <w:proofErr w:type="spellEnd"/>
      <w:r>
        <w:t>/main.rs:</w:t>
      </w:r>
      <w:del w:id="57" w:author="Chris Krycho" w:date="2025-03-07T15:50:00Z">
        <w:r>
          <w:delText>9</w:delText>
        </w:r>
      </w:del>
      <w:ins w:id="58" w:author="Chris Krycho" w:date="2025-03-07T15:50:00Z">
        <w:r>
          <w:t>6</w:t>
        </w:r>
      </w:ins>
      <w:r>
        <w:t>:31</w:t>
      </w:r>
    </w:p>
    <w:p w14:paraId="7EF20D81" w14:textId="77777777" w:rsidR="003A366E" w:rsidRDefault="00000000">
      <w:pPr>
        <w:pStyle w:val="CodeWide"/>
        <w:pPrChange w:id="59" w:author="Chris Krycho" w:date="2025-03-07T15:54:00Z">
          <w:pPr>
            <w:pStyle w:val="Code"/>
          </w:pPr>
        </w:pPrChange>
      </w:pPr>
      <w:r>
        <w:t xml:space="preserve">  |</w:t>
      </w:r>
    </w:p>
    <w:p w14:paraId="26FCFF15" w14:textId="77777777" w:rsidR="003A366E" w:rsidRDefault="00000000">
      <w:pPr>
        <w:pStyle w:val="CodeWide"/>
        <w:rPr>
          <w:ins w:id="60" w:author="Chris Krycho" w:date="2025-03-07T15:51:00Z"/>
        </w:rPr>
        <w:pPrChange w:id="61" w:author="Chris Krycho" w:date="2025-03-07T15:54:00Z">
          <w:pPr>
            <w:pStyle w:val="Code"/>
          </w:pPr>
        </w:pPrChange>
      </w:pPr>
      <w:ins w:id="62" w:author="Chris Krycho" w:date="2025-03-07T15:51:00Z">
        <w:r>
          <w:t xml:space="preserve">1 | </w:t>
        </w:r>
        <w:proofErr w:type="spellStart"/>
        <w:r>
          <w:t>fn</w:t>
        </w:r>
        <w:proofErr w:type="spellEnd"/>
        <w:r>
          <w:t xml:space="preserve"> </w:t>
        </w:r>
        <w:proofErr w:type="spellStart"/>
        <w:r>
          <w:t>split_at_mut</w:t>
        </w:r>
        <w:proofErr w:type="spellEnd"/>
        <w:r>
          <w:t xml:space="preserve">(values: &amp;mut [i32], mid: </w:t>
        </w:r>
        <w:proofErr w:type="spellStart"/>
        <w:r>
          <w:t>usize</w:t>
        </w:r>
        <w:proofErr w:type="spellEnd"/>
        <w:r>
          <w:t>) -&gt; (&amp;mut [i32], &amp;mut [i32]) {</w:t>
        </w:r>
      </w:ins>
    </w:p>
    <w:p w14:paraId="52D28DC9" w14:textId="77777777" w:rsidR="003A366E" w:rsidRDefault="00000000">
      <w:pPr>
        <w:pStyle w:val="CodeWide"/>
        <w:rPr>
          <w:del w:id="63" w:author="Chris Krycho" w:date="2025-03-07T15:51:00Z"/>
        </w:rPr>
        <w:pPrChange w:id="64" w:author="Chris Krycho" w:date="2025-03-07T15:54:00Z">
          <w:pPr>
            <w:pStyle w:val="Code"/>
          </w:pPr>
        </w:pPrChange>
      </w:pPr>
      <w:ins w:id="65" w:author="Chris Krycho" w:date="2025-03-07T15:51:00Z">
        <w:r>
          <w:t xml:space="preserve">  |                         - let's call the lifetime of this reference `'1`</w:t>
        </w:r>
      </w:ins>
      <w:del w:id="66" w:author="Chris Krycho" w:date="2025-03-07T15:51:00Z">
        <w:r>
          <w:delText>2 |     values: &amp;mut [i32],</w:delText>
        </w:r>
      </w:del>
    </w:p>
    <w:p w14:paraId="72964AF5" w14:textId="77777777" w:rsidR="003A366E" w:rsidRDefault="00000000">
      <w:pPr>
        <w:pStyle w:val="CodeWide"/>
        <w:pPrChange w:id="67" w:author="Chris Krycho" w:date="2025-03-07T15:54:00Z">
          <w:pPr>
            <w:pStyle w:val="Code"/>
          </w:pPr>
        </w:pPrChange>
      </w:pPr>
      <w:del w:id="68" w:author="Chris Krycho" w:date="2025-03-07T15:51:00Z">
        <w:r>
          <w:delText xml:space="preserve">  |             - let's call the lifetime of this reference `'1`</w:delText>
        </w:r>
      </w:del>
    </w:p>
    <w:p w14:paraId="0AC68B46" w14:textId="77777777" w:rsidR="003A366E" w:rsidRDefault="00000000">
      <w:pPr>
        <w:pStyle w:val="CodeWide"/>
        <w:pPrChange w:id="69" w:author="Chris Krycho" w:date="2025-03-07T15:54:00Z">
          <w:pPr>
            <w:pStyle w:val="Code"/>
          </w:pPr>
        </w:pPrChange>
      </w:pPr>
      <w:r>
        <w:t>...</w:t>
      </w:r>
    </w:p>
    <w:p w14:paraId="7DD9B00D" w14:textId="77777777" w:rsidR="003A366E" w:rsidRDefault="00000000">
      <w:pPr>
        <w:pStyle w:val="CodeWide"/>
        <w:pPrChange w:id="70" w:author="Chris Krycho" w:date="2025-03-07T15:54:00Z">
          <w:pPr>
            <w:pStyle w:val="Code"/>
          </w:pPr>
        </w:pPrChange>
      </w:pPr>
      <w:del w:id="71" w:author="Chris Krycho" w:date="2025-03-07T15:54:00Z">
        <w:r>
          <w:delText xml:space="preserve">9 </w:delText>
        </w:r>
      </w:del>
      <w:r>
        <w:t>6 |     (&amp;mut values[..mid], &amp;mut values[mid..])</w:t>
      </w:r>
    </w:p>
    <w:p w14:paraId="2343E8B2" w14:textId="77777777" w:rsidR="003A366E" w:rsidRDefault="00000000">
      <w:pPr>
        <w:pStyle w:val="CodeWide"/>
        <w:pPrChange w:id="72" w:author="Chris Krycho" w:date="2025-03-07T15:54:00Z">
          <w:pPr>
            <w:pStyle w:val="Code"/>
          </w:pPr>
        </w:pPrChange>
      </w:pPr>
      <w:r>
        <w:t xml:space="preserve">  |     --------------------------^^^^^^--------</w:t>
      </w:r>
    </w:p>
    <w:p w14:paraId="7F42C5CF" w14:textId="77777777" w:rsidR="003A366E" w:rsidRDefault="00000000">
      <w:pPr>
        <w:pStyle w:val="CodeWide"/>
        <w:pPrChange w:id="73" w:author="Chris Krycho" w:date="2025-03-07T15:54:00Z">
          <w:pPr>
            <w:pStyle w:val="Code"/>
          </w:pPr>
        </w:pPrChange>
      </w:pPr>
      <w:r>
        <w:t xml:space="preserve">  |     |     |                   |</w:t>
      </w:r>
    </w:p>
    <w:p w14:paraId="3FAB8B8A" w14:textId="77777777" w:rsidR="003A366E" w:rsidRDefault="00000000">
      <w:pPr>
        <w:pStyle w:val="CodeWide"/>
        <w:pPrChange w:id="74" w:author="Chris Krycho" w:date="2025-03-07T15:54:00Z">
          <w:pPr>
            <w:pStyle w:val="Code"/>
          </w:pPr>
        </w:pPrChange>
      </w:pPr>
      <w:r>
        <w:t xml:space="preserve">  |     |     |                   second mutable borrow occurs here</w:t>
      </w:r>
    </w:p>
    <w:p w14:paraId="3314F1D8" w14:textId="77777777" w:rsidR="003A366E" w:rsidRDefault="00000000">
      <w:pPr>
        <w:pStyle w:val="CodeWide"/>
        <w:pPrChange w:id="75" w:author="Chris Krycho" w:date="2025-03-07T15:54:00Z">
          <w:pPr>
            <w:pStyle w:val="Code"/>
          </w:pPr>
        </w:pPrChang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77777777" w:rsidR="003A366E" w:rsidRDefault="00000000">
      <w:pPr>
        <w:pStyle w:val="Body"/>
      </w:pPr>
      <w:r>
        <w:t>Listing </w:t>
      </w:r>
      <w:del w:id="76" w:author="Chris Krycho" w:date="2025-03-07T16:43:00Z">
        <w:r>
          <w:delText>19</w:delText>
        </w:r>
      </w:del>
      <w:ins w:id="77" w:author="Chris Krycho" w:date="2025-03-07T16:43:00Z">
        <w:r>
          <w:t>20</w:t>
        </w:r>
      </w:ins>
      <w:r>
        <w:t xml:space="preserve">-6 shows how to use an </w:t>
      </w:r>
      <w:r>
        <w:rPr>
          <w:rStyle w:val="Literal"/>
        </w:rPr>
        <w:t>unsafe</w:t>
      </w:r>
      <w:r>
        <w:t xml:space="preserve"> block, a raw pointer, and some calls to unsafe functions to make the implementation of </w:t>
      </w:r>
      <w:proofErr w:type="spellStart"/>
      <w:r>
        <w:rPr>
          <w:rStyle w:val="Literal"/>
        </w:rPr>
        <w:t>split_at_mut</w:t>
      </w:r>
      <w:proofErr w:type="spellEnd"/>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proofErr w:type="spellStart"/>
      <w:r>
        <w:rPr>
          <w:rStyle w:val="LiteralGray"/>
        </w:rPr>
        <w:t>fn</w:t>
      </w:r>
      <w:proofErr w:type="spellEnd"/>
      <w:r>
        <w:rPr>
          <w:rStyle w:val="LiteralGray"/>
        </w:rPr>
        <w:t xml:space="preserve"> </w:t>
      </w:r>
      <w:proofErr w:type="spellStart"/>
      <w:r>
        <w:rPr>
          <w:rStyle w:val="LiteralGray"/>
        </w:rPr>
        <w:t>split_at_mut</w:t>
      </w:r>
      <w:proofErr w:type="spellEnd"/>
      <w:r>
        <w:rPr>
          <w:rStyle w:val="LiteralGray"/>
        </w:rPr>
        <w: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w:t>
      </w:r>
      <w:proofErr w:type="spellStart"/>
      <w:r>
        <w:rPr>
          <w:rStyle w:val="LiteralGray"/>
        </w:rPr>
        <w:t>usize</w:t>
      </w:r>
      <w:proofErr w:type="spellEnd"/>
      <w:r>
        <w:rPr>
          <w:rStyle w:val="LiteralGray"/>
        </w:rPr>
        <w:t>,</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 xml:space="preserve">let </w:t>
      </w:r>
      <w:proofErr w:type="spellStart"/>
      <w:r>
        <w:rPr>
          <w:rStyle w:val="LiteralGray"/>
        </w:rPr>
        <w:t>len</w:t>
      </w:r>
      <w:proofErr w:type="spellEnd"/>
      <w:r>
        <w:rPr>
          <w:rStyle w:val="LiteralGray"/>
        </w:rPr>
        <w:t xml:space="preserve"> = </w:t>
      </w:r>
      <w:proofErr w:type="spellStart"/>
      <w:r>
        <w:rPr>
          <w:rStyle w:val="LiteralGray"/>
        </w:rPr>
        <w:t>values.len</w:t>
      </w:r>
      <w:proofErr w:type="spellEnd"/>
      <w:r>
        <w:rPr>
          <w:rStyle w:val="LiteralGray"/>
        </w:rPr>
        <w:t>();</w:t>
      </w:r>
    </w:p>
    <w:p w14:paraId="63A9ACDE" w14:textId="77777777" w:rsidR="003A366E" w:rsidRDefault="00000000">
      <w:pPr>
        <w:pStyle w:val="Code"/>
      </w:pPr>
      <w:r>
        <w:t xml:space="preserve">  </w:t>
      </w:r>
      <w:r>
        <w:rPr>
          <w:rStyle w:val="CodeAnnotation"/>
        </w:rPr>
        <w:t>2</w:t>
      </w:r>
      <w:r>
        <w:t xml:space="preserve"> let </w:t>
      </w:r>
      <w:proofErr w:type="spellStart"/>
      <w:r>
        <w:t>ptr</w:t>
      </w:r>
      <w:proofErr w:type="spellEnd"/>
      <w:r>
        <w:t xml:space="preserve"> = </w:t>
      </w:r>
      <w:proofErr w:type="spellStart"/>
      <w:r>
        <w:t>values.as_mut_ptr</w:t>
      </w:r>
      <w:proofErr w:type="spellEnd"/>
      <w:r>
        <w:t>();</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 xml:space="preserve">assert!(mid &lt;= </w:t>
      </w:r>
      <w:proofErr w:type="spellStart"/>
      <w:r>
        <w:rPr>
          <w:rStyle w:val="LiteralGray"/>
        </w:rPr>
        <w:t>len</w:t>
      </w:r>
      <w:proofErr w:type="spellEnd"/>
      <w:r>
        <w:rPr>
          <w:rStyle w:val="LiteralGray"/>
        </w:rPr>
        <w:t>);</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w:t>
      </w:r>
      <w:proofErr w:type="spellStart"/>
      <w:r>
        <w:t>from_raw_parts_mut</w:t>
      </w:r>
      <w:proofErr w:type="spellEnd"/>
      <w:r>
        <w:t>(</w:t>
      </w:r>
      <w:proofErr w:type="spellStart"/>
      <w:r>
        <w:t>ptr</w:t>
      </w:r>
      <w:proofErr w:type="spellEnd"/>
      <w:r>
        <w:t>, mid),</w:t>
      </w:r>
    </w:p>
    <w:p w14:paraId="043F58C7" w14:textId="77777777" w:rsidR="003A366E" w:rsidRDefault="00000000">
      <w:pPr>
        <w:pStyle w:val="Code"/>
      </w:pPr>
      <w:r>
        <w:lastRenderedPageBreak/>
        <w:t xml:space="preserve">          </w:t>
      </w:r>
      <w:r>
        <w:rPr>
          <w:rStyle w:val="CodeAnnotation"/>
        </w:rPr>
        <w:t>6</w:t>
      </w:r>
      <w:r>
        <w:t xml:space="preserve"> slice::</w:t>
      </w:r>
      <w:proofErr w:type="spellStart"/>
      <w:r>
        <w:t>from_raw_parts_mut</w:t>
      </w:r>
      <w:proofErr w:type="spellEnd"/>
      <w:r>
        <w:t>(</w:t>
      </w:r>
      <w:proofErr w:type="spellStart"/>
      <w:r>
        <w:t>ptr.add</w:t>
      </w:r>
      <w:proofErr w:type="spellEnd"/>
      <w:r>
        <w:t xml:space="preserve">(mid), </w:t>
      </w:r>
      <w:proofErr w:type="spellStart"/>
      <w:r>
        <w:t>len</w:t>
      </w:r>
      <w:proofErr w:type="spellEnd"/>
      <w:r>
        <w:t xml:space="preserve">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t xml:space="preserve">Using unsafe code in the implementation of the </w:t>
      </w:r>
      <w:proofErr w:type="spellStart"/>
      <w:r>
        <w:rPr>
          <w:rStyle w:val="Literal"/>
        </w:rPr>
        <w:t>split_at_mut</w:t>
      </w:r>
      <w:proofErr w:type="spellEnd"/>
      <w:r>
        <w:t xml:space="preserve"> function</w:t>
      </w:r>
    </w:p>
    <w:p w14:paraId="124D275A" w14:textId="77777777" w:rsidR="003A366E" w:rsidRDefault="00000000">
      <w:pPr>
        <w:pStyle w:val="Body"/>
      </w:pPr>
      <w:r>
        <w:t>Recall from “</w:t>
      </w:r>
      <w:r>
        <w:rPr>
          <w:rStyle w:val="Xref"/>
        </w:rPr>
        <w:t>The Slice Type</w:t>
      </w:r>
      <w:r>
        <w:t>” on</w:t>
      </w:r>
      <w:r>
        <w:rPr>
          <w:rStyle w:val="Xref"/>
        </w:rPr>
        <w:t xml:space="preserve"> page XX</w:t>
      </w:r>
      <w:r>
        <w:t xml:space="preserve"> that a slice is a pointer to some data and the length of the slice. We use the </w:t>
      </w:r>
      <w:proofErr w:type="spellStart"/>
      <w:r>
        <w:rPr>
          <w:rStyle w:val="Literal"/>
        </w:rPr>
        <w:t>len</w:t>
      </w:r>
      <w:proofErr w:type="spellEnd"/>
      <w:r>
        <w:t xml:space="preserve"> method to get the length of a slice </w:t>
      </w:r>
      <w:r>
        <w:rPr>
          <w:rStyle w:val="CodeAnnotation"/>
        </w:rPr>
        <w:t>1</w:t>
      </w:r>
      <w:r>
        <w:t xml:space="preserve"> and the </w:t>
      </w:r>
      <w:proofErr w:type="spellStart"/>
      <w:r>
        <w:rPr>
          <w:rStyle w:val="Literal"/>
        </w:rPr>
        <w:t>as_mut_ptr</w:t>
      </w:r>
      <w:proofErr w:type="spellEnd"/>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proofErr w:type="spellStart"/>
      <w:r>
        <w:rPr>
          <w:rStyle w:val="Literal"/>
        </w:rPr>
        <w:t>as_mut_ptr</w:t>
      </w:r>
      <w:proofErr w:type="spellEnd"/>
      <w:r>
        <w:t xml:space="preserve"> returns a raw pointer with the type </w:t>
      </w:r>
      <w:r>
        <w:rPr>
          <w:rStyle w:val="Literal"/>
        </w:rPr>
        <w:t>*mut i32</w:t>
      </w:r>
      <w:r>
        <w:t xml:space="preserve">, which we’ve stored in the variable </w:t>
      </w:r>
      <w:proofErr w:type="spellStart"/>
      <w:r>
        <w:rPr>
          <w:rStyle w:val="Literal"/>
        </w:rPr>
        <w:t>ptr</w:t>
      </w:r>
      <w:proofErr w:type="spellEnd"/>
      <w:r>
        <w:t>.</w:t>
      </w:r>
    </w:p>
    <w:p w14:paraId="34EB649D" w14:textId="06FA949D"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 we get to the unsafe code </w:t>
      </w:r>
      <w:r>
        <w:rPr>
          <w:rStyle w:val="CodeAnnotation"/>
        </w:rPr>
        <w:t>4</w:t>
      </w:r>
      <w:r>
        <w:t xml:space="preserve">: the </w:t>
      </w:r>
      <w:r>
        <w:rPr>
          <w:rStyle w:val="Literal"/>
        </w:rPr>
        <w:t>slice::</w:t>
      </w:r>
      <w:proofErr w:type="spellStart"/>
      <w:r>
        <w:rPr>
          <w:rStyle w:val="Literal"/>
        </w:rPr>
        <w:t>from_raw_parts_mut</w:t>
      </w:r>
      <w:proofErr w:type="spellEnd"/>
      <w:r>
        <w:t xml:space="preserve"> function takes a raw pointer and a length, and it creates a slice. We use </w:t>
      </w:r>
      <w:ins w:id="78" w:author="Carol Nichols" w:date="2025-07-22T20:24:00Z" w16du:dateUtc="2025-07-23T00:24:00Z">
        <w:r w:rsidR="00F66414">
          <w:t>this function</w:t>
        </w:r>
      </w:ins>
      <w:del w:id="79" w:author="Carol Nichols" w:date="2025-07-22T20:24:00Z" w16du:dateUtc="2025-07-23T00:24:00Z">
        <w:r w:rsidDel="00F66414">
          <w:delText>it</w:delText>
        </w:r>
      </w:del>
      <w:r>
        <w:t xml:space="preserve"> to create a slice that starts from </w:t>
      </w:r>
      <w:proofErr w:type="spellStart"/>
      <w:r>
        <w:rPr>
          <w:rStyle w:val="Literal"/>
        </w:rPr>
        <w:t>ptr</w:t>
      </w:r>
      <w:proofErr w:type="spellEnd"/>
      <w:r>
        <w:t xml:space="preserve"> and is </w:t>
      </w:r>
      <w:r>
        <w:rPr>
          <w:rStyle w:val="Literal"/>
        </w:rPr>
        <w:t>mid</w:t>
      </w:r>
      <w:r>
        <w:t xml:space="preserve"> items long </w:t>
      </w:r>
      <w:r>
        <w:rPr>
          <w:rStyle w:val="CodeAnnotation"/>
        </w:rPr>
        <w:t>5</w:t>
      </w:r>
      <w:r>
        <w:t xml:space="preserve">. Then we call the </w:t>
      </w:r>
      <w:r>
        <w:rPr>
          <w:rStyle w:val="Literal"/>
        </w:rPr>
        <w:t>add</w:t>
      </w:r>
      <w:r>
        <w:t xml:space="preserve"> method on </w:t>
      </w:r>
      <w:proofErr w:type="spellStart"/>
      <w:r>
        <w:rPr>
          <w:rStyle w:val="Literal"/>
        </w:rPr>
        <w:t>ptr</w:t>
      </w:r>
      <w:proofErr w:type="spellEnd"/>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77777777" w:rsidR="003A366E" w:rsidRDefault="00000000">
      <w:pPr>
        <w:pStyle w:val="Body"/>
      </w:pPr>
      <w:r>
        <w:t xml:space="preserve">The function </w:t>
      </w:r>
      <w:r>
        <w:rPr>
          <w:rStyle w:val="Literal"/>
        </w:rPr>
        <w:t>slice::</w:t>
      </w:r>
      <w:proofErr w:type="spellStart"/>
      <w:r>
        <w:rPr>
          <w:rStyle w:val="Literal"/>
        </w:rPr>
        <w:t>from_raw_parts_mut</w:t>
      </w:r>
      <w:proofErr w:type="spellEnd"/>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w:t>
      </w:r>
      <w:proofErr w:type="spellStart"/>
      <w:r>
        <w:rPr>
          <w:rStyle w:val="Literal"/>
        </w:rPr>
        <w:t>from_raw_parts_mut</w:t>
      </w:r>
      <w:proofErr w:type="spellEnd"/>
      <w:r>
        <w:t xml:space="preserve"> and </w:t>
      </w:r>
      <w:r>
        <w:rPr>
          <w:rStyle w:val="Literal"/>
        </w:rPr>
        <w:t>add</w:t>
      </w:r>
      <w:r>
        <w:t xml:space="preserve"> so we could call them. By looking at the code and by adding the assertion that </w:t>
      </w:r>
      <w:r>
        <w:rPr>
          <w:rStyle w:val="Literal"/>
        </w:rPr>
        <w:t>mid</w:t>
      </w:r>
      <w:r>
        <w:t xml:space="preserve"> must be less than or equal to </w:t>
      </w:r>
      <w:proofErr w:type="spellStart"/>
      <w:r>
        <w:rPr>
          <w:rStyle w:val="Literal"/>
        </w:rPr>
        <w:t>len</w:t>
      </w:r>
      <w:proofErr w:type="spellEnd"/>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proofErr w:type="spellStart"/>
      <w:r>
        <w:rPr>
          <w:rStyle w:val="Literal"/>
        </w:rPr>
        <w:t>split_at_mut</w:t>
      </w:r>
      <w:proofErr w:type="spellEnd"/>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77777777" w:rsidR="003A366E" w:rsidRDefault="00000000">
      <w:pPr>
        <w:pStyle w:val="Body"/>
      </w:pPr>
      <w:r>
        <w:lastRenderedPageBreak/>
        <w:t xml:space="preserve">In contrast, the use of </w:t>
      </w:r>
      <w:r>
        <w:rPr>
          <w:rStyle w:val="Literal"/>
        </w:rPr>
        <w:t>slice::</w:t>
      </w:r>
      <w:proofErr w:type="spellStart"/>
      <w:r>
        <w:rPr>
          <w:rStyle w:val="Literal"/>
        </w:rPr>
        <w:t>from_raw_parts_mut</w:t>
      </w:r>
      <w:proofErr w:type="spellEnd"/>
      <w:r>
        <w:t xml:space="preserve"> in Listing </w:t>
      </w:r>
      <w:del w:id="80" w:author="Chris Krycho" w:date="2025-03-07T16:43:00Z">
        <w:r>
          <w:delText>19</w:delText>
        </w:r>
      </w:del>
      <w:ins w:id="81" w:author="Chris Krycho" w:date="2025-03-07T16:43:00Z">
        <w:r>
          <w:t>20</w:t>
        </w:r>
      </w:ins>
      <w:r>
        <w:t>-7 would 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6F8506F3" w14:textId="77777777" w:rsidR="003A366E" w:rsidRDefault="00000000">
      <w:pPr>
        <w:pStyle w:val="Code"/>
        <w:rPr>
          <w:del w:id="82" w:author="Chris Krycho" w:date="2025-03-07T15:58:00Z"/>
        </w:rPr>
      </w:pPr>
      <w:r>
        <w:t>let values: &amp;[i32] = unsafe {</w:t>
      </w:r>
    </w:p>
    <w:p w14:paraId="5D6892DC" w14:textId="77777777" w:rsidR="003A366E" w:rsidRDefault="00000000">
      <w:pPr>
        <w:pStyle w:val="Code"/>
        <w:rPr>
          <w:del w:id="83" w:author="Chris Krycho" w:date="2025-03-07T15:58:00Z"/>
        </w:rPr>
      </w:pPr>
      <w:del w:id="84" w:author="Chris Krycho" w:date="2025-03-07T15:58:00Z">
        <w:r>
          <w:delText xml:space="preserve">    </w:delText>
        </w:r>
      </w:del>
      <w:ins w:id="85" w:author="Chris Krycho" w:date="2025-03-07T15:58:00Z">
        <w:r>
          <w:t xml:space="preserve"> </w:t>
        </w:r>
      </w:ins>
      <w:r>
        <w:t>slice::</w:t>
      </w:r>
      <w:proofErr w:type="spellStart"/>
      <w:r>
        <w:t>from_raw_parts_mut</w:t>
      </w:r>
      <w:proofErr w:type="spellEnd"/>
      <w:r>
        <w:t>(r, 10000)</w:t>
      </w:r>
      <w:ins w:id="86" w:author="Chris Krycho" w:date="2025-03-07T15:58:00Z">
        <w:r>
          <w:t xml:space="preserve"> </w:t>
        </w:r>
      </w:ins>
    </w:p>
    <w:p w14:paraId="0FD6E20F" w14:textId="77777777" w:rsidR="003A366E" w:rsidRDefault="00000000">
      <w:pPr>
        <w:pStyle w:val="Code"/>
      </w:pPr>
      <w:r>
        <w:t>};</w:t>
      </w:r>
    </w:p>
    <w:p w14:paraId="41AB0EA6" w14:textId="77777777" w:rsidR="003A366E" w:rsidRDefault="00000000">
      <w:pPr>
        <w:pStyle w:val="CodeListingCaption"/>
      </w:pPr>
      <w:r>
        <w:t>Creating a slice from an arbitrary memory location</w:t>
      </w:r>
    </w:p>
    <w:p w14:paraId="5A5DCECB" w14:textId="77777777" w:rsidR="003A366E" w:rsidRDefault="00000000">
      <w:pPr>
        <w:pStyle w:val="Body"/>
      </w:pPr>
      <w:r>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77777777" w:rsidR="003A366E" w:rsidRDefault="00000000">
      <w:pPr>
        <w:pStyle w:val="HeadC"/>
      </w:pPr>
      <w:r>
        <w:fldChar w:fldCharType="begin"/>
      </w:r>
      <w:r>
        <w:instrText xml:space="preserve"> XE "functions:extern: " </w:instrText>
      </w:r>
      <w:r>
        <w:fldChar w:fldCharType="end"/>
      </w:r>
      <w:r>
        <w:fldChar w:fldCharType="begin"/>
      </w:r>
      <w:r>
        <w:instrText xml:space="preserve"> XE "extern functions: " </w:instrText>
      </w:r>
      <w:r>
        <w:fldChar w:fldCharType="end"/>
      </w:r>
      <w:r>
        <w:t>Using extern Functions to Call External Code</w:t>
      </w:r>
    </w:p>
    <w:p w14:paraId="4FCFD8E4" w14:textId="77777777" w:rsidR="003A366E" w:rsidRDefault="00000000">
      <w:pPr>
        <w:pStyle w:val="Body"/>
      </w:pPr>
      <w:r>
        <w:fldChar w:fldCharType="begin"/>
      </w:r>
      <w:r>
        <w:rPr>
          <w:spacing w:val="3"/>
        </w:rPr>
        <w:instrText xml:space="preserve"> XE "FFI (Foreign Function Interface): " </w:instrText>
      </w:r>
      <w:r>
        <w:rPr>
          <w:spacing w:val="3"/>
        </w:rPr>
        <w:fldChar w:fldCharType="end"/>
      </w:r>
      <w:r>
        <w:fldChar w:fldCharType="begin"/>
      </w:r>
      <w:r>
        <w:rPr>
          <w:spacing w:val="3"/>
        </w:rPr>
        <w:instrText xml:space="preserve"> XE "Foreign Function Interface (FFI): "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77777777" w:rsidR="003A366E" w:rsidRDefault="00000000">
      <w:pPr>
        <w:pStyle w:val="Body"/>
      </w:pPr>
      <w:r>
        <w:t>Listing </w:t>
      </w:r>
      <w:del w:id="87" w:author="Chris Krycho" w:date="2025-03-07T16:43:00Z">
        <w:r>
          <w:delText>19</w:delText>
        </w:r>
      </w:del>
      <w:ins w:id="88" w:author="Chris Krycho" w:date="2025-03-07T16:43:00Z">
        <w:r>
          <w:t>20</w:t>
        </w:r>
      </w:ins>
      <w:r>
        <w:t xml:space="preserve">-8 demonstrates how to set up an integration with the </w:t>
      </w:r>
      <w:r>
        <w:rPr>
          <w:rStyle w:val="Literal"/>
        </w:rPr>
        <w:t>abs</w:t>
      </w:r>
      <w:r>
        <w:t xml:space="preserve"> function from the C standard library. Functions declared within </w:t>
      </w:r>
      <w:r>
        <w:rPr>
          <w:rStyle w:val="Literal"/>
        </w:rPr>
        <w:t>extern</w:t>
      </w:r>
      <w:r>
        <w:t xml:space="preserve"> blocks are </w:t>
      </w:r>
      <w:del w:id="89" w:author="Chris Krycho" w:date="2025-03-07T16:25:00Z">
        <w:r>
          <w:delText xml:space="preserve">always </w:delText>
        </w:r>
      </w:del>
      <w:ins w:id="90" w:author="Chris Krycho" w:date="2025-03-07T16:25:00Z">
        <w:r>
          <w:t xml:space="preserve">generally </w:t>
        </w:r>
      </w:ins>
      <w:r>
        <w:t>unsafe to call from Rust code</w:t>
      </w:r>
      <w:ins w:id="91" w:author="Chris Krycho" w:date="2025-03-07T16:25:00Z">
        <w:r>
          <w:t xml:space="preserve">, so </w:t>
        </w:r>
        <w:r>
          <w:rPr>
            <w:rStyle w:val="Literal"/>
          </w:rPr>
          <w:t>extern</w:t>
        </w:r>
        <w:r>
          <w:t xml:space="preserve"> blocks must also be marked </w:t>
        </w:r>
        <w:r>
          <w:rPr>
            <w:rStyle w:val="Literal"/>
          </w:rPr>
          <w:t>unsafe</w:t>
        </w:r>
      </w:ins>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59515DEE" w:rsidR="003A366E" w:rsidRDefault="00835897">
      <w:pPr>
        <w:pStyle w:val="Code"/>
      </w:pPr>
      <w:ins w:id="92" w:author="Carol Nichols" w:date="2025-07-22T18:06:00Z" w16du:dateUtc="2025-07-22T22:06:00Z">
        <w:r>
          <w:t xml:space="preserve">unsafe </w:t>
        </w:r>
      </w:ins>
      <w:r>
        <w:t>extern "C" {</w:t>
      </w:r>
    </w:p>
    <w:p w14:paraId="2FE0C8F3" w14:textId="77777777" w:rsidR="003A366E" w:rsidRDefault="00000000">
      <w:pPr>
        <w:pStyle w:val="Code"/>
      </w:pPr>
      <w:r>
        <w:t xml:space="preserve">    </w:t>
      </w:r>
      <w:proofErr w:type="spellStart"/>
      <w:r>
        <w:t>fn</w:t>
      </w:r>
      <w:proofErr w:type="spellEnd"/>
      <w:r>
        <w:t xml:space="preserve">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proofErr w:type="spellStart"/>
      <w:r>
        <w:t>fn</w:t>
      </w:r>
      <w:proofErr w:type="spellEnd"/>
      <w:r>
        <w:t xml:space="preserve"> main() {</w:t>
      </w:r>
    </w:p>
    <w:p w14:paraId="0972C9D0" w14:textId="77777777" w:rsidR="003A366E" w:rsidRDefault="00000000">
      <w:pPr>
        <w:pStyle w:val="Code"/>
      </w:pPr>
      <w:r>
        <w:t xml:space="preserve">    unsafe {</w:t>
      </w:r>
    </w:p>
    <w:p w14:paraId="13B4E025" w14:textId="77777777" w:rsidR="003A366E" w:rsidRDefault="00000000">
      <w:pPr>
        <w:pStyle w:val="Code"/>
        <w:rPr>
          <w:del w:id="93" w:author="Chris Krycho" w:date="2025-03-07T16:39:00Z"/>
        </w:rPr>
      </w:pPr>
      <w:r>
        <w:t xml:space="preserve">        </w:t>
      </w:r>
      <w:proofErr w:type="spellStart"/>
      <w:r>
        <w:t>println</w:t>
      </w:r>
      <w:proofErr w:type="spellEnd"/>
      <w:r>
        <w:t>!(</w:t>
      </w:r>
    </w:p>
    <w:p w14:paraId="1D07AC08" w14:textId="77777777" w:rsidR="003A366E" w:rsidRDefault="00000000">
      <w:pPr>
        <w:pStyle w:val="Code"/>
        <w:rPr>
          <w:del w:id="94" w:author="Chris Krycho" w:date="2025-03-07T16:39:00Z"/>
        </w:rPr>
      </w:pPr>
      <w:del w:id="95" w:author="Chris Krycho" w:date="2025-03-07T16:39:00Z">
        <w:r>
          <w:delText xml:space="preserve">            </w:delText>
        </w:r>
      </w:del>
      <w:r>
        <w:t>"Absolute value of -3 according to C: {}",</w:t>
      </w:r>
    </w:p>
    <w:p w14:paraId="4A5F7869" w14:textId="77777777" w:rsidR="003A366E" w:rsidRDefault="00000000">
      <w:pPr>
        <w:pStyle w:val="Code"/>
        <w:rPr>
          <w:del w:id="96" w:author="Chris Krycho" w:date="2025-03-07T16:39:00Z"/>
        </w:rPr>
      </w:pPr>
      <w:del w:id="97" w:author="Chris Krycho" w:date="2025-03-07T16:39:00Z">
        <w:r>
          <w:delText xml:space="preserve">            </w:delText>
        </w:r>
      </w:del>
      <w:ins w:id="98" w:author="Chris Krycho" w:date="2025-03-07T16:39:00Z">
        <w:r>
          <w:t xml:space="preserve"> </w:t>
        </w:r>
      </w:ins>
      <w:r>
        <w:t>abs(-3)</w:t>
      </w:r>
    </w:p>
    <w:p w14:paraId="4B9B3540" w14:textId="77777777" w:rsidR="003A366E" w:rsidRDefault="00000000">
      <w:pPr>
        <w:pStyle w:val="Code"/>
      </w:pPr>
      <w:del w:id="99" w:author="Chris Krycho" w:date="2025-03-07T16:39:00Z">
        <w:r>
          <w:delText xml:space="preserve">        </w:delText>
        </w:r>
      </w:del>
      <w:r>
        <w:t>);</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6F5DDACC" w:rsidR="003A366E" w:rsidRDefault="00000000" w:rsidP="00CE5730">
      <w:pPr>
        <w:pStyle w:val="Body"/>
        <w:rPr>
          <w:ins w:id="100" w:author="Chris Krycho" w:date="2025-03-07T16:35:00Z"/>
        </w:rPr>
      </w:pPr>
      <w:r>
        <w:lastRenderedPageBreak/>
        <w:fldChar w:fldCharType="begin"/>
      </w:r>
      <w:r>
        <w:instrText xml:space="preserve"> XE "ABI (application binary interface): " </w:instrText>
      </w:r>
      <w:r>
        <w:fldChar w:fldCharType="end"/>
      </w:r>
      <w:r>
        <w:fldChar w:fldCharType="begin"/>
      </w:r>
      <w:r>
        <w:instrText xml:space="preserve"> XE "application binary interface (ABI): " </w:instrText>
      </w:r>
      <w:r>
        <w:fldChar w:fldCharType="end"/>
      </w:r>
      <w:r>
        <w:t xml:space="preserve">Within the </w:t>
      </w:r>
      <w:del w:id="101" w:author="Carol Nichols" w:date="2025-07-22T18:07:00Z" w16du:dateUtc="2025-07-22T22:07:00Z">
        <w:r w:rsidDel="00550799">
          <w:rPr>
            <w:rStyle w:val="Literal"/>
          </w:rPr>
          <w:delText>e</w:delText>
        </w:r>
      </w:del>
      <w:ins w:id="102" w:author="Carol Nichols" w:date="2025-07-22T18:07:00Z" w16du:dateUtc="2025-07-22T22:07:00Z">
        <w:r w:rsidR="00550799">
          <w:rPr>
            <w:rStyle w:val="Literal"/>
          </w:rPr>
          <w:t>unsafe e</w:t>
        </w:r>
      </w:ins>
      <w:r>
        <w:rPr>
          <w:rStyle w:val="Literal"/>
        </w:rPr>
        <w:t>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the ABI defines how to call the function at the assembly level. The </w:t>
      </w:r>
      <w:r>
        <w:rPr>
          <w:rStyle w:val="Literal"/>
        </w:rPr>
        <w:t>"C"</w:t>
      </w:r>
      <w:r>
        <w:t xml:space="preserve"> ABI is the most common and follows the C programming language’s ABI.</w:t>
      </w:r>
      <w:ins w:id="103" w:author="Carol Nichols" w:date="2025-07-24T19:01:00Z" w16du:dateUtc="2025-07-24T23:01:00Z">
        <w:r w:rsidR="00CE5730">
          <w:t xml:space="preserve"> Information</w:t>
        </w:r>
      </w:ins>
      <w:ins w:id="104" w:author="Carol Nichols" w:date="2025-07-24T19:02:00Z" w16du:dateUtc="2025-07-24T23:02:00Z">
        <w:r w:rsidR="00CE5730">
          <w:t xml:space="preserve"> </w:t>
        </w:r>
      </w:ins>
      <w:ins w:id="105" w:author="Carol Nichols" w:date="2025-07-24T19:01:00Z" w16du:dateUtc="2025-07-24T23:01:00Z">
        <w:r w:rsidR="00CE5730">
          <w:t>about all the ABIs Rust supports is available in the Rust Reference at</w:t>
        </w:r>
      </w:ins>
      <w:ins w:id="106" w:author="Carol Nichols" w:date="2025-07-24T19:02:00Z" w16du:dateUtc="2025-07-24T23:02:00Z">
        <w:r w:rsidR="00CE5730">
          <w:t xml:space="preserve"> </w:t>
        </w:r>
        <w:r w:rsidR="00CE5730" w:rsidRPr="00CE5730">
          <w:rPr>
            <w:rStyle w:val="LinkURL"/>
            <w:rPrChange w:id="107" w:author="Carol Nichols" w:date="2025-07-24T19:02:00Z" w16du:dateUtc="2025-07-24T23:02:00Z">
              <w:rPr/>
            </w:rPrChange>
          </w:rPr>
          <w:t>https://doc.rust-lang.org/reference/items/external-blocks.html#abi</w:t>
        </w:r>
      </w:ins>
      <w:ins w:id="108" w:author="Carol Nichols" w:date="2025-07-24T19:03:00Z" w16du:dateUtc="2025-07-24T23:03:00Z">
        <w:r w:rsidR="00C06C74" w:rsidRPr="00C06C74">
          <w:rPr>
            <w:rPrChange w:id="109" w:author="Carol Nichols" w:date="2025-07-24T19:03:00Z" w16du:dateUtc="2025-07-24T23:03:00Z">
              <w:rPr>
                <w:rStyle w:val="LinkURL"/>
              </w:rPr>
            </w:rPrChange>
          </w:rPr>
          <w:t>.</w:t>
        </w:r>
      </w:ins>
    </w:p>
    <w:p w14:paraId="7DD1F13A" w14:textId="77777777" w:rsidR="003A366E" w:rsidRDefault="00000000">
      <w:pPr>
        <w:pStyle w:val="Body"/>
        <w:rPr>
          <w:ins w:id="110" w:author="Chris Krycho" w:date="2025-03-07T16:35:00Z"/>
        </w:rPr>
      </w:pPr>
      <w:ins w:id="111" w:author="Chris Krycho" w:date="2025-03-07T16:35:00Z">
        <w:r>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 and we know it can be called with any </w:t>
        </w:r>
        <w:r>
          <w:rPr>
            <w:rStyle w:val="Literal"/>
          </w:rPr>
          <w:t>i32</w:t>
        </w:r>
        <w:r>
          <w:t>. In cases like this, we can use the </w:t>
        </w:r>
        <w:r>
          <w:rPr>
            <w:rStyle w:val="Literal"/>
          </w:rPr>
          <w:t>safe</w:t>
        </w:r>
        <w:r>
          <w:t> keyword to say that this specific function is safe to call even though it is in an </w:t>
        </w:r>
        <w:r>
          <w:rPr>
            <w:rStyle w:val="Literal"/>
          </w:rPr>
          <w:t>unsafe extern</w:t>
        </w:r>
        <w:r>
          <w:t> block. Once we make that change, calling it no longer requires an </w:t>
        </w:r>
        <w:r w:rsidRPr="00583FB8">
          <w:rPr>
            <w:rStyle w:val="Literal"/>
            <w:rPrChange w:id="112" w:author="Carol Nichols" w:date="2025-07-24T17:58:00Z" w16du:dateUtc="2025-07-24T21:58:00Z">
              <w:rPr/>
            </w:rPrChange>
          </w:rPr>
          <w:t>unsafe</w:t>
        </w:r>
        <w:r>
          <w:t> block, as shown in Listing 20-9.</w:t>
        </w:r>
      </w:ins>
    </w:p>
    <w:p w14:paraId="7A202BD6" w14:textId="77777777" w:rsidR="003A366E" w:rsidRDefault="00000000">
      <w:pPr>
        <w:pStyle w:val="CodeLabel"/>
        <w:rPr>
          <w:ins w:id="113" w:author="Chris Krycho" w:date="2025-03-07T16:35:00Z"/>
        </w:rPr>
      </w:pPr>
      <w:ins w:id="114" w:author="Chris Krycho" w:date="2025-03-07T16:35:00Z">
        <w:r>
          <w:t>src/main.rs</w:t>
        </w:r>
      </w:ins>
    </w:p>
    <w:p w14:paraId="3F3EB4FE" w14:textId="77777777" w:rsidR="003A366E" w:rsidRDefault="00000000">
      <w:pPr>
        <w:pStyle w:val="Code"/>
        <w:rPr>
          <w:ins w:id="115" w:author="Chris Krycho" w:date="2025-03-07T16:37:00Z"/>
        </w:rPr>
      </w:pPr>
      <w:ins w:id="116" w:author="Chris Krycho" w:date="2025-03-07T16:37:00Z">
        <w:r>
          <w:t>unsafe extern "C" {</w:t>
        </w:r>
      </w:ins>
    </w:p>
    <w:p w14:paraId="63B23EAD" w14:textId="77777777" w:rsidR="003A366E" w:rsidRDefault="00000000">
      <w:pPr>
        <w:pStyle w:val="Code"/>
        <w:rPr>
          <w:ins w:id="117" w:author="Chris Krycho" w:date="2025-03-07T16:37:00Z"/>
        </w:rPr>
      </w:pPr>
      <w:ins w:id="118" w:author="Chris Krycho" w:date="2025-03-07T16:37:00Z">
        <w:r>
          <w:t xml:space="preserve">    safe </w:t>
        </w:r>
        <w:proofErr w:type="spellStart"/>
        <w:r>
          <w:t>fn</w:t>
        </w:r>
        <w:proofErr w:type="spellEnd"/>
        <w:r>
          <w:t xml:space="preserve"> abs(input: i32) -&gt; i32;</w:t>
        </w:r>
      </w:ins>
    </w:p>
    <w:p w14:paraId="481B5AD9" w14:textId="77777777" w:rsidR="003A366E" w:rsidRDefault="00000000">
      <w:pPr>
        <w:pStyle w:val="Code"/>
        <w:rPr>
          <w:ins w:id="119" w:author="Chris Krycho" w:date="2025-03-07T16:37:00Z"/>
        </w:rPr>
      </w:pPr>
      <w:ins w:id="120" w:author="Chris Krycho" w:date="2025-03-07T16:37:00Z">
        <w:r>
          <w:t>}</w:t>
        </w:r>
      </w:ins>
    </w:p>
    <w:p w14:paraId="5C79152A" w14:textId="77777777" w:rsidR="003A366E" w:rsidRDefault="003A366E">
      <w:pPr>
        <w:pStyle w:val="Code"/>
        <w:rPr>
          <w:ins w:id="121" w:author="Chris Krycho" w:date="2025-03-07T16:37:00Z"/>
        </w:rPr>
      </w:pPr>
    </w:p>
    <w:p w14:paraId="2C2DE066" w14:textId="77777777" w:rsidR="003A366E" w:rsidRDefault="00000000">
      <w:pPr>
        <w:pStyle w:val="Code"/>
        <w:rPr>
          <w:ins w:id="122" w:author="Chris Krycho" w:date="2025-03-07T16:37:00Z"/>
        </w:rPr>
      </w:pPr>
      <w:proofErr w:type="spellStart"/>
      <w:ins w:id="123" w:author="Chris Krycho" w:date="2025-03-07T16:37:00Z">
        <w:r>
          <w:t>fn</w:t>
        </w:r>
        <w:proofErr w:type="spellEnd"/>
        <w:r>
          <w:t xml:space="preserve"> main() {</w:t>
        </w:r>
      </w:ins>
    </w:p>
    <w:p w14:paraId="7706715C" w14:textId="77777777" w:rsidR="003A366E" w:rsidRDefault="00000000">
      <w:pPr>
        <w:pStyle w:val="Code"/>
        <w:rPr>
          <w:ins w:id="124" w:author="Chris Krycho" w:date="2025-03-07T16:37:00Z"/>
        </w:rPr>
      </w:pPr>
      <w:ins w:id="125" w:author="Chris Krycho" w:date="2025-03-07T16:37:00Z">
        <w:r>
          <w:t xml:space="preserve">    </w:t>
        </w:r>
        <w:proofErr w:type="spellStart"/>
        <w:r>
          <w:t>println</w:t>
        </w:r>
        <w:proofErr w:type="spellEnd"/>
        <w:r>
          <w:t>!("Absolute value of -3 according to C: {}", abs(-3));</w:t>
        </w:r>
      </w:ins>
    </w:p>
    <w:p w14:paraId="4D37BB20" w14:textId="77777777" w:rsidR="003A366E" w:rsidRDefault="00000000">
      <w:pPr>
        <w:pStyle w:val="Code"/>
        <w:rPr>
          <w:ins w:id="126" w:author="Chris Krycho" w:date="2025-03-07T16:37:00Z"/>
        </w:rPr>
      </w:pPr>
      <w:ins w:id="127" w:author="Chris Krycho" w:date="2025-03-07T16:37:00Z">
        <w:r>
          <w:t>}</w:t>
        </w:r>
      </w:ins>
    </w:p>
    <w:p w14:paraId="6E129942" w14:textId="09DA9A92" w:rsidR="003A366E" w:rsidRPr="00125CC6" w:rsidDel="00125CC6" w:rsidRDefault="00125CC6">
      <w:pPr>
        <w:pStyle w:val="CodeListingCaption"/>
        <w:rPr>
          <w:del w:id="128" w:author="Carol Nichols" w:date="2025-07-22T18:13:00Z" w16du:dateUtc="2025-07-22T22:13:00Z"/>
        </w:rPr>
      </w:pPr>
      <w:ins w:id="129" w:author="Carol Nichols" w:date="2025-07-22T18:13:00Z" w16du:dateUtc="2025-07-22T22:13:00Z">
        <w:r w:rsidRPr="00125CC6">
          <w:t>Explicitly marking a function as</w:t>
        </w:r>
      </w:ins>
      <w:ins w:id="130" w:author="Chris Krycho" w:date="2025-03-07T16:37:00Z">
        <w:del w:id="131" w:author="Carol Nichols" w:date="2025-07-22T18:13:00Z" w16du:dateUtc="2025-07-22T22:13:00Z">
          <w:r w:rsidRPr="00125CC6" w:rsidDel="00125CC6">
            <w:delText>Declaring and calling an</w:delText>
          </w:r>
        </w:del>
        <w:r w:rsidRPr="00125CC6">
          <w:t xml:space="preserve"> </w:t>
        </w:r>
        <w:del w:id="132" w:author="Carol Nichols" w:date="2025-07-22T18:13:00Z" w16du:dateUtc="2025-07-22T22:13:00Z">
          <w:r w:rsidRPr="00125CC6" w:rsidDel="00125CC6">
            <w:rPr>
              <w:rStyle w:val="Literal"/>
            </w:rPr>
            <w:delText>e</w:delText>
          </w:r>
        </w:del>
      </w:ins>
      <w:ins w:id="133" w:author="Carol Nichols" w:date="2025-07-22T18:13:00Z" w16du:dateUtc="2025-07-22T22:13:00Z">
        <w:r w:rsidRPr="00125CC6">
          <w:rPr>
            <w:rStyle w:val="Literal"/>
          </w:rPr>
          <w:t>sa</w:t>
        </w:r>
      </w:ins>
      <w:ins w:id="134" w:author="Carol Nichols" w:date="2025-07-22T18:14:00Z" w16du:dateUtc="2025-07-22T22:14:00Z">
        <w:r w:rsidRPr="00125CC6">
          <w:rPr>
            <w:rStyle w:val="Literal"/>
          </w:rPr>
          <w:t>fe</w:t>
        </w:r>
        <w:r w:rsidRPr="00125CC6">
          <w:rPr>
            <w:rPrChange w:id="135" w:author="Carol Nichols" w:date="2025-07-22T18:14:00Z" w16du:dateUtc="2025-07-22T22:14:00Z">
              <w:rPr>
                <w:rStyle w:val="Literal"/>
              </w:rPr>
            </w:rPrChange>
          </w:rPr>
          <w:t xml:space="preserve"> within an </w:t>
        </w:r>
        <w:r w:rsidRPr="00125CC6">
          <w:rPr>
            <w:rStyle w:val="Literal"/>
          </w:rPr>
          <w:t>unsafe extern</w:t>
        </w:r>
        <w:r w:rsidRPr="00125CC6">
          <w:rPr>
            <w:rStyle w:val="Literal"/>
            <w:rFonts w:ascii="Times Roman" w:hAnsi="Times Roman" w:cs="FuturaPT-BookObl"/>
            <w:color w:val="000000"/>
            <w:sz w:val="17"/>
            <w:rPrChange w:id="136" w:author="Carol Nichols" w:date="2025-07-22T18:14:00Z" w16du:dateUtc="2025-07-22T22:14:00Z">
              <w:rPr>
                <w:rStyle w:val="Literal"/>
              </w:rPr>
            </w:rPrChange>
          </w:rPr>
          <w:t xml:space="preserve"> </w:t>
        </w:r>
        <w:r w:rsidRPr="00125CC6">
          <w:rPr>
            <w:rPrChange w:id="137" w:author="Carol Nichols" w:date="2025-07-22T18:14:00Z" w16du:dateUtc="2025-07-22T22:14:00Z">
              <w:rPr>
                <w:rStyle w:val="Literal"/>
              </w:rPr>
            </w:rPrChange>
          </w:rPr>
          <w:t>block and calling it safely</w:t>
        </w:r>
      </w:ins>
      <w:ins w:id="138" w:author="Chris Krycho" w:date="2025-03-07T16:37:00Z">
        <w:del w:id="139" w:author="Carol Nichols" w:date="2025-07-22T18:13:00Z" w16du:dateUtc="2025-07-22T22:13:00Z">
          <w:r w:rsidRPr="00125CC6" w:rsidDel="00125CC6">
            <w:rPr>
              <w:rPrChange w:id="140" w:author="Carol Nichols" w:date="2025-07-22T18:14:00Z" w16du:dateUtc="2025-07-22T22:14:00Z">
                <w:rPr>
                  <w:rStyle w:val="Literal"/>
                </w:rPr>
              </w:rPrChange>
            </w:rPr>
            <w:delText>xtern</w:delText>
          </w:r>
        </w:del>
        <w:r w:rsidRPr="00125CC6">
          <w:t xml:space="preserve"> </w:t>
        </w:r>
        <w:del w:id="141" w:author="Carol Nichols" w:date="2025-07-22T18:13:00Z" w16du:dateUtc="2025-07-22T22:13:00Z">
          <w:r w:rsidRPr="00125CC6" w:rsidDel="00125CC6">
            <w:delText>function defined in another language</w:delText>
          </w:r>
        </w:del>
      </w:ins>
    </w:p>
    <w:p w14:paraId="594FAA2A" w14:textId="77777777" w:rsidR="00125CC6" w:rsidRPr="00125CC6" w:rsidRDefault="00125CC6" w:rsidP="00125CC6">
      <w:pPr>
        <w:pStyle w:val="CodeListingCaption"/>
        <w:rPr>
          <w:ins w:id="142" w:author="Carol Nichols" w:date="2025-07-22T18:13:00Z" w16du:dateUtc="2025-07-22T22:13:00Z"/>
        </w:rPr>
      </w:pPr>
    </w:p>
    <w:p w14:paraId="5A8E62A0" w14:textId="77777777" w:rsidR="003A366E" w:rsidDel="004161BF" w:rsidRDefault="00000000">
      <w:pPr>
        <w:pStyle w:val="Body"/>
        <w:rPr>
          <w:del w:id="143" w:author="Carol Nichols" w:date="2025-07-22T11:22:00Z" w16du:dateUtc="2025-07-22T15:22:00Z"/>
        </w:rPr>
      </w:pPr>
      <w:ins w:id="144" w:author="Chris Krycho" w:date="2025-03-07T16:37:00Z">
        <w:r>
          <w:t>Marking a function as </w:t>
        </w:r>
        <w:r>
          <w:rPr>
            <w:rStyle w:val="Literal"/>
          </w:rPr>
          <w:t>safe</w:t>
        </w:r>
        <w:r>
          <w:t> does not inherently make it safe! Instead, it is like a promise you are making to Rust that it is safe. It is still your responsibility to make sure that promise is kept!</w:t>
        </w:r>
      </w:ins>
    </w:p>
    <w:p w14:paraId="236A7250" w14:textId="77777777" w:rsidR="003A366E" w:rsidRDefault="00000000">
      <w:pPr>
        <w:pStyle w:val="Body"/>
        <w:pPrChange w:id="145" w:author="Carol Nichols" w:date="2025-07-22T18:14:00Z" w16du:dateUtc="2025-07-22T22:14:00Z">
          <w:pPr>
            <w:pStyle w:val="BoxType"/>
          </w:pPr>
        </w:pPrChange>
      </w:pPr>
      <w:del w:id="146" w:author="Carol Nichols" w:date="2025-07-22T11:22:00Z" w16du:dateUtc="2025-07-22T15:22:00Z">
        <w:r w:rsidDel="004161BF">
          <w:delText>box</w:delText>
        </w:r>
      </w:del>
    </w:p>
    <w:p w14:paraId="45B026E7" w14:textId="77777777" w:rsidR="003A366E" w:rsidRPr="004161BF" w:rsidRDefault="00000000">
      <w:pPr>
        <w:pStyle w:val="HeadC"/>
        <w:pPrChange w:id="147" w:author="Carol Nichols" w:date="2025-07-22T11:22:00Z" w16du:dateUtc="2025-07-22T15:22:00Z">
          <w:pPr>
            <w:pStyle w:val="BoxTitle"/>
          </w:pPr>
        </w:pPrChange>
      </w:pPr>
      <w:commentRangeStart w:id="148"/>
      <w:commentRangeStart w:id="149"/>
      <w:r w:rsidRPr="004161BF">
        <w:t>Calling Rust Functions from Other Languages</w:t>
      </w:r>
      <w:commentRangeEnd w:id="148"/>
      <w:r w:rsidRPr="004161BF">
        <w:commentReference w:id="148"/>
      </w:r>
      <w:commentRangeEnd w:id="149"/>
      <w:r w:rsidR="004161BF" w:rsidRPr="004161BF">
        <w:rPr>
          <w:rStyle w:val="CommentReference"/>
          <w:sz w:val="20"/>
          <w:szCs w:val="20"/>
          <w:rPrChange w:id="150" w:author="Carol Nichols" w:date="2025-07-22T11:22:00Z" w16du:dateUtc="2025-07-22T15:22:00Z">
            <w:rPr>
              <w:rStyle w:val="CommentReference"/>
              <w:caps w:val="0"/>
              <w:sz w:val="18"/>
              <w:szCs w:val="18"/>
            </w:rPr>
          </w:rPrChange>
        </w:rPr>
        <w:commentReference w:id="149"/>
      </w:r>
    </w:p>
    <w:p w14:paraId="11D13C78" w14:textId="77777777" w:rsidR="003A366E" w:rsidRPr="004161BF" w:rsidRDefault="00000000">
      <w:pPr>
        <w:pStyle w:val="Body"/>
        <w:pPrChange w:id="151" w:author="Carol Nichols" w:date="2025-07-22T11:23:00Z" w16du:dateUtc="2025-07-22T15:23:00Z">
          <w:pPr>
            <w:pStyle w:val="BoxBody"/>
          </w:pPr>
        </w:pPrChange>
      </w:pPr>
      <w:r w:rsidRPr="004161BF">
        <w:t xml:space="preserve">We can also use </w:t>
      </w:r>
      <w:r w:rsidRPr="004161BF">
        <w:rPr>
          <w:rStyle w:val="Literal"/>
          <w:rPrChange w:id="152" w:author="Carol Nichols" w:date="2025-07-22T11:23:00Z" w16du:dateUtc="2025-07-22T15:23:00Z">
            <w:rPr/>
          </w:rPrChange>
        </w:rPr>
        <w:t>extern</w:t>
      </w:r>
      <w:r w:rsidRPr="004161BF">
        <w:t xml:space="preserve"> to create an interface that allows other languages to call Rust functions. Instead of creating a whole </w:t>
      </w:r>
      <w:r w:rsidRPr="004161BF">
        <w:rPr>
          <w:rStyle w:val="Literal"/>
          <w:rPrChange w:id="153" w:author="Carol Nichols" w:date="2025-07-22T11:24:00Z" w16du:dateUtc="2025-07-22T15:24:00Z">
            <w:rPr>
              <w:rStyle w:val="Literal"/>
              <w:rFonts w:ascii="Arial" w:hAnsi="Arial" w:cs="FuturaPT-Book"/>
              <w:color w:val="000000"/>
              <w:sz w:val="17"/>
            </w:rPr>
          </w:rPrChange>
        </w:rPr>
        <w:t>extern</w:t>
      </w:r>
      <w:r w:rsidRPr="004161BF">
        <w:t xml:space="preserve"> block, we add the </w:t>
      </w:r>
      <w:r w:rsidRPr="004161BF">
        <w:rPr>
          <w:rStyle w:val="Literal"/>
          <w:rPrChange w:id="154" w:author="Carol Nichols" w:date="2025-07-22T11:24:00Z" w16du:dateUtc="2025-07-22T15:24:00Z">
            <w:rPr>
              <w:rStyle w:val="Literal"/>
              <w:rFonts w:ascii="Arial" w:hAnsi="Arial" w:cs="FuturaPT-Book"/>
              <w:color w:val="000000"/>
              <w:sz w:val="17"/>
            </w:rPr>
          </w:rPrChange>
        </w:rPr>
        <w:t>extern</w:t>
      </w:r>
      <w:r w:rsidRPr="004161BF">
        <w:t xml:space="preserve"> keyword and specify the ABI to use just before the </w:t>
      </w:r>
      <w:proofErr w:type="spellStart"/>
      <w:r w:rsidRPr="004161BF">
        <w:rPr>
          <w:rStyle w:val="Literal"/>
          <w:rPrChange w:id="155" w:author="Carol Nichols" w:date="2025-07-22T11:24:00Z" w16du:dateUtc="2025-07-22T15:24:00Z">
            <w:rPr>
              <w:rStyle w:val="Literal"/>
              <w:rFonts w:ascii="Arial" w:hAnsi="Arial" w:cs="FuturaPT-Book"/>
              <w:color w:val="000000"/>
              <w:sz w:val="17"/>
            </w:rPr>
          </w:rPrChange>
        </w:rPr>
        <w:t>fn</w:t>
      </w:r>
      <w:proofErr w:type="spellEnd"/>
      <w:r w:rsidRPr="004161BF">
        <w:t xml:space="preserve"> keyword for the relevant function. </w:t>
      </w:r>
      <w:r w:rsidRPr="004161BF">
        <w:fldChar w:fldCharType="begin"/>
      </w:r>
      <w:r w:rsidRPr="004161BF">
        <w:instrText xml:space="preserve"> XE "mangling: " </w:instrText>
      </w:r>
      <w:r w:rsidRPr="004161BF">
        <w:fldChar w:fldCharType="end"/>
      </w:r>
      <w:r w:rsidRPr="004161BF">
        <w:t>We also need to add a</w:t>
      </w:r>
      <w:ins w:id="156" w:author="Chris Krycho" w:date="2025-03-07T16:34:00Z">
        <w:r w:rsidRPr="004161BF">
          <w:t>n</w:t>
        </w:r>
      </w:ins>
      <w:r w:rsidRPr="004161BF">
        <w:t xml:space="preserve"> </w:t>
      </w:r>
      <w:r w:rsidRPr="004161BF">
        <w:rPr>
          <w:rStyle w:val="Literal"/>
          <w:rPrChange w:id="157" w:author="Carol Nichols" w:date="2025-07-22T11:24:00Z" w16du:dateUtc="2025-07-22T15:24:00Z">
            <w:rPr>
              <w:rStyle w:val="Literal"/>
              <w:rFonts w:ascii="Arial" w:hAnsi="Arial" w:cs="FuturaPT-Book"/>
              <w:color w:val="000000"/>
              <w:sz w:val="17"/>
            </w:rPr>
          </w:rPrChange>
        </w:rPr>
        <w:t>#[</w:t>
      </w:r>
      <w:ins w:id="158" w:author="Chris Krycho" w:date="2025-03-07T16:34:00Z">
        <w:r w:rsidRPr="004161BF">
          <w:rPr>
            <w:rStyle w:val="Literal"/>
            <w:rPrChange w:id="159" w:author="Carol Nichols" w:date="2025-07-22T11:24:00Z" w16du:dateUtc="2025-07-22T15:24:00Z">
              <w:rPr>
                <w:rStyle w:val="Literal"/>
                <w:rFonts w:ascii="Arial" w:hAnsi="Arial" w:cs="FuturaPT-Book"/>
                <w:color w:val="000000"/>
                <w:sz w:val="17"/>
              </w:rPr>
            </w:rPrChange>
          </w:rPr>
          <w:t>unsafe(</w:t>
        </w:r>
      </w:ins>
      <w:r w:rsidRPr="004161BF">
        <w:rPr>
          <w:rStyle w:val="Literal"/>
          <w:rPrChange w:id="160" w:author="Carol Nichols" w:date="2025-07-22T11:24:00Z" w16du:dateUtc="2025-07-22T15:24:00Z">
            <w:rPr>
              <w:rStyle w:val="Literal"/>
              <w:rFonts w:ascii="Arial" w:hAnsi="Arial" w:cs="FuturaPT-Book"/>
              <w:color w:val="000000"/>
              <w:sz w:val="17"/>
            </w:rPr>
          </w:rPrChange>
        </w:rPr>
        <w:t>no_mangle</w:t>
      </w:r>
      <w:ins w:id="161" w:author="Chris Krycho" w:date="2025-03-07T16:34:00Z">
        <w:r w:rsidRPr="004161BF">
          <w:rPr>
            <w:rStyle w:val="Literal"/>
            <w:rPrChange w:id="162" w:author="Carol Nichols" w:date="2025-07-22T11:24:00Z" w16du:dateUtc="2025-07-22T15:24:00Z">
              <w:rPr>
                <w:rStyle w:val="Literal"/>
                <w:rFonts w:ascii="Arial" w:hAnsi="Arial" w:cs="FuturaPT-Book"/>
                <w:color w:val="000000"/>
                <w:sz w:val="17"/>
              </w:rPr>
            </w:rPrChange>
          </w:rPr>
          <w:t>)</w:t>
        </w:r>
      </w:ins>
      <w:r w:rsidRPr="004161BF">
        <w:rPr>
          <w:rStyle w:val="Literal"/>
          <w:rPrChange w:id="163" w:author="Carol Nichols" w:date="2025-07-22T11:24:00Z" w16du:dateUtc="2025-07-22T15:24:00Z">
            <w:rPr>
              <w:rStyle w:val="Literal"/>
              <w:rFonts w:ascii="Arial" w:hAnsi="Arial" w:cs="FuturaPT-Book"/>
              <w:color w:val="000000"/>
              <w:sz w:val="17"/>
            </w:rPr>
          </w:rPrChange>
        </w:rPr>
        <w:t>]</w:t>
      </w:r>
      <w:r w:rsidRPr="004161BF">
        <w:t xml:space="preserve"> annotation to tell the Rust compiler not to mangle the name of this function. </w:t>
      </w:r>
      <w:r w:rsidRPr="004161BF">
        <w:rPr>
          <w:rStyle w:val="Italic"/>
          <w:rPrChange w:id="164" w:author="Carol Nichols" w:date="2025-07-22T11:25:00Z" w16du:dateUtc="2025-07-22T15:25:00Z">
            <w:rPr>
              <w:rStyle w:val="Italic"/>
              <w:rFonts w:cs="FuturaPT-Book"/>
              <w:i w:val="0"/>
              <w:iCs w:val="0"/>
              <w:color w:val="000000"/>
              <w:sz w:val="17"/>
            </w:rPr>
          </w:rPrChange>
        </w:rPr>
        <w:t>Mangling</w:t>
      </w:r>
      <w:r w:rsidRPr="004161BF">
        <w:t xml:space="preserve"> is when a compiler changes the name we’ve given a function to a different name that contains more information for other parts of the compilation process to consume but is less human </w:t>
      </w:r>
      <w:r w:rsidRPr="004161BF">
        <w:lastRenderedPageBreak/>
        <w:t>readable. Every programming language compiler mangles names slightly differently, so for a Rust function to be nameable by other languages, we must disable the Rust compiler’s name mangling.</w:t>
      </w:r>
      <w:ins w:id="165" w:author="Chris Krycho" w:date="2025-03-07T16:40:00Z">
        <w:r w:rsidRPr="004161BF">
          <w:t xml:space="preserve"> This is unsafe because there might be name collisions across libraries without the built-in mangling, so it is our responsibility to make sure the name we choose is safe to export without mangling.</w:t>
        </w:r>
      </w:ins>
    </w:p>
    <w:p w14:paraId="23098530" w14:textId="77777777" w:rsidR="003A366E" w:rsidRPr="004161BF" w:rsidRDefault="00000000">
      <w:pPr>
        <w:pStyle w:val="Body"/>
        <w:pPrChange w:id="166" w:author="Carol Nichols" w:date="2025-07-22T11:23:00Z" w16du:dateUtc="2025-07-22T15:23:00Z">
          <w:pPr>
            <w:pStyle w:val="BoxBody"/>
          </w:pPr>
        </w:pPrChange>
      </w:pPr>
      <w:r w:rsidRPr="004161BF">
        <w:t xml:space="preserve">In the following example, we make the </w:t>
      </w:r>
      <w:proofErr w:type="spellStart"/>
      <w:r w:rsidRPr="004161BF">
        <w:rPr>
          <w:rStyle w:val="Literal"/>
          <w:rPrChange w:id="167" w:author="Carol Nichols" w:date="2025-07-22T11:25:00Z" w16du:dateUtc="2025-07-22T15:25:00Z">
            <w:rPr>
              <w:rStyle w:val="Literal"/>
              <w:rFonts w:ascii="Arial" w:hAnsi="Arial" w:cs="FuturaPT-Book"/>
              <w:color w:val="000000"/>
              <w:sz w:val="17"/>
            </w:rPr>
          </w:rPrChange>
        </w:rPr>
        <w:t>call_from_c</w:t>
      </w:r>
      <w:proofErr w:type="spellEnd"/>
      <w:r w:rsidRPr="004161BF">
        <w:t xml:space="preserve"> function accessible from C code, after it’s compiled to a shared library and linked from C:</w:t>
      </w:r>
    </w:p>
    <w:p w14:paraId="3F4741C1" w14:textId="6A3E4ECF" w:rsidR="003A366E" w:rsidRPr="004161BF" w:rsidRDefault="00000000">
      <w:pPr>
        <w:pStyle w:val="Code"/>
        <w:pPrChange w:id="168" w:author="Carol Nichols" w:date="2025-07-22T11:25:00Z" w16du:dateUtc="2025-07-22T15:25:00Z">
          <w:pPr>
            <w:pStyle w:val="BoxCode"/>
          </w:pPr>
        </w:pPrChange>
      </w:pPr>
      <w:r w:rsidRPr="004161BF">
        <w:t>#[</w:t>
      </w:r>
      <w:ins w:id="169" w:author="Carol Nichols" w:date="2025-07-22T20:32:00Z" w16du:dateUtc="2025-07-23T00:32:00Z">
        <w:r w:rsidR="00B854F2">
          <w:t>unsafe(</w:t>
        </w:r>
      </w:ins>
      <w:r w:rsidRPr="004161BF">
        <w:t>no_mangle</w:t>
      </w:r>
      <w:ins w:id="170" w:author="Carol Nichols" w:date="2025-07-22T20:32:00Z" w16du:dateUtc="2025-07-23T00:32:00Z">
        <w:r w:rsidR="00B854F2">
          <w:t>)</w:t>
        </w:r>
      </w:ins>
      <w:r w:rsidRPr="004161BF">
        <w:t>]</w:t>
      </w:r>
    </w:p>
    <w:p w14:paraId="2BB24F3F" w14:textId="77777777" w:rsidR="003A366E" w:rsidRPr="004161BF" w:rsidRDefault="00000000">
      <w:pPr>
        <w:pStyle w:val="Code"/>
        <w:pPrChange w:id="171" w:author="Carol Nichols" w:date="2025-07-22T11:25:00Z" w16du:dateUtc="2025-07-22T15:25:00Z">
          <w:pPr>
            <w:pStyle w:val="BoxCode"/>
          </w:pPr>
        </w:pPrChange>
      </w:pPr>
      <w:r w:rsidRPr="004161BF">
        <w:t xml:space="preserve">pub extern "C" </w:t>
      </w:r>
      <w:proofErr w:type="spellStart"/>
      <w:r w:rsidRPr="004161BF">
        <w:t>fn</w:t>
      </w:r>
      <w:proofErr w:type="spellEnd"/>
      <w:r w:rsidRPr="004161BF">
        <w:t xml:space="preserve"> </w:t>
      </w:r>
      <w:proofErr w:type="spellStart"/>
      <w:r w:rsidRPr="004161BF">
        <w:t>call_from_c</w:t>
      </w:r>
      <w:proofErr w:type="spellEnd"/>
      <w:r w:rsidRPr="004161BF">
        <w:t>() {</w:t>
      </w:r>
    </w:p>
    <w:p w14:paraId="7296FE53" w14:textId="77777777" w:rsidR="003A366E" w:rsidRPr="004161BF" w:rsidRDefault="00000000">
      <w:pPr>
        <w:pStyle w:val="Code"/>
        <w:pPrChange w:id="172" w:author="Carol Nichols" w:date="2025-07-22T11:25:00Z" w16du:dateUtc="2025-07-22T15:25:00Z">
          <w:pPr>
            <w:pStyle w:val="BoxCode"/>
          </w:pPr>
        </w:pPrChange>
      </w:pPr>
      <w:r w:rsidRPr="004161BF">
        <w:t xml:space="preserve">    </w:t>
      </w:r>
      <w:proofErr w:type="spellStart"/>
      <w:r w:rsidRPr="004161BF">
        <w:t>println</w:t>
      </w:r>
      <w:proofErr w:type="spellEnd"/>
      <w:r w:rsidRPr="004161BF">
        <w:t>!("Just called a Rust function from C!");</w:t>
      </w:r>
    </w:p>
    <w:p w14:paraId="25A79936" w14:textId="77777777" w:rsidR="003A366E" w:rsidRPr="004161BF" w:rsidRDefault="00000000">
      <w:pPr>
        <w:pStyle w:val="Code"/>
        <w:pPrChange w:id="173" w:author="Carol Nichols" w:date="2025-07-22T11:25:00Z" w16du:dateUtc="2025-07-22T15:25:00Z">
          <w:pPr>
            <w:pStyle w:val="BoxCode"/>
          </w:pPr>
        </w:pPrChange>
      </w:pPr>
      <w:r w:rsidRPr="004161BF">
        <w:t>}</w:t>
      </w:r>
    </w:p>
    <w:p w14:paraId="29AD650A" w14:textId="77777777" w:rsidR="003A366E" w:rsidRPr="004161BF" w:rsidRDefault="00000000">
      <w:pPr>
        <w:pStyle w:val="Body"/>
        <w:pPrChange w:id="174" w:author="Carol Nichols" w:date="2025-07-22T11:23:00Z" w16du:dateUtc="2025-07-22T15:23:00Z">
          <w:pPr>
            <w:pStyle w:val="BoxBody"/>
          </w:pPr>
        </w:pPrChange>
      </w:pPr>
      <w:r w:rsidRPr="004161BF">
        <w:t xml:space="preserve">This usage of </w:t>
      </w:r>
      <w:r w:rsidRPr="004161BF">
        <w:rPr>
          <w:rStyle w:val="Literal"/>
          <w:rPrChange w:id="175" w:author="Carol Nichols" w:date="2025-07-22T11:25:00Z" w16du:dateUtc="2025-07-22T15:25:00Z">
            <w:rPr>
              <w:rStyle w:val="Literal"/>
              <w:rFonts w:ascii="Arial" w:hAnsi="Arial" w:cs="FuturaPT-Book"/>
              <w:color w:val="000000"/>
              <w:sz w:val="17"/>
            </w:rPr>
          </w:rPrChange>
        </w:rPr>
        <w:t>extern</w:t>
      </w:r>
      <w:r w:rsidRPr="004161BF">
        <w:t xml:space="preserve"> </w:t>
      </w:r>
      <w:del w:id="176" w:author="Chris Krycho" w:date="2025-03-07T16:34:00Z">
        <w:r w:rsidRPr="004161BF">
          <w:delText xml:space="preserve">does not </w:delText>
        </w:r>
      </w:del>
      <w:r w:rsidRPr="004161BF">
        <w:t>require</w:t>
      </w:r>
      <w:ins w:id="177" w:author="Chris Krycho" w:date="2025-03-07T16:34:00Z">
        <w:r w:rsidRPr="004161BF">
          <w:t>s</w:t>
        </w:r>
      </w:ins>
      <w:r w:rsidRPr="004161BF">
        <w:t xml:space="preserve"> </w:t>
      </w:r>
      <w:r w:rsidRPr="004161BF">
        <w:rPr>
          <w:rStyle w:val="Literal"/>
          <w:rPrChange w:id="178" w:author="Carol Nichols" w:date="2025-07-22T11:25:00Z" w16du:dateUtc="2025-07-22T15:25:00Z">
            <w:rPr>
              <w:rStyle w:val="Literal"/>
              <w:rFonts w:ascii="Arial" w:hAnsi="Arial" w:cs="FuturaPT-Book"/>
              <w:color w:val="000000"/>
              <w:sz w:val="17"/>
            </w:rPr>
          </w:rPrChange>
        </w:rPr>
        <w:t>unsafe</w:t>
      </w:r>
      <w:del w:id="179" w:author="Chris Krycho" w:date="2025-03-07T16:34:00Z">
        <w:r w:rsidRPr="004161BF">
          <w:rPr>
            <w:rStyle w:val="Literal"/>
            <w:rPrChange w:id="180" w:author="Carol Nichols" w:date="2025-07-22T11:25:00Z" w16du:dateUtc="2025-07-22T15:25:00Z">
              <w:rPr>
                <w:rStyle w:val="Literal"/>
                <w:rFonts w:ascii="Arial" w:hAnsi="Arial" w:cs="FuturaPT-Book"/>
                <w:color w:val="000000"/>
                <w:sz w:val="17"/>
              </w:rPr>
            </w:rPrChange>
          </w:rPr>
          <w:delText>.</w:delText>
        </w:r>
      </w:del>
      <w:ins w:id="181" w:author="Chris Krycho" w:date="2025-03-07T16:34:00Z">
        <w:r w:rsidRPr="004161BF">
          <w:t xml:space="preserve"> only in the attribute, not on the </w:t>
        </w:r>
        <w:r w:rsidRPr="004161BF">
          <w:rPr>
            <w:rStyle w:val="Literal"/>
            <w:rPrChange w:id="182" w:author="Carol Nichols" w:date="2025-07-22T11:26:00Z" w16du:dateUtc="2025-07-22T15:26:00Z">
              <w:rPr>
                <w:rStyle w:val="Literal"/>
                <w:rFonts w:ascii="Arial" w:hAnsi="Arial" w:cs="FuturaPT-Book"/>
                <w:color w:val="000000"/>
                <w:sz w:val="17"/>
              </w:rPr>
            </w:rPrChange>
          </w:rPr>
          <w:t>extern</w:t>
        </w:r>
        <w:r w:rsidRPr="004161BF">
          <w:t xml:space="preserve"> block.</w:t>
        </w:r>
      </w:ins>
    </w:p>
    <w:p w14:paraId="7C0A01DA" w14:textId="77777777" w:rsidR="003A366E" w:rsidRDefault="00000000">
      <w:pPr>
        <w:pStyle w:val="HeadB"/>
        <w:spacing w:before="0"/>
      </w:pPr>
      <w:r>
        <w:fldChar w:fldCharType="begin"/>
      </w:r>
      <w:r>
        <w:instrText xml:space="preserve"> XE "variables:static: " </w:instrText>
      </w:r>
      <w:r>
        <w:fldChar w:fldCharType="end"/>
      </w:r>
      <w:r>
        <w:fldChar w:fldCharType="begin"/>
      </w:r>
      <w:r>
        <w:instrText xml:space="preserve"> XE "variables:global: " </w:instrText>
      </w:r>
      <w:r>
        <w:fldChar w:fldCharType="end"/>
      </w:r>
      <w:r>
        <w:fldChar w:fldCharType="begin"/>
      </w:r>
      <w:r>
        <w:instrText xml:space="preserve"> XE "static variables: " </w:instrText>
      </w:r>
      <w:r>
        <w:fldChar w:fldCharType="end"/>
      </w:r>
      <w:r>
        <w:fldChar w:fldCharType="begin"/>
      </w:r>
      <w:r>
        <w:instrText xml:space="preserve"> XE "global variables: " </w:instrText>
      </w:r>
      <w:r>
        <w:fldChar w:fldCharType="end"/>
      </w:r>
      <w:r>
        <w:t>Accessing or Modifying a Mutable Static Variable</w:t>
      </w:r>
    </w:p>
    <w:p w14:paraId="26F60481" w14:textId="77777777" w:rsidR="003A366E" w:rsidRDefault="00000000">
      <w:pPr>
        <w:pStyle w:val="Body"/>
      </w:pPr>
      <w:r>
        <w:t xml:space="preserve">In this book, we’ve not yet talked about global variables, which Rust does support but can be problematic with Rust’s ownership rules. </w:t>
      </w:r>
      <w:r>
        <w:fldChar w:fldCharType="begin"/>
      </w:r>
      <w:r>
        <w:instrText xml:space="preserve"> XE "data race: " </w:instrText>
      </w:r>
      <w:r>
        <w:fldChar w:fldCharType="end"/>
      </w:r>
      <w:r>
        <w:t>If two threads are accessing the same mutable global variable, it can cause a data race.</w:t>
      </w:r>
    </w:p>
    <w:p w14:paraId="47178987" w14:textId="2ECA5D70" w:rsidR="003A366E" w:rsidRDefault="00000000">
      <w:pPr>
        <w:pStyle w:val="Body"/>
      </w:pPr>
      <w:r>
        <w:t xml:space="preserve">In Rust, global variables are called </w:t>
      </w:r>
      <w:r>
        <w:rPr>
          <w:rStyle w:val="Italic"/>
        </w:rPr>
        <w:t>static</w:t>
      </w:r>
      <w:r>
        <w:t xml:space="preserve"> variables. Listing </w:t>
      </w:r>
      <w:del w:id="183" w:author="Chris Krycho" w:date="2025-03-07T16:43:00Z">
        <w:r>
          <w:delText>19</w:delText>
        </w:r>
      </w:del>
      <w:ins w:id="184" w:author="Chris Krycho" w:date="2025-03-07T16:43:00Z">
        <w:r>
          <w:t>20</w:t>
        </w:r>
      </w:ins>
      <w:r>
        <w:t>-</w:t>
      </w:r>
      <w:del w:id="185" w:author="Carol Nichols" w:date="2025-07-22T18:16:00Z" w16du:dateUtc="2025-07-22T22:16:00Z">
        <w:r w:rsidDel="00F61B92">
          <w:delText xml:space="preserve">9 </w:delText>
        </w:r>
      </w:del>
      <w:ins w:id="186" w:author="Carol Nichols" w:date="2025-07-22T18:16:00Z" w16du:dateUtc="2025-07-22T22:16:00Z">
        <w:r w:rsidR="00F61B92">
          <w:t xml:space="preserve">10 </w:t>
        </w:r>
      </w:ins>
      <w:r>
        <w:t>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proofErr w:type="spellStart"/>
      <w:r>
        <w:t>fn</w:t>
      </w:r>
      <w:proofErr w:type="spellEnd"/>
      <w:r>
        <w:t xml:space="preserve"> main() {</w:t>
      </w:r>
    </w:p>
    <w:p w14:paraId="3C205EF9" w14:textId="77777777" w:rsidR="003A366E" w:rsidRDefault="00000000">
      <w:pPr>
        <w:pStyle w:val="Code"/>
      </w:pPr>
      <w:r>
        <w:t xml:space="preserve">    </w:t>
      </w:r>
      <w:proofErr w:type="spellStart"/>
      <w:r>
        <w:t>println</w:t>
      </w:r>
      <w:proofErr w:type="spellEnd"/>
      <w:r>
        <w:t>!("value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77777777" w:rsidR="003A366E" w:rsidRDefault="00000000">
      <w:pPr>
        <w:pStyle w:val="Body"/>
      </w:pPr>
      <w:r>
        <w:fldChar w:fldCharType="begin"/>
      </w:r>
      <w:r>
        <w:rPr>
          <w:spacing w:val="-3"/>
        </w:rPr>
        <w:instrText xml:space="preserve"> XE "constants:vs. static variables: " </w:instrText>
      </w:r>
      <w:r>
        <w:rPr>
          <w:spacing w:val="-3"/>
        </w:rPr>
        <w:fldChar w:fldCharType="end"/>
      </w:r>
      <w:r>
        <w:t>Static variables are similar to constants, which we discussed in “</w:t>
      </w:r>
      <w:r>
        <w:rPr>
          <w:rStyle w:val="Xref"/>
        </w:rPr>
        <w:t>Constants</w:t>
      </w:r>
      <w:r>
        <w:t xml:space="preserve">” on </w:t>
      </w:r>
      <w:r>
        <w:rPr>
          <w:rStyle w:val="Xref"/>
        </w:rPr>
        <w:t>page XX</w:t>
      </w:r>
      <w:r>
        <w:t xml:space="preserve">. </w:t>
      </w:r>
      <w:r>
        <w:fldChar w:fldCharType="begin"/>
      </w:r>
      <w:r>
        <w:rPr>
          <w:spacing w:val="-2"/>
        </w:rPr>
        <w:instrText xml:space="preserve"> XE "conventions:naming: " </w:instrText>
      </w:r>
      <w:r>
        <w:rPr>
          <w:spacing w:val="-2"/>
        </w:rPr>
        <w:fldChar w:fldCharType="end"/>
      </w:r>
      <w:r>
        <w:fldChar w:fldCharType="begin"/>
      </w:r>
      <w:r>
        <w:rPr>
          <w:spacing w:val="-2"/>
        </w:rPr>
        <w:instrText xml:space="preserve"> XE "SCREAMING_SNAKE_CASE: "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77777777" w:rsidR="003A366E" w:rsidRDefault="00000000">
      <w:pPr>
        <w:pStyle w:val="Body"/>
      </w:pPr>
      <w:r>
        <w:t xml:space="preserve">A subtle difference between constants and immutable static variables is that values in a static variable have a fixed address in </w:t>
      </w:r>
      <w:r>
        <w:lastRenderedPageBreak/>
        <w:t xml:space="preserve">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Listing </w:t>
      </w:r>
      <w:del w:id="187" w:author="Chris Krycho" w:date="2025-03-07T16:43:00Z">
        <w:r>
          <w:delText>19</w:delText>
        </w:r>
      </w:del>
      <w:ins w:id="188" w:author="Chris Krycho" w:date="2025-03-07T16:43:00Z">
        <w:r>
          <w:t>20</w:t>
        </w:r>
      </w:ins>
      <w:r>
        <w:t>-</w:t>
      </w:r>
      <w:del w:id="189" w:author="Chris Krycho" w:date="2025-03-07T16:43:00Z">
        <w:r>
          <w:delText xml:space="preserve">10 </w:delText>
        </w:r>
      </w:del>
      <w:ins w:id="190" w:author="Chris Krycho" w:date="2025-03-07T16:43:00Z">
        <w:r>
          <w:t xml:space="preserve">11 </w:t>
        </w:r>
      </w:ins>
      <w:r>
        <w:t xml:space="preserve">shows how to declare, access, and modify a mutable static variable named </w:t>
      </w:r>
      <w:r>
        <w:rPr>
          <w:rStyle w:val="Literal"/>
        </w:rPr>
        <w:t>COUNTER</w:t>
      </w:r>
      <w:r>
        <w:t>.</w:t>
      </w:r>
    </w:p>
    <w:p w14:paraId="1350BD87" w14:textId="77777777" w:rsidR="003A366E" w:rsidRDefault="00000000">
      <w:pPr>
        <w:pStyle w:val="CodeLabel"/>
      </w:pPr>
      <w:r>
        <w:t>src/main.rs</w:t>
      </w:r>
    </w:p>
    <w:p w14:paraId="1B839E91" w14:textId="77777777" w:rsidR="003A366E" w:rsidRDefault="00000000">
      <w:pPr>
        <w:pStyle w:val="CodeWide"/>
        <w:pPrChange w:id="191" w:author="Carol Nichols" w:date="2025-07-22T20:34:00Z" w16du:dateUtc="2025-07-23T00:34:00Z">
          <w:pPr>
            <w:pStyle w:val="Code"/>
          </w:pPr>
        </w:pPrChange>
      </w:pPr>
      <w:r>
        <w:t>static mut COUNTER: u32 = 0;</w:t>
      </w:r>
    </w:p>
    <w:p w14:paraId="2366CED5" w14:textId="77777777" w:rsidR="003A366E" w:rsidRDefault="003A366E">
      <w:pPr>
        <w:pStyle w:val="CodeWide"/>
        <w:rPr>
          <w:ins w:id="192" w:author="Chris Krycho" w:date="2025-03-07T16:48:00Z"/>
        </w:rPr>
        <w:pPrChange w:id="193" w:author="Carol Nichols" w:date="2025-07-22T20:34:00Z" w16du:dateUtc="2025-07-23T00:34:00Z">
          <w:pPr>
            <w:pStyle w:val="Code"/>
          </w:pPr>
        </w:pPrChange>
      </w:pPr>
    </w:p>
    <w:p w14:paraId="3A199706" w14:textId="77777777" w:rsidR="003A366E" w:rsidRDefault="00000000">
      <w:pPr>
        <w:pStyle w:val="CodeWide"/>
        <w:rPr>
          <w:ins w:id="194" w:author="Chris Krycho" w:date="2025-03-07T16:48:00Z"/>
        </w:rPr>
        <w:pPrChange w:id="195" w:author="Carol Nichols" w:date="2025-07-22T20:34:00Z" w16du:dateUtc="2025-07-23T00:34:00Z">
          <w:pPr>
            <w:pStyle w:val="Code"/>
          </w:pPr>
        </w:pPrChange>
      </w:pPr>
      <w:ins w:id="196" w:author="Chris Krycho" w:date="2025-03-07T16:48:00Z">
        <w:r>
          <w:t>/// SAFETY: Calling this from more than a single thread at a time is undefined</w:t>
        </w:r>
      </w:ins>
    </w:p>
    <w:p w14:paraId="02C38C43" w14:textId="77777777" w:rsidR="003A366E" w:rsidRDefault="00000000">
      <w:pPr>
        <w:pStyle w:val="CodeWide"/>
        <w:rPr>
          <w:ins w:id="197" w:author="Chris Krycho" w:date="2025-03-07T16:48:00Z"/>
        </w:rPr>
        <w:pPrChange w:id="198" w:author="Carol Nichols" w:date="2025-07-22T20:34:00Z" w16du:dateUtc="2025-07-23T00:34:00Z">
          <w:pPr>
            <w:pStyle w:val="Code"/>
          </w:pPr>
        </w:pPrChange>
      </w:pPr>
      <w:ins w:id="199" w:author="Chris Krycho" w:date="2025-03-07T16:48:00Z">
        <w:r>
          <w:t>/// behavior, so you *must* guarantee you only call it from a single thread at</w:t>
        </w:r>
      </w:ins>
    </w:p>
    <w:p w14:paraId="22E899F8" w14:textId="77777777" w:rsidR="003A366E" w:rsidRDefault="00000000">
      <w:pPr>
        <w:pStyle w:val="CodeWide"/>
        <w:rPr>
          <w:ins w:id="200" w:author="Chris Krycho" w:date="2025-03-07T16:48:00Z"/>
        </w:rPr>
        <w:pPrChange w:id="201" w:author="Carol Nichols" w:date="2025-07-22T20:34:00Z" w16du:dateUtc="2025-07-23T00:34:00Z">
          <w:pPr>
            <w:pStyle w:val="Code"/>
          </w:pPr>
        </w:pPrChange>
      </w:pPr>
      <w:ins w:id="202" w:author="Chris Krycho" w:date="2025-03-07T16:48:00Z">
        <w:r>
          <w:t>/// a time.</w:t>
        </w:r>
      </w:ins>
    </w:p>
    <w:p w14:paraId="50677857" w14:textId="77777777" w:rsidR="003A366E" w:rsidRDefault="00000000">
      <w:pPr>
        <w:pStyle w:val="CodeWide"/>
        <w:pPrChange w:id="203" w:author="Carol Nichols" w:date="2025-07-22T20:34:00Z" w16du:dateUtc="2025-07-23T00:34:00Z">
          <w:pPr>
            <w:pStyle w:val="Code"/>
          </w:pPr>
        </w:pPrChange>
      </w:pPr>
      <w:ins w:id="204" w:author="Chris Krycho" w:date="2025-03-07T16:48:00Z">
        <w:r>
          <w:t xml:space="preserve">unsafe </w:t>
        </w:r>
      </w:ins>
      <w:proofErr w:type="spellStart"/>
      <w:r>
        <w:t>fn</w:t>
      </w:r>
      <w:proofErr w:type="spellEnd"/>
      <w:r>
        <w:t xml:space="preserve"> </w:t>
      </w:r>
      <w:proofErr w:type="spellStart"/>
      <w:r>
        <w:t>add_to_count</w:t>
      </w:r>
      <w:proofErr w:type="spellEnd"/>
      <w:r>
        <w:t>(</w:t>
      </w:r>
      <w:proofErr w:type="spellStart"/>
      <w:r>
        <w:t>inc</w:t>
      </w:r>
      <w:proofErr w:type="spellEnd"/>
      <w:r>
        <w:t>: u32) {</w:t>
      </w:r>
    </w:p>
    <w:p w14:paraId="2C8089C2" w14:textId="77777777" w:rsidR="003A366E" w:rsidRDefault="00000000">
      <w:pPr>
        <w:pStyle w:val="CodeWide"/>
        <w:pPrChange w:id="205" w:author="Carol Nichols" w:date="2025-07-22T20:34:00Z" w16du:dateUtc="2025-07-23T00:34:00Z">
          <w:pPr>
            <w:pStyle w:val="Code"/>
          </w:pPr>
        </w:pPrChange>
      </w:pPr>
      <w:r>
        <w:t xml:space="preserve">    unsafe {</w:t>
      </w:r>
    </w:p>
    <w:p w14:paraId="5A319D62" w14:textId="77777777" w:rsidR="003A366E" w:rsidRDefault="00000000">
      <w:pPr>
        <w:pStyle w:val="CodeWide"/>
        <w:pPrChange w:id="206" w:author="Carol Nichols" w:date="2025-07-22T20:34:00Z" w16du:dateUtc="2025-07-23T00:34:00Z">
          <w:pPr>
            <w:pStyle w:val="Code"/>
          </w:pPr>
        </w:pPrChange>
      </w:pPr>
      <w:r>
        <w:t xml:space="preserve">        COUNTER += </w:t>
      </w:r>
      <w:proofErr w:type="spellStart"/>
      <w:r>
        <w:t>inc</w:t>
      </w:r>
      <w:proofErr w:type="spellEnd"/>
      <w:r>
        <w:t>;</w:t>
      </w:r>
    </w:p>
    <w:p w14:paraId="3C6FA480" w14:textId="77777777" w:rsidR="003A366E" w:rsidRDefault="00000000">
      <w:pPr>
        <w:pStyle w:val="CodeWide"/>
        <w:pPrChange w:id="207" w:author="Carol Nichols" w:date="2025-07-22T20:34:00Z" w16du:dateUtc="2025-07-23T00:34:00Z">
          <w:pPr>
            <w:pStyle w:val="Code"/>
          </w:pPr>
        </w:pPrChange>
      </w:pPr>
      <w:r>
        <w:t xml:space="preserve">    }</w:t>
      </w:r>
    </w:p>
    <w:p w14:paraId="22068B8F" w14:textId="77777777" w:rsidR="003A366E" w:rsidRDefault="00000000">
      <w:pPr>
        <w:pStyle w:val="CodeWide"/>
        <w:pPrChange w:id="208" w:author="Carol Nichols" w:date="2025-07-22T20:34:00Z" w16du:dateUtc="2025-07-23T00:34:00Z">
          <w:pPr>
            <w:pStyle w:val="Code"/>
          </w:pPr>
        </w:pPrChange>
      </w:pPr>
      <w:r>
        <w:t>}</w:t>
      </w:r>
    </w:p>
    <w:p w14:paraId="7024A43E" w14:textId="77777777" w:rsidR="003A366E" w:rsidRDefault="003A366E">
      <w:pPr>
        <w:pStyle w:val="CodeWide"/>
        <w:pPrChange w:id="209" w:author="Carol Nichols" w:date="2025-07-22T20:34:00Z" w16du:dateUtc="2025-07-23T00:34:00Z">
          <w:pPr>
            <w:pStyle w:val="Code"/>
          </w:pPr>
        </w:pPrChange>
      </w:pPr>
    </w:p>
    <w:p w14:paraId="48BDE0AC" w14:textId="77777777" w:rsidR="003A366E" w:rsidRDefault="00000000">
      <w:pPr>
        <w:pStyle w:val="CodeWide"/>
        <w:rPr>
          <w:del w:id="210" w:author="Chris Krycho" w:date="2025-03-07T16:50:00Z"/>
        </w:rPr>
        <w:pPrChange w:id="211" w:author="Carol Nichols" w:date="2025-07-22T20:34:00Z" w16du:dateUtc="2025-07-23T00:34:00Z">
          <w:pPr>
            <w:pStyle w:val="Code"/>
          </w:pPr>
        </w:pPrChange>
      </w:pPr>
      <w:proofErr w:type="spellStart"/>
      <w:r>
        <w:t>fn</w:t>
      </w:r>
      <w:proofErr w:type="spellEnd"/>
      <w:r>
        <w:t xml:space="preserve"> main() {</w:t>
      </w:r>
    </w:p>
    <w:p w14:paraId="376113F5" w14:textId="77777777" w:rsidR="003A366E" w:rsidRDefault="00000000">
      <w:pPr>
        <w:pStyle w:val="CodeWide"/>
        <w:rPr>
          <w:del w:id="212" w:author="Chris Krycho" w:date="2025-03-07T16:50:00Z"/>
        </w:rPr>
        <w:pPrChange w:id="213" w:author="Carol Nichols" w:date="2025-07-22T20:34:00Z" w16du:dateUtc="2025-07-23T00:34:00Z">
          <w:pPr>
            <w:pStyle w:val="Code"/>
          </w:pPr>
        </w:pPrChange>
      </w:pPr>
      <w:del w:id="214" w:author="Chris Krycho" w:date="2025-03-07T16:50:00Z">
        <w:r>
          <w:delText xml:space="preserve">    </w:delText>
        </w:r>
        <w:moveFromRangeStart w:id="215" w:author="Chris Krycho" w:date="2025-03-07T16:50:00Z" w:name="move192258644_Copy_1_Copy_1_Copy_1_Copy_"/>
        <w:r>
          <w:delText>add_to_count(3);</w:delText>
        </w:r>
        <w:moveFromRangeEnd w:id="215"/>
      </w:del>
    </w:p>
    <w:p w14:paraId="22475FF1" w14:textId="77777777" w:rsidR="003A366E" w:rsidRDefault="003A366E">
      <w:pPr>
        <w:pStyle w:val="CodeWide"/>
        <w:pPrChange w:id="216" w:author="Carol Nichols" w:date="2025-07-22T20:34:00Z" w16du:dateUtc="2025-07-23T00:34:00Z">
          <w:pPr>
            <w:pStyle w:val="Code"/>
          </w:pPr>
        </w:pPrChange>
      </w:pPr>
    </w:p>
    <w:p w14:paraId="27387466" w14:textId="77777777" w:rsidR="003A366E" w:rsidRDefault="00000000">
      <w:pPr>
        <w:pStyle w:val="CodeWide"/>
        <w:rPr>
          <w:ins w:id="217" w:author="Chris Krycho" w:date="2025-03-07T16:50:00Z"/>
        </w:rPr>
        <w:pPrChange w:id="218" w:author="Carol Nichols" w:date="2025-07-22T20:34:00Z" w16du:dateUtc="2025-07-23T00:34:00Z">
          <w:pPr>
            <w:pStyle w:val="Code"/>
          </w:pPr>
        </w:pPrChange>
      </w:pPr>
      <w:r>
        <w:t xml:space="preserve">    unsafe {</w:t>
      </w:r>
    </w:p>
    <w:p w14:paraId="3BD62A59" w14:textId="77777777" w:rsidR="003A366E" w:rsidRDefault="00000000">
      <w:pPr>
        <w:pStyle w:val="CodeWide"/>
        <w:rPr>
          <w:ins w:id="219" w:author="Chris Krycho" w:date="2025-03-07T16:50:00Z"/>
        </w:rPr>
        <w:pPrChange w:id="220" w:author="Carol Nichols" w:date="2025-07-22T20:34:00Z" w16du:dateUtc="2025-07-23T00:34:00Z">
          <w:pPr>
            <w:pStyle w:val="Code"/>
          </w:pPr>
        </w:pPrChange>
      </w:pPr>
      <w:ins w:id="221" w:author="Chris Krycho" w:date="2025-03-07T16:50:00Z">
        <w:r>
          <w:t xml:space="preserve">        // SAFETY: This is only called from a single thread in `main`.</w:t>
        </w:r>
      </w:ins>
    </w:p>
    <w:p w14:paraId="22236223" w14:textId="77777777" w:rsidR="003A366E" w:rsidRDefault="00000000">
      <w:pPr>
        <w:pStyle w:val="CodeWide"/>
        <w:rPr>
          <w:del w:id="222" w:author="Chris Krycho" w:date="2025-03-07T16:50:00Z"/>
        </w:rPr>
        <w:pPrChange w:id="223" w:author="Carol Nichols" w:date="2025-07-22T20:34:00Z" w16du:dateUtc="2025-07-23T00:34:00Z">
          <w:pPr>
            <w:pStyle w:val="Code"/>
          </w:pPr>
        </w:pPrChange>
      </w:pPr>
      <w:ins w:id="224" w:author="Chris Krycho" w:date="2025-03-07T16:50:00Z">
        <w:r>
          <w:t xml:space="preserve">        </w:t>
        </w:r>
        <w:moveToRangeStart w:id="225" w:author="Chris Krycho" w:date="2025-03-07T16:50:00Z" w:name="move192258644"/>
        <w:proofErr w:type="spellStart"/>
        <w:r>
          <w:t>add_to_count</w:t>
        </w:r>
        <w:proofErr w:type="spellEnd"/>
        <w:r>
          <w:t>(3);</w:t>
        </w:r>
      </w:ins>
      <w:moveToRangeEnd w:id="225"/>
    </w:p>
    <w:p w14:paraId="4278AF55" w14:textId="77777777" w:rsidR="003A366E" w:rsidRDefault="003A366E">
      <w:pPr>
        <w:pStyle w:val="CodeWide"/>
        <w:pPrChange w:id="226" w:author="Carol Nichols" w:date="2025-07-22T20:34:00Z" w16du:dateUtc="2025-07-23T00:34:00Z">
          <w:pPr>
            <w:pStyle w:val="Code"/>
          </w:pPr>
        </w:pPrChange>
      </w:pPr>
    </w:p>
    <w:p w14:paraId="2AEB28D2" w14:textId="78CB60DA" w:rsidR="003A366E" w:rsidRDefault="00000000">
      <w:pPr>
        <w:pStyle w:val="CodeWide"/>
        <w:pPrChange w:id="227" w:author="Carol Nichols" w:date="2025-07-22T20:34:00Z" w16du:dateUtc="2025-07-23T00:34:00Z">
          <w:pPr>
            <w:pStyle w:val="Code"/>
          </w:pPr>
        </w:pPrChange>
      </w:pPr>
      <w:r>
        <w:t xml:space="preserve">        </w:t>
      </w:r>
      <w:proofErr w:type="spellStart"/>
      <w:r>
        <w:t>println</w:t>
      </w:r>
      <w:proofErr w:type="spellEnd"/>
      <w:r>
        <w:t>!("COUNTER: {</w:t>
      </w:r>
      <w:del w:id="228" w:author="Carol Nichols" w:date="2025-07-22T20:34:00Z" w16du:dateUtc="2025-07-23T00:34:00Z">
        <w:r w:rsidDel="00F663F5">
          <w:delText>COUNTER</w:delText>
        </w:r>
      </w:del>
      <w:r>
        <w:t>}"</w:t>
      </w:r>
      <w:ins w:id="229" w:author="Carol Nichols" w:date="2025-07-22T20:34:00Z" w16du:dateUtc="2025-07-23T00:34:00Z">
        <w:r w:rsidR="00F663F5">
          <w:t>, *(&amp;raw const COUNTER</w:t>
        </w:r>
      </w:ins>
      <w:r>
        <w:t>)</w:t>
      </w:r>
      <w:ins w:id="230" w:author="Carol Nichols" w:date="2025-07-22T21:34:00Z" w16du:dateUtc="2025-07-23T01:34:00Z">
        <w:r w:rsidR="002B3DA5">
          <w:t>)</w:t>
        </w:r>
      </w:ins>
      <w:r>
        <w:t>;</w:t>
      </w:r>
    </w:p>
    <w:p w14:paraId="1A89CB12" w14:textId="77777777" w:rsidR="003A366E" w:rsidRDefault="00000000">
      <w:pPr>
        <w:pStyle w:val="CodeWide"/>
        <w:pPrChange w:id="231" w:author="Carol Nichols" w:date="2025-07-22T20:34:00Z" w16du:dateUtc="2025-07-23T00:34:00Z">
          <w:pPr>
            <w:pStyle w:val="Code"/>
          </w:pPr>
        </w:pPrChange>
      </w:pPr>
      <w:r>
        <w:t xml:space="preserve">    }</w:t>
      </w:r>
    </w:p>
    <w:p w14:paraId="33402FA8" w14:textId="77777777" w:rsidR="003A366E" w:rsidRDefault="00000000">
      <w:pPr>
        <w:pStyle w:val="CodeWide"/>
        <w:pPrChange w:id="232" w:author="Carol Nichols" w:date="2025-07-22T20:34:00Z" w16du:dateUtc="2025-07-23T00:34:00Z">
          <w:pPr>
            <w:pStyle w:val="Code"/>
          </w:pPr>
        </w:pPrChange>
      </w:pPr>
      <w:r>
        <w:t>}</w:t>
      </w:r>
    </w:p>
    <w:p w14:paraId="407109C3" w14:textId="77777777" w:rsidR="003A366E" w:rsidRDefault="00000000">
      <w:pPr>
        <w:pStyle w:val="CodeListingCaption"/>
      </w:pPr>
      <w:r>
        <w:t>Reading from or writing to a mutable static variable is unsafe.</w:t>
      </w:r>
    </w:p>
    <w:p w14:paraId="4B904D7D" w14:textId="137E137E" w:rsidR="003A366E" w:rsidRDefault="00000000">
      <w:pPr>
        <w:pStyle w:val="Body"/>
        <w:rPr>
          <w:ins w:id="233" w:author="Chris Krycho" w:date="2025-03-07T16:52:00Z"/>
        </w:rPr>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w:t>
      </w:r>
      <w:ins w:id="234" w:author="Carol Nichols" w:date="2025-07-22T20:35:00Z" w16du:dateUtc="2025-07-23T00:35:00Z">
        <w:r w:rsidR="00E30D76">
          <w:t>e</w:t>
        </w:r>
      </w:ins>
      <w:del w:id="235" w:author="Carol Nichols" w:date="2025-07-22T20:35:00Z" w16du:dateUtc="2025-07-23T00:35:00Z">
        <w:r w:rsidDel="00E30D76">
          <w:delText>is</w:delText>
        </w:r>
      </w:del>
      <w:r>
        <w:t xml:space="preserve"> code</w:t>
      </w:r>
      <w:ins w:id="236" w:author="Carol Nichols" w:date="2025-07-22T20:35:00Z" w16du:dateUtc="2025-07-23T00:35:00Z">
        <w:r w:rsidR="00E30D76">
          <w:t xml:space="preserve"> in Listing 20-11</w:t>
        </w:r>
      </w:ins>
      <w:r>
        <w:t xml:space="preserv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ins w:id="237" w:author="Carol Nichols" w:date="2025-07-22T20:37:00Z" w16du:dateUtc="2025-07-23T00:37:00Z">
        <w:r w:rsidR="0011361A">
          <w:t>, so it is undefined behavio</w:t>
        </w:r>
      </w:ins>
      <w:ins w:id="238" w:author="Carol Nichols" w:date="2025-07-22T20:38:00Z" w16du:dateUtc="2025-07-23T00:38:00Z">
        <w:r w:rsidR="0011361A">
          <w:t>r</w:t>
        </w:r>
      </w:ins>
      <w:r>
        <w:t>.</w:t>
      </w:r>
      <w:ins w:id="239" w:author="Chris Krycho" w:date="2025-03-07T16:52:00Z">
        <w:r>
          <w:t xml:space="preserve"> Therefore, we need to mark the entire function as </w:t>
        </w:r>
        <w:r>
          <w:rPr>
            <w:rStyle w:val="Literal"/>
          </w:rPr>
          <w:t>unsafe</w:t>
        </w:r>
        <w:r>
          <w:t xml:space="preserve"> and document the safety limitation, so anyone calling the function knows what they are and are not allowed to do safely.</w:t>
        </w:r>
      </w:ins>
    </w:p>
    <w:p w14:paraId="79F99178" w14:textId="77777777" w:rsidR="003A366E" w:rsidRDefault="00000000">
      <w:pPr>
        <w:pStyle w:val="Body"/>
        <w:rPr>
          <w:ins w:id="240" w:author="Chris Krycho" w:date="2025-03-07T16:52:00Z"/>
        </w:rPr>
      </w:pPr>
      <w:ins w:id="241" w:author="Chris Krycho" w:date="2025-03-07T16:52:00Z">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ins>
    </w:p>
    <w:p w14:paraId="764E995C" w14:textId="6C3B15EF" w:rsidR="003A366E" w:rsidRDefault="00000000">
      <w:pPr>
        <w:pStyle w:val="Body"/>
        <w:rPr>
          <w:ins w:id="242" w:author="Chris Krycho" w:date="2025-03-07T16:52:00Z"/>
        </w:rPr>
      </w:pPr>
      <w:commentRangeStart w:id="243"/>
      <w:commentRangeStart w:id="244"/>
      <w:ins w:id="245" w:author="Chris Krycho" w:date="2025-03-07T16:52:00Z">
        <w:r>
          <w:t xml:space="preserve">Additionally, the compiler will </w:t>
        </w:r>
        <w:del w:id="246" w:author="Carol Nichols" w:date="2025-07-22T11:33:00Z" w16du:dateUtc="2025-07-22T15:33:00Z">
          <w:r w:rsidDel="00701B7C">
            <w:delText>not</w:delText>
          </w:r>
        </w:del>
      </w:ins>
      <w:ins w:id="247" w:author="Carol Nichols" w:date="2025-07-22T11:33:00Z" w16du:dateUtc="2025-07-22T15:33:00Z">
        <w:r w:rsidR="00701B7C">
          <w:t>deny by default any attempt</w:t>
        </w:r>
      </w:ins>
      <w:ins w:id="248" w:author="Chris Krycho" w:date="2025-03-07T16:52:00Z">
        <w:r>
          <w:t xml:space="preserve"> </w:t>
        </w:r>
        <w:del w:id="249" w:author="Carol Nichols" w:date="2025-07-22T11:33:00Z" w16du:dateUtc="2025-07-22T15:33:00Z">
          <w:r w:rsidDel="00701B7C">
            <w:delText xml:space="preserve">allow you </w:delText>
          </w:r>
        </w:del>
        <w:r>
          <w:t>to create references to a mutable static variable</w:t>
        </w:r>
      </w:ins>
      <w:ins w:id="250" w:author="Carol Nichols" w:date="2025-07-22T11:33:00Z" w16du:dateUtc="2025-07-22T15:33:00Z">
        <w:r w:rsidR="00701B7C">
          <w:t xml:space="preserve"> t</w:t>
        </w:r>
      </w:ins>
      <w:ins w:id="251" w:author="Carol Nichols" w:date="2025-07-22T11:34:00Z" w16du:dateUtc="2025-07-22T15:34:00Z">
        <w:r w:rsidR="00701B7C">
          <w:t>hrough a compiler lint</w:t>
        </w:r>
      </w:ins>
      <w:ins w:id="252" w:author="Chris Krycho" w:date="2025-03-07T16:52:00Z">
        <w:r>
          <w:t xml:space="preserve">. </w:t>
        </w:r>
        <w:commentRangeEnd w:id="243"/>
        <w:r>
          <w:commentReference w:id="243"/>
        </w:r>
      </w:ins>
      <w:commentRangeEnd w:id="244"/>
      <w:r w:rsidR="00701B7C">
        <w:rPr>
          <w:rStyle w:val="CommentReference"/>
          <w:rFonts w:ascii="Times New Roman" w:hAnsi="Times New Roman" w:cs="Times New Roman"/>
          <w:color w:val="auto"/>
          <w:lang w:val="en-CA"/>
        </w:rPr>
        <w:commentReference w:id="244"/>
      </w:r>
      <w:ins w:id="253" w:author="Chris Krycho" w:date="2025-03-07T16:52:00Z">
        <w:r>
          <w:t xml:space="preserve">You </w:t>
        </w:r>
        <w:del w:id="254" w:author="Carol Nichols" w:date="2025-07-22T11:34:00Z" w16du:dateUtc="2025-07-22T15:34:00Z">
          <w:r w:rsidDel="004A4737">
            <w:delText>can</w:delText>
          </w:r>
        </w:del>
      </w:ins>
      <w:ins w:id="255" w:author="Carol Nichols" w:date="2025-07-22T11:34:00Z" w16du:dateUtc="2025-07-22T15:34:00Z">
        <w:r w:rsidR="004A4737">
          <w:t>must ei</w:t>
        </w:r>
      </w:ins>
      <w:ins w:id="256" w:author="Carol Nichols" w:date="2025-07-22T11:35:00Z" w16du:dateUtc="2025-07-22T15:35:00Z">
        <w:r w:rsidR="004A4737">
          <w:t>ther explicitly opt-out of that lint’s protections</w:t>
        </w:r>
      </w:ins>
      <w:ins w:id="257" w:author="Carol Nichols" w:date="2025-07-22T11:36:00Z" w16du:dateUtc="2025-07-22T15:36:00Z">
        <w:r w:rsidR="005906C5">
          <w:t xml:space="preserve"> by adding an </w:t>
        </w:r>
        <w:r w:rsidR="005906C5" w:rsidRPr="005906C5">
          <w:rPr>
            <w:rStyle w:val="Literal"/>
            <w:rPrChange w:id="258" w:author="Carol Nichols" w:date="2025-07-22T11:36:00Z" w16du:dateUtc="2025-07-22T15:36:00Z">
              <w:rPr/>
            </w:rPrChange>
          </w:rPr>
          <w:t>#[allow(static_mut_refs)]</w:t>
        </w:r>
      </w:ins>
      <w:ins w:id="259" w:author="Carol Nichols" w:date="2025-07-22T11:35:00Z" w16du:dateUtc="2025-07-22T15:35:00Z">
        <w:r w:rsidR="004A4737">
          <w:t xml:space="preserve"> </w:t>
        </w:r>
      </w:ins>
      <w:ins w:id="260" w:author="Carol Nichols" w:date="2025-07-22T11:36:00Z" w16du:dateUtc="2025-07-22T15:36:00Z">
        <w:r w:rsidR="005906C5">
          <w:t xml:space="preserve">annotation </w:t>
        </w:r>
      </w:ins>
      <w:ins w:id="261" w:author="Carol Nichols" w:date="2025-07-22T11:35:00Z" w16du:dateUtc="2025-07-22T15:35:00Z">
        <w:r w:rsidR="004A4737">
          <w:t xml:space="preserve">or </w:t>
        </w:r>
      </w:ins>
      <w:ins w:id="262" w:author="Chris Krycho" w:date="2025-03-07T16:52:00Z">
        <w:del w:id="263" w:author="Carol Nichols" w:date="2025-07-22T11:35:00Z" w16du:dateUtc="2025-07-22T15:35:00Z">
          <w:r w:rsidDel="004A4737">
            <w:delText xml:space="preserve"> only </w:delText>
          </w:r>
        </w:del>
        <w:r>
          <w:t xml:space="preserve">access </w:t>
        </w:r>
      </w:ins>
      <w:ins w:id="264" w:author="Carol Nichols" w:date="2025-07-22T11:35:00Z" w16du:dateUtc="2025-07-22T15:35:00Z">
        <w:r w:rsidR="004A4737">
          <w:lastRenderedPageBreak/>
          <w:t>the mutable static variable</w:t>
        </w:r>
      </w:ins>
      <w:ins w:id="265" w:author="Chris Krycho" w:date="2025-03-07T16:52:00Z">
        <w:del w:id="266" w:author="Carol Nichols" w:date="2025-07-22T11:35:00Z" w16du:dateUtc="2025-07-22T15:35:00Z">
          <w:r w:rsidDel="004A4737">
            <w:delText>it</w:delText>
          </w:r>
        </w:del>
        <w:r>
          <w:t xml:space="preserve"> via a raw pointer</w:t>
        </w:r>
        <w:del w:id="267" w:author="Carol Nichols" w:date="2025-07-22T11:36:00Z" w16du:dateUtc="2025-07-22T15:36:00Z">
          <w:r w:rsidDel="00270EF2">
            <w:delText>,</w:delText>
          </w:r>
        </w:del>
        <w:r>
          <w:t xml:space="preserve"> created with one of the raw borrow operators. That includes</w:t>
        </w:r>
        <w:del w:id="268" w:author="Carol Nichols" w:date="2025-07-22T11:36:00Z" w16du:dateUtc="2025-07-22T15:36:00Z">
          <w:r w:rsidDel="004B0B94">
            <w:delText xml:space="preserve"> in</w:delText>
          </w:r>
        </w:del>
        <w:r>
          <w:t xml:space="preserve"> cases where the reference is created invisibly, as when it is used in the </w:t>
        </w:r>
        <w:proofErr w:type="spellStart"/>
        <w:r>
          <w:rPr>
            <w:rStyle w:val="Literal"/>
          </w:rPr>
          <w:t>println</w:t>
        </w:r>
        <w:proofErr w:type="spellEnd"/>
        <w:r>
          <w:rPr>
            <w:rStyle w:val="Literal"/>
          </w:rPr>
          <w:t>!</w:t>
        </w:r>
        <w:r>
          <w:t xml:space="preserve"> in this code listing. </w:t>
        </w:r>
        <w:del w:id="269" w:author="Carol Nichols" w:date="2025-07-22T11:37:00Z" w16du:dateUtc="2025-07-22T15:37:00Z">
          <w:r w:rsidDel="004B0B94">
            <w:delText>The requirement that</w:delText>
          </w:r>
        </w:del>
      </w:ins>
      <w:ins w:id="270" w:author="Carol Nichols" w:date="2025-07-22T11:37:00Z" w16du:dateUtc="2025-07-22T15:37:00Z">
        <w:r w:rsidR="004B0B94">
          <w:t>Requiring</w:t>
        </w:r>
      </w:ins>
      <w:ins w:id="271" w:author="Chris Krycho" w:date="2025-03-07T16:52:00Z">
        <w:r>
          <w:t xml:space="preserve"> references to static mutable variables </w:t>
        </w:r>
        <w:del w:id="272" w:author="Carol Nichols" w:date="2025-07-22T11:38:00Z" w16du:dateUtc="2025-07-22T15:38:00Z">
          <w:r w:rsidDel="004B0B94">
            <w:delText xml:space="preserve">can only </w:delText>
          </w:r>
        </w:del>
      </w:ins>
      <w:ins w:id="273" w:author="Carol Nichols" w:date="2025-07-22T11:38:00Z" w16du:dateUtc="2025-07-22T15:38:00Z">
        <w:r w:rsidR="004B0B94">
          <w:t xml:space="preserve">to </w:t>
        </w:r>
      </w:ins>
      <w:ins w:id="274" w:author="Chris Krycho" w:date="2025-03-07T16:52:00Z">
        <w:r>
          <w:t>be created via raw pointers helps make the safety requirements for using them more obvious.</w:t>
        </w:r>
      </w:ins>
    </w:p>
    <w:p w14:paraId="405E467F" w14:textId="77777777" w:rsidR="003A366E" w:rsidRDefault="003A366E">
      <w:pPr>
        <w:pStyle w:val="Body"/>
        <w:rPr>
          <w:del w:id="275" w:author="Chris Krycho" w:date="2025-03-07T16:52:00Z"/>
        </w:rPr>
      </w:pPr>
    </w:p>
    <w:p w14:paraId="7BC35B83" w14:textId="77777777" w:rsidR="003A366E" w:rsidRDefault="00000000">
      <w:pPr>
        <w:pStyle w:val="Body"/>
      </w:pPr>
      <w:r>
        <w:t xml:space="preserve">With mutable data that is globally accessible, it’s difficult to ensure 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the compiler checks that data access from different threads is done safely.</w:t>
      </w:r>
    </w:p>
    <w:p w14:paraId="109AA794" w14:textId="77777777" w:rsidR="003A366E" w:rsidRDefault="00000000">
      <w:pPr>
        <w:pStyle w:val="HeadB"/>
      </w:pPr>
      <w:r>
        <w:fldChar w:fldCharType="begin"/>
      </w:r>
      <w:r>
        <w:instrText xml:space="preserve"> XE "traits:unsafe: " </w:instrText>
      </w:r>
      <w:r>
        <w:fldChar w:fldCharType="end"/>
      </w:r>
      <w:r>
        <w:fldChar w:fldCharType="begin"/>
      </w:r>
      <w:r>
        <w:instrText xml:space="preserve"> XE "unsafe:traits: " </w:instrText>
      </w:r>
      <w:r>
        <w:fldChar w:fldCharType="end"/>
      </w:r>
      <w:r>
        <w:t>Implementing an Unsafe Trait</w:t>
      </w:r>
    </w:p>
    <w:p w14:paraId="181B9D54" w14:textId="77777777"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w:t>
      </w:r>
      <w:del w:id="276" w:author="Chris Krycho" w:date="2025-03-07T16:43:00Z">
        <w:r>
          <w:delText>19</w:delText>
        </w:r>
      </w:del>
      <w:ins w:id="277" w:author="Chris Krycho" w:date="2025-03-07T16:43:00Z">
        <w:r>
          <w:t>20</w:t>
        </w:r>
      </w:ins>
      <w:r>
        <w:t>-</w:t>
      </w:r>
      <w:del w:id="278" w:author="Chris Krycho" w:date="2025-03-07T16:43:00Z">
        <w:r>
          <w:delText>11</w:delText>
        </w:r>
      </w:del>
      <w:ins w:id="279" w:author="Chris Krycho" w:date="2025-03-07T16:43:00Z">
        <w:r>
          <w:t>12</w:t>
        </w:r>
      </w:ins>
      <w:r>
        <w:t>.</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 xml:space="preserve">unsafe </w:t>
      </w:r>
      <w:proofErr w:type="spellStart"/>
      <w:r>
        <w:t>impl</w:t>
      </w:r>
      <w:proofErr w:type="spellEnd"/>
      <w:r>
        <w:t xml:space="preserve">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 xml:space="preserve">unsafe </w:t>
      </w:r>
      <w:proofErr w:type="spellStart"/>
      <w:r>
        <w:rPr>
          <w:rStyle w:val="Literal"/>
        </w:rPr>
        <w:t>impl</w:t>
      </w:r>
      <w:proofErr w:type="spellEnd"/>
      <w:r>
        <w:t>, we’re promising that we’ll uphold the invariants that the compiler can’t verify.</w:t>
      </w:r>
    </w:p>
    <w:p w14:paraId="31A99C97" w14:textId="77777777" w:rsidR="003A366E" w:rsidRDefault="00000000">
      <w:pPr>
        <w:pStyle w:val="Body"/>
      </w:pPr>
      <w:r>
        <w:fldChar w:fldCharType="begin"/>
      </w:r>
      <w:r>
        <w:instrText xml:space="preserve"> XE "Sync trait: " </w:instrText>
      </w:r>
      <w:r>
        <w:fldChar w:fldCharType="end"/>
      </w:r>
      <w:r>
        <w:fldChar w:fldCharType="begin"/>
      </w:r>
      <w:r>
        <w:instrText xml:space="preserve"> XE "Send trait: "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Pr>
          <w:rStyle w:val="Xref"/>
        </w:rPr>
        <w:t>Extensible Concurrency with the Send and Sync Traits</w:t>
      </w:r>
      <w:r>
        <w:t xml:space="preserve">” on </w:t>
      </w:r>
      <w:r>
        <w:rPr>
          <w:rStyle w:val="Xref"/>
        </w:rPr>
        <w:t>page XX</w:t>
      </w:r>
      <w:r>
        <w:t>: the compiler implements these traits automatically if our types are composed entirely of</w:t>
      </w:r>
      <w:ins w:id="280" w:author="Chris Krycho" w:date="2025-03-07T17:35:00Z">
        <w:r>
          <w:t xml:space="preserve"> other types that implement</w:t>
        </w:r>
      </w:ins>
      <w:r>
        <w:t xml:space="preserve"> </w:t>
      </w:r>
      <w:r>
        <w:rPr>
          <w:rStyle w:val="Literal"/>
        </w:rPr>
        <w:t>Send</w:t>
      </w:r>
      <w:r>
        <w:t xml:space="preserve"> and </w:t>
      </w:r>
      <w:r>
        <w:rPr>
          <w:rStyle w:val="Literal"/>
        </w:rPr>
        <w:t>Sync</w:t>
      </w:r>
      <w:del w:id="281" w:author="Chris Krycho" w:date="2025-03-07T17:35:00Z">
        <w:r>
          <w:rPr>
            <w:rStyle w:val="Literal"/>
          </w:rPr>
          <w:delText xml:space="preserve"> types</w:delText>
        </w:r>
      </w:del>
      <w:r>
        <w:t xml:space="preserve">. If we implement a type that contains a type that </w:t>
      </w:r>
      <w:del w:id="282" w:author="Chris Krycho" w:date="2025-03-07T17:35:00Z">
        <w:r>
          <w:delText xml:space="preserve">is </w:delText>
        </w:r>
      </w:del>
      <w:ins w:id="283" w:author="Chris Krycho" w:date="2025-03-07T17:35:00Z">
        <w:r>
          <w:t xml:space="preserve">does </w:t>
        </w:r>
      </w:ins>
      <w:r>
        <w:t>not</w:t>
      </w:r>
      <w:ins w:id="284" w:author="Chris Krycho" w:date="2025-03-07T17:35:00Z">
        <w:r>
          <w:t xml:space="preserve"> implement</w:t>
        </w:r>
      </w:ins>
      <w:r>
        <w:t xml:space="preserve">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77777777" w:rsidR="003A366E" w:rsidRDefault="00000000">
      <w:pPr>
        <w:pStyle w:val="HeadB"/>
      </w:pPr>
      <w:r>
        <w:lastRenderedPageBreak/>
        <w:fldChar w:fldCharType="begin"/>
      </w:r>
      <w:r>
        <w:instrText xml:space="preserve"> XE "unions: " </w:instrText>
      </w:r>
      <w:r>
        <w:fldChar w:fldCharType="end"/>
      </w:r>
      <w:r>
        <w:t>Accessing Fields of a Union</w:t>
      </w:r>
    </w:p>
    <w:p w14:paraId="55281037" w14:textId="77777777" w:rsidR="003A366E" w:rsidRDefault="00000000">
      <w:pPr>
        <w:pStyle w:val="Body"/>
        <w:rPr>
          <w:ins w:id="285" w:author="Chris Krycho" w:date="2025-03-10T07:32:00Z"/>
        </w:rPr>
      </w:pPr>
      <w:r>
        <w:t xml:space="preserve">The final action that works only with </w:t>
      </w:r>
      <w:r>
        <w:rPr>
          <w:rStyle w:val="Literal"/>
        </w:rPr>
        <w:t>unsafe</w:t>
      </w:r>
      <w:r>
        <w:t xml:space="preserve"> is accessing fields of a union. A </w:t>
      </w:r>
      <w:r w:rsidRPr="004F5A98">
        <w:rPr>
          <w:rStyle w:val="Italic"/>
          <w:rPrChange w:id="286" w:author="Carol Nichols" w:date="2025-07-22T20:42:00Z" w16du:dateUtc="2025-07-23T00:42:00Z">
            <w:rPr>
              <w:rStyle w:val="Literal"/>
            </w:rPr>
          </w:rPrChange>
        </w:rPr>
        <w:t>union</w:t>
      </w:r>
      <w:r>
        <w:t xml:space="preserve"> is similar to a </w:t>
      </w:r>
      <w:r>
        <w:rPr>
          <w:rStyle w:val="Literal"/>
        </w:rPr>
        <w:t>struct</w:t>
      </w:r>
      <w:r>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p w14:paraId="7D02EFE9" w14:textId="77777777" w:rsidR="003A366E" w:rsidRDefault="00000000">
      <w:pPr>
        <w:pStyle w:val="HeadB"/>
        <w:rPr>
          <w:ins w:id="287" w:author="Chris Krycho" w:date="2025-03-10T07:32:00Z"/>
        </w:rPr>
      </w:pPr>
      <w:ins w:id="288" w:author="Chris Krycho" w:date="2025-03-10T07:32:00Z">
        <w:r>
          <w:t>Using Miri to Check Unsafe Code</w:t>
        </w:r>
      </w:ins>
    </w:p>
    <w:p w14:paraId="74BAA6FE" w14:textId="77777777" w:rsidR="003A366E" w:rsidRDefault="00000000">
      <w:pPr>
        <w:pStyle w:val="Body"/>
        <w:rPr>
          <w:ins w:id="289" w:author="Chris Krycho" w:date="2025-03-10T07:32:00Z"/>
        </w:rPr>
      </w:pPr>
      <w:ins w:id="290" w:author="Chris Krycho" w:date="2025-03-10T07:32:00Z">
        <w:r>
          <w:t>When writing unsafe code, you might want to check that what you have written actually is safe and correct. One of the best ways to do that is to use Miri, an official Rust tool for detecting undefined behavior. Whereas the borrow checker is a </w:t>
        </w:r>
        <w:r>
          <w:rPr>
            <w:rStyle w:val="Italic"/>
          </w:rPr>
          <w:t>static</w:t>
        </w:r>
        <w:r>
          <w:t> tool which works at compile time, Miri is a</w:t>
        </w:r>
      </w:ins>
      <w:ins w:id="291" w:author="Chris Krycho" w:date="2025-03-10T07:34:00Z">
        <w:r>
          <w:t xml:space="preserve"> </w:t>
        </w:r>
      </w:ins>
      <w:ins w:id="292" w:author="Chris Krycho" w:date="2025-03-10T07:32:00Z">
        <w:r>
          <w:rPr>
            <w:rStyle w:val="Italic"/>
          </w:rPr>
          <w:t>dynamic</w:t>
        </w:r>
        <w:r>
          <w:t> tool which works at runtime. It checks your code by running your program, or its test suite, and detecting when you violate the rules it understands about how Rust should work.</w:t>
        </w:r>
      </w:ins>
    </w:p>
    <w:p w14:paraId="37A546F3" w14:textId="77777777" w:rsidR="003A366E" w:rsidRDefault="00000000">
      <w:pPr>
        <w:pStyle w:val="Body"/>
        <w:rPr>
          <w:ins w:id="293" w:author="Chris Krycho" w:date="2025-03-10T07:40:00Z"/>
        </w:rPr>
      </w:pPr>
      <w:ins w:id="294" w:author="Chris Krycho" w:date="2025-03-10T07:32:00Z">
        <w:r>
          <w:t xml:space="preserve">Using Miri requires a nightly build of Rust (which we talk about more in </w:t>
        </w:r>
      </w:ins>
      <w:ins w:id="295" w:author="Chris Krycho" w:date="2025-03-10T07:35:00Z">
        <w:r>
          <w:rPr>
            <w:rStyle w:val="Xref"/>
          </w:rPr>
          <w:t>Appendix G: How Rust is Made</w:t>
        </w:r>
        <w:r>
          <w:t xml:space="preserve"> and “</w:t>
        </w:r>
        <w:r>
          <w:rPr>
            <w:rStyle w:val="Xref"/>
          </w:rPr>
          <w:t>Nightly Rust</w:t>
        </w:r>
        <w:r>
          <w:t xml:space="preserve">” on </w:t>
        </w:r>
        <w:r>
          <w:rPr>
            <w:rStyle w:val="Xref"/>
          </w:rPr>
          <w:t>page XX</w:t>
        </w:r>
      </w:ins>
      <w:ins w:id="296" w:author="Chris Krycho" w:date="2025-03-10T07:33:00Z">
        <w:r>
          <w:t>). You can install both a nightly version of Rust and the Miri tool by typing </w:t>
        </w:r>
        <w:proofErr w:type="spellStart"/>
        <w:r>
          <w:rPr>
            <w:rStyle w:val="Literal"/>
          </w:rPr>
          <w:t>rustup</w:t>
        </w:r>
        <w:proofErr w:type="spellEnd"/>
        <w:r>
          <w:rPr>
            <w:rStyle w:val="Literal"/>
          </w:rPr>
          <w:t xml:space="preserve"> +nightly component add miri</w:t>
        </w:r>
        <w:r>
          <w:t>. This does not change what version of Rust your project uses; it only adds the tool to your system so you can use it when you want to. You can run Miri on a project by typing </w:t>
        </w:r>
        <w:r>
          <w:rPr>
            <w:rStyle w:val="Literal"/>
          </w:rPr>
          <w:t>cargo +nightly miri run</w:t>
        </w:r>
        <w:r>
          <w:t> or </w:t>
        </w:r>
        <w:r>
          <w:rPr>
            <w:rStyle w:val="Literal"/>
          </w:rPr>
          <w:t>cargo +nightly miri test</w:t>
        </w:r>
        <w:r>
          <w:t>.</w:t>
        </w:r>
      </w:ins>
    </w:p>
    <w:p w14:paraId="5A9FA8AD" w14:textId="53F7F88A" w:rsidR="003A366E" w:rsidRDefault="00000000">
      <w:pPr>
        <w:pStyle w:val="Body"/>
        <w:rPr>
          <w:ins w:id="297" w:author="Chris Krycho" w:date="2025-03-10T07:40:00Z"/>
        </w:rPr>
      </w:pPr>
      <w:ins w:id="298" w:author="Chris Krycho" w:date="2025-03-10T07:40:00Z">
        <w:r>
          <w:t>For an example of how helpful this can be, consider what happens when we run it against Listing 20-</w:t>
        </w:r>
      </w:ins>
      <w:ins w:id="299" w:author="Carol Nichols" w:date="2025-07-29T17:59:00Z" w16du:dateUtc="2025-07-29T21:59:00Z">
        <w:r w:rsidR="009D694D">
          <w:t>7</w:t>
        </w:r>
      </w:ins>
      <w:ins w:id="300" w:author="Chris Krycho" w:date="2025-03-10T07:40:00Z">
        <w:del w:id="301" w:author="Carol Nichols" w:date="2025-07-29T17:59:00Z" w16du:dateUtc="2025-07-29T21:59:00Z">
          <w:r w:rsidDel="009D694D">
            <w:delText>11</w:delText>
          </w:r>
        </w:del>
        <w:r>
          <w:t>.</w:t>
        </w:r>
      </w:ins>
    </w:p>
    <w:p w14:paraId="3A16CADE" w14:textId="77777777" w:rsidR="003A366E" w:rsidRPr="00ED4523" w:rsidRDefault="00000000">
      <w:pPr>
        <w:pStyle w:val="CodeWide"/>
        <w:rPr>
          <w:ins w:id="302" w:author="Chris Krycho" w:date="2025-03-10T07:40:00Z"/>
        </w:rPr>
        <w:pPrChange w:id="303" w:author="Carol Nichols" w:date="2025-07-29T18:05:00Z" w16du:dateUtc="2025-07-29T22:05:00Z">
          <w:pPr>
            <w:pStyle w:val="Code"/>
          </w:pPr>
        </w:pPrChange>
      </w:pPr>
      <w:ins w:id="304" w:author="Chris Krycho" w:date="2025-03-10T07:40:00Z">
        <w:r w:rsidRPr="00ED4523">
          <w:t xml:space="preserve">$ </w:t>
        </w:r>
        <w:r w:rsidRPr="00ED4523">
          <w:rPr>
            <w:rStyle w:val="LiteralBold"/>
          </w:rPr>
          <w:t>cargo +nightly miri run</w:t>
        </w:r>
      </w:ins>
    </w:p>
    <w:p w14:paraId="17716E35" w14:textId="77777777" w:rsidR="003A366E" w:rsidRPr="00ED4523" w:rsidRDefault="00000000">
      <w:pPr>
        <w:pStyle w:val="CodeWide"/>
        <w:rPr>
          <w:ins w:id="305" w:author="Chris Krycho" w:date="2025-03-10T07:42:00Z"/>
        </w:rPr>
        <w:pPrChange w:id="306" w:author="Carol Nichols" w:date="2025-07-29T18:05:00Z" w16du:dateUtc="2025-07-29T22:05:00Z">
          <w:pPr>
            <w:pStyle w:val="Code"/>
          </w:pPr>
        </w:pPrChange>
      </w:pPr>
      <w:ins w:id="307" w:author="Chris Krycho" w:date="2025-03-10T07:42:00Z">
        <w:r w:rsidRPr="00ED4523">
          <w:t xml:space="preserve">   Compiling unsafe-example v0.1.0 (file:///projects/unsafe-example)</w:t>
        </w:r>
      </w:ins>
    </w:p>
    <w:p w14:paraId="5DC8E629" w14:textId="77777777" w:rsidR="004816EE" w:rsidRPr="00ED4523" w:rsidRDefault="00000000">
      <w:pPr>
        <w:pStyle w:val="CodeWide"/>
        <w:rPr>
          <w:ins w:id="308" w:author="Carol Nichols" w:date="2025-07-24T19:22:00Z" w16du:dateUtc="2025-07-24T23:22:00Z"/>
        </w:rPr>
        <w:pPrChange w:id="309" w:author="Carol Nichols" w:date="2025-07-29T18:05:00Z" w16du:dateUtc="2025-07-29T22:05:00Z">
          <w:pPr>
            <w:pStyle w:val="Code"/>
          </w:pPr>
        </w:pPrChange>
      </w:pPr>
      <w:ins w:id="310" w:author="Chris Krycho" w:date="2025-03-10T07:42:00Z">
        <w:r w:rsidRPr="00ED4523">
          <w:t xml:space="preserve">    Finished `dev` profile [unoptimized + </w:t>
        </w:r>
        <w:proofErr w:type="spellStart"/>
        <w:r w:rsidRPr="00ED4523">
          <w:t>debuginfo</w:t>
        </w:r>
        <w:proofErr w:type="spellEnd"/>
        <w:r w:rsidRPr="00ED4523">
          <w:t xml:space="preserve">] target(s) in </w:t>
        </w:r>
      </w:ins>
    </w:p>
    <w:p w14:paraId="759DACA2" w14:textId="5A99EA93" w:rsidR="003A366E" w:rsidRPr="00ED4523" w:rsidRDefault="00000000">
      <w:pPr>
        <w:pStyle w:val="CodeWide"/>
        <w:rPr>
          <w:ins w:id="311" w:author="Chris Krycho" w:date="2025-03-10T07:42:00Z"/>
        </w:rPr>
        <w:pPrChange w:id="312" w:author="Carol Nichols" w:date="2025-07-29T18:05:00Z" w16du:dateUtc="2025-07-29T22:05:00Z">
          <w:pPr>
            <w:pStyle w:val="Code"/>
          </w:pPr>
        </w:pPrChange>
      </w:pPr>
      <w:ins w:id="313" w:author="Chris Krycho" w:date="2025-03-10T07:42:00Z">
        <w:r w:rsidRPr="00ED4523">
          <w:t>0.01s</w:t>
        </w:r>
      </w:ins>
    </w:p>
    <w:p w14:paraId="762FAFA0" w14:textId="77777777" w:rsidR="004816EE" w:rsidRPr="00ED4523" w:rsidRDefault="00000000">
      <w:pPr>
        <w:pStyle w:val="CodeWide"/>
        <w:rPr>
          <w:ins w:id="314" w:author="Carol Nichols" w:date="2025-07-24T19:22:00Z" w16du:dateUtc="2025-07-24T23:22:00Z"/>
        </w:rPr>
        <w:pPrChange w:id="315" w:author="Carol Nichols" w:date="2025-07-29T18:05:00Z" w16du:dateUtc="2025-07-29T22:05:00Z">
          <w:pPr>
            <w:pStyle w:val="Code"/>
          </w:pPr>
        </w:pPrChange>
      </w:pPr>
      <w:ins w:id="316" w:author="Chris Krycho" w:date="2025-03-10T07:42:00Z">
        <w:r w:rsidRPr="00ED4523">
          <w:t xml:space="preserve">     Running `file:///home/.rustup/toolchains/nightly/bin/cargo-miri </w:t>
        </w:r>
      </w:ins>
    </w:p>
    <w:p w14:paraId="3CF4CAB2" w14:textId="5E5A52E3" w:rsidR="003A366E" w:rsidRPr="00ED4523" w:rsidDel="004816EE" w:rsidRDefault="00000000">
      <w:pPr>
        <w:pStyle w:val="CodeWide"/>
        <w:rPr>
          <w:ins w:id="317" w:author="Chris Krycho" w:date="2025-03-10T07:42:00Z"/>
          <w:del w:id="318" w:author="Carol Nichols" w:date="2025-07-24T19:22:00Z" w16du:dateUtc="2025-07-24T23:22:00Z"/>
        </w:rPr>
        <w:pPrChange w:id="319" w:author="Carol Nichols" w:date="2025-07-29T18:05:00Z" w16du:dateUtc="2025-07-29T22:05:00Z">
          <w:pPr>
            <w:pStyle w:val="Code"/>
          </w:pPr>
        </w:pPrChange>
      </w:pPr>
      <w:ins w:id="320" w:author="Chris Krycho" w:date="2025-03-10T07:42:00Z">
        <w:r w:rsidRPr="00ED4523">
          <w:t>runner</w:t>
        </w:r>
      </w:ins>
      <w:ins w:id="321" w:author="Carol Nichols" w:date="2025-07-24T19:22:00Z" w16du:dateUtc="2025-07-24T23:22:00Z">
        <w:r w:rsidR="004816EE" w:rsidRPr="00ED4523">
          <w:t xml:space="preserve"> </w:t>
        </w:r>
      </w:ins>
    </w:p>
    <w:p w14:paraId="1610F4A5" w14:textId="52C0D959" w:rsidR="003A366E" w:rsidRPr="00ED4523" w:rsidRDefault="00000000">
      <w:pPr>
        <w:pStyle w:val="CodeWide"/>
        <w:rPr>
          <w:ins w:id="322" w:author="Carol Nichols" w:date="2025-07-29T18:02:00Z" w16du:dateUtc="2025-07-29T22:02:00Z"/>
        </w:rPr>
        <w:pPrChange w:id="323" w:author="Carol Nichols" w:date="2025-07-29T18:05:00Z" w16du:dateUtc="2025-07-29T22:05:00Z">
          <w:pPr>
            <w:pStyle w:val="Code"/>
          </w:pPr>
        </w:pPrChange>
      </w:pPr>
      <w:ins w:id="324" w:author="Chris Krycho" w:date="2025-03-10T07:42:00Z">
        <w:r w:rsidRPr="00ED4523">
          <w:t>target/miri/debug/unsafe-example`</w:t>
        </w:r>
      </w:ins>
    </w:p>
    <w:p w14:paraId="4A137566" w14:textId="77777777" w:rsidR="00AB4A2B" w:rsidRPr="00ED4523" w:rsidRDefault="00AB4A2B">
      <w:pPr>
        <w:pStyle w:val="CodeWide"/>
        <w:rPr>
          <w:ins w:id="325" w:author="Carol Nichols" w:date="2025-07-29T18:02:00Z" w16du:dateUtc="2025-07-29T22:02:00Z"/>
        </w:rPr>
        <w:pPrChange w:id="326" w:author="Carol Nichols" w:date="2025-07-29T18:05:00Z" w16du:dateUtc="2025-07-29T22:05:00Z">
          <w:pPr>
            <w:pStyle w:val="Code"/>
          </w:pPr>
        </w:pPrChange>
      </w:pPr>
      <w:ins w:id="327" w:author="Carol Nichols" w:date="2025-07-29T18:02:00Z" w16du:dateUtc="2025-07-29T22:02:00Z">
        <w:r w:rsidRPr="00ED4523">
          <w:t>warning: integer-to-pointer cast</w:t>
        </w:r>
      </w:ins>
    </w:p>
    <w:p w14:paraId="678BA22B" w14:textId="77777777" w:rsidR="00AB4A2B" w:rsidRPr="00ED4523" w:rsidRDefault="00AB4A2B">
      <w:pPr>
        <w:pStyle w:val="CodeWide"/>
        <w:rPr>
          <w:ins w:id="328" w:author="Carol Nichols" w:date="2025-07-29T18:02:00Z" w16du:dateUtc="2025-07-29T22:02:00Z"/>
        </w:rPr>
        <w:pPrChange w:id="329" w:author="Carol Nichols" w:date="2025-07-29T18:05:00Z" w16du:dateUtc="2025-07-29T22:05:00Z">
          <w:pPr>
            <w:pStyle w:val="Code"/>
          </w:pPr>
        </w:pPrChange>
      </w:pPr>
      <w:ins w:id="330" w:author="Carol Nichols" w:date="2025-07-29T18:02:00Z" w16du:dateUtc="2025-07-29T22:02:00Z">
        <w:r w:rsidRPr="00ED4523">
          <w:t xml:space="preserve"> --&gt; </w:t>
        </w:r>
        <w:proofErr w:type="spellStart"/>
        <w:r w:rsidRPr="00ED4523">
          <w:t>src</w:t>
        </w:r>
        <w:proofErr w:type="spellEnd"/>
        <w:r w:rsidRPr="00ED4523">
          <w:t>/main.rs:6:13</w:t>
        </w:r>
      </w:ins>
    </w:p>
    <w:p w14:paraId="72D93CD6" w14:textId="77777777" w:rsidR="00AB4A2B" w:rsidRPr="00ED4523" w:rsidRDefault="00AB4A2B">
      <w:pPr>
        <w:pStyle w:val="CodeWide"/>
        <w:rPr>
          <w:ins w:id="331" w:author="Carol Nichols" w:date="2025-07-29T18:02:00Z" w16du:dateUtc="2025-07-29T22:02:00Z"/>
        </w:rPr>
        <w:pPrChange w:id="332" w:author="Carol Nichols" w:date="2025-07-29T18:05:00Z" w16du:dateUtc="2025-07-29T22:05:00Z">
          <w:pPr>
            <w:pStyle w:val="Code"/>
          </w:pPr>
        </w:pPrChange>
      </w:pPr>
      <w:ins w:id="333" w:author="Carol Nichols" w:date="2025-07-29T18:02:00Z" w16du:dateUtc="2025-07-29T22:02:00Z">
        <w:r w:rsidRPr="00ED4523">
          <w:t xml:space="preserve">  |</w:t>
        </w:r>
      </w:ins>
    </w:p>
    <w:p w14:paraId="12FFC931" w14:textId="77777777" w:rsidR="00AB4A2B" w:rsidRPr="00ED4523" w:rsidRDefault="00AB4A2B">
      <w:pPr>
        <w:pStyle w:val="CodeWide"/>
        <w:rPr>
          <w:ins w:id="334" w:author="Carol Nichols" w:date="2025-07-29T18:02:00Z" w16du:dateUtc="2025-07-29T22:02:00Z"/>
        </w:rPr>
        <w:pPrChange w:id="335" w:author="Carol Nichols" w:date="2025-07-29T18:05:00Z" w16du:dateUtc="2025-07-29T22:05:00Z">
          <w:pPr>
            <w:pStyle w:val="Code"/>
          </w:pPr>
        </w:pPrChange>
      </w:pPr>
      <w:ins w:id="336" w:author="Carol Nichols" w:date="2025-07-29T18:02:00Z" w16du:dateUtc="2025-07-29T22:02:00Z">
        <w:r w:rsidRPr="00ED4523">
          <w:t>6 |     let r = address as *mut i32;</w:t>
        </w:r>
      </w:ins>
    </w:p>
    <w:p w14:paraId="79D62268" w14:textId="77777777" w:rsidR="00AB4A2B" w:rsidRPr="00ED4523" w:rsidRDefault="00AB4A2B">
      <w:pPr>
        <w:pStyle w:val="CodeWide"/>
        <w:rPr>
          <w:ins w:id="337" w:author="Carol Nichols" w:date="2025-07-29T18:02:00Z" w16du:dateUtc="2025-07-29T22:02:00Z"/>
        </w:rPr>
        <w:pPrChange w:id="338" w:author="Carol Nichols" w:date="2025-07-29T18:05:00Z" w16du:dateUtc="2025-07-29T22:05:00Z">
          <w:pPr>
            <w:pStyle w:val="Code"/>
          </w:pPr>
        </w:pPrChange>
      </w:pPr>
      <w:ins w:id="339" w:author="Carol Nichols" w:date="2025-07-29T18:02:00Z" w16du:dateUtc="2025-07-29T22:02:00Z">
        <w:r w:rsidRPr="00ED4523">
          <w:t xml:space="preserve">  |             ^^^^^^^^^^^^^^^^^^^ integer-to-pointer cast</w:t>
        </w:r>
      </w:ins>
    </w:p>
    <w:p w14:paraId="26F2E62B" w14:textId="77777777" w:rsidR="00AB4A2B" w:rsidRPr="00ED4523" w:rsidRDefault="00AB4A2B">
      <w:pPr>
        <w:pStyle w:val="CodeWide"/>
        <w:rPr>
          <w:ins w:id="340" w:author="Carol Nichols" w:date="2025-07-29T18:02:00Z" w16du:dateUtc="2025-07-29T22:02:00Z"/>
        </w:rPr>
        <w:pPrChange w:id="341" w:author="Carol Nichols" w:date="2025-07-29T18:05:00Z" w16du:dateUtc="2025-07-29T22:05:00Z">
          <w:pPr>
            <w:pStyle w:val="Code"/>
          </w:pPr>
        </w:pPrChange>
      </w:pPr>
      <w:ins w:id="342" w:author="Carol Nichols" w:date="2025-07-29T18:02:00Z" w16du:dateUtc="2025-07-29T22:02:00Z">
        <w:r w:rsidRPr="00ED4523">
          <w:t xml:space="preserve">  |</w:t>
        </w:r>
      </w:ins>
    </w:p>
    <w:p w14:paraId="092A898E" w14:textId="77777777" w:rsidR="00001BA5" w:rsidRDefault="00AB4A2B" w:rsidP="00ED4523">
      <w:pPr>
        <w:pStyle w:val="CodeWide"/>
        <w:rPr>
          <w:ins w:id="343" w:author="Carol Nichols" w:date="2025-07-29T18:06:00Z" w16du:dateUtc="2025-07-29T22:06:00Z"/>
        </w:rPr>
      </w:pPr>
      <w:ins w:id="344" w:author="Carol Nichols" w:date="2025-07-29T18:02:00Z" w16du:dateUtc="2025-07-29T22:02:00Z">
        <w:r w:rsidRPr="00ED4523">
          <w:t xml:space="preserve">  = help: this program is using integer-to-pointer casts or (equivalently) `</w:t>
        </w:r>
        <w:proofErr w:type="spellStart"/>
        <w:r w:rsidRPr="00ED4523">
          <w:t>ptr</w:t>
        </w:r>
        <w:proofErr w:type="spellEnd"/>
        <w:r w:rsidRPr="00ED4523">
          <w:t>::</w:t>
        </w:r>
        <w:proofErr w:type="spellStart"/>
        <w:r w:rsidRPr="00ED4523">
          <w:t>with_exposed_provenance</w:t>
        </w:r>
        <w:proofErr w:type="spellEnd"/>
        <w:r w:rsidRPr="00ED4523">
          <w:t xml:space="preserve">`, </w:t>
        </w:r>
      </w:ins>
    </w:p>
    <w:p w14:paraId="4F74D929" w14:textId="6D388A37" w:rsidR="00AB4A2B" w:rsidRPr="00ED4523" w:rsidRDefault="00AB4A2B">
      <w:pPr>
        <w:pStyle w:val="CodeWide"/>
        <w:rPr>
          <w:ins w:id="345" w:author="Carol Nichols" w:date="2025-07-29T18:02:00Z" w16du:dateUtc="2025-07-29T22:02:00Z"/>
        </w:rPr>
        <w:pPrChange w:id="346" w:author="Carol Nichols" w:date="2025-07-29T18:05:00Z" w16du:dateUtc="2025-07-29T22:05:00Z">
          <w:pPr>
            <w:pStyle w:val="Code"/>
          </w:pPr>
        </w:pPrChange>
      </w:pPr>
      <w:ins w:id="347" w:author="Carol Nichols" w:date="2025-07-29T18:02:00Z" w16du:dateUtc="2025-07-29T22:02:00Z">
        <w:r w:rsidRPr="00ED4523">
          <w:t>which means that Miri might miss pointer bugs in this program</w:t>
        </w:r>
      </w:ins>
    </w:p>
    <w:p w14:paraId="50BBD60E" w14:textId="77777777" w:rsidR="00AB4A2B" w:rsidRPr="00ED4523" w:rsidRDefault="00AB4A2B">
      <w:pPr>
        <w:pStyle w:val="CodeWide"/>
        <w:rPr>
          <w:ins w:id="348" w:author="Carol Nichols" w:date="2025-07-29T18:02:00Z" w16du:dateUtc="2025-07-29T22:02:00Z"/>
        </w:rPr>
        <w:pPrChange w:id="349" w:author="Carol Nichols" w:date="2025-07-29T18:05:00Z" w16du:dateUtc="2025-07-29T22:05:00Z">
          <w:pPr>
            <w:pStyle w:val="Code"/>
          </w:pPr>
        </w:pPrChange>
      </w:pPr>
      <w:ins w:id="350" w:author="Carol Nichols" w:date="2025-07-29T18:02:00Z" w16du:dateUtc="2025-07-29T22:02:00Z">
        <w:r w:rsidRPr="00ED4523">
          <w:lastRenderedPageBreak/>
          <w:t xml:space="preserve">  = help: see https://doc.rust-lang.org/nightly/std/ptr/fn.with_exposed_provenance.html for more details on that operation</w:t>
        </w:r>
      </w:ins>
    </w:p>
    <w:p w14:paraId="2E356099" w14:textId="77777777" w:rsidR="00C55F74" w:rsidRDefault="00AB4A2B" w:rsidP="00ED4523">
      <w:pPr>
        <w:pStyle w:val="CodeWide"/>
        <w:rPr>
          <w:ins w:id="351" w:author="Carol Nichols" w:date="2025-07-29T18:06:00Z" w16du:dateUtc="2025-07-29T22:06:00Z"/>
        </w:rPr>
      </w:pPr>
      <w:ins w:id="352" w:author="Carol Nichols" w:date="2025-07-29T18:02:00Z" w16du:dateUtc="2025-07-29T22:02:00Z">
        <w:r w:rsidRPr="00ED4523">
          <w:t xml:space="preserve">  = help: to ensure that Miri does not miss bugs in your program, use Strict Provenance APIs </w:t>
        </w:r>
      </w:ins>
    </w:p>
    <w:p w14:paraId="510FC0F5" w14:textId="31088079" w:rsidR="00AB4A2B" w:rsidRPr="00ED4523" w:rsidRDefault="00AB4A2B">
      <w:pPr>
        <w:pStyle w:val="CodeWide"/>
        <w:rPr>
          <w:ins w:id="353" w:author="Carol Nichols" w:date="2025-07-29T18:02:00Z" w16du:dateUtc="2025-07-29T22:02:00Z"/>
        </w:rPr>
        <w:pPrChange w:id="354" w:author="Carol Nichols" w:date="2025-07-29T18:05:00Z" w16du:dateUtc="2025-07-29T22:05:00Z">
          <w:pPr>
            <w:pStyle w:val="Code"/>
          </w:pPr>
        </w:pPrChange>
      </w:pPr>
      <w:ins w:id="355" w:author="Carol Nichols" w:date="2025-07-29T18:02:00Z" w16du:dateUtc="2025-07-29T22:02:00Z">
        <w:r w:rsidRPr="00ED4523">
          <w:t>(https://doc.rust-lang.org/nightly/std/ptr/index.html#strict-provenance, https://crates.io/crates/sptr) instead</w:t>
        </w:r>
      </w:ins>
    </w:p>
    <w:p w14:paraId="6BA7D840" w14:textId="77777777" w:rsidR="00FE494D" w:rsidRDefault="00AB4A2B" w:rsidP="00ED4523">
      <w:pPr>
        <w:pStyle w:val="CodeWide"/>
        <w:rPr>
          <w:ins w:id="356" w:author="Carol Nichols" w:date="2025-07-29T18:06:00Z" w16du:dateUtc="2025-07-29T22:06:00Z"/>
        </w:rPr>
      </w:pPr>
      <w:ins w:id="357" w:author="Carol Nichols" w:date="2025-07-29T18:02:00Z" w16du:dateUtc="2025-07-29T22:02:00Z">
        <w:r w:rsidRPr="00ED4523">
          <w:t xml:space="preserve">  = help: you can then set `MIRIFLAGS=-</w:t>
        </w:r>
        <w:proofErr w:type="spellStart"/>
        <w:r w:rsidRPr="00ED4523">
          <w:t>Zmiri</w:t>
        </w:r>
        <w:proofErr w:type="spellEnd"/>
        <w:r w:rsidRPr="00ED4523">
          <w:t xml:space="preserve">-strict-provenance` to ensure you are not relying on </w:t>
        </w:r>
      </w:ins>
    </w:p>
    <w:p w14:paraId="646A6A18" w14:textId="18540DF3" w:rsidR="00AB4A2B" w:rsidRPr="00ED4523" w:rsidRDefault="00AB4A2B">
      <w:pPr>
        <w:pStyle w:val="CodeWide"/>
        <w:rPr>
          <w:ins w:id="358" w:author="Carol Nichols" w:date="2025-07-29T18:02:00Z" w16du:dateUtc="2025-07-29T22:02:00Z"/>
        </w:rPr>
        <w:pPrChange w:id="359" w:author="Carol Nichols" w:date="2025-07-29T18:05:00Z" w16du:dateUtc="2025-07-29T22:05:00Z">
          <w:pPr>
            <w:pStyle w:val="Code"/>
          </w:pPr>
        </w:pPrChange>
      </w:pPr>
      <w:ins w:id="360" w:author="Carol Nichols" w:date="2025-07-29T18:02:00Z" w16du:dateUtc="2025-07-29T22:02:00Z">
        <w:r w:rsidRPr="00ED4523">
          <w:t>`</w:t>
        </w:r>
        <w:proofErr w:type="spellStart"/>
        <w:r w:rsidRPr="00ED4523">
          <w:t>with_exposed_provenance</w:t>
        </w:r>
        <w:proofErr w:type="spellEnd"/>
        <w:r w:rsidRPr="00ED4523">
          <w:t>` semantics</w:t>
        </w:r>
      </w:ins>
    </w:p>
    <w:p w14:paraId="6174F48E" w14:textId="77777777" w:rsidR="00AB4A2B" w:rsidRPr="00ED4523" w:rsidRDefault="00AB4A2B">
      <w:pPr>
        <w:pStyle w:val="CodeWide"/>
        <w:rPr>
          <w:ins w:id="361" w:author="Carol Nichols" w:date="2025-07-29T18:02:00Z" w16du:dateUtc="2025-07-29T22:02:00Z"/>
        </w:rPr>
        <w:pPrChange w:id="362" w:author="Carol Nichols" w:date="2025-07-29T18:05:00Z" w16du:dateUtc="2025-07-29T22:05:00Z">
          <w:pPr>
            <w:pStyle w:val="Code"/>
          </w:pPr>
        </w:pPrChange>
      </w:pPr>
      <w:ins w:id="363" w:author="Carol Nichols" w:date="2025-07-29T18:02:00Z" w16du:dateUtc="2025-07-29T22:02:00Z">
        <w:r w:rsidRPr="00ED4523">
          <w:t xml:space="preserve">  = help: alternatively, `MIRIFLAGS=-</w:t>
        </w:r>
        <w:proofErr w:type="spellStart"/>
        <w:r w:rsidRPr="00ED4523">
          <w:t>Zmiri</w:t>
        </w:r>
        <w:proofErr w:type="spellEnd"/>
        <w:r w:rsidRPr="00ED4523">
          <w:t>-permissive-provenance` disables this warning</w:t>
        </w:r>
      </w:ins>
    </w:p>
    <w:p w14:paraId="5ED6E39F" w14:textId="77777777" w:rsidR="00AB4A2B" w:rsidRPr="00ED4523" w:rsidRDefault="00AB4A2B">
      <w:pPr>
        <w:pStyle w:val="CodeWide"/>
        <w:rPr>
          <w:ins w:id="364" w:author="Carol Nichols" w:date="2025-07-29T18:02:00Z" w16du:dateUtc="2025-07-29T22:02:00Z"/>
        </w:rPr>
        <w:pPrChange w:id="365" w:author="Carol Nichols" w:date="2025-07-29T18:05:00Z" w16du:dateUtc="2025-07-29T22:05:00Z">
          <w:pPr>
            <w:pStyle w:val="Code"/>
          </w:pPr>
        </w:pPrChange>
      </w:pPr>
      <w:ins w:id="366" w:author="Carol Nichols" w:date="2025-07-29T18:02:00Z" w16du:dateUtc="2025-07-29T22:02:00Z">
        <w:r w:rsidRPr="00ED4523">
          <w:t xml:space="preserve">  = note: BACKTRACE:</w:t>
        </w:r>
      </w:ins>
    </w:p>
    <w:p w14:paraId="74E72426" w14:textId="77777777" w:rsidR="00AB4A2B" w:rsidRPr="00ED4523" w:rsidRDefault="00AB4A2B">
      <w:pPr>
        <w:pStyle w:val="CodeWide"/>
        <w:rPr>
          <w:ins w:id="367" w:author="Carol Nichols" w:date="2025-07-29T18:02:00Z" w16du:dateUtc="2025-07-29T22:02:00Z"/>
        </w:rPr>
        <w:pPrChange w:id="368" w:author="Carol Nichols" w:date="2025-07-29T18:05:00Z" w16du:dateUtc="2025-07-29T22:05:00Z">
          <w:pPr>
            <w:pStyle w:val="Code"/>
          </w:pPr>
        </w:pPrChange>
      </w:pPr>
      <w:ins w:id="369" w:author="Carol Nichols" w:date="2025-07-29T18:02:00Z" w16du:dateUtc="2025-07-29T22:02:00Z">
        <w:r w:rsidRPr="00ED4523">
          <w:t xml:space="preserve">  = note: inside `main` at </w:t>
        </w:r>
        <w:proofErr w:type="spellStart"/>
        <w:r w:rsidRPr="00ED4523">
          <w:t>src</w:t>
        </w:r>
        <w:proofErr w:type="spellEnd"/>
        <w:r w:rsidRPr="00ED4523">
          <w:t>/main.rs:6:13: 6:32</w:t>
        </w:r>
      </w:ins>
    </w:p>
    <w:p w14:paraId="6262BA64" w14:textId="77777777" w:rsidR="00AB4A2B" w:rsidRPr="00ED4523" w:rsidRDefault="00AB4A2B">
      <w:pPr>
        <w:pStyle w:val="CodeWide"/>
        <w:rPr>
          <w:ins w:id="370" w:author="Carol Nichols" w:date="2025-07-29T18:02:00Z" w16du:dateUtc="2025-07-29T22:02:00Z"/>
        </w:rPr>
        <w:pPrChange w:id="371" w:author="Carol Nichols" w:date="2025-07-29T18:05:00Z" w16du:dateUtc="2025-07-29T22:05:00Z">
          <w:pPr>
            <w:pStyle w:val="Code"/>
          </w:pPr>
        </w:pPrChange>
      </w:pPr>
    </w:p>
    <w:p w14:paraId="68CD8CFB" w14:textId="77777777" w:rsidR="00FE494D" w:rsidRDefault="00AB4A2B" w:rsidP="00ED4523">
      <w:pPr>
        <w:pStyle w:val="CodeWide"/>
        <w:rPr>
          <w:ins w:id="372" w:author="Carol Nichols" w:date="2025-07-29T18:06:00Z" w16du:dateUtc="2025-07-29T22:06:00Z"/>
        </w:rPr>
      </w:pPr>
      <w:ins w:id="373" w:author="Carol Nichols" w:date="2025-07-29T18:02:00Z" w16du:dateUtc="2025-07-29T22:02:00Z">
        <w:r w:rsidRPr="00ED4523">
          <w:t xml:space="preserve">error: Undefined Behavior: pointer not dereferenceable: pointer must be dereferenceable for 40000 bytes, </w:t>
        </w:r>
      </w:ins>
    </w:p>
    <w:p w14:paraId="00958073" w14:textId="5187FBA3" w:rsidR="00AB4A2B" w:rsidRPr="00ED4523" w:rsidRDefault="00AB4A2B">
      <w:pPr>
        <w:pStyle w:val="CodeWide"/>
        <w:rPr>
          <w:ins w:id="374" w:author="Carol Nichols" w:date="2025-07-29T18:02:00Z" w16du:dateUtc="2025-07-29T22:02:00Z"/>
        </w:rPr>
        <w:pPrChange w:id="375" w:author="Carol Nichols" w:date="2025-07-29T18:05:00Z" w16du:dateUtc="2025-07-29T22:05:00Z">
          <w:pPr>
            <w:pStyle w:val="Code"/>
          </w:pPr>
        </w:pPrChange>
      </w:pPr>
      <w:ins w:id="376" w:author="Carol Nichols" w:date="2025-07-29T18:02:00Z" w16du:dateUtc="2025-07-29T22:02:00Z">
        <w:r w:rsidRPr="00ED4523">
          <w:t>but got 0x1234[</w:t>
        </w:r>
        <w:proofErr w:type="spellStart"/>
        <w:r w:rsidRPr="00ED4523">
          <w:t>noalloc</w:t>
        </w:r>
        <w:proofErr w:type="spellEnd"/>
        <w:r w:rsidRPr="00ED4523">
          <w:t>] which is a dangling pointer (it has no provenance)</w:t>
        </w:r>
      </w:ins>
    </w:p>
    <w:p w14:paraId="026D6165" w14:textId="77777777" w:rsidR="00AB4A2B" w:rsidRPr="00ED4523" w:rsidRDefault="00AB4A2B">
      <w:pPr>
        <w:pStyle w:val="CodeWide"/>
        <w:rPr>
          <w:ins w:id="377" w:author="Carol Nichols" w:date="2025-07-29T18:02:00Z" w16du:dateUtc="2025-07-29T22:02:00Z"/>
        </w:rPr>
        <w:pPrChange w:id="378" w:author="Carol Nichols" w:date="2025-07-29T18:05:00Z" w16du:dateUtc="2025-07-29T22:05:00Z">
          <w:pPr>
            <w:pStyle w:val="Code"/>
          </w:pPr>
        </w:pPrChange>
      </w:pPr>
      <w:ins w:id="379" w:author="Carol Nichols" w:date="2025-07-29T18:02:00Z" w16du:dateUtc="2025-07-29T22:02:00Z">
        <w:r w:rsidRPr="00ED4523">
          <w:t xml:space="preserve"> --&gt; </w:t>
        </w:r>
        <w:proofErr w:type="spellStart"/>
        <w:r w:rsidRPr="00ED4523">
          <w:t>src</w:t>
        </w:r>
        <w:proofErr w:type="spellEnd"/>
        <w:r w:rsidRPr="00ED4523">
          <w:t>/main.rs:8:35</w:t>
        </w:r>
      </w:ins>
    </w:p>
    <w:p w14:paraId="393E1A36" w14:textId="77777777" w:rsidR="00AB4A2B" w:rsidRPr="00ED4523" w:rsidRDefault="00AB4A2B">
      <w:pPr>
        <w:pStyle w:val="CodeWide"/>
        <w:rPr>
          <w:ins w:id="380" w:author="Carol Nichols" w:date="2025-07-29T18:02:00Z" w16du:dateUtc="2025-07-29T22:02:00Z"/>
        </w:rPr>
        <w:pPrChange w:id="381" w:author="Carol Nichols" w:date="2025-07-29T18:05:00Z" w16du:dateUtc="2025-07-29T22:05:00Z">
          <w:pPr>
            <w:pStyle w:val="Code"/>
          </w:pPr>
        </w:pPrChange>
      </w:pPr>
      <w:ins w:id="382" w:author="Carol Nichols" w:date="2025-07-29T18:02:00Z" w16du:dateUtc="2025-07-29T22:02:00Z">
        <w:r w:rsidRPr="00ED4523">
          <w:t xml:space="preserve">  |</w:t>
        </w:r>
      </w:ins>
    </w:p>
    <w:p w14:paraId="1E8069A3" w14:textId="77777777" w:rsidR="00AB4A2B" w:rsidRPr="00ED4523" w:rsidRDefault="00AB4A2B">
      <w:pPr>
        <w:pStyle w:val="CodeWide"/>
        <w:rPr>
          <w:ins w:id="383" w:author="Carol Nichols" w:date="2025-07-29T18:02:00Z" w16du:dateUtc="2025-07-29T22:02:00Z"/>
        </w:rPr>
        <w:pPrChange w:id="384" w:author="Carol Nichols" w:date="2025-07-29T18:05:00Z" w16du:dateUtc="2025-07-29T22:05:00Z">
          <w:pPr>
            <w:pStyle w:val="Code"/>
          </w:pPr>
        </w:pPrChange>
      </w:pPr>
      <w:ins w:id="385" w:author="Carol Nichols" w:date="2025-07-29T18:02:00Z" w16du:dateUtc="2025-07-29T22:02:00Z">
        <w:r w:rsidRPr="00ED4523">
          <w:t>8 |     let values: &amp;[i32] = unsafe { slice::</w:t>
        </w:r>
        <w:proofErr w:type="spellStart"/>
        <w:r w:rsidRPr="00ED4523">
          <w:t>from_raw_parts_mut</w:t>
        </w:r>
        <w:proofErr w:type="spellEnd"/>
        <w:r w:rsidRPr="00ED4523">
          <w:t>(r, 10000) };</w:t>
        </w:r>
      </w:ins>
    </w:p>
    <w:p w14:paraId="3F615F8B" w14:textId="77777777" w:rsidR="00AB4A2B" w:rsidRPr="00ED4523" w:rsidRDefault="00AB4A2B">
      <w:pPr>
        <w:pStyle w:val="CodeWide"/>
        <w:rPr>
          <w:ins w:id="386" w:author="Carol Nichols" w:date="2025-07-29T18:02:00Z" w16du:dateUtc="2025-07-29T22:02:00Z"/>
        </w:rPr>
        <w:pPrChange w:id="387" w:author="Carol Nichols" w:date="2025-07-29T18:05:00Z" w16du:dateUtc="2025-07-29T22:05:00Z">
          <w:pPr>
            <w:pStyle w:val="Code"/>
          </w:pPr>
        </w:pPrChange>
      </w:pPr>
      <w:ins w:id="388" w:author="Carol Nichols" w:date="2025-07-29T18:02:00Z" w16du:dateUtc="2025-07-29T22:02:00Z">
        <w:r w:rsidRPr="00ED4523">
          <w:t xml:space="preserve">  |                                   ^^^^^^^^^^^^^^^^^^^^^^^^^^^^^^^^^^^ Undefined Behavior occurred here</w:t>
        </w:r>
      </w:ins>
    </w:p>
    <w:p w14:paraId="159B1C5C" w14:textId="77777777" w:rsidR="00AB4A2B" w:rsidRPr="00ED4523" w:rsidRDefault="00AB4A2B">
      <w:pPr>
        <w:pStyle w:val="CodeWide"/>
        <w:rPr>
          <w:ins w:id="389" w:author="Carol Nichols" w:date="2025-07-29T18:02:00Z" w16du:dateUtc="2025-07-29T22:02:00Z"/>
        </w:rPr>
        <w:pPrChange w:id="390" w:author="Carol Nichols" w:date="2025-07-29T18:05:00Z" w16du:dateUtc="2025-07-29T22:05:00Z">
          <w:pPr>
            <w:pStyle w:val="Code"/>
          </w:pPr>
        </w:pPrChange>
      </w:pPr>
      <w:ins w:id="391" w:author="Carol Nichols" w:date="2025-07-29T18:02:00Z" w16du:dateUtc="2025-07-29T22:02:00Z">
        <w:r w:rsidRPr="00ED4523">
          <w:t xml:space="preserve">  |</w:t>
        </w:r>
      </w:ins>
    </w:p>
    <w:p w14:paraId="7A9BA61F" w14:textId="77777777" w:rsidR="00AB4A2B" w:rsidRPr="00ED4523" w:rsidRDefault="00AB4A2B">
      <w:pPr>
        <w:pStyle w:val="CodeWide"/>
        <w:rPr>
          <w:ins w:id="392" w:author="Carol Nichols" w:date="2025-07-29T18:02:00Z" w16du:dateUtc="2025-07-29T22:02:00Z"/>
        </w:rPr>
        <w:pPrChange w:id="393" w:author="Carol Nichols" w:date="2025-07-29T18:05:00Z" w16du:dateUtc="2025-07-29T22:05:00Z">
          <w:pPr>
            <w:pStyle w:val="Code"/>
          </w:pPr>
        </w:pPrChange>
      </w:pPr>
      <w:ins w:id="394" w:author="Carol Nichols" w:date="2025-07-29T18:02:00Z" w16du:dateUtc="2025-07-29T22:02:00Z">
        <w:r w:rsidRPr="00ED4523">
          <w:t xml:space="preserve">  = help: this indicates a bug in the program: it performed an invalid operation, and caused Undefined Behavior</w:t>
        </w:r>
      </w:ins>
    </w:p>
    <w:p w14:paraId="4040F603" w14:textId="77777777" w:rsidR="00AB4A2B" w:rsidRPr="00ED4523" w:rsidRDefault="00AB4A2B">
      <w:pPr>
        <w:pStyle w:val="CodeWide"/>
        <w:rPr>
          <w:ins w:id="395" w:author="Carol Nichols" w:date="2025-07-29T18:02:00Z" w16du:dateUtc="2025-07-29T22:02:00Z"/>
        </w:rPr>
        <w:pPrChange w:id="396" w:author="Carol Nichols" w:date="2025-07-29T18:05:00Z" w16du:dateUtc="2025-07-29T22:05:00Z">
          <w:pPr>
            <w:pStyle w:val="Code"/>
          </w:pPr>
        </w:pPrChange>
      </w:pPr>
      <w:ins w:id="397" w:author="Carol Nichols" w:date="2025-07-29T18:02:00Z" w16du:dateUtc="2025-07-29T22:02:00Z">
        <w:r w:rsidRPr="00ED4523">
          <w:t xml:space="preserve">  = help: see https://doc.rust-lang.org/nightly/reference/behavior-considered-undefined.html for further information</w:t>
        </w:r>
      </w:ins>
    </w:p>
    <w:p w14:paraId="172AA995" w14:textId="77777777" w:rsidR="00AB4A2B" w:rsidRPr="00ED4523" w:rsidRDefault="00AB4A2B">
      <w:pPr>
        <w:pStyle w:val="CodeWide"/>
        <w:rPr>
          <w:ins w:id="398" w:author="Carol Nichols" w:date="2025-07-29T18:02:00Z" w16du:dateUtc="2025-07-29T22:02:00Z"/>
        </w:rPr>
        <w:pPrChange w:id="399" w:author="Carol Nichols" w:date="2025-07-29T18:05:00Z" w16du:dateUtc="2025-07-29T22:05:00Z">
          <w:pPr>
            <w:pStyle w:val="Code"/>
          </w:pPr>
        </w:pPrChange>
      </w:pPr>
      <w:ins w:id="400" w:author="Carol Nichols" w:date="2025-07-29T18:02:00Z" w16du:dateUtc="2025-07-29T22:02:00Z">
        <w:r w:rsidRPr="00ED4523">
          <w:t xml:space="preserve">  = note: BACKTRACE:</w:t>
        </w:r>
      </w:ins>
    </w:p>
    <w:p w14:paraId="5AB88076" w14:textId="77777777" w:rsidR="00AB4A2B" w:rsidRPr="00ED4523" w:rsidRDefault="00AB4A2B">
      <w:pPr>
        <w:pStyle w:val="CodeWide"/>
        <w:rPr>
          <w:ins w:id="401" w:author="Carol Nichols" w:date="2025-07-29T18:02:00Z" w16du:dateUtc="2025-07-29T22:02:00Z"/>
        </w:rPr>
        <w:pPrChange w:id="402" w:author="Carol Nichols" w:date="2025-07-29T18:05:00Z" w16du:dateUtc="2025-07-29T22:05:00Z">
          <w:pPr>
            <w:pStyle w:val="Code"/>
          </w:pPr>
        </w:pPrChange>
      </w:pPr>
      <w:ins w:id="403" w:author="Carol Nichols" w:date="2025-07-29T18:02:00Z" w16du:dateUtc="2025-07-29T22:02:00Z">
        <w:r w:rsidRPr="00ED4523">
          <w:t xml:space="preserve">  = note: inside `main` at </w:t>
        </w:r>
        <w:proofErr w:type="spellStart"/>
        <w:r w:rsidRPr="00ED4523">
          <w:t>src</w:t>
        </w:r>
        <w:proofErr w:type="spellEnd"/>
        <w:r w:rsidRPr="00ED4523">
          <w:t>/main.rs:8:35: 8:70</w:t>
        </w:r>
      </w:ins>
    </w:p>
    <w:p w14:paraId="732505B5" w14:textId="77777777" w:rsidR="00AB4A2B" w:rsidRPr="00ED4523" w:rsidRDefault="00AB4A2B">
      <w:pPr>
        <w:pStyle w:val="CodeWide"/>
        <w:rPr>
          <w:ins w:id="404" w:author="Carol Nichols" w:date="2025-07-29T18:02:00Z" w16du:dateUtc="2025-07-29T22:02:00Z"/>
        </w:rPr>
        <w:pPrChange w:id="405" w:author="Carol Nichols" w:date="2025-07-29T18:05:00Z" w16du:dateUtc="2025-07-29T22:05:00Z">
          <w:pPr>
            <w:pStyle w:val="Code"/>
          </w:pPr>
        </w:pPrChange>
      </w:pPr>
    </w:p>
    <w:p w14:paraId="6E58DE99" w14:textId="77777777" w:rsidR="00AB4A2B" w:rsidRPr="00ED4523" w:rsidRDefault="00AB4A2B">
      <w:pPr>
        <w:pStyle w:val="CodeWide"/>
        <w:rPr>
          <w:ins w:id="406" w:author="Carol Nichols" w:date="2025-07-29T18:02:00Z" w16du:dateUtc="2025-07-29T22:02:00Z"/>
        </w:rPr>
        <w:pPrChange w:id="407" w:author="Carol Nichols" w:date="2025-07-29T18:05:00Z" w16du:dateUtc="2025-07-29T22:05:00Z">
          <w:pPr>
            <w:pStyle w:val="Code"/>
          </w:pPr>
        </w:pPrChange>
      </w:pPr>
      <w:ins w:id="408" w:author="Carol Nichols" w:date="2025-07-29T18:02:00Z" w16du:dateUtc="2025-07-29T22:02:00Z">
        <w:r w:rsidRPr="00ED4523">
          <w:t>note: some details are omitted, run with `MIRIFLAGS=-</w:t>
        </w:r>
        <w:proofErr w:type="spellStart"/>
        <w:r w:rsidRPr="00ED4523">
          <w:t>Zmiri</w:t>
        </w:r>
        <w:proofErr w:type="spellEnd"/>
        <w:r w:rsidRPr="00ED4523">
          <w:t>-backtrace=full` for a verbose backtrace</w:t>
        </w:r>
      </w:ins>
    </w:p>
    <w:p w14:paraId="6260785C" w14:textId="77777777" w:rsidR="00AB4A2B" w:rsidRPr="00ED4523" w:rsidRDefault="00AB4A2B">
      <w:pPr>
        <w:pStyle w:val="CodeWide"/>
        <w:rPr>
          <w:ins w:id="409" w:author="Carol Nichols" w:date="2025-07-29T18:02:00Z" w16du:dateUtc="2025-07-29T22:02:00Z"/>
        </w:rPr>
        <w:pPrChange w:id="410" w:author="Carol Nichols" w:date="2025-07-29T18:05:00Z" w16du:dateUtc="2025-07-29T22:05:00Z">
          <w:pPr>
            <w:pStyle w:val="Code"/>
          </w:pPr>
        </w:pPrChange>
      </w:pPr>
    </w:p>
    <w:p w14:paraId="239C29ED" w14:textId="29F6471A" w:rsidR="00AB4A2B" w:rsidRPr="00ED4523" w:rsidRDefault="00AB4A2B">
      <w:pPr>
        <w:pStyle w:val="CodeWide"/>
        <w:rPr>
          <w:ins w:id="411" w:author="Chris Krycho" w:date="2025-03-10T07:42:00Z"/>
        </w:rPr>
        <w:pPrChange w:id="412" w:author="Carol Nichols" w:date="2025-07-29T18:05:00Z" w16du:dateUtc="2025-07-29T22:05:00Z">
          <w:pPr>
            <w:pStyle w:val="Code"/>
          </w:pPr>
        </w:pPrChange>
      </w:pPr>
      <w:ins w:id="413" w:author="Carol Nichols" w:date="2025-07-29T18:02:00Z" w16du:dateUtc="2025-07-29T22:02:00Z">
        <w:r w:rsidRPr="00ED4523">
          <w:t>error: aborting due to 1 previous error; 1 warning emitted</w:t>
        </w:r>
      </w:ins>
    </w:p>
    <w:p w14:paraId="23861996" w14:textId="7E849DE5" w:rsidR="003A366E" w:rsidDel="00C44E35" w:rsidRDefault="00000000">
      <w:pPr>
        <w:pStyle w:val="Code"/>
        <w:rPr>
          <w:ins w:id="414" w:author="Chris Krycho" w:date="2025-03-10T07:42:00Z"/>
          <w:del w:id="415" w:author="Carol Nichols" w:date="2025-07-29T18:01:00Z" w16du:dateUtc="2025-07-29T22:01:00Z"/>
        </w:rPr>
      </w:pPr>
      <w:ins w:id="416" w:author="Chris Krycho" w:date="2025-03-10T07:42:00Z">
        <w:del w:id="417" w:author="Carol Nichols" w:date="2025-07-29T18:01:00Z" w16du:dateUtc="2025-07-29T22:01:00Z">
          <w:r w:rsidDel="00C44E35">
            <w:delText>warning: creating a shared reference to mutable static is discouraged</w:delText>
          </w:r>
        </w:del>
      </w:ins>
    </w:p>
    <w:p w14:paraId="6A905972" w14:textId="603E3EC0" w:rsidR="003A366E" w:rsidDel="00C44E35" w:rsidRDefault="00000000">
      <w:pPr>
        <w:pStyle w:val="Code"/>
        <w:rPr>
          <w:ins w:id="418" w:author="Chris Krycho" w:date="2025-03-10T07:42:00Z"/>
          <w:del w:id="419" w:author="Carol Nichols" w:date="2025-07-29T18:01:00Z" w16du:dateUtc="2025-07-29T22:01:00Z"/>
        </w:rPr>
      </w:pPr>
      <w:ins w:id="420" w:author="Chris Krycho" w:date="2025-03-10T07:42:00Z">
        <w:del w:id="421" w:author="Carol Nichols" w:date="2025-07-29T18:01:00Z" w16du:dateUtc="2025-07-29T22:01:00Z">
          <w:r w:rsidDel="00C44E35">
            <w:delText xml:space="preserve">  --&gt; src/main.rs:14:33</w:delText>
          </w:r>
        </w:del>
      </w:ins>
    </w:p>
    <w:p w14:paraId="3EC44EF8" w14:textId="6F9A6B57" w:rsidR="003A366E" w:rsidDel="00C44E35" w:rsidRDefault="00000000">
      <w:pPr>
        <w:pStyle w:val="Code"/>
        <w:rPr>
          <w:ins w:id="422" w:author="Chris Krycho" w:date="2025-03-10T07:42:00Z"/>
          <w:del w:id="423" w:author="Carol Nichols" w:date="2025-07-29T18:01:00Z" w16du:dateUtc="2025-07-29T22:01:00Z"/>
        </w:rPr>
      </w:pPr>
      <w:ins w:id="424" w:author="Chris Krycho" w:date="2025-03-10T07:42:00Z">
        <w:del w:id="425" w:author="Carol Nichols" w:date="2025-07-29T18:01:00Z" w16du:dateUtc="2025-07-29T22:01:00Z">
          <w:r w:rsidDel="00C44E35">
            <w:delText xml:space="preserve">   |</w:delText>
          </w:r>
        </w:del>
      </w:ins>
    </w:p>
    <w:p w14:paraId="0C1650CC" w14:textId="46A18577" w:rsidR="003A366E" w:rsidDel="00C44E35" w:rsidRDefault="00000000">
      <w:pPr>
        <w:pStyle w:val="Code"/>
        <w:rPr>
          <w:ins w:id="426" w:author="Chris Krycho" w:date="2025-03-10T07:42:00Z"/>
          <w:del w:id="427" w:author="Carol Nichols" w:date="2025-07-29T18:01:00Z" w16du:dateUtc="2025-07-29T22:01:00Z"/>
        </w:rPr>
      </w:pPr>
      <w:ins w:id="428" w:author="Chris Krycho" w:date="2025-03-10T07:42:00Z">
        <w:del w:id="429" w:author="Carol Nichols" w:date="2025-07-29T18:01:00Z" w16du:dateUtc="2025-07-29T22:01:00Z">
          <w:r w:rsidDel="00C44E35">
            <w:delText>14 |         println!("COUNTER: {}", COUNTER);</w:delText>
          </w:r>
        </w:del>
      </w:ins>
    </w:p>
    <w:p w14:paraId="4F264746" w14:textId="74E0854D" w:rsidR="003A366E" w:rsidDel="00C44E35" w:rsidRDefault="00000000">
      <w:pPr>
        <w:pStyle w:val="Code"/>
        <w:rPr>
          <w:ins w:id="430" w:author="Chris Krycho" w:date="2025-03-10T07:42:00Z"/>
          <w:del w:id="431" w:author="Carol Nichols" w:date="2025-07-29T18:01:00Z" w16du:dateUtc="2025-07-29T22:01:00Z"/>
        </w:rPr>
      </w:pPr>
      <w:ins w:id="432" w:author="Chris Krycho" w:date="2025-03-10T07:42:00Z">
        <w:del w:id="433" w:author="Carol Nichols" w:date="2025-07-29T18:01:00Z" w16du:dateUtc="2025-07-29T22:01:00Z">
          <w:r w:rsidDel="00C44E35">
            <w:delText xml:space="preserve">   |                                 ^^^^^^^ shared reference to mutable static</w:delText>
          </w:r>
        </w:del>
      </w:ins>
    </w:p>
    <w:p w14:paraId="0A8925DE" w14:textId="55022C69" w:rsidR="003A366E" w:rsidDel="00C44E35" w:rsidRDefault="00000000">
      <w:pPr>
        <w:pStyle w:val="Code"/>
        <w:rPr>
          <w:ins w:id="434" w:author="Chris Krycho" w:date="2025-03-10T07:42:00Z"/>
          <w:del w:id="435" w:author="Carol Nichols" w:date="2025-07-29T18:01:00Z" w16du:dateUtc="2025-07-29T22:01:00Z"/>
        </w:rPr>
      </w:pPr>
      <w:ins w:id="436" w:author="Chris Krycho" w:date="2025-03-10T07:42:00Z">
        <w:del w:id="437" w:author="Carol Nichols" w:date="2025-07-29T18:01:00Z" w16du:dateUtc="2025-07-29T22:01:00Z">
          <w:r w:rsidDel="00C44E35">
            <w:delText xml:space="preserve">   |</w:delText>
          </w:r>
        </w:del>
      </w:ins>
    </w:p>
    <w:p w14:paraId="4A7E7C88" w14:textId="63DFB44E" w:rsidR="003A366E" w:rsidDel="00C44E35" w:rsidRDefault="00000000">
      <w:pPr>
        <w:pStyle w:val="Code"/>
        <w:rPr>
          <w:ins w:id="438" w:author="Chris Krycho" w:date="2025-03-10T07:44:00Z"/>
          <w:del w:id="439" w:author="Carol Nichols" w:date="2025-07-29T18:01:00Z" w16du:dateUtc="2025-07-29T22:01:00Z"/>
        </w:rPr>
      </w:pPr>
      <w:ins w:id="440" w:author="Chris Krycho" w:date="2025-03-10T07:42:00Z">
        <w:del w:id="441" w:author="Carol Nichols" w:date="2025-07-29T18:01:00Z" w16du:dateUtc="2025-07-29T22:01:00Z">
          <w:r w:rsidDel="00C44E35">
            <w:delText xml:space="preserve">   = note: for more information, see &lt;https://doc.rust-lang.org/nightly</w:delText>
          </w:r>
        </w:del>
      </w:ins>
    </w:p>
    <w:p w14:paraId="717C40CC" w14:textId="7AEA2D80" w:rsidR="003A366E" w:rsidDel="00C44E35" w:rsidRDefault="00000000">
      <w:pPr>
        <w:pStyle w:val="Code"/>
        <w:rPr>
          <w:ins w:id="442" w:author="Chris Krycho" w:date="2025-03-10T07:42:00Z"/>
          <w:del w:id="443" w:author="Carol Nichols" w:date="2025-07-29T18:01:00Z" w16du:dateUtc="2025-07-29T22:01:00Z"/>
        </w:rPr>
      </w:pPr>
      <w:ins w:id="444" w:author="Chris Krycho" w:date="2025-03-10T07:42:00Z">
        <w:del w:id="445" w:author="Carol Nichols" w:date="2025-07-29T18:01:00Z" w16du:dateUtc="2025-07-29T22:01:00Z">
          <w:r w:rsidDel="00C44E35">
            <w:delText>/edition-guide/rust-2024/static-mut-references.html&gt;</w:delText>
          </w:r>
        </w:del>
      </w:ins>
    </w:p>
    <w:p w14:paraId="46CED8AE" w14:textId="3504F317" w:rsidR="003A366E" w:rsidDel="00C44E35" w:rsidRDefault="00000000">
      <w:pPr>
        <w:pStyle w:val="Code"/>
        <w:rPr>
          <w:ins w:id="446" w:author="Chris Krycho" w:date="2025-03-10T07:44:00Z"/>
          <w:del w:id="447" w:author="Carol Nichols" w:date="2025-07-29T18:01:00Z" w16du:dateUtc="2025-07-29T22:01:00Z"/>
        </w:rPr>
      </w:pPr>
      <w:ins w:id="448" w:author="Chris Krycho" w:date="2025-03-10T07:42:00Z">
        <w:del w:id="449" w:author="Carol Nichols" w:date="2025-07-29T18:01:00Z" w16du:dateUtc="2025-07-29T22:01:00Z">
          <w:r w:rsidDel="00C44E35">
            <w:delText xml:space="preserve">   = note: shared references to mutable statics are dangerous; it's undefined</w:delText>
          </w:r>
        </w:del>
      </w:ins>
    </w:p>
    <w:p w14:paraId="085B6DBF" w14:textId="6DCBB6C7" w:rsidR="003A366E" w:rsidDel="00C44E35" w:rsidRDefault="00000000">
      <w:pPr>
        <w:pStyle w:val="Code"/>
        <w:rPr>
          <w:ins w:id="450" w:author="Chris Krycho" w:date="2025-03-10T07:44:00Z"/>
          <w:del w:id="451" w:author="Carol Nichols" w:date="2025-07-29T18:01:00Z" w16du:dateUtc="2025-07-29T22:01:00Z"/>
        </w:rPr>
      </w:pPr>
      <w:ins w:id="452" w:author="Chris Krycho" w:date="2025-03-10T07:42:00Z">
        <w:del w:id="453" w:author="Carol Nichols" w:date="2025-07-29T18:01:00Z" w16du:dateUtc="2025-07-29T22:01:00Z">
          <w:r w:rsidDel="00C44E35">
            <w:delText>behavior if the static is mutated or if a mutable reference is created for it</w:delText>
          </w:r>
        </w:del>
      </w:ins>
    </w:p>
    <w:p w14:paraId="368DE665" w14:textId="3669C97F" w:rsidR="003A366E" w:rsidDel="00C44E35" w:rsidRDefault="00000000">
      <w:pPr>
        <w:pStyle w:val="Code"/>
        <w:rPr>
          <w:ins w:id="454" w:author="Chris Krycho" w:date="2025-03-10T07:42:00Z"/>
          <w:del w:id="455" w:author="Carol Nichols" w:date="2025-07-29T18:01:00Z" w16du:dateUtc="2025-07-29T22:01:00Z"/>
        </w:rPr>
      </w:pPr>
      <w:ins w:id="456" w:author="Chris Krycho" w:date="2025-03-10T07:42:00Z">
        <w:del w:id="457" w:author="Carol Nichols" w:date="2025-07-29T18:01:00Z" w16du:dateUtc="2025-07-29T22:01:00Z">
          <w:r w:rsidDel="00C44E35">
            <w:delText>while the shared reference lives</w:delText>
          </w:r>
        </w:del>
      </w:ins>
    </w:p>
    <w:p w14:paraId="7CCC7865" w14:textId="76A46466" w:rsidR="003A366E" w:rsidDel="00C44E35" w:rsidRDefault="00000000">
      <w:pPr>
        <w:pStyle w:val="Code"/>
        <w:rPr>
          <w:ins w:id="458" w:author="Chris Krycho" w:date="2025-03-10T07:42:00Z"/>
          <w:del w:id="459" w:author="Carol Nichols" w:date="2025-07-29T18:01:00Z" w16du:dateUtc="2025-07-29T22:01:00Z"/>
        </w:rPr>
      </w:pPr>
      <w:ins w:id="460" w:author="Chris Krycho" w:date="2025-03-10T07:42:00Z">
        <w:del w:id="461" w:author="Carol Nichols" w:date="2025-07-29T18:01:00Z" w16du:dateUtc="2025-07-29T22:01:00Z">
          <w:r w:rsidDel="00C44E35">
            <w:delText xml:space="preserve">   = note: `#[warn(static_mut_refs)]` on by default</w:delText>
          </w:r>
        </w:del>
      </w:ins>
    </w:p>
    <w:p w14:paraId="4B33B460" w14:textId="1BACA1FB" w:rsidR="003A366E" w:rsidDel="00C44E35" w:rsidRDefault="003A366E">
      <w:pPr>
        <w:pStyle w:val="Code"/>
        <w:rPr>
          <w:ins w:id="462" w:author="Chris Krycho" w:date="2025-03-10T07:42:00Z"/>
          <w:del w:id="463" w:author="Carol Nichols" w:date="2025-07-29T18:01:00Z" w16du:dateUtc="2025-07-29T22:01:00Z"/>
        </w:rPr>
      </w:pPr>
    </w:p>
    <w:p w14:paraId="199BA01E" w14:textId="4207CECE" w:rsidR="003A366E" w:rsidDel="00C44E35" w:rsidRDefault="00000000">
      <w:pPr>
        <w:pStyle w:val="Code"/>
        <w:rPr>
          <w:ins w:id="464" w:author="Chris Krycho" w:date="2025-03-10T07:35:00Z"/>
          <w:del w:id="465" w:author="Carol Nichols" w:date="2025-07-29T18:01:00Z" w16du:dateUtc="2025-07-29T22:01:00Z"/>
        </w:rPr>
        <w:pPrChange w:id="466" w:author="Chris Krycho" w:date="2025-03-10T07:40:00Z">
          <w:pPr>
            <w:pStyle w:val="Body"/>
          </w:pPr>
        </w:pPrChange>
      </w:pPr>
      <w:del w:id="467" w:author="Carol Nichols" w:date="2025-07-29T18:01:00Z" w16du:dateUtc="2025-07-29T22:01:00Z">
        <w:r w:rsidDel="00C44E35">
          <w:delText>COUNTER: 3</w:delText>
        </w:r>
      </w:del>
    </w:p>
    <w:p w14:paraId="025A5F31" w14:textId="3508945D" w:rsidR="003A366E" w:rsidRDefault="00000000">
      <w:pPr>
        <w:pStyle w:val="Body"/>
        <w:rPr>
          <w:ins w:id="468" w:author="Chris Krycho" w:date="2025-03-10T07:50:00Z"/>
        </w:rPr>
      </w:pPr>
      <w:ins w:id="469" w:author="Chris Krycho" w:date="2025-03-10T07:50:00Z">
        <w:r>
          <w:t>Miri correctly warns us that we</w:t>
        </w:r>
      </w:ins>
      <w:ins w:id="470" w:author="Carol Nichols" w:date="2025-07-29T18:02:00Z" w16du:dateUtc="2025-07-29T22:02:00Z">
        <w:r w:rsidR="00AB4A2B">
          <w:t>’re casting an integer to a pointer</w:t>
        </w:r>
      </w:ins>
      <w:ins w:id="471" w:author="Chris Krycho" w:date="2025-03-10T07:50:00Z">
        <w:del w:id="472" w:author="Carol Nichols" w:date="2025-07-29T18:02:00Z" w16du:dateUtc="2025-07-29T22:02:00Z">
          <w:r w:rsidDel="00AB4A2B">
            <w:delText xml:space="preserve"> have shared references to mutable dat</w:delText>
          </w:r>
        </w:del>
      </w:ins>
      <w:ins w:id="473" w:author="Carol Nichols" w:date="2025-07-29T18:02:00Z" w16du:dateUtc="2025-07-29T22:02:00Z">
        <w:r w:rsidR="00AB4A2B">
          <w:t>, which might be a problem but Mi</w:t>
        </w:r>
      </w:ins>
      <w:ins w:id="474" w:author="Carol Nichols" w:date="2025-07-29T18:03:00Z" w16du:dateUtc="2025-07-29T22:03:00Z">
        <w:r w:rsidR="00AB4A2B">
          <w:t>ri can’t detect if there is because it doesn’t know how the pointer originated</w:t>
        </w:r>
      </w:ins>
      <w:ins w:id="475" w:author="Chris Krycho" w:date="2025-03-10T07:50:00Z">
        <w:del w:id="476" w:author="Carol Nichols" w:date="2025-07-29T18:02:00Z" w16du:dateUtc="2025-07-29T22:02:00Z">
          <w:r w:rsidDel="00AB4A2B">
            <w:delText>a</w:delText>
          </w:r>
        </w:del>
        <w:r>
          <w:t>. </w:t>
        </w:r>
      </w:ins>
      <w:ins w:id="477" w:author="Carol Nichols" w:date="2025-07-29T18:03:00Z" w16du:dateUtc="2025-07-29T22:03:00Z">
        <w:r w:rsidR="00AB4A2B">
          <w:t xml:space="preserve">Then, Miri returns an error </w:t>
        </w:r>
      </w:ins>
      <w:ins w:id="478" w:author="Carol Nichols" w:date="2025-07-29T18:04:00Z" w16du:dateUtc="2025-07-29T22:04:00Z">
        <w:r w:rsidR="00AB4A2B">
          <w:t>where Listing 20-7 has undefined behavior because we have a dangling pointer</w:t>
        </w:r>
      </w:ins>
      <w:commentRangeStart w:id="479"/>
      <w:commentRangeStart w:id="480"/>
      <w:ins w:id="481" w:author="Chris Krycho" w:date="2025-03-10T07:50:00Z">
        <w:del w:id="482" w:author="Carol Nichols" w:date="2025-07-29T18:04:00Z" w16du:dateUtc="2025-07-29T22:04:00Z">
          <w:r w:rsidDel="00AB4A2B">
            <w:delText>Here, Miri issues only a warning because this is not guaranteed to be undefined behavior in this case,</w:delText>
          </w:r>
          <w:commentRangeEnd w:id="479"/>
          <w:r w:rsidDel="00AB4A2B">
            <w:commentReference w:id="479"/>
          </w:r>
        </w:del>
      </w:ins>
      <w:commentRangeEnd w:id="480"/>
      <w:del w:id="483" w:author="Carol Nichols" w:date="2025-07-29T18:04:00Z" w16du:dateUtc="2025-07-29T22:04:00Z">
        <w:r w:rsidR="00C056A9" w:rsidDel="00AB4A2B">
          <w:rPr>
            <w:rStyle w:val="CommentReference"/>
            <w:rFonts w:ascii="Times New Roman" w:hAnsi="Times New Roman" w:cs="Times New Roman"/>
            <w:color w:val="auto"/>
            <w:lang w:val="en-CA"/>
          </w:rPr>
          <w:commentReference w:id="480"/>
        </w:r>
      </w:del>
      <w:ins w:id="484" w:author="Chris Krycho" w:date="2025-03-10T07:50:00Z">
        <w:del w:id="485" w:author="Carol Nichols" w:date="2025-07-29T18:04:00Z" w16du:dateUtc="2025-07-29T22:04:00Z">
          <w:r w:rsidDel="00AB4A2B">
            <w:delText xml:space="preserve"> and it does not tell us how to fix the problem</w:delText>
          </w:r>
        </w:del>
        <w:r>
          <w:t xml:space="preserve">. </w:t>
        </w:r>
        <w:del w:id="486" w:author="Carol Nichols" w:date="2025-07-22T14:13:00Z" w16du:dateUtc="2025-07-22T18:13:00Z">
          <w:r w:rsidDel="00FB7BE8">
            <w:delText>but at least</w:delText>
          </w:r>
        </w:del>
      </w:ins>
      <w:ins w:id="487" w:author="Carol Nichols" w:date="2025-07-22T14:13:00Z" w16du:dateUtc="2025-07-22T18:13:00Z">
        <w:r w:rsidR="00FB7BE8">
          <w:t>Thanks to Miri,</w:t>
        </w:r>
      </w:ins>
      <w:ins w:id="488" w:author="Chris Krycho" w:date="2025-03-10T07:50:00Z">
        <w:r>
          <w:t xml:space="preserve"> we </w:t>
        </w:r>
      </w:ins>
      <w:ins w:id="489" w:author="Carol Nichols" w:date="2025-07-22T14:13:00Z" w16du:dateUtc="2025-07-22T18:13:00Z">
        <w:r w:rsidR="00FB7BE8">
          <w:t xml:space="preserve">now </w:t>
        </w:r>
      </w:ins>
      <w:ins w:id="490" w:author="Chris Krycho" w:date="2025-03-10T07:50:00Z">
        <w:r>
          <w:t>know there is a risk of undefined behavior</w:t>
        </w:r>
      </w:ins>
      <w:ins w:id="491" w:author="Carol Nichols" w:date="2025-07-22T20:47:00Z" w16du:dateUtc="2025-07-23T00:47:00Z">
        <w:r w:rsidR="005C5554">
          <w:t>,</w:t>
        </w:r>
      </w:ins>
      <w:ins w:id="492" w:author="Chris Krycho" w:date="2025-03-10T07:50:00Z">
        <w:r>
          <w:t xml:space="preserve"> and</w:t>
        </w:r>
      </w:ins>
      <w:ins w:id="493" w:author="Carol Nichols" w:date="2025-07-22T14:13:00Z" w16du:dateUtc="2025-07-22T18:13:00Z">
        <w:r w:rsidR="00463F01">
          <w:t xml:space="preserve"> we</w:t>
        </w:r>
      </w:ins>
      <w:ins w:id="494" w:author="Chris Krycho" w:date="2025-03-10T07:50:00Z">
        <w:r>
          <w:t xml:space="preserve"> can think about how to make the code safe. In some cases, Miri can </w:t>
        </w:r>
      </w:ins>
      <w:ins w:id="495" w:author="Carol Nichols" w:date="2025-07-29T18:04:00Z" w16du:dateUtc="2025-07-29T22:04:00Z">
        <w:r w:rsidR="00015743">
          <w:t xml:space="preserve">even </w:t>
        </w:r>
      </w:ins>
      <w:ins w:id="496" w:author="Chris Krycho" w:date="2025-03-10T07:50:00Z">
        <w:del w:id="497" w:author="Carol Nichols" w:date="2025-07-29T18:04:00Z" w16du:dateUtc="2025-07-29T22:04:00Z">
          <w:r w:rsidDel="00015743">
            <w:delText>also detect outright errors—code patterns that are </w:delText>
          </w:r>
          <w:r w:rsidDel="00015743">
            <w:rPr>
              <w:rStyle w:val="Italic"/>
            </w:rPr>
            <w:delText>sure</w:delText>
          </w:r>
          <w:r w:rsidDel="00015743">
            <w:delText xml:space="preserve"> to be wrong—and </w:delText>
          </w:r>
        </w:del>
        <w:r>
          <w:t xml:space="preserve">make recommendations about how to fix </w:t>
        </w:r>
        <w:del w:id="498" w:author="Carol Nichols" w:date="2025-07-29T18:07:00Z" w16du:dateUtc="2025-07-29T22:07:00Z">
          <w:r w:rsidDel="00C1109F">
            <w:delText xml:space="preserve">those </w:delText>
          </w:r>
        </w:del>
        <w:r>
          <w:t>errors.</w:t>
        </w:r>
      </w:ins>
    </w:p>
    <w:p w14:paraId="6002886E" w14:textId="77777777" w:rsidR="003A366E" w:rsidRDefault="00000000">
      <w:pPr>
        <w:pStyle w:val="Body"/>
        <w:rPr>
          <w:ins w:id="499" w:author="Chris Krycho" w:date="2025-03-10T07:52:00Z"/>
        </w:rPr>
      </w:pPr>
      <w:ins w:id="500" w:author="Chris Krycho" w:date="2025-03-10T07:52:00Z">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ins>
    </w:p>
    <w:p w14:paraId="5C38D58E" w14:textId="77777777" w:rsidR="003A366E" w:rsidRDefault="00000000">
      <w:pPr>
        <w:pStyle w:val="Body"/>
        <w:rPr>
          <w:ins w:id="501" w:author="Chris Krycho" w:date="2025-03-10T07:35:00Z"/>
        </w:rPr>
      </w:pPr>
      <w:ins w:id="502" w:author="Chris Krycho" w:date="2025-03-10T07:52:00Z">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ins>
    </w:p>
    <w:p w14:paraId="0B658128" w14:textId="77777777" w:rsidR="003A366E" w:rsidRDefault="00000000">
      <w:pPr>
        <w:pStyle w:val="Body"/>
        <w:pPrChange w:id="503" w:author="Chris Krycho" w:date="2025-03-10T07:35:00Z">
          <w:pPr>
            <w:pStyle w:val="BodyFirst"/>
          </w:pPr>
        </w:pPrChange>
      </w:pPr>
      <w:r>
        <w:t>You can learn more about Miri at </w:t>
      </w:r>
      <w:ins w:id="504" w:author="Chris Krycho" w:date="2025-03-10T07:36:00Z">
        <w:r>
          <w:rPr>
            <w:rStyle w:val="LinkURL"/>
          </w:rPr>
          <w:t>https://github.com/rust-lang/miri</w:t>
        </w:r>
        <w:r>
          <w:t>.</w:t>
        </w:r>
      </w:ins>
    </w:p>
    <w:p w14:paraId="50188378" w14:textId="77777777" w:rsidR="003A366E" w:rsidRDefault="00000000">
      <w:pPr>
        <w:pStyle w:val="HeadB"/>
      </w:pPr>
      <w:r>
        <w:lastRenderedPageBreak/>
        <w:fldChar w:fldCharType="begin"/>
      </w:r>
      <w:r>
        <w:instrText xml:space="preserve"> XE "unsafe:superpowers: " </w:instrText>
      </w:r>
      <w:r>
        <w:fldChar w:fldCharType="end"/>
      </w:r>
      <w:r>
        <w:t>When to Use Unsafe Code</w:t>
      </w:r>
    </w:p>
    <w:p w14:paraId="57786550" w14:textId="77777777" w:rsidR="003A366E" w:rsidRDefault="00000000">
      <w:pPr>
        <w:pStyle w:val="Body"/>
        <w:rPr>
          <w:ins w:id="505" w:author="Chris Krycho" w:date="2025-03-10T08:08:00Z"/>
        </w:rPr>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w:t>
      </w:r>
      <w:ins w:id="506" w:author="Chris Krycho" w:date="2025-03-10T08:08:00Z">
        <w:r>
          <w:t xml:space="preserve"> Whenever you write unsafe code, you can use Miri to help you be more confident that the code you have written upholds Rust’s rules.</w:t>
        </w:r>
      </w:ins>
    </w:p>
    <w:p w14:paraId="40D39C48" w14:textId="77777777" w:rsidR="003A366E" w:rsidRDefault="00000000">
      <w:pPr>
        <w:pStyle w:val="Body"/>
        <w:rPr>
          <w:ins w:id="507" w:author="Chris Krycho" w:date="2025-03-10T08:09:00Z"/>
        </w:rPr>
        <w:pPrChange w:id="508" w:author="Chris Krycho" w:date="2025-03-10T08:08:00Z">
          <w:pPr>
            <w:pStyle w:val="BodyFirst"/>
          </w:pPr>
        </w:pPrChange>
      </w:pPr>
      <w:r>
        <w:t xml:space="preserve">For a much deeper exploration of how to work effectively with unsafe Rust, read Rust’s official guide </w:t>
      </w:r>
      <w:ins w:id="509" w:author="Chris Krycho" w:date="2025-03-10T08:09:00Z">
        <w:r>
          <w:t>for unsafe, the </w:t>
        </w:r>
        <w:proofErr w:type="spellStart"/>
        <w:r>
          <w:t>Rustonomicon</w:t>
        </w:r>
        <w:proofErr w:type="spellEnd"/>
        <w:r>
          <w:t xml:space="preserve">, at </w:t>
        </w:r>
        <w:r>
          <w:rPr>
            <w:rStyle w:val="LinkURL"/>
          </w:rPr>
          <w:t>https://doc.rust-lang.org/nomicon</w:t>
        </w:r>
        <w:r>
          <w:t>.</w:t>
        </w:r>
      </w:ins>
    </w:p>
    <w:p w14:paraId="111F576B" w14:textId="77777777" w:rsidR="003A366E" w:rsidRDefault="003A366E">
      <w:pPr>
        <w:pStyle w:val="Body"/>
      </w:pPr>
    </w:p>
    <w:p w14:paraId="7A694E81" w14:textId="77777777" w:rsidR="003A366E" w:rsidRDefault="00000000">
      <w:pPr>
        <w:pStyle w:val="HeadA"/>
      </w:pPr>
      <w:r>
        <w:t>Advanced Traits</w:t>
      </w:r>
    </w:p>
    <w:p w14:paraId="34F59244" w14:textId="77777777" w:rsidR="003A366E" w:rsidRDefault="00000000">
      <w:pPr>
        <w:pStyle w:val="Body"/>
      </w:pPr>
      <w:r>
        <w:t>We first covered traits in “</w:t>
      </w:r>
      <w:r>
        <w:rPr>
          <w:rStyle w:val="Xref"/>
        </w:rPr>
        <w:t>Traits: Defining Shared Behavior</w:t>
      </w:r>
      <w:r>
        <w:t xml:space="preserve">” on </w:t>
      </w:r>
      <w:r>
        <w:rPr>
          <w:rStyle w:val="Xref"/>
        </w:rPr>
        <w:t>page XX</w:t>
      </w:r>
      <w:r>
        <w:t>, but we didn’t discuss the more advanced details. Now that you know more about Rust, we can get into the nitty-gritty.</w:t>
      </w:r>
    </w:p>
    <w:p w14:paraId="4BF907A7" w14:textId="77777777" w:rsidR="003A366E" w:rsidRDefault="00000000">
      <w:pPr>
        <w:pStyle w:val="HeadB"/>
      </w:pPr>
      <w:r>
        <w:fldChar w:fldCharType="begin"/>
      </w:r>
      <w:r>
        <w:instrText xml:space="preserve"> XE "associated types: " </w:instrText>
      </w:r>
      <w:r>
        <w:fldChar w:fldCharType="end"/>
      </w:r>
      <w:r>
        <w:fldChar w:fldCharType="begin"/>
      </w:r>
      <w:r>
        <w:instrText xml:space="preserve"> XE "traits:associated types in: " </w:instrText>
      </w:r>
      <w:r>
        <w:fldChar w:fldCharType="end"/>
      </w:r>
      <w:commentRangeStart w:id="510"/>
      <w:commentRangeStart w:id="511"/>
      <w:r>
        <w:t>Associated Types</w:t>
      </w:r>
      <w:commentRangeEnd w:id="510"/>
      <w:r>
        <w:commentReference w:id="510"/>
      </w:r>
      <w:commentRangeEnd w:id="511"/>
      <w:r w:rsidR="0048770D">
        <w:rPr>
          <w:rStyle w:val="CommentReference"/>
          <w:rFonts w:ascii="Times New Roman" w:hAnsi="Times New Roman" w:cs="Times New Roman"/>
          <w:b w:val="0"/>
          <w:bCs w:val="0"/>
          <w:i w:val="0"/>
          <w:iCs w:val="0"/>
          <w:color w:val="auto"/>
          <w:lang w:val="en-CA"/>
        </w:rPr>
        <w:commentReference w:id="511"/>
      </w:r>
    </w:p>
    <w:p w14:paraId="2BA7806A" w14:textId="77777777" w:rsidR="003A366E" w:rsidRDefault="00000000">
      <w:pPr>
        <w:pStyle w:val="Body"/>
      </w:pPr>
      <w:r>
        <w:rPr>
          <w:rStyle w:val="Italic"/>
        </w:rPr>
        <w:t>Associated types</w:t>
      </w:r>
      <w:r>
        <w:t xml:space="preserve"> 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77777777" w:rsidR="003A366E" w:rsidRDefault="00000000">
      <w:pPr>
        <w:pStyle w:val="Body"/>
      </w:pPr>
      <w: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14:paraId="25625771" w14:textId="77777777"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w:t>
      </w:r>
      <w:del w:id="512" w:author="Chris Krycho" w:date="2025-03-07T16:43:00Z">
        <w:r>
          <w:delText>19</w:delText>
        </w:r>
      </w:del>
      <w:ins w:id="513" w:author="Chris Krycho" w:date="2025-03-07T16:43:00Z">
        <w:r>
          <w:t>20</w:t>
        </w:r>
      </w:ins>
      <w:r>
        <w:t>-</w:t>
      </w:r>
      <w:del w:id="514" w:author="Chris Krycho" w:date="2025-03-07T16:43:00Z">
        <w:r>
          <w:delText>12</w:delText>
        </w:r>
      </w:del>
      <w:ins w:id="515" w:author="Chris Krycho" w:date="2025-03-07T16:43:00Z">
        <w:r>
          <w:t>13</w:t>
        </w:r>
      </w:ins>
      <w:r>
        <w:t>.</w:t>
      </w:r>
    </w:p>
    <w:p w14:paraId="48C14DB6" w14:textId="77777777" w:rsidR="003A366E" w:rsidRDefault="00000000">
      <w:pPr>
        <w:pStyle w:val="Code"/>
      </w:pPr>
      <w:r>
        <w:t>pub trait Iterator {</w:t>
      </w:r>
    </w:p>
    <w:p w14:paraId="3ACF19C8" w14:textId="77777777" w:rsidR="003A366E" w:rsidRDefault="00000000">
      <w:pPr>
        <w:pStyle w:val="Code"/>
      </w:pPr>
      <w:r>
        <w:t xml:space="preserve">    type Item;</w:t>
      </w:r>
    </w:p>
    <w:p w14:paraId="361CDF41" w14:textId="77777777" w:rsidR="003A366E" w:rsidRDefault="003A366E">
      <w:pPr>
        <w:pStyle w:val="Code"/>
      </w:pPr>
    </w:p>
    <w:p w14:paraId="0CAD930A" w14:textId="77777777" w:rsidR="003A366E" w:rsidRDefault="00000000">
      <w:pPr>
        <w:pStyle w:val="Code"/>
      </w:pPr>
      <w:r>
        <w:lastRenderedPageBreak/>
        <w:t xml:space="preserve">    </w:t>
      </w:r>
      <w:proofErr w:type="spellStart"/>
      <w:r>
        <w:t>fn</w:t>
      </w:r>
      <w:proofErr w:type="spellEnd"/>
      <w:r>
        <w:t xml:space="preserve">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t>src/lib.rs</w:t>
      </w:r>
    </w:p>
    <w:p w14:paraId="0B830E49" w14:textId="77777777" w:rsidR="003A366E" w:rsidRDefault="00000000">
      <w:pPr>
        <w:pStyle w:val="Code"/>
      </w:pPr>
      <w:proofErr w:type="spellStart"/>
      <w:r>
        <w:t>impl</w:t>
      </w:r>
      <w:proofErr w:type="spellEnd"/>
      <w:r>
        <w:t xml:space="preserve">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w:t>
      </w:r>
      <w:proofErr w:type="spellStart"/>
      <w:r>
        <w:t>fn</w:t>
      </w:r>
      <w:proofErr w:type="spellEnd"/>
      <w:r>
        <w:t xml:space="preserve"> next(&amp;mut self) -&gt; Option&lt;Self::Item&gt; {</w:t>
      </w:r>
    </w:p>
    <w:p w14:paraId="517854CE" w14:textId="77777777" w:rsidR="003A366E" w:rsidRDefault="00000000">
      <w:pPr>
        <w:pStyle w:val="Code"/>
      </w:pPr>
      <w:r>
        <w:t xml:space="preserve">        </w:t>
      </w:r>
      <w:r>
        <w:rPr>
          <w:rStyle w:val="LiteralItalic"/>
        </w:rPr>
        <w:t>--snip--</w:t>
      </w:r>
    </w:p>
    <w:p w14:paraId="105A4FB6" w14:textId="77777777" w:rsidR="003A366E" w:rsidRDefault="00000000">
      <w:pPr>
        <w:pStyle w:val="Body"/>
      </w:pPr>
      <w:r>
        <w:t xml:space="preserve">This syntax seems comparable to that of generics. So why not just define the </w:t>
      </w:r>
      <w:r>
        <w:rPr>
          <w:rStyle w:val="Literal"/>
        </w:rPr>
        <w:t>Iterator</w:t>
      </w:r>
      <w:r>
        <w:t xml:space="preserve"> trait with generics, as shown in Listing </w:t>
      </w:r>
      <w:del w:id="516" w:author="Chris Krycho" w:date="2025-03-07T16:43:00Z">
        <w:r>
          <w:delText>19</w:delText>
        </w:r>
      </w:del>
      <w:ins w:id="517" w:author="Chris Krycho" w:date="2025-03-07T16:43:00Z">
        <w:r>
          <w:t>20</w:t>
        </w:r>
      </w:ins>
      <w:r>
        <w:t>-</w:t>
      </w:r>
      <w:del w:id="518" w:author="Chris Krycho" w:date="2025-03-07T16:43:00Z">
        <w:r>
          <w:delText>13</w:delText>
        </w:r>
      </w:del>
      <w:ins w:id="519" w:author="Chris Krycho" w:date="2025-03-07T16:43:00Z">
        <w:r>
          <w:t>14</w:t>
        </w:r>
      </w:ins>
      <w:r>
        <w:t>?</w:t>
      </w:r>
    </w:p>
    <w:p w14:paraId="73B0A9AB" w14:textId="77777777" w:rsidR="003A366E" w:rsidRDefault="00000000">
      <w:pPr>
        <w:pStyle w:val="Code"/>
      </w:pPr>
      <w:r>
        <w:t>pub trait Iterator&lt;T&gt; {</w:t>
      </w:r>
    </w:p>
    <w:p w14:paraId="5B69F9EF" w14:textId="77777777" w:rsidR="003A366E" w:rsidRDefault="00000000">
      <w:pPr>
        <w:pStyle w:val="Code"/>
      </w:pPr>
      <w:r>
        <w:t xml:space="preserve">    </w:t>
      </w:r>
      <w:proofErr w:type="spellStart"/>
      <w:r>
        <w:t>fn</w:t>
      </w:r>
      <w:proofErr w:type="spellEnd"/>
      <w:r>
        <w:t xml:space="preserve">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77777777" w:rsidR="003A366E" w:rsidRDefault="00000000">
      <w:pPr>
        <w:pStyle w:val="Body"/>
      </w:pPr>
      <w:r>
        <w:t>The difference is that when using generics, as in Listing </w:t>
      </w:r>
      <w:del w:id="520" w:author="Chris Krycho" w:date="2025-03-07T16:43:00Z">
        <w:r>
          <w:delText>19</w:delText>
        </w:r>
      </w:del>
      <w:ins w:id="521" w:author="Chris Krycho" w:date="2025-03-07T16:43:00Z">
        <w:r>
          <w:t>20</w:t>
        </w:r>
      </w:ins>
      <w:r>
        <w:t>-</w:t>
      </w:r>
      <w:del w:id="522" w:author="Chris Krycho" w:date="2025-03-07T16:43:00Z">
        <w:r>
          <w:delText>13</w:delText>
        </w:r>
      </w:del>
      <w:ins w:id="523" w:author="Chris Krycho" w:date="2025-03-07T16:43:00Z">
        <w:r>
          <w:t>14</w:t>
        </w:r>
      </w:ins>
      <w:r>
        <w:t xml:space="preserve">,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77777777" w:rsidR="003A366E" w:rsidRDefault="00000000">
      <w:pPr>
        <w:pStyle w:val="Body"/>
      </w:pPr>
      <w:r>
        <w:t>With associated types, we don’t need to annotate types because we can’t implement a trait on a type multiple times. In Listing </w:t>
      </w:r>
      <w:del w:id="524" w:author="Chris Krycho" w:date="2025-03-07T16:44:00Z">
        <w:r>
          <w:delText>19</w:delText>
        </w:r>
      </w:del>
      <w:ins w:id="525" w:author="Chris Krycho" w:date="2025-03-07T16:44:00Z">
        <w:r>
          <w:t>20</w:t>
        </w:r>
      </w:ins>
      <w:r>
        <w:t>-</w:t>
      </w:r>
      <w:del w:id="526" w:author="Chris Krycho" w:date="2025-03-07T16:44:00Z">
        <w:r>
          <w:delText xml:space="preserve">12 </w:delText>
        </w:r>
      </w:del>
      <w:ins w:id="527" w:author="Chris Krycho" w:date="2025-03-07T16:44:00Z">
        <w:r>
          <w:t xml:space="preserve">13 </w:t>
        </w:r>
      </w:ins>
      <w:r>
        <w:lastRenderedPageBreak/>
        <w:t xml:space="preserve">with the definition that uses associated types, we can choose what the type of </w:t>
      </w:r>
      <w:r>
        <w:rPr>
          <w:rStyle w:val="Literal"/>
        </w:rPr>
        <w:t>Item</w:t>
      </w:r>
      <w:r>
        <w:t xml:space="preserve"> will be only once because there can be only one </w:t>
      </w:r>
      <w:proofErr w:type="spellStart"/>
      <w:r>
        <w:rPr>
          <w:rStyle w:val="Literal"/>
        </w:rPr>
        <w:t>impl</w:t>
      </w:r>
      <w:proofErr w:type="spellEnd"/>
      <w:r>
        <w:rPr>
          <w:rStyle w:val="Literal"/>
        </w:rPr>
        <w:t xml:space="preserve">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77777777" w:rsidR="003A366E" w:rsidRDefault="00000000">
      <w:pPr>
        <w:pStyle w:val="Body"/>
      </w:pPr>
      <w:r>
        <w:t>Associated types also become part of the trait’s contract: implementors of the trait must provide a type to stand in for the associated type placeholder. Associated types often have a name that describes how the type will be used, and documenting the associated type in the API documentation is a good practice.</w:t>
      </w:r>
    </w:p>
    <w:p w14:paraId="5BDC0FF3" w14:textId="77777777" w:rsidR="003A366E" w:rsidRDefault="00000000">
      <w:pPr>
        <w:pStyle w:val="HeadB"/>
      </w:pPr>
      <w:r>
        <w:fldChar w:fldCharType="begin"/>
      </w:r>
      <w:r>
        <w:instrText xml:space="preserve"> XE "generics:default types for: " </w:instrText>
      </w:r>
      <w:r>
        <w:fldChar w:fldCharType="end"/>
      </w:r>
      <w:r>
        <w:fldChar w:fldCharType="begin"/>
      </w:r>
      <w:r>
        <w:instrText xml:space="preserve"> XE "default type parameters: " </w:instrText>
      </w:r>
      <w:r>
        <w:fldChar w:fldCharType="end"/>
      </w:r>
      <w:r>
        <w:t>Default Generic Type Parameters and Operator Overloading</w:t>
      </w:r>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proofErr w:type="spellStart"/>
      <w:r>
        <w:rPr>
          <w:rStyle w:val="LiteralItalic"/>
        </w:rPr>
        <w:t>PlaceholderType</w:t>
      </w:r>
      <w:proofErr w:type="spellEnd"/>
      <w:r>
        <w:rPr>
          <w:rStyle w:val="Literal"/>
        </w:rPr>
        <w:t>=</w:t>
      </w:r>
      <w:proofErr w:type="spellStart"/>
      <w:r>
        <w:rPr>
          <w:rStyle w:val="LiteralItalic"/>
        </w:rPr>
        <w:t>ConcreteType</w:t>
      </w:r>
      <w:proofErr w:type="spellEnd"/>
      <w:r>
        <w:rPr>
          <w:rStyle w:val="Literal"/>
        </w:rPr>
        <w:t>&gt;</w:t>
      </w:r>
      <w:r>
        <w:t xml:space="preserve"> syntax.</w:t>
      </w:r>
    </w:p>
    <w:p w14:paraId="14348836" w14:textId="77777777" w:rsidR="003A366E" w:rsidRDefault="00000000">
      <w:pPr>
        <w:pStyle w:val="Body"/>
      </w:pPr>
      <w:r>
        <w:fldChar w:fldCharType="begin"/>
      </w:r>
      <w:r>
        <w:rPr>
          <w:spacing w:val="3"/>
        </w:rPr>
        <w:instrText xml:space="preserve"> XE "addition:of custom types: " </w:instrText>
      </w:r>
      <w:r>
        <w:rPr>
          <w:spacing w:val="3"/>
        </w:rPr>
        <w:fldChar w:fldCharType="end"/>
      </w:r>
      <w:r>
        <w:fldChar w:fldCharType="begin"/>
      </w:r>
      <w:r>
        <w:rPr>
          <w:spacing w:val="3"/>
        </w:rPr>
        <w:instrText xml:space="preserve"> XE "operator overloading: " </w:instrText>
      </w:r>
      <w:r>
        <w:rPr>
          <w:spacing w:val="3"/>
        </w:rPr>
        <w:fldChar w:fldCharType="end"/>
      </w:r>
      <w:r>
        <w:t xml:space="preserve">A great example of a situation where this technique is useful is with </w:t>
      </w:r>
      <w:r>
        <w:rPr>
          <w:rStyle w:val="Italic"/>
        </w:rPr>
        <w:t>operator overloading</w:t>
      </w:r>
      <w:r>
        <w:t xml:space="preserve">, in which you customize the behavior of an operator (such as </w:t>
      </w:r>
      <w:r>
        <w:rPr>
          <w:rStyle w:val="Literal"/>
        </w:rPr>
        <w:t>+</w:t>
      </w:r>
      <w:r>
        <w:t>) in particular situations.</w:t>
      </w:r>
    </w:p>
    <w:p w14:paraId="3E5A3A96" w14:textId="77777777" w:rsidR="003A366E" w:rsidRDefault="00000000">
      <w:pPr>
        <w:pStyle w:val="Body"/>
      </w:pPr>
      <w:r>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w:t>
      </w:r>
      <w:del w:id="528" w:author="Chris Krycho" w:date="2025-03-07T16:44:00Z">
        <w:r>
          <w:delText>19</w:delText>
        </w:r>
      </w:del>
      <w:ins w:id="529" w:author="Chris Krycho" w:date="2025-03-07T16:44:00Z">
        <w:r>
          <w:t>20</w:t>
        </w:r>
      </w:ins>
      <w:r>
        <w:t>-</w:t>
      </w:r>
      <w:del w:id="530" w:author="Chris Krycho" w:date="2025-03-07T16:44:00Z">
        <w:r>
          <w:delText xml:space="preserve">14 </w:delText>
        </w:r>
      </w:del>
      <w:ins w:id="531" w:author="Chris Krycho" w:date="2025-03-07T16:44:00Z">
        <w:r>
          <w:t xml:space="preserve">15 </w:t>
        </w:r>
      </w:ins>
      <w:r>
        <w:t xml:space="preserve">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 xml:space="preserve">#[derive(Debug, Copy, Clone, </w:t>
      </w:r>
      <w:proofErr w:type="spellStart"/>
      <w:r>
        <w:t>PartialEq</w:t>
      </w:r>
      <w:proofErr w:type="spellEnd"/>
      <w:r>
        <w:t>)]</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proofErr w:type="spellStart"/>
      <w:r>
        <w:t>impl</w:t>
      </w:r>
      <w:proofErr w:type="spellEnd"/>
      <w:r>
        <w:t xml:space="preserve">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w:t>
      </w:r>
      <w:proofErr w:type="spellStart"/>
      <w:r>
        <w:t>fn</w:t>
      </w:r>
      <w:proofErr w:type="spellEnd"/>
      <w:r>
        <w:t xml:space="preserve">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w:t>
      </w:r>
      <w:proofErr w:type="spellStart"/>
      <w:r>
        <w:t>self.x</w:t>
      </w:r>
      <w:proofErr w:type="spellEnd"/>
      <w:r>
        <w:t xml:space="preserve"> + </w:t>
      </w:r>
      <w:proofErr w:type="spellStart"/>
      <w:r>
        <w:t>other.x</w:t>
      </w:r>
      <w:proofErr w:type="spellEnd"/>
      <w:r>
        <w:t>,</w:t>
      </w:r>
    </w:p>
    <w:p w14:paraId="2E92581E" w14:textId="77777777" w:rsidR="003A366E" w:rsidRDefault="00000000">
      <w:pPr>
        <w:pStyle w:val="Code"/>
      </w:pPr>
      <w:r>
        <w:t xml:space="preserve">            y: </w:t>
      </w:r>
      <w:proofErr w:type="spellStart"/>
      <w:r>
        <w:t>self.y</w:t>
      </w:r>
      <w:proofErr w:type="spellEnd"/>
      <w:r>
        <w:t xml:space="preserve"> + </w:t>
      </w:r>
      <w:proofErr w:type="spellStart"/>
      <w:r>
        <w:t>other.y</w:t>
      </w:r>
      <w:proofErr w:type="spellEnd"/>
      <w:r>
        <w:t>,</w:t>
      </w:r>
    </w:p>
    <w:p w14:paraId="3F4B3BC2" w14:textId="77777777" w:rsidR="003A366E" w:rsidRDefault="00000000">
      <w:pPr>
        <w:pStyle w:val="Code"/>
      </w:pPr>
      <w:r>
        <w:lastRenderedPageBreak/>
        <w:t xml:space="preserve">        }</w:t>
      </w:r>
    </w:p>
    <w:p w14:paraId="4440588B" w14:textId="77777777" w:rsidR="003A366E" w:rsidRDefault="00000000">
      <w:pPr>
        <w:pStyle w:val="Code"/>
      </w:pPr>
      <w:r>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proofErr w:type="spellStart"/>
      <w:r>
        <w:t>fn</w:t>
      </w:r>
      <w:proofErr w:type="spellEnd"/>
      <w:r>
        <w:t xml:space="preserve"> main() {</w:t>
      </w:r>
    </w:p>
    <w:p w14:paraId="72FD522C" w14:textId="77777777" w:rsidR="003A366E" w:rsidRDefault="00000000">
      <w:pPr>
        <w:pStyle w:val="Code"/>
      </w:pPr>
      <w:r>
        <w:t xml:space="preserve">    </w:t>
      </w:r>
      <w:proofErr w:type="spellStart"/>
      <w:r>
        <w:t>assert_eq</w:t>
      </w:r>
      <w:proofErr w:type="spellEnd"/>
      <w:r>
        <w:t>!(</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t>trait Add&lt;</w:t>
      </w:r>
      <w:proofErr w:type="spellStart"/>
      <w:r>
        <w:t>Rhs</w:t>
      </w:r>
      <w:proofErr w:type="spellEnd"/>
      <w:r>
        <w:t>=Self&gt;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w:t>
      </w:r>
      <w:proofErr w:type="spellStart"/>
      <w:r>
        <w:t>fn</w:t>
      </w:r>
      <w:proofErr w:type="spellEnd"/>
      <w:r>
        <w:t xml:space="preserve"> add(self, </w:t>
      </w:r>
      <w:proofErr w:type="spellStart"/>
      <w:r>
        <w:t>rhs</w:t>
      </w:r>
      <w:proofErr w:type="spellEnd"/>
      <w:r>
        <w:t xml:space="preserve">: </w:t>
      </w:r>
      <w:proofErr w:type="spellStart"/>
      <w:r>
        <w:t>Rhs</w:t>
      </w:r>
      <w:proofErr w:type="spellEnd"/>
      <w:r>
        <w:t>) -&gt; Self::Output;</w:t>
      </w:r>
    </w:p>
    <w:p w14:paraId="2A7DA7D3" w14:textId="77777777" w:rsidR="003A366E" w:rsidRDefault="00000000">
      <w:pPr>
        <w:pStyle w:val="Code"/>
      </w:pPr>
      <w:r>
        <w:t>}</w:t>
      </w:r>
    </w:p>
    <w:p w14:paraId="319C2118" w14:textId="77777777" w:rsidR="003A366E" w:rsidRDefault="00000000">
      <w:pPr>
        <w:pStyle w:val="Body"/>
      </w:pPr>
      <w:r>
        <w:t xml:space="preserve">This code should look generally familiar: a trait with one method and an associated type. The new part is </w:t>
      </w:r>
      <w:proofErr w:type="spellStart"/>
      <w:r>
        <w:rPr>
          <w:rStyle w:val="Literal"/>
        </w:rPr>
        <w:t>Rhs</w:t>
      </w:r>
      <w:proofErr w:type="spellEnd"/>
      <w:r>
        <w:rPr>
          <w:rStyle w:val="Literal"/>
        </w:rPr>
        <w:t>=Self</w:t>
      </w:r>
      <w:r>
        <w:t xml:space="preserve">: this syntax is called </w:t>
      </w:r>
      <w:r>
        <w:rPr>
          <w:rStyle w:val="Italic"/>
        </w:rPr>
        <w:t>default type parameters</w:t>
      </w:r>
      <w:r>
        <w:t xml:space="preserve">. The </w:t>
      </w:r>
      <w:proofErr w:type="spellStart"/>
      <w:r>
        <w:rPr>
          <w:rStyle w:val="Literal"/>
        </w:rPr>
        <w:t>Rhs</w:t>
      </w:r>
      <w:proofErr w:type="spellEnd"/>
      <w:r>
        <w:t xml:space="preserve"> generic type parameter (short for “right-hand side”) defines the type of the </w:t>
      </w:r>
      <w:proofErr w:type="spellStart"/>
      <w:r>
        <w:rPr>
          <w:rStyle w:val="Literal"/>
        </w:rPr>
        <w:t>rhs</w:t>
      </w:r>
      <w:proofErr w:type="spellEnd"/>
      <w:r>
        <w:t xml:space="preserve"> parameter in the </w:t>
      </w:r>
      <w:r>
        <w:rPr>
          <w:rStyle w:val="Literal"/>
        </w:rPr>
        <w:t>add</w:t>
      </w:r>
      <w:r>
        <w:t xml:space="preserve"> method. If we don’t specify a concrete type for </w:t>
      </w:r>
      <w:proofErr w:type="spellStart"/>
      <w:r>
        <w:rPr>
          <w:rStyle w:val="Literal"/>
        </w:rPr>
        <w:t>Rhs</w:t>
      </w:r>
      <w:proofErr w:type="spellEnd"/>
      <w:r>
        <w:t xml:space="preserve"> when we implement the </w:t>
      </w:r>
      <w:r>
        <w:rPr>
          <w:rStyle w:val="Literal"/>
        </w:rPr>
        <w:t>Add</w:t>
      </w:r>
      <w:r>
        <w:t xml:space="preserve"> trait, the type of </w:t>
      </w:r>
      <w:proofErr w:type="spellStart"/>
      <w:r>
        <w:rPr>
          <w:rStyle w:val="Literal"/>
        </w:rPr>
        <w:t>Rhs</w:t>
      </w:r>
      <w:proofErr w:type="spellEnd"/>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proofErr w:type="spellStart"/>
      <w:r>
        <w:rPr>
          <w:rStyle w:val="Literal"/>
        </w:rPr>
        <w:t>Rhs</w:t>
      </w:r>
      <w:proofErr w:type="spellEnd"/>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proofErr w:type="spellStart"/>
      <w:r>
        <w:rPr>
          <w:rStyle w:val="Literal"/>
        </w:rPr>
        <w:t>Rhs</w:t>
      </w:r>
      <w:proofErr w:type="spellEnd"/>
      <w:r>
        <w:t xml:space="preserve"> type rather than using the default.</w:t>
      </w:r>
    </w:p>
    <w:p w14:paraId="37D5344E" w14:textId="77777777"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proofErr w:type="spellStart"/>
      <w:r>
        <w:rPr>
          <w:rStyle w:val="Italic"/>
        </w:rPr>
        <w:t>newtype</w:t>
      </w:r>
      <w:proofErr w:type="spellEnd"/>
      <w:r>
        <w:rPr>
          <w:rStyle w:val="Italic"/>
        </w:rPr>
        <w:t xml:space="preserve"> pattern</w:t>
      </w:r>
      <w:r>
        <w:t>, which we describe in more detail in “</w:t>
      </w:r>
      <w:r>
        <w:rPr>
          <w:rStyle w:val="Xref"/>
        </w:rPr>
        <w:t xml:space="preserve">Using the </w:t>
      </w:r>
      <w:proofErr w:type="spellStart"/>
      <w:r>
        <w:rPr>
          <w:rStyle w:val="Xref"/>
        </w:rPr>
        <w:t>Newtype</w:t>
      </w:r>
      <w:proofErr w:type="spellEnd"/>
      <w:r>
        <w:rPr>
          <w:rStyle w:val="Xref"/>
        </w:rPr>
        <w:t xml:space="preserve"> Pattern to Implement External Traits</w:t>
      </w:r>
      <w:r>
        <w:t xml:space="preserve">” on </w:t>
      </w:r>
      <w:r>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lastRenderedPageBreak/>
        <w:t>Millimeters</w:t>
      </w:r>
      <w:r>
        <w:t xml:space="preserve"> with </w:t>
      </w:r>
      <w:r>
        <w:rPr>
          <w:rStyle w:val="Literal"/>
        </w:rPr>
        <w:t>Meters</w:t>
      </w:r>
      <w:r>
        <w:t xml:space="preserve"> as the </w:t>
      </w:r>
      <w:proofErr w:type="spellStart"/>
      <w:r>
        <w:rPr>
          <w:rStyle w:val="Literal"/>
        </w:rPr>
        <w:t>Rhs</w:t>
      </w:r>
      <w:proofErr w:type="spellEnd"/>
      <w:r>
        <w:t>, as shown in Listing </w:t>
      </w:r>
      <w:del w:id="532" w:author="Chris Krycho" w:date="2025-03-07T16:44:00Z">
        <w:r>
          <w:delText>19</w:delText>
        </w:r>
      </w:del>
      <w:ins w:id="533" w:author="Chris Krycho" w:date="2025-03-07T16:44:00Z">
        <w:r>
          <w:t>20</w:t>
        </w:r>
      </w:ins>
      <w:r>
        <w:t>-</w:t>
      </w:r>
      <w:del w:id="534" w:author="Chris Krycho" w:date="2025-03-07T16:44:00Z">
        <w:r>
          <w:delText>15</w:delText>
        </w:r>
      </w:del>
      <w:ins w:id="535" w:author="Chris Krycho" w:date="2025-03-07T16:44:00Z">
        <w:r>
          <w:t>16</w:t>
        </w:r>
      </w:ins>
      <w:r>
        <w:t>.</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proofErr w:type="spellStart"/>
      <w:r>
        <w:t>impl</w:t>
      </w:r>
      <w:proofErr w:type="spellEnd"/>
      <w:r>
        <w:t xml:space="preserve">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w:t>
      </w:r>
      <w:proofErr w:type="spellStart"/>
      <w:r>
        <w:t>fn</w:t>
      </w:r>
      <w:proofErr w:type="spellEnd"/>
      <w:r>
        <w:t xml:space="preserve">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t xml:space="preserve">To add </w:t>
      </w:r>
      <w:r>
        <w:rPr>
          <w:rStyle w:val="Literal"/>
        </w:rPr>
        <w:t>Millimeters</w:t>
      </w:r>
      <w:r>
        <w:t xml:space="preserve"> and </w:t>
      </w:r>
      <w:r>
        <w:rPr>
          <w:rStyle w:val="Literal"/>
        </w:rPr>
        <w:t>Meters</w:t>
      </w:r>
      <w:r>
        <w:t xml:space="preserve">, we specify </w:t>
      </w:r>
      <w:proofErr w:type="spellStart"/>
      <w:r>
        <w:rPr>
          <w:rStyle w:val="Literal"/>
        </w:rPr>
        <w:t>impl</w:t>
      </w:r>
      <w:proofErr w:type="spellEnd"/>
      <w:r>
        <w:rPr>
          <w:rStyle w:val="Literal"/>
        </w:rPr>
        <w:t xml:space="preserve"> Add&lt;Meters&gt;</w:t>
      </w:r>
      <w:r>
        <w:t xml:space="preserve"> to set the value of the </w:t>
      </w:r>
      <w:proofErr w:type="spellStart"/>
      <w:r>
        <w:rPr>
          <w:rStyle w:val="Literal"/>
        </w:rPr>
        <w:t>Rhs</w:t>
      </w:r>
      <w:proofErr w:type="spellEnd"/>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pPr>
        <w:pStyle w:val="ListNumber"/>
        <w:numPr>
          <w:ilvl w:val="0"/>
          <w:numId w:val="18"/>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77777777" w:rsidR="003A366E" w:rsidRDefault="00000000">
      <w:pPr>
        <w:pStyle w:val="Body"/>
      </w:pPr>
      <w:r>
        <w:t xml:space="preserve">The standard library’s </w:t>
      </w:r>
      <w:r>
        <w:rPr>
          <w:rStyle w:val="Literal"/>
        </w:rPr>
        <w:t>Add</w:t>
      </w:r>
      <w:r>
        <w:t xml:space="preserve"> trait is an example of the second purpose: usually,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77777777" w:rsidR="003A366E" w:rsidRDefault="00000000">
      <w:pPr>
        <w:pStyle w:val="Body"/>
      </w:pPr>
      <w:r>
        <w:t>The first purpose is similar to the second but in reverse: if you want to add a type parameter to an existing trait, you can give it a default to allow extension of the functionality of the trait without breaking the existing implementation code.</w:t>
      </w:r>
    </w:p>
    <w:p w14:paraId="34C79E86" w14:textId="77777777" w:rsidR="003A366E" w:rsidRDefault="00000000">
      <w:pPr>
        <w:pStyle w:val="HeadB"/>
      </w:pPr>
      <w:r>
        <w:fldChar w:fldCharType="begin"/>
      </w:r>
      <w:r>
        <w:instrText xml:space="preserve"> XE "fully qualified syntax: " </w:instrText>
      </w:r>
      <w:r>
        <w:fldChar w:fldCharType="end"/>
      </w:r>
      <w:r>
        <w:fldChar w:fldCharType="begin"/>
      </w:r>
      <w:r>
        <w:instrText xml:space="preserve"> XE "methods:disambiguating: " </w:instrText>
      </w:r>
      <w:r>
        <w:fldChar w:fldCharType="end"/>
      </w:r>
      <w:r>
        <w:t>Disambiguating Between Methods with the Same Name</w:t>
      </w:r>
    </w:p>
    <w:p w14:paraId="69193D97" w14:textId="77777777" w:rsidR="003A366E" w:rsidRDefault="00000000">
      <w:pPr>
        <w:pStyle w:val="Body"/>
      </w:pPr>
      <w:r>
        <w:t xml:space="preserve">Nothing in Rust prevents a trait from having a method with the same name as another trait’s method, nor does Rust prevent you from implementing both traits on one type. It’s also possible to implement </w:t>
      </w:r>
      <w:r>
        <w:lastRenderedPageBreak/>
        <w:t>a method directly on the type with the same name as methods from traits.</w:t>
      </w:r>
    </w:p>
    <w:p w14:paraId="085CAB91" w14:textId="77777777" w:rsidR="003A366E" w:rsidRDefault="00000000">
      <w:pPr>
        <w:pStyle w:val="Body"/>
      </w:pPr>
      <w:r>
        <w:t>When calling methods with the same name, you’ll need to tell Rust which one you want to use. Consider the code in Listing </w:t>
      </w:r>
      <w:del w:id="536" w:author="Chris Krycho" w:date="2025-03-07T16:44:00Z">
        <w:r>
          <w:delText>19</w:delText>
        </w:r>
      </w:del>
      <w:ins w:id="537" w:author="Chris Krycho" w:date="2025-03-07T16:44:00Z">
        <w:r>
          <w:t>20</w:t>
        </w:r>
      </w:ins>
      <w:r>
        <w:t>-</w:t>
      </w:r>
      <w:del w:id="538" w:author="Chris Krycho" w:date="2025-03-07T16:44:00Z">
        <w:r>
          <w:delText xml:space="preserve">16 </w:delText>
        </w:r>
      </w:del>
      <w:ins w:id="539" w:author="Chris Krycho" w:date="2025-03-07T16:44:00Z">
        <w:r>
          <w:t xml:space="preserve">17 </w:t>
        </w:r>
      </w:ins>
      <w:r>
        <w:t xml:space="preserve">where we’ve 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t>src/main.rs</w:t>
      </w:r>
    </w:p>
    <w:p w14:paraId="221AEC27" w14:textId="77777777" w:rsidR="003A366E" w:rsidRDefault="00000000">
      <w:pPr>
        <w:pStyle w:val="Code"/>
      </w:pPr>
      <w:r>
        <w:t>trait Pilot {</w:t>
      </w:r>
    </w:p>
    <w:p w14:paraId="7DE2635D" w14:textId="77777777" w:rsidR="003A366E" w:rsidRDefault="00000000">
      <w:pPr>
        <w:pStyle w:val="Code"/>
      </w:pPr>
      <w:r>
        <w:t xml:space="preserve">    </w:t>
      </w:r>
      <w:proofErr w:type="spellStart"/>
      <w:r>
        <w:t>fn</w:t>
      </w:r>
      <w:proofErr w:type="spellEnd"/>
      <w:r>
        <w:t xml:space="preserve">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w:t>
      </w:r>
      <w:proofErr w:type="spellStart"/>
      <w:r>
        <w:t>fn</w:t>
      </w:r>
      <w:proofErr w:type="spellEnd"/>
      <w:r>
        <w:t xml:space="preserve">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t>struct Human;</w:t>
      </w:r>
    </w:p>
    <w:p w14:paraId="67D46F5F" w14:textId="77777777" w:rsidR="003A366E" w:rsidRDefault="003A366E">
      <w:pPr>
        <w:pStyle w:val="Code"/>
      </w:pPr>
    </w:p>
    <w:p w14:paraId="5BC1702B" w14:textId="77777777" w:rsidR="003A366E" w:rsidRDefault="00000000">
      <w:pPr>
        <w:pStyle w:val="Code"/>
      </w:pPr>
      <w:proofErr w:type="spellStart"/>
      <w:r>
        <w:t>impl</w:t>
      </w:r>
      <w:proofErr w:type="spellEnd"/>
      <w:r>
        <w:t xml:space="preserve"> Pilot for Human {</w:t>
      </w:r>
    </w:p>
    <w:p w14:paraId="26F9079A" w14:textId="77777777" w:rsidR="003A366E" w:rsidRDefault="00000000">
      <w:pPr>
        <w:pStyle w:val="Code"/>
      </w:pPr>
      <w:r>
        <w:t xml:space="preserve">    </w:t>
      </w:r>
      <w:proofErr w:type="spellStart"/>
      <w:r>
        <w:t>fn</w:t>
      </w:r>
      <w:proofErr w:type="spellEnd"/>
      <w:r>
        <w:t xml:space="preserve"> fly(&amp;self) {</w:t>
      </w:r>
    </w:p>
    <w:p w14:paraId="3AA55A97" w14:textId="77777777" w:rsidR="003A366E" w:rsidRDefault="00000000">
      <w:pPr>
        <w:pStyle w:val="Code"/>
      </w:pPr>
      <w:r>
        <w:t xml:space="preserve">        </w:t>
      </w:r>
      <w:proofErr w:type="spellStart"/>
      <w:r>
        <w:t>println</w:t>
      </w:r>
      <w:proofErr w:type="spellEnd"/>
      <w:r>
        <w:t>!("This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proofErr w:type="spellStart"/>
      <w:r>
        <w:t>impl</w:t>
      </w:r>
      <w:proofErr w:type="spellEnd"/>
      <w:r>
        <w:t xml:space="preserve"> Wizard for Human {</w:t>
      </w:r>
    </w:p>
    <w:p w14:paraId="55E5EFA9" w14:textId="77777777" w:rsidR="003A366E" w:rsidRDefault="00000000">
      <w:pPr>
        <w:pStyle w:val="Code"/>
      </w:pPr>
      <w:r>
        <w:t xml:space="preserve">    </w:t>
      </w:r>
      <w:proofErr w:type="spellStart"/>
      <w:r>
        <w:t>fn</w:t>
      </w:r>
      <w:proofErr w:type="spellEnd"/>
      <w:r>
        <w:t xml:space="preserve"> fly(&amp;self) {</w:t>
      </w:r>
    </w:p>
    <w:p w14:paraId="71280F84" w14:textId="77777777" w:rsidR="003A366E" w:rsidRDefault="00000000">
      <w:pPr>
        <w:pStyle w:val="Code"/>
      </w:pPr>
      <w:r>
        <w:t xml:space="preserve">        </w:t>
      </w:r>
      <w:proofErr w:type="spellStart"/>
      <w:r>
        <w:t>println</w:t>
      </w:r>
      <w:proofErr w:type="spellEnd"/>
      <w:r>
        <w:t>!("Up!");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proofErr w:type="spellStart"/>
      <w:r>
        <w:t>impl</w:t>
      </w:r>
      <w:proofErr w:type="spellEnd"/>
      <w:r>
        <w:t xml:space="preserve"> Human {</w:t>
      </w:r>
    </w:p>
    <w:p w14:paraId="15D58D8B" w14:textId="77777777" w:rsidR="003A366E" w:rsidRDefault="00000000">
      <w:pPr>
        <w:pStyle w:val="Code"/>
      </w:pPr>
      <w:r>
        <w:t xml:space="preserve">    </w:t>
      </w:r>
      <w:proofErr w:type="spellStart"/>
      <w:r>
        <w:t>fn</w:t>
      </w:r>
      <w:proofErr w:type="spellEnd"/>
      <w:r>
        <w:t xml:space="preserve"> fly(&amp;self) {</w:t>
      </w:r>
    </w:p>
    <w:p w14:paraId="3CA3CD7C" w14:textId="77777777" w:rsidR="003A366E" w:rsidRDefault="00000000">
      <w:pPr>
        <w:pStyle w:val="Code"/>
      </w:pPr>
      <w:r>
        <w:t xml:space="preserve">        </w:t>
      </w:r>
      <w:proofErr w:type="spellStart"/>
      <w:r>
        <w:t>println</w:t>
      </w:r>
      <w:proofErr w:type="spellEnd"/>
      <w:r>
        <w:t>!("*waving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7777777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w:t>
      </w:r>
      <w:del w:id="540" w:author="Chris Krycho" w:date="2025-03-07T16:44:00Z">
        <w:r>
          <w:delText>19</w:delText>
        </w:r>
      </w:del>
      <w:ins w:id="541" w:author="Chris Krycho" w:date="2025-03-07T16:44:00Z">
        <w:r>
          <w:t>20</w:t>
        </w:r>
      </w:ins>
      <w:r>
        <w:t>-</w:t>
      </w:r>
      <w:del w:id="542" w:author="Chris Krycho" w:date="2025-03-07T16:44:00Z">
        <w:r>
          <w:delText>17</w:delText>
        </w:r>
      </w:del>
      <w:ins w:id="543" w:author="Chris Krycho" w:date="2025-03-07T16:44:00Z">
        <w:r>
          <w:t>18</w:t>
        </w:r>
      </w:ins>
      <w:r>
        <w:t>.</w:t>
      </w:r>
    </w:p>
    <w:p w14:paraId="5FA01CE6" w14:textId="77777777" w:rsidR="003A366E" w:rsidRDefault="00000000">
      <w:pPr>
        <w:pStyle w:val="CodeLabel"/>
      </w:pPr>
      <w:r>
        <w:t>src/main.rs</w:t>
      </w:r>
    </w:p>
    <w:p w14:paraId="1C818A5C" w14:textId="77777777" w:rsidR="003A366E" w:rsidRDefault="00000000">
      <w:pPr>
        <w:pStyle w:val="Code"/>
      </w:pPr>
      <w:proofErr w:type="spellStart"/>
      <w:r>
        <w:t>fn</w:t>
      </w:r>
      <w:proofErr w:type="spellEnd"/>
      <w:r>
        <w:t xml:space="preserve">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w:t>
      </w:r>
      <w:proofErr w:type="spellStart"/>
      <w:r>
        <w:t>person.fly</w:t>
      </w:r>
      <w:proofErr w:type="spellEnd"/>
      <w:r>
        <w:t>();</w:t>
      </w:r>
    </w:p>
    <w:p w14:paraId="5F7CC9A6" w14:textId="77777777" w:rsidR="003A366E" w:rsidRDefault="00000000">
      <w:pPr>
        <w:pStyle w:val="Code"/>
      </w:pPr>
      <w:r>
        <w:lastRenderedPageBreak/>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7777777" w:rsidR="003A366E" w:rsidRDefault="00000000">
      <w:pPr>
        <w:pStyle w:val="Body"/>
      </w:pPr>
      <w:r>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w:t>
      </w:r>
      <w:del w:id="544" w:author="Chris Krycho" w:date="2025-03-07T16:44:00Z">
        <w:r>
          <w:delText>19</w:delText>
        </w:r>
      </w:del>
      <w:ins w:id="545" w:author="Chris Krycho" w:date="2025-03-07T16:44:00Z">
        <w:r>
          <w:t>20</w:t>
        </w:r>
      </w:ins>
      <w:r>
        <w:t>-</w:t>
      </w:r>
      <w:del w:id="546" w:author="Chris Krycho" w:date="2025-03-07T16:44:00Z">
        <w:r>
          <w:delText xml:space="preserve">18 </w:delText>
        </w:r>
      </w:del>
      <w:ins w:id="547" w:author="Chris Krycho" w:date="2025-03-07T16:44:00Z">
        <w:r>
          <w:t xml:space="preserve">19 </w:t>
        </w:r>
      </w:ins>
      <w:r>
        <w:t>demonstrates this syntax.</w:t>
      </w:r>
    </w:p>
    <w:p w14:paraId="3F597D63" w14:textId="77777777" w:rsidR="003A366E" w:rsidRDefault="00000000">
      <w:pPr>
        <w:pStyle w:val="CodeLabel"/>
      </w:pPr>
      <w:r>
        <w:t>src/main.rs</w:t>
      </w:r>
    </w:p>
    <w:p w14:paraId="672C240B" w14:textId="77777777" w:rsidR="003A366E" w:rsidRDefault="00000000">
      <w:pPr>
        <w:pStyle w:val="Code"/>
      </w:pPr>
      <w:proofErr w:type="spellStart"/>
      <w:r>
        <w:t>fn</w:t>
      </w:r>
      <w:proofErr w:type="spellEnd"/>
      <w:r>
        <w:t xml:space="preserve">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w:t>
      </w:r>
      <w:proofErr w:type="spellStart"/>
      <w:r>
        <w:t>person.fly</w:t>
      </w:r>
      <w:proofErr w:type="spellEnd"/>
      <w:r>
        <w:t>();</w:t>
      </w:r>
    </w:p>
    <w:p w14:paraId="595567AE" w14:textId="77777777" w:rsidR="003A366E" w:rsidRDefault="00000000">
      <w:pPr>
        <w:pStyle w:val="Code"/>
      </w:pPr>
      <w:r>
        <w:t>}</w:t>
      </w:r>
    </w:p>
    <w:p w14:paraId="3C776B88" w14:textId="77777777" w:rsidR="003A366E" w:rsidRDefault="00000000">
      <w:pPr>
        <w:pStyle w:val="CodeListingCaption"/>
      </w:pPr>
      <w:r>
        <w:t xml:space="preserve">Specifying which trait’s </w:t>
      </w:r>
      <w:r>
        <w:rPr>
          <w:rStyle w:val="Literal"/>
        </w:rPr>
        <w:t>fly</w:t>
      </w:r>
      <w:r>
        <w:t xml:space="preserve"> method we want to call</w:t>
      </w:r>
    </w:p>
    <w:p w14:paraId="4C651AC5" w14:textId="77777777"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proofErr w:type="spellStart"/>
      <w:r>
        <w:rPr>
          <w:rStyle w:val="Literal"/>
        </w:rPr>
        <w:t>person.fly</w:t>
      </w:r>
      <w:proofErr w:type="spellEnd"/>
      <w:r>
        <w:rPr>
          <w:rStyle w:val="Literal"/>
        </w:rPr>
        <w:t>()</w:t>
      </w:r>
      <w:r>
        <w:t xml:space="preserve"> that we used in Listing </w:t>
      </w:r>
      <w:del w:id="548" w:author="Chris Krycho" w:date="2025-03-07T16:44:00Z">
        <w:r>
          <w:delText>19</w:delText>
        </w:r>
      </w:del>
      <w:ins w:id="549" w:author="Chris Krycho" w:date="2025-03-07T16:44:00Z">
        <w:r>
          <w:t>20</w:t>
        </w:r>
      </w:ins>
      <w:r>
        <w:t>-</w:t>
      </w:r>
      <w:del w:id="550" w:author="Chris Krycho" w:date="2025-03-07T16:44:00Z">
        <w:r>
          <w:delText>18</w:delText>
        </w:r>
      </w:del>
      <w:ins w:id="551" w:author="Chris Krycho" w:date="2025-03-07T16:44:00Z">
        <w:r>
          <w:t>19</w:t>
        </w:r>
      </w:ins>
      <w:r>
        <w:t>,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7777777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w:t>
      </w:r>
      <w:del w:id="552" w:author="Chris Krycho" w:date="2025-03-07T16:44:00Z">
        <w:r>
          <w:delText>19</w:delText>
        </w:r>
      </w:del>
      <w:ins w:id="553" w:author="Chris Krycho" w:date="2025-03-07T16:44:00Z">
        <w:r>
          <w:t>20</w:t>
        </w:r>
      </w:ins>
      <w:r>
        <w:t>-</w:t>
      </w:r>
      <w:del w:id="554" w:author="Chris Krycho" w:date="2025-03-07T16:44:00Z">
        <w:r>
          <w:delText xml:space="preserve">19 </w:delText>
        </w:r>
      </w:del>
      <w:ins w:id="555" w:author="Chris Krycho" w:date="2025-03-07T16:44:00Z">
        <w:r>
          <w:t xml:space="preserve">20 </w:t>
        </w:r>
      </w:ins>
      <w:r>
        <w:t xml:space="preserve">we create a trait for an animal shelter that wants to name all baby dogs Spot. We make an </w:t>
      </w:r>
      <w:r>
        <w:rPr>
          <w:rStyle w:val="Literal"/>
        </w:rPr>
        <w:t>Animal</w:t>
      </w:r>
      <w:r>
        <w:t xml:space="preserve"> trait with an associated non-method function </w:t>
      </w:r>
      <w:proofErr w:type="spellStart"/>
      <w:r>
        <w:rPr>
          <w:rStyle w:val="Literal"/>
        </w:rPr>
        <w:t>baby_name</w:t>
      </w:r>
      <w:proofErr w:type="spellEnd"/>
      <w:r>
        <w:t xml:space="preserve">. The </w:t>
      </w:r>
      <w:r>
        <w:rPr>
          <w:rStyle w:val="Literal"/>
        </w:rPr>
        <w:t>Animal</w:t>
      </w:r>
      <w:r>
        <w:t xml:space="preserve"> trait is implemented for the struct </w:t>
      </w:r>
      <w:r>
        <w:rPr>
          <w:rStyle w:val="Literal"/>
        </w:rPr>
        <w:t>Dog</w:t>
      </w:r>
      <w:r>
        <w:t xml:space="preserve">, on which we also provide an associated non-method function </w:t>
      </w:r>
      <w:proofErr w:type="spellStart"/>
      <w:r>
        <w:rPr>
          <w:rStyle w:val="Literal"/>
        </w:rPr>
        <w:t>baby_name</w:t>
      </w:r>
      <w:proofErr w:type="spellEnd"/>
      <w:r>
        <w:t xml:space="preserve"> directly.</w:t>
      </w:r>
    </w:p>
    <w:p w14:paraId="1542800A" w14:textId="77777777" w:rsidR="003A366E" w:rsidRDefault="00000000">
      <w:pPr>
        <w:pStyle w:val="CodeLabel"/>
      </w:pPr>
      <w:r>
        <w:lastRenderedPageBreak/>
        <w:t>src/main.rs</w:t>
      </w:r>
    </w:p>
    <w:p w14:paraId="3336B6B5" w14:textId="77777777" w:rsidR="003A366E" w:rsidRDefault="00000000">
      <w:pPr>
        <w:pStyle w:val="Code"/>
      </w:pPr>
      <w:r>
        <w:t>trait Animal {</w:t>
      </w:r>
    </w:p>
    <w:p w14:paraId="550C04A3"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proofErr w:type="spellStart"/>
      <w:r>
        <w:t>impl</w:t>
      </w:r>
      <w:proofErr w:type="spellEnd"/>
      <w:r>
        <w:t xml:space="preserve"> Dog {</w:t>
      </w:r>
    </w:p>
    <w:p w14:paraId="0BA2EF04"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t>}</w:t>
      </w:r>
    </w:p>
    <w:p w14:paraId="257F49A1" w14:textId="77777777" w:rsidR="003A366E" w:rsidRDefault="003A366E">
      <w:pPr>
        <w:pStyle w:val="Code"/>
      </w:pPr>
    </w:p>
    <w:p w14:paraId="1F38670E" w14:textId="77777777" w:rsidR="003A366E" w:rsidRDefault="00000000">
      <w:pPr>
        <w:pStyle w:val="Code"/>
      </w:pPr>
      <w:proofErr w:type="spellStart"/>
      <w:r>
        <w:t>impl</w:t>
      </w:r>
      <w:proofErr w:type="spellEnd"/>
      <w:r>
        <w:t xml:space="preserve"> Animal for Dog {</w:t>
      </w:r>
    </w:p>
    <w:p w14:paraId="51D64379"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proofErr w:type="spellStart"/>
      <w:r>
        <w:t>fn</w:t>
      </w:r>
      <w:proofErr w:type="spellEnd"/>
      <w:r>
        <w:t xml:space="preserve"> main() {</w:t>
      </w:r>
    </w:p>
    <w:p w14:paraId="48BEB51C" w14:textId="77777777" w:rsidR="003A366E" w:rsidRDefault="00000000">
      <w:pPr>
        <w:pStyle w:val="Code"/>
      </w:pPr>
      <w:r>
        <w:t xml:space="preserve">    </w:t>
      </w:r>
      <w:proofErr w:type="spellStart"/>
      <w:r>
        <w:t>println</w:t>
      </w:r>
      <w:proofErr w:type="spellEnd"/>
      <w:r>
        <w:t>!("A baby dog is called a {}", Dog::</w:t>
      </w:r>
      <w:proofErr w:type="spellStart"/>
      <w:r>
        <w:t>baby_name</w:t>
      </w:r>
      <w:proofErr w:type="spellEnd"/>
      <w:r>
        <w:t>());</w:t>
      </w:r>
    </w:p>
    <w:p w14:paraId="5736DDDE" w14:textId="77777777" w:rsidR="003A366E" w:rsidRDefault="00000000">
      <w:pPr>
        <w:pStyle w:val="Code"/>
      </w:pPr>
      <w:r>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proofErr w:type="spellStart"/>
      <w:r>
        <w:rPr>
          <w:rStyle w:val="Literal"/>
        </w:rPr>
        <w:t>baby_name</w:t>
      </w:r>
      <w:proofErr w:type="spellEnd"/>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proofErr w:type="spellStart"/>
      <w:r>
        <w:rPr>
          <w:rStyle w:val="Literal"/>
        </w:rPr>
        <w:t>baby_name</w:t>
      </w:r>
      <w:proofErr w:type="spellEnd"/>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w:t>
      </w:r>
      <w:proofErr w:type="spellStart"/>
      <w:r>
        <w:rPr>
          <w:rStyle w:val="Literal"/>
        </w:rPr>
        <w:t>baby_name</w:t>
      </w:r>
      <w:proofErr w:type="spellEnd"/>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t>A baby dog is called a Spot</w:t>
      </w:r>
    </w:p>
    <w:p w14:paraId="1690C2BC" w14:textId="77777777" w:rsidR="003A366E" w:rsidRDefault="00000000">
      <w:pPr>
        <w:pStyle w:val="Body"/>
      </w:pPr>
      <w:r>
        <w:t xml:space="preserve">This output isn’t what we wanted. We want to call the </w:t>
      </w:r>
      <w:proofErr w:type="spellStart"/>
      <w:r>
        <w:rPr>
          <w:rStyle w:val="Literal"/>
        </w:rPr>
        <w:t>baby_name</w:t>
      </w:r>
      <w:proofErr w:type="spellEnd"/>
      <w:r>
        <w:t xml:space="preserve"> function that is part of the </w:t>
      </w:r>
      <w:r>
        <w:rPr>
          <w:rStyle w:val="Literal"/>
        </w:rPr>
        <w:t>Animal</w:t>
      </w:r>
      <w:r>
        <w:t xml:space="preserve"> trait that we implemented on </w:t>
      </w:r>
      <w:r>
        <w:rPr>
          <w:rStyle w:val="Literal"/>
        </w:rPr>
        <w:t>Dog</w:t>
      </w:r>
      <w:r>
        <w:t xml:space="preserve"> so the code prints </w:t>
      </w:r>
      <w:r>
        <w:rPr>
          <w:rStyle w:val="Literal"/>
        </w:rPr>
        <w:t>A baby dog is called a puppy</w:t>
      </w:r>
      <w:r>
        <w:t>. The technique of specifying the trait name that we used in Listing </w:t>
      </w:r>
      <w:del w:id="556" w:author="Chris Krycho" w:date="2025-03-07T16:45:00Z">
        <w:r>
          <w:delText>19</w:delText>
        </w:r>
      </w:del>
      <w:ins w:id="557" w:author="Chris Krycho" w:date="2025-03-07T16:45:00Z">
        <w:r>
          <w:t>20</w:t>
        </w:r>
      </w:ins>
      <w:r>
        <w:t>-</w:t>
      </w:r>
      <w:del w:id="558" w:author="Chris Krycho" w:date="2025-03-07T16:45:00Z">
        <w:r>
          <w:delText xml:space="preserve">18 </w:delText>
        </w:r>
      </w:del>
      <w:ins w:id="559" w:author="Chris Krycho" w:date="2025-03-07T16:45:00Z">
        <w:r>
          <w:t xml:space="preserve">19 </w:t>
        </w:r>
      </w:ins>
      <w:r>
        <w:t xml:space="preserve">doesn’t help here; if we change </w:t>
      </w:r>
      <w:r>
        <w:rPr>
          <w:rStyle w:val="Literal"/>
        </w:rPr>
        <w:t>main</w:t>
      </w:r>
      <w:r>
        <w:t xml:space="preserve"> to the code in Listing </w:t>
      </w:r>
      <w:del w:id="560" w:author="Chris Krycho" w:date="2025-03-07T16:45:00Z">
        <w:r>
          <w:delText>19</w:delText>
        </w:r>
      </w:del>
      <w:ins w:id="561" w:author="Chris Krycho" w:date="2025-03-07T16:45:00Z">
        <w:r>
          <w:t>20</w:t>
        </w:r>
      </w:ins>
      <w:r>
        <w:t>-</w:t>
      </w:r>
      <w:del w:id="562" w:author="Chris Krycho" w:date="2025-03-07T16:45:00Z">
        <w:r>
          <w:delText>20</w:delText>
        </w:r>
      </w:del>
      <w:ins w:id="563" w:author="Chris Krycho" w:date="2025-03-07T16:45:00Z">
        <w:r>
          <w:t>21</w:t>
        </w:r>
      </w:ins>
      <w:r>
        <w:t>, we’ll get a compilation error.</w:t>
      </w:r>
    </w:p>
    <w:p w14:paraId="4A8B604B" w14:textId="77777777" w:rsidR="003A366E" w:rsidRDefault="00000000">
      <w:pPr>
        <w:pStyle w:val="CodeLabel"/>
      </w:pPr>
      <w:r>
        <w:t>src/main.rs</w:t>
      </w:r>
    </w:p>
    <w:p w14:paraId="5FF9E759" w14:textId="77777777" w:rsidR="003A366E" w:rsidRDefault="00000000">
      <w:pPr>
        <w:pStyle w:val="Code"/>
      </w:pPr>
      <w:proofErr w:type="spellStart"/>
      <w:r>
        <w:t>fn</w:t>
      </w:r>
      <w:proofErr w:type="spellEnd"/>
      <w:r>
        <w:t xml:space="preserve"> main() {</w:t>
      </w:r>
    </w:p>
    <w:p w14:paraId="112D33D3" w14:textId="77777777" w:rsidR="003A366E" w:rsidRDefault="00000000">
      <w:pPr>
        <w:pStyle w:val="Code"/>
      </w:pPr>
      <w:r>
        <w:t xml:space="preserve">    </w:t>
      </w:r>
      <w:proofErr w:type="spellStart"/>
      <w:r>
        <w:t>println</w:t>
      </w:r>
      <w:proofErr w:type="spellEnd"/>
      <w:r>
        <w:t>!("A baby dog is called a {}", Animal::</w:t>
      </w:r>
      <w:proofErr w:type="spellStart"/>
      <w:r>
        <w:t>baby_name</w:t>
      </w:r>
      <w:proofErr w:type="spellEnd"/>
      <w:r>
        <w:t>());</w:t>
      </w:r>
    </w:p>
    <w:p w14:paraId="0E29EE1D" w14:textId="77777777" w:rsidR="003A366E" w:rsidRDefault="00000000">
      <w:pPr>
        <w:pStyle w:val="Code"/>
      </w:pPr>
      <w:r>
        <w:lastRenderedPageBreak/>
        <w:t>}</w:t>
      </w:r>
    </w:p>
    <w:p w14:paraId="79A07472" w14:textId="77777777" w:rsidR="003A366E" w:rsidRDefault="00000000">
      <w:pPr>
        <w:pStyle w:val="CodeListingCaption"/>
      </w:pPr>
      <w:r>
        <w:t xml:space="preserve">Attempting to call the </w:t>
      </w:r>
      <w:proofErr w:type="spellStart"/>
      <w:r>
        <w:rPr>
          <w:rStyle w:val="Literal"/>
        </w:rPr>
        <w:t>baby_name</w:t>
      </w:r>
      <w:proofErr w:type="spellEnd"/>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w:t>
      </w:r>
      <w:proofErr w:type="spellStart"/>
      <w:r>
        <w:rPr>
          <w:rStyle w:val="Literal"/>
        </w:rPr>
        <w:t>baby_name</w:t>
      </w:r>
      <w:proofErr w:type="spellEnd"/>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t>Animal::</w:t>
      </w:r>
      <w:proofErr w:type="spellStart"/>
      <w:r>
        <w:rPr>
          <w:rStyle w:val="Literal"/>
        </w:rPr>
        <w:t>baby_name</w:t>
      </w:r>
      <w:proofErr w:type="spellEnd"/>
      <w:r>
        <w:t xml:space="preserve"> we want. We’ll get this compiler error:</w:t>
      </w:r>
    </w:p>
    <w:p w14:paraId="6C4AFA18" w14:textId="19218011" w:rsidR="003A366E" w:rsidDel="00070D1F" w:rsidRDefault="00000000">
      <w:pPr>
        <w:pStyle w:val="CodeWide"/>
        <w:rPr>
          <w:ins w:id="564" w:author="Chris Krycho" w:date="2025-03-10T12:45:00Z"/>
          <w:del w:id="565" w:author="Carol Nichols" w:date="2025-07-29T18:09:00Z" w16du:dateUtc="2025-07-29T22:09:00Z"/>
        </w:rPr>
        <w:pPrChange w:id="566" w:author="Carol Nichols" w:date="2025-07-29T18:09:00Z" w16du:dateUtc="2025-07-29T22:09:00Z">
          <w:pPr>
            <w:pStyle w:val="Code"/>
          </w:pPr>
        </w:pPrChange>
      </w:pPr>
      <w:bookmarkStart w:id="567" w:name="OLE_LINK1"/>
      <w:bookmarkStart w:id="568" w:name="OLE_LINK2"/>
      <w:ins w:id="569" w:author="Chris Krycho" w:date="2025-03-10T12:45:00Z">
        <w:r>
          <w:t xml:space="preserve">error[E0790]: cannot call associated function on trait without specifying </w:t>
        </w:r>
        <w:bookmarkEnd w:id="567"/>
        <w:r>
          <w:t>the</w:t>
        </w:r>
      </w:ins>
      <w:bookmarkEnd w:id="568"/>
      <w:ins w:id="570" w:author="Carol Nichols" w:date="2025-07-29T18:09:00Z" w16du:dateUtc="2025-07-29T22:09:00Z">
        <w:r w:rsidR="00070D1F">
          <w:t xml:space="preserve"> </w:t>
        </w:r>
      </w:ins>
    </w:p>
    <w:p w14:paraId="136948D5" w14:textId="77777777" w:rsidR="003A366E" w:rsidRDefault="00000000">
      <w:pPr>
        <w:pStyle w:val="CodeWide"/>
        <w:pPrChange w:id="571" w:author="Carol Nichols" w:date="2025-07-29T18:09:00Z" w16du:dateUtc="2025-07-29T22:09:00Z">
          <w:pPr>
            <w:pStyle w:val="Code"/>
          </w:pPr>
        </w:pPrChange>
      </w:pPr>
      <w:ins w:id="572" w:author="Chris Krycho" w:date="2025-03-10T12:45:00Z">
        <w:r>
          <w:t>corresponding `</w:t>
        </w:r>
        <w:proofErr w:type="spellStart"/>
        <w:r>
          <w:t>impl</w:t>
        </w:r>
        <w:proofErr w:type="spellEnd"/>
        <w:r>
          <w:t>` type</w:t>
        </w:r>
      </w:ins>
      <w:del w:id="573" w:author="Chris Krycho" w:date="2025-03-10T12:45:00Z">
        <w:r>
          <w:delText>error[E0283]: type annotations needed</w:delText>
        </w:r>
      </w:del>
    </w:p>
    <w:p w14:paraId="491BCC40" w14:textId="77777777" w:rsidR="003A366E" w:rsidRDefault="00000000">
      <w:pPr>
        <w:pStyle w:val="CodeWide"/>
        <w:pPrChange w:id="574" w:author="Carol Nichols" w:date="2025-07-29T18:09:00Z" w16du:dateUtc="2025-07-29T22:09:00Z">
          <w:pPr>
            <w:pStyle w:val="Code"/>
          </w:pPr>
        </w:pPrChange>
      </w:pPr>
      <w:r>
        <w:t xml:space="preserve">  --&gt; </w:t>
      </w:r>
      <w:proofErr w:type="spellStart"/>
      <w:r>
        <w:t>src</w:t>
      </w:r>
      <w:proofErr w:type="spellEnd"/>
      <w:r>
        <w:t>/main.rs:20:43</w:t>
      </w:r>
    </w:p>
    <w:p w14:paraId="4A7787EB" w14:textId="77777777" w:rsidR="003A366E" w:rsidRDefault="00000000">
      <w:pPr>
        <w:pStyle w:val="CodeWide"/>
        <w:rPr>
          <w:ins w:id="575" w:author="Chris Krycho" w:date="2025-03-10T12:45:00Z"/>
        </w:rPr>
        <w:pPrChange w:id="576" w:author="Carol Nichols" w:date="2025-07-29T18:09:00Z" w16du:dateUtc="2025-07-29T22:09:00Z">
          <w:pPr>
            <w:pStyle w:val="Code"/>
          </w:pPr>
        </w:pPrChange>
      </w:pPr>
      <w:r>
        <w:t xml:space="preserve">   |</w:t>
      </w:r>
    </w:p>
    <w:p w14:paraId="66A625F3" w14:textId="77777777" w:rsidR="003A366E" w:rsidRDefault="00000000">
      <w:pPr>
        <w:pStyle w:val="CodeWide"/>
        <w:rPr>
          <w:ins w:id="577" w:author="Chris Krycho" w:date="2025-03-10T12:45:00Z"/>
        </w:rPr>
        <w:pPrChange w:id="578" w:author="Carol Nichols" w:date="2025-07-29T18:09:00Z" w16du:dateUtc="2025-07-29T22:09:00Z">
          <w:pPr>
            <w:pStyle w:val="Code"/>
          </w:pPr>
        </w:pPrChange>
      </w:pPr>
      <w:ins w:id="579" w:author="Chris Krycho" w:date="2025-03-10T12:45:00Z">
        <w:r>
          <w:t xml:space="preserve">2  |     </w:t>
        </w:r>
        <w:proofErr w:type="spellStart"/>
        <w:r>
          <w:t>fn</w:t>
        </w:r>
        <w:proofErr w:type="spellEnd"/>
        <w:r>
          <w:t xml:space="preserve"> </w:t>
        </w:r>
        <w:proofErr w:type="spellStart"/>
        <w:r>
          <w:t>baby_name</w:t>
        </w:r>
        <w:proofErr w:type="spellEnd"/>
        <w:r>
          <w:t>() -&gt; String;</w:t>
        </w:r>
      </w:ins>
    </w:p>
    <w:p w14:paraId="0F0AC47B" w14:textId="77777777" w:rsidR="003A366E" w:rsidRDefault="00000000">
      <w:pPr>
        <w:pStyle w:val="CodeWide"/>
        <w:rPr>
          <w:ins w:id="580" w:author="Chris Krycho" w:date="2025-03-10T12:45:00Z"/>
        </w:rPr>
        <w:pPrChange w:id="581" w:author="Carol Nichols" w:date="2025-07-29T18:09:00Z" w16du:dateUtc="2025-07-29T22:09:00Z">
          <w:pPr>
            <w:pStyle w:val="Code"/>
          </w:pPr>
        </w:pPrChange>
      </w:pPr>
      <w:ins w:id="582" w:author="Chris Krycho" w:date="2025-03-10T12:45:00Z">
        <w:r>
          <w:t xml:space="preserve">   |     ------------------------- `Animal::</w:t>
        </w:r>
        <w:proofErr w:type="spellStart"/>
        <w:r>
          <w:t>baby_name</w:t>
        </w:r>
        <w:proofErr w:type="spellEnd"/>
        <w:r>
          <w:t>` defined here</w:t>
        </w:r>
      </w:ins>
    </w:p>
    <w:p w14:paraId="2B20570F" w14:textId="77777777" w:rsidR="003A366E" w:rsidRDefault="00000000">
      <w:pPr>
        <w:pStyle w:val="CodeWide"/>
        <w:pPrChange w:id="583" w:author="Carol Nichols" w:date="2025-07-29T18:09:00Z" w16du:dateUtc="2025-07-29T22:09:00Z">
          <w:pPr>
            <w:pStyle w:val="Code"/>
          </w:pPr>
        </w:pPrChange>
      </w:pPr>
      <w:ins w:id="584" w:author="Chris Krycho" w:date="2025-03-10T12:45:00Z">
        <w:r>
          <w:t>...</w:t>
        </w:r>
      </w:ins>
    </w:p>
    <w:p w14:paraId="12B8B304" w14:textId="77777777" w:rsidR="003A366E" w:rsidRDefault="00000000">
      <w:pPr>
        <w:pStyle w:val="CodeWide"/>
        <w:pPrChange w:id="585" w:author="Carol Nichols" w:date="2025-07-29T18:09:00Z" w16du:dateUtc="2025-07-29T22:09:00Z">
          <w:pPr>
            <w:pStyle w:val="Code"/>
          </w:pPr>
        </w:pPrChange>
      </w:pPr>
      <w:r>
        <w:t xml:space="preserve">20 |     </w:t>
      </w:r>
      <w:proofErr w:type="spellStart"/>
      <w:r>
        <w:t>println</w:t>
      </w:r>
      <w:proofErr w:type="spellEnd"/>
      <w:r>
        <w:t>!("A baby dog is called a {}", Animal::</w:t>
      </w:r>
      <w:proofErr w:type="spellStart"/>
      <w:r>
        <w:t>baby_name</w:t>
      </w:r>
      <w:proofErr w:type="spellEnd"/>
      <w:r>
        <w:t>());</w:t>
      </w:r>
    </w:p>
    <w:p w14:paraId="52B86EC1" w14:textId="77777777" w:rsidR="003A366E" w:rsidRDefault="00000000">
      <w:pPr>
        <w:pStyle w:val="CodeWide"/>
        <w:rPr>
          <w:del w:id="586" w:author="Chris Krycho" w:date="2025-03-10T12:49:00Z"/>
        </w:rPr>
        <w:pPrChange w:id="587" w:author="Carol Nichols" w:date="2025-07-29T18:09:00Z" w16du:dateUtc="2025-07-29T22:09:00Z">
          <w:pPr>
            <w:pStyle w:val="Code"/>
          </w:pPr>
        </w:pPrChange>
      </w:pPr>
      <w:bookmarkStart w:id="588" w:name="OLE_LINK3"/>
      <w:bookmarkStart w:id="589" w:name="OLE_LINK7"/>
      <w:bookmarkStart w:id="590" w:name="OLE_LINK6"/>
      <w:bookmarkEnd w:id="588"/>
      <w:r>
        <w:t xml:space="preserve">   |                                           ^^^^^^^^^^^^^^^^^</w:t>
      </w:r>
      <w:ins w:id="591" w:author="Chris Krycho" w:date="2025-03-10T12:49:00Z">
        <w:del w:id="592" w:author="Carol Nichols" w:date="2025-07-29T18:22:00Z" w16du:dateUtc="2025-07-29T22:22:00Z">
          <w:r w:rsidDel="003F3622">
            <w:delText xml:space="preserve"> </w:delText>
          </w:r>
        </w:del>
        <w:r>
          <w:t>^^ cannot call associated</w:t>
        </w:r>
        <w:bookmarkEnd w:id="589"/>
        <w:r>
          <w:t xml:space="preserve"> function of trait</w:t>
        </w:r>
      </w:ins>
      <w:bookmarkEnd w:id="590"/>
      <w:del w:id="593" w:author="Chris Krycho" w:date="2025-03-10T12:49:00Z">
        <w:r>
          <w:delText xml:space="preserve"> cannot infer</w:delText>
        </w:r>
      </w:del>
    </w:p>
    <w:p w14:paraId="087DB4D6" w14:textId="77777777" w:rsidR="003A366E" w:rsidRDefault="00000000">
      <w:pPr>
        <w:pStyle w:val="CodeWide"/>
        <w:pPrChange w:id="594" w:author="Carol Nichols" w:date="2025-07-29T18:09:00Z" w16du:dateUtc="2025-07-29T22:09:00Z">
          <w:pPr>
            <w:pStyle w:val="Code"/>
          </w:pPr>
        </w:pPrChange>
      </w:pPr>
      <w:del w:id="595" w:author="Chris Krycho" w:date="2025-03-10T12:49:00Z">
        <w:r>
          <w:delText>type</w:delText>
        </w:r>
      </w:del>
    </w:p>
    <w:p w14:paraId="598F3D99" w14:textId="77777777" w:rsidR="003A366E" w:rsidRDefault="00000000">
      <w:pPr>
        <w:pStyle w:val="CodeWide"/>
        <w:rPr>
          <w:ins w:id="596" w:author="Chris Krycho" w:date="2025-03-10T12:56:00Z"/>
        </w:rPr>
        <w:pPrChange w:id="597" w:author="Carol Nichols" w:date="2025-07-29T18:09:00Z" w16du:dateUtc="2025-07-29T22:09:00Z">
          <w:pPr>
            <w:pStyle w:val="Code"/>
          </w:pPr>
        </w:pPrChange>
      </w:pPr>
      <w:ins w:id="598" w:author="Chris Krycho" w:date="2025-03-10T12:56:00Z">
        <w:r>
          <w:t xml:space="preserve">   |</w:t>
        </w:r>
      </w:ins>
    </w:p>
    <w:p w14:paraId="673AF7D6" w14:textId="77777777" w:rsidR="003A366E" w:rsidRDefault="00000000">
      <w:pPr>
        <w:pStyle w:val="CodeWide"/>
        <w:rPr>
          <w:ins w:id="599" w:author="Chris Krycho" w:date="2025-03-10T12:56:00Z"/>
        </w:rPr>
        <w:pPrChange w:id="600" w:author="Carol Nichols" w:date="2025-07-29T18:09:00Z" w16du:dateUtc="2025-07-29T22:09:00Z">
          <w:pPr>
            <w:pStyle w:val="Code"/>
          </w:pPr>
        </w:pPrChange>
      </w:pPr>
      <w:ins w:id="601" w:author="Chris Krycho" w:date="2025-03-10T12:56:00Z">
        <w:r>
          <w:t>help: use the fully-qualified path to the only available implementation</w:t>
        </w:r>
      </w:ins>
    </w:p>
    <w:p w14:paraId="5C42C41A" w14:textId="77777777" w:rsidR="003A366E" w:rsidRDefault="00000000">
      <w:pPr>
        <w:pStyle w:val="CodeWide"/>
        <w:pPrChange w:id="602" w:author="Carol Nichols" w:date="2025-07-29T18:09:00Z" w16du:dateUtc="2025-07-29T22:09:00Z">
          <w:pPr>
            <w:pStyle w:val="Code"/>
          </w:pPr>
        </w:pPrChange>
      </w:pPr>
      <w:r>
        <w:t xml:space="preserve">   |</w:t>
      </w:r>
    </w:p>
    <w:p w14:paraId="086A00DA" w14:textId="77777777" w:rsidR="003A366E" w:rsidRDefault="00000000">
      <w:pPr>
        <w:pStyle w:val="CodeWide"/>
        <w:rPr>
          <w:ins w:id="603" w:author="Chris Krycho" w:date="2025-03-10T13:16:00Z"/>
        </w:rPr>
        <w:pPrChange w:id="604" w:author="Carol Nichols" w:date="2025-07-29T18:09:00Z" w16du:dateUtc="2025-07-29T22:09:00Z">
          <w:pPr>
            <w:pStyle w:val="Code"/>
          </w:pPr>
        </w:pPrChange>
      </w:pPr>
      <w:bookmarkStart w:id="605" w:name="OLE_LINK8"/>
      <w:ins w:id="606" w:author="Chris Krycho" w:date="2025-03-10T13:16:00Z">
        <w:r>
          <w:t xml:space="preserve">20 |     </w:t>
        </w:r>
        <w:proofErr w:type="spellStart"/>
        <w:r>
          <w:t>println</w:t>
        </w:r>
        <w:proofErr w:type="spellEnd"/>
        <w:r>
          <w:t>!("A baby dog is called a {}", &lt;Dog as Animal&gt;::</w:t>
        </w:r>
        <w:proofErr w:type="spellStart"/>
        <w:r>
          <w:t>baby_name</w:t>
        </w:r>
        <w:proofErr w:type="spellEnd"/>
        <w:r>
          <w:t>());</w:t>
        </w:r>
        <w:bookmarkEnd w:id="605"/>
      </w:ins>
    </w:p>
    <w:p w14:paraId="65AF51C8" w14:textId="77777777" w:rsidR="003A366E" w:rsidRDefault="00000000">
      <w:pPr>
        <w:pStyle w:val="CodeWide"/>
        <w:pPrChange w:id="607" w:author="Carol Nichols" w:date="2025-07-29T18:09:00Z" w16du:dateUtc="2025-07-29T22:09:00Z">
          <w:pPr>
            <w:pStyle w:val="Code"/>
          </w:pPr>
        </w:pPrChange>
      </w:pPr>
      <w:ins w:id="608" w:author="Chris Krycho" w:date="2025-03-10T13:16:00Z">
        <w:r>
          <w:t xml:space="preserve">   |                                           +++++++       +</w:t>
        </w:r>
      </w:ins>
      <w:del w:id="609" w:author="Chris Krycho" w:date="2025-03-10T13:16:00Z">
        <w:r>
          <w:delText xml:space="preserve">   = note: cannot satisfy `_: Animal`</w:delText>
        </w:r>
      </w:del>
    </w:p>
    <w:p w14:paraId="11E15467" w14:textId="77777777"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w:t>
      </w:r>
      <w:del w:id="610" w:author="Chris Krycho" w:date="2025-03-07T16:45:00Z">
        <w:r>
          <w:delText>19</w:delText>
        </w:r>
      </w:del>
      <w:ins w:id="611" w:author="Chris Krycho" w:date="2025-03-07T16:45:00Z">
        <w:r>
          <w:t>20</w:t>
        </w:r>
      </w:ins>
      <w:r>
        <w:t>-</w:t>
      </w:r>
      <w:del w:id="612" w:author="Chris Krycho" w:date="2025-03-07T16:45:00Z">
        <w:r>
          <w:delText xml:space="preserve">21 </w:delText>
        </w:r>
      </w:del>
      <w:ins w:id="613" w:author="Chris Krycho" w:date="2025-03-07T16:45:00Z">
        <w:r>
          <w:t xml:space="preserve">22 </w:t>
        </w:r>
      </w:ins>
      <w:r>
        <w:t>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proofErr w:type="spellStart"/>
      <w:r>
        <w:t>fn</w:t>
      </w:r>
      <w:proofErr w:type="spellEnd"/>
      <w:r>
        <w:t xml:space="preserve"> main() {</w:t>
      </w:r>
    </w:p>
    <w:p w14:paraId="0B0719A8" w14:textId="77777777" w:rsidR="003A366E" w:rsidRDefault="00000000">
      <w:pPr>
        <w:pStyle w:val="Code"/>
        <w:rPr>
          <w:del w:id="614" w:author="Chris Krycho" w:date="2025-03-10T13:21:00Z"/>
        </w:rPr>
      </w:pPr>
      <w:r>
        <w:t xml:space="preserve">    </w:t>
      </w:r>
      <w:proofErr w:type="spellStart"/>
      <w:r>
        <w:t>println</w:t>
      </w:r>
      <w:proofErr w:type="spellEnd"/>
      <w:r>
        <w:t>!(</w:t>
      </w:r>
    </w:p>
    <w:p w14:paraId="2A6FF655" w14:textId="77777777" w:rsidR="003A366E" w:rsidRDefault="00000000">
      <w:pPr>
        <w:pStyle w:val="Code"/>
        <w:rPr>
          <w:del w:id="615" w:author="Chris Krycho" w:date="2025-03-10T13:21:00Z"/>
        </w:rPr>
      </w:pPr>
      <w:del w:id="616" w:author="Chris Krycho" w:date="2025-03-10T13:21:00Z">
        <w:r>
          <w:delText xml:space="preserve">        </w:delText>
        </w:r>
      </w:del>
      <w:r>
        <w:t>"A baby dog is called a {}",</w:t>
      </w:r>
    </w:p>
    <w:p w14:paraId="2449EC7A" w14:textId="77777777" w:rsidR="003A366E" w:rsidRDefault="00000000">
      <w:pPr>
        <w:pStyle w:val="Code"/>
        <w:rPr>
          <w:del w:id="617" w:author="Chris Krycho" w:date="2025-03-10T13:21:00Z"/>
        </w:rPr>
      </w:pPr>
      <w:del w:id="618" w:author="Chris Krycho" w:date="2025-03-10T13:21:00Z">
        <w:r>
          <w:delText xml:space="preserve">      </w:delText>
        </w:r>
      </w:del>
      <w:r>
        <w:t xml:space="preserve"> </w:t>
      </w:r>
      <w:del w:id="619" w:author="Chris Krycho" w:date="2025-03-10T13:21:00Z">
        <w:r>
          <w:delText xml:space="preserve"> </w:delText>
        </w:r>
      </w:del>
      <w:r>
        <w:t>&lt;Dog as Animal&gt;::</w:t>
      </w:r>
      <w:proofErr w:type="spellStart"/>
      <w:r>
        <w:t>baby_name</w:t>
      </w:r>
      <w:proofErr w:type="spellEnd"/>
      <w:r>
        <w:t>()</w:t>
      </w:r>
    </w:p>
    <w:p w14:paraId="4301D6BE" w14:textId="77777777" w:rsidR="003A366E" w:rsidRDefault="00000000">
      <w:pPr>
        <w:pStyle w:val="Code"/>
      </w:pPr>
      <w:del w:id="620" w:author="Chris Krycho" w:date="2025-03-10T13:21:00Z">
        <w:r>
          <w:delText xml:space="preserve">    </w:delText>
        </w:r>
      </w:del>
      <w:r>
        <w:t>);</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proofErr w:type="spellStart"/>
      <w:r>
        <w:rPr>
          <w:rStyle w:val="Literal"/>
        </w:rPr>
        <w:t>baby_name</w:t>
      </w:r>
      <w:proofErr w:type="spellEnd"/>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t xml:space="preserve">We’re providing Rust with a type annotation within the angle brackets, which indicates we want to call the </w:t>
      </w:r>
      <w:proofErr w:type="spellStart"/>
      <w:r>
        <w:rPr>
          <w:rStyle w:val="Literal"/>
        </w:rPr>
        <w:t>baby_name</w:t>
      </w:r>
      <w:proofErr w:type="spellEnd"/>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lastRenderedPageBreak/>
        <w:t>&lt;</w:t>
      </w:r>
      <w:r>
        <w:rPr>
          <w:rStyle w:val="LiteralItalic"/>
        </w:rPr>
        <w:t>Type</w:t>
      </w:r>
      <w:r>
        <w:t xml:space="preserve"> as </w:t>
      </w:r>
      <w:r>
        <w:rPr>
          <w:rStyle w:val="LiteralItalic"/>
        </w:rPr>
        <w:t>Trait</w:t>
      </w:r>
      <w:r>
        <w:t>&gt;::</w:t>
      </w:r>
      <w:r>
        <w:rPr>
          <w:rStyle w:val="LiteralItalic"/>
        </w:rPr>
        <w:t>function</w:t>
      </w:r>
      <w:r>
        <w:t>(</w:t>
      </w:r>
      <w:proofErr w:type="spellStart"/>
      <w:r>
        <w:rPr>
          <w:rStyle w:val="LiteralItalic"/>
        </w:rPr>
        <w:t>receiver_if_method</w:t>
      </w:r>
      <w:proofErr w:type="spellEnd"/>
      <w:r>
        <w:t xml:space="preserve">, </w:t>
      </w:r>
      <w:proofErr w:type="spellStart"/>
      <w:r>
        <w:rPr>
          <w:rStyle w:val="LiteralItalic"/>
        </w:rPr>
        <w:t>next_arg</w:t>
      </w:r>
      <w:proofErr w:type="spellEnd"/>
      <w:r>
        <w:t xml:space="preserve">, </w:t>
      </w:r>
      <w:r>
        <w:rPr>
          <w:rStyle w:val="LiteralItalic"/>
        </w:rPr>
        <w:t>...</w:t>
      </w:r>
      <w:r>
        <w:t>);</w:t>
      </w:r>
    </w:p>
    <w:p w14:paraId="0B162E63" w14:textId="77777777" w:rsidR="003A366E" w:rsidRDefault="00000000">
      <w:pPr>
        <w:pStyle w:val="Body"/>
      </w:pPr>
      <w:r>
        <w:t xml:space="preserve">For associated functions that aren’t methods, there would not be a </w:t>
      </w:r>
      <w:r>
        <w:rPr>
          <w:rStyle w:val="Literal"/>
        </w:rPr>
        <w:t>receiver</w:t>
      </w:r>
      <w:r>
        <w:t>: there 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77777777" w:rsidR="003A366E" w:rsidRDefault="00000000">
      <w:pPr>
        <w:pStyle w:val="HeadB"/>
      </w:pPr>
      <w:r>
        <w:fldChar w:fldCharType="begin"/>
      </w:r>
      <w:r>
        <w:instrText xml:space="preserve"> XE "traits:supertraits: " </w:instrText>
      </w:r>
      <w:r>
        <w:fldChar w:fldCharType="end"/>
      </w:r>
      <w:r>
        <w:fldChar w:fldCharType="begin"/>
      </w:r>
      <w:r>
        <w:instrText xml:space="preserve"> XE "supertraits: " </w:instrText>
      </w:r>
      <w:r>
        <w:fldChar w:fldCharType="end"/>
      </w:r>
      <w:r>
        <w:t xml:space="preserve">Using </w:t>
      </w:r>
      <w:proofErr w:type="spellStart"/>
      <w:r>
        <w:t>Supertraits</w:t>
      </w:r>
      <w:proofErr w:type="spellEnd"/>
    </w:p>
    <w:p w14:paraId="6F7313A1" w14:textId="77777777" w:rsidR="003A366E" w:rsidRDefault="00000000">
      <w:pPr>
        <w:pStyle w:val="Body"/>
      </w:pPr>
      <w: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proofErr w:type="spellStart"/>
      <w:r>
        <w:rPr>
          <w:rStyle w:val="Italic"/>
        </w:rPr>
        <w:t>supertrait</w:t>
      </w:r>
      <w:proofErr w:type="spellEnd"/>
      <w:r>
        <w:t xml:space="preserve"> of your trait.</w:t>
      </w:r>
    </w:p>
    <w:p w14:paraId="2CC4E91F" w14:textId="77777777" w:rsidR="003A366E" w:rsidRDefault="00000000">
      <w:pPr>
        <w:pStyle w:val="Body"/>
      </w:pPr>
      <w:r>
        <w:fldChar w:fldCharType="begin"/>
      </w:r>
      <w:r>
        <w:rPr>
          <w:spacing w:val="-3"/>
        </w:rPr>
        <w:instrText xml:space="preserve"> XE "Display trait: " </w:instrText>
      </w:r>
      <w:r>
        <w:rPr>
          <w:spacing w:val="-3"/>
        </w:rPr>
        <w:fldChar w:fldCharType="end"/>
      </w:r>
      <w:r>
        <w:t xml:space="preserve">For example, let’s say we want to make an </w:t>
      </w:r>
      <w:proofErr w:type="spellStart"/>
      <w:r>
        <w:rPr>
          <w:rStyle w:val="Literal"/>
        </w:rPr>
        <w:t>OutlinePrint</w:t>
      </w:r>
      <w:proofErr w:type="spellEnd"/>
      <w:r>
        <w:t xml:space="preserve"> trait with an </w:t>
      </w:r>
      <w:proofErr w:type="spellStart"/>
      <w:r>
        <w:rPr>
          <w:rStyle w:val="Literal"/>
        </w:rPr>
        <w:t>outline_print</w:t>
      </w:r>
      <w:proofErr w:type="spellEnd"/>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proofErr w:type="spellStart"/>
      <w:r>
        <w:rPr>
          <w:rStyle w:val="Literal"/>
        </w:rPr>
        <w:t>outline_print</w:t>
      </w:r>
      <w:proofErr w:type="spellEnd"/>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77777777" w:rsidR="003A366E" w:rsidRDefault="00000000">
      <w:pPr>
        <w:pStyle w:val="Body"/>
      </w:pPr>
      <w:r>
        <w:t xml:space="preserve">In the implementation of the </w:t>
      </w:r>
      <w:proofErr w:type="spellStart"/>
      <w:r>
        <w:rPr>
          <w:rStyle w:val="Literal"/>
        </w:rPr>
        <w:t>outline_print</w:t>
      </w:r>
      <w:proofErr w:type="spellEnd"/>
      <w:r>
        <w:t xml:space="preserve"> method, we want to use the </w:t>
      </w:r>
      <w:r>
        <w:rPr>
          <w:rStyle w:val="Literal"/>
        </w:rPr>
        <w:t>Display</w:t>
      </w:r>
      <w:r>
        <w:t xml:space="preserve"> trait’s functionality. Therefore, we need to specify that the </w:t>
      </w:r>
      <w:proofErr w:type="spellStart"/>
      <w:r>
        <w:rPr>
          <w:rStyle w:val="Literal"/>
        </w:rPr>
        <w:t>OutlinePrint</w:t>
      </w:r>
      <w:proofErr w:type="spellEnd"/>
      <w:r>
        <w:t xml:space="preserve"> trait will work only for types that also implement </w:t>
      </w:r>
      <w:r>
        <w:rPr>
          <w:rStyle w:val="Literal"/>
        </w:rPr>
        <w:t>Display</w:t>
      </w:r>
      <w:r>
        <w:t xml:space="preserve"> and provide the functionality that </w:t>
      </w:r>
      <w:proofErr w:type="spellStart"/>
      <w:r>
        <w:rPr>
          <w:rStyle w:val="Literal"/>
        </w:rPr>
        <w:t>OutlinePrint</w:t>
      </w:r>
      <w:proofErr w:type="spellEnd"/>
      <w:r>
        <w:t xml:space="preserve"> needs. We can do that in the trait definition by specifying </w:t>
      </w:r>
      <w:proofErr w:type="spellStart"/>
      <w:r>
        <w:rPr>
          <w:rStyle w:val="Literal"/>
        </w:rPr>
        <w:t>OutlinePrint</w:t>
      </w:r>
      <w:proofErr w:type="spellEnd"/>
      <w:r>
        <w:rPr>
          <w:rStyle w:val="Literal"/>
        </w:rPr>
        <w:t>: Display</w:t>
      </w:r>
      <w:r>
        <w:t>. This technique is similar to adding a trait bound to the trait. Listing </w:t>
      </w:r>
      <w:del w:id="621" w:author="Chris Krycho" w:date="2025-03-07T16:45:00Z">
        <w:r>
          <w:delText>19</w:delText>
        </w:r>
      </w:del>
      <w:ins w:id="622" w:author="Chris Krycho" w:date="2025-03-07T16:45:00Z">
        <w:r>
          <w:t>20</w:t>
        </w:r>
      </w:ins>
      <w:r>
        <w:t>-</w:t>
      </w:r>
      <w:del w:id="623" w:author="Chris Krycho" w:date="2025-03-07T16:45:00Z">
        <w:r>
          <w:delText xml:space="preserve">22 </w:delText>
        </w:r>
      </w:del>
      <w:ins w:id="624" w:author="Chris Krycho" w:date="2025-03-07T16:45:00Z">
        <w:r>
          <w:t xml:space="preserve">23 </w:t>
        </w:r>
      </w:ins>
      <w:r>
        <w:t xml:space="preserve">shows an implementation of the </w:t>
      </w:r>
      <w:proofErr w:type="spellStart"/>
      <w:r>
        <w:rPr>
          <w:rStyle w:val="Literal"/>
        </w:rPr>
        <w:t>OutlinePrint</w:t>
      </w:r>
      <w:proofErr w:type="spellEnd"/>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w:t>
      </w:r>
      <w:proofErr w:type="spellStart"/>
      <w:r>
        <w:t>fmt</w:t>
      </w:r>
      <w:proofErr w:type="spellEnd"/>
      <w:r>
        <w:t>;</w:t>
      </w:r>
    </w:p>
    <w:p w14:paraId="7B4E31EE" w14:textId="77777777" w:rsidR="003A366E" w:rsidRDefault="003A366E">
      <w:pPr>
        <w:pStyle w:val="Code"/>
      </w:pPr>
    </w:p>
    <w:p w14:paraId="01DE6768" w14:textId="77777777" w:rsidR="003A366E" w:rsidRDefault="00000000">
      <w:pPr>
        <w:pStyle w:val="Code"/>
      </w:pPr>
      <w:r>
        <w:lastRenderedPageBreak/>
        <w:t xml:space="preserve">trait </w:t>
      </w:r>
      <w:proofErr w:type="spellStart"/>
      <w:r>
        <w:t>OutlinePrint</w:t>
      </w:r>
      <w:proofErr w:type="spellEnd"/>
      <w:r>
        <w:t xml:space="preserve">: </w:t>
      </w:r>
      <w:proofErr w:type="spellStart"/>
      <w:r>
        <w:t>fmt</w:t>
      </w:r>
      <w:proofErr w:type="spellEnd"/>
      <w:r>
        <w:t>::Display {</w:t>
      </w:r>
    </w:p>
    <w:p w14:paraId="4C31C27E" w14:textId="77777777" w:rsidR="003A366E" w:rsidRDefault="00000000">
      <w:pPr>
        <w:pStyle w:val="Code"/>
      </w:pPr>
      <w:r>
        <w:t xml:space="preserve">    </w:t>
      </w:r>
      <w:proofErr w:type="spellStart"/>
      <w:r>
        <w:t>fn</w:t>
      </w:r>
      <w:proofErr w:type="spellEnd"/>
      <w:r>
        <w:t xml:space="preserve"> </w:t>
      </w:r>
      <w:proofErr w:type="spellStart"/>
      <w:r>
        <w:t>outline_print</w:t>
      </w:r>
      <w:proofErr w:type="spellEnd"/>
      <w:r>
        <w:t>(&amp;self) {</w:t>
      </w:r>
    </w:p>
    <w:p w14:paraId="2BFF4115" w14:textId="77777777" w:rsidR="003A366E" w:rsidRDefault="00000000">
      <w:pPr>
        <w:pStyle w:val="Code"/>
      </w:pPr>
      <w:r>
        <w:t xml:space="preserve">        let output = </w:t>
      </w:r>
      <w:proofErr w:type="spellStart"/>
      <w:r>
        <w:t>self.to_string</w:t>
      </w:r>
      <w:proofErr w:type="spellEnd"/>
      <w:r>
        <w:t>();</w:t>
      </w:r>
    </w:p>
    <w:p w14:paraId="7A707CEB" w14:textId="77777777" w:rsidR="003A366E" w:rsidRDefault="00000000">
      <w:pPr>
        <w:pStyle w:val="Code"/>
      </w:pPr>
      <w:r>
        <w:t xml:space="preserve">        let </w:t>
      </w:r>
      <w:proofErr w:type="spellStart"/>
      <w:r>
        <w:t>len</w:t>
      </w:r>
      <w:proofErr w:type="spellEnd"/>
      <w:r>
        <w:t xml:space="preserve"> = </w:t>
      </w:r>
      <w:proofErr w:type="spellStart"/>
      <w:r>
        <w:t>output.len</w:t>
      </w:r>
      <w:proofErr w:type="spellEnd"/>
      <w:r>
        <w:t>();</w:t>
      </w:r>
    </w:p>
    <w:p w14:paraId="48754FB6" w14:textId="77777777" w:rsidR="003A366E" w:rsidRDefault="00000000">
      <w:pPr>
        <w:pStyle w:val="Code"/>
      </w:pPr>
      <w:r>
        <w:t xml:space="preserve">        </w:t>
      </w:r>
      <w:proofErr w:type="spellStart"/>
      <w:r>
        <w:t>println</w:t>
      </w:r>
      <w:proofErr w:type="spellEnd"/>
      <w:r>
        <w:t>!("{}", "*".repeat(</w:t>
      </w:r>
      <w:proofErr w:type="spellStart"/>
      <w:r>
        <w:t>len</w:t>
      </w:r>
      <w:proofErr w:type="spellEnd"/>
      <w:r>
        <w:t xml:space="preserve"> + 4));</w:t>
      </w:r>
    </w:p>
    <w:p w14:paraId="577FDB32" w14:textId="77777777" w:rsidR="003A366E" w:rsidRDefault="00000000">
      <w:pPr>
        <w:pStyle w:val="Code"/>
      </w:pPr>
      <w:r>
        <w:t xml:space="preserve">        </w:t>
      </w:r>
      <w:proofErr w:type="spellStart"/>
      <w:r>
        <w:t>println</w:t>
      </w:r>
      <w:proofErr w:type="spellEnd"/>
      <w:r>
        <w:t>!("*{}*", " ".repeat(</w:t>
      </w:r>
      <w:proofErr w:type="spellStart"/>
      <w:r>
        <w:t>len</w:t>
      </w:r>
      <w:proofErr w:type="spellEnd"/>
      <w:r>
        <w:t xml:space="preserve"> + 2));</w:t>
      </w:r>
    </w:p>
    <w:p w14:paraId="5F090473" w14:textId="77777777" w:rsidR="003A366E" w:rsidRDefault="00000000">
      <w:pPr>
        <w:pStyle w:val="Code"/>
      </w:pPr>
      <w:r>
        <w:t xml:space="preserve">        </w:t>
      </w:r>
      <w:proofErr w:type="spellStart"/>
      <w:r>
        <w:t>println</w:t>
      </w:r>
      <w:proofErr w:type="spellEnd"/>
      <w:r>
        <w:t>!("* {</w:t>
      </w:r>
      <w:ins w:id="625" w:author="Chris Krycho" w:date="2025-03-10T13:42:00Z">
        <w:r>
          <w:t>output</w:t>
        </w:r>
      </w:ins>
      <w:r>
        <w:t>} *"</w:t>
      </w:r>
      <w:del w:id="626" w:author="Chris Krycho" w:date="2025-03-10T13:42:00Z">
        <w:r>
          <w:delText>, output</w:delText>
        </w:r>
      </w:del>
      <w:r>
        <w:t>);</w:t>
      </w:r>
    </w:p>
    <w:p w14:paraId="77FC9035" w14:textId="77777777" w:rsidR="003A366E" w:rsidRDefault="00000000">
      <w:pPr>
        <w:pStyle w:val="Code"/>
      </w:pPr>
      <w:r>
        <w:t xml:space="preserve">        </w:t>
      </w:r>
      <w:proofErr w:type="spellStart"/>
      <w:r>
        <w:t>println</w:t>
      </w:r>
      <w:proofErr w:type="spellEnd"/>
      <w:r>
        <w:t>!("*{}*", " ".repeat(</w:t>
      </w:r>
      <w:proofErr w:type="spellStart"/>
      <w:r>
        <w:t>len</w:t>
      </w:r>
      <w:proofErr w:type="spellEnd"/>
      <w:r>
        <w:t xml:space="preserve"> + 2));</w:t>
      </w:r>
    </w:p>
    <w:p w14:paraId="2F3538B1" w14:textId="77777777" w:rsidR="003A366E" w:rsidRDefault="00000000">
      <w:pPr>
        <w:pStyle w:val="Code"/>
      </w:pPr>
      <w:r>
        <w:t xml:space="preserve">        </w:t>
      </w:r>
      <w:proofErr w:type="spellStart"/>
      <w:r>
        <w:t>println</w:t>
      </w:r>
      <w:proofErr w:type="spellEnd"/>
      <w:r>
        <w:t>!("{}", "*".repeat(</w:t>
      </w:r>
      <w:proofErr w:type="spellStart"/>
      <w:r>
        <w:t>len</w:t>
      </w:r>
      <w:proofErr w:type="spellEnd"/>
      <w:r>
        <w:t xml:space="preserve">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t xml:space="preserve">Implementing the </w:t>
      </w:r>
      <w:proofErr w:type="spellStart"/>
      <w:r>
        <w:rPr>
          <w:rStyle w:val="Literal"/>
        </w:rPr>
        <w:t>OutlinePrint</w:t>
      </w:r>
      <w:proofErr w:type="spellEnd"/>
      <w:r>
        <w:t xml:space="preserve"> trait that requires the functionality from </w:t>
      </w:r>
      <w:r>
        <w:rPr>
          <w:rStyle w:val="Literal"/>
        </w:rPr>
        <w:t>Display</w:t>
      </w:r>
    </w:p>
    <w:p w14:paraId="71C2641E" w14:textId="77777777" w:rsidR="003A366E" w:rsidRDefault="00000000">
      <w:pPr>
        <w:pStyle w:val="Body"/>
      </w:pPr>
      <w:r>
        <w:t xml:space="preserve">Because we’ve specified that </w:t>
      </w:r>
      <w:proofErr w:type="spellStart"/>
      <w:r>
        <w:rPr>
          <w:rStyle w:val="Literal"/>
        </w:rPr>
        <w:t>OutlinePrint</w:t>
      </w:r>
      <w:proofErr w:type="spellEnd"/>
      <w:r>
        <w:t xml:space="preserve"> requires the </w:t>
      </w:r>
      <w:r>
        <w:rPr>
          <w:rStyle w:val="Literal"/>
        </w:rPr>
        <w:t>Display</w:t>
      </w:r>
      <w:r>
        <w:t xml:space="preserve"> trait, we can use the </w:t>
      </w:r>
      <w:proofErr w:type="spellStart"/>
      <w:r>
        <w:rPr>
          <w:rStyle w:val="Literal"/>
        </w:rPr>
        <w:t>to_string</w:t>
      </w:r>
      <w:proofErr w:type="spellEnd"/>
      <w:r>
        <w:t xml:space="preserve"> function that is automatically implemented for any type that implements </w:t>
      </w:r>
      <w:r>
        <w:rPr>
          <w:rStyle w:val="Literal"/>
        </w:rPr>
        <w:t>Display</w:t>
      </w:r>
      <w:r>
        <w:t xml:space="preserve">. If we tried to use </w:t>
      </w:r>
      <w:proofErr w:type="spellStart"/>
      <w:r>
        <w:rPr>
          <w:rStyle w:val="Literal"/>
        </w:rPr>
        <w:t>to_string</w:t>
      </w:r>
      <w:proofErr w:type="spellEnd"/>
      <w:r>
        <w:t xml:space="preserve"> without adding a colon and specifying the </w:t>
      </w:r>
      <w:r>
        <w:rPr>
          <w:rStyle w:val="Literal"/>
        </w:rPr>
        <w:t>Display</w:t>
      </w:r>
      <w:r>
        <w:t xml:space="preserve"> trait after the trait name, we’d get an error saying that no method named </w:t>
      </w:r>
      <w:proofErr w:type="spellStart"/>
      <w:r>
        <w:rPr>
          <w:rStyle w:val="Literal"/>
        </w:rPr>
        <w:t>to_string</w:t>
      </w:r>
      <w:proofErr w:type="spellEnd"/>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proofErr w:type="spellStart"/>
      <w:r>
        <w:rPr>
          <w:rStyle w:val="Literal"/>
        </w:rPr>
        <w:t>OutlinePrint</w:t>
      </w:r>
      <w:proofErr w:type="spellEnd"/>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proofErr w:type="spellStart"/>
      <w:r>
        <w:t>impl</w:t>
      </w:r>
      <w:proofErr w:type="spellEnd"/>
      <w:r>
        <w:t xml:space="preserve"> </w:t>
      </w:r>
      <w:proofErr w:type="spellStart"/>
      <w:r>
        <w:t>OutlinePrint</w:t>
      </w:r>
      <w:proofErr w:type="spellEnd"/>
      <w:r>
        <w:t xml:space="preserve">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pPr>
        <w:pStyle w:val="CodeWide"/>
        <w:pPrChange w:id="627" w:author="Carol Nichols" w:date="2025-07-29T18:10:00Z" w16du:dateUtc="2025-07-29T22:10:00Z">
          <w:pPr>
            <w:pStyle w:val="Code"/>
          </w:pPr>
        </w:pPrChange>
      </w:pPr>
      <w:r>
        <w:t>error[E0277]: `Point` doesn't implement `std::</w:t>
      </w:r>
      <w:proofErr w:type="spellStart"/>
      <w:r>
        <w:t>fmt</w:t>
      </w:r>
      <w:proofErr w:type="spellEnd"/>
      <w:r>
        <w:t>::Display`</w:t>
      </w:r>
    </w:p>
    <w:p w14:paraId="50BDD254" w14:textId="77777777" w:rsidR="003A366E" w:rsidRDefault="00000000">
      <w:pPr>
        <w:pStyle w:val="CodeWide"/>
        <w:pPrChange w:id="628" w:author="Carol Nichols" w:date="2025-07-29T18:10:00Z" w16du:dateUtc="2025-07-29T22:10:00Z">
          <w:pPr>
            <w:pStyle w:val="Code"/>
          </w:pPr>
        </w:pPrChange>
      </w:pPr>
      <w:ins w:id="629" w:author="Chris Krycho" w:date="2025-03-10T13:49:00Z">
        <w:r>
          <w:t xml:space="preserve">  --&gt; </w:t>
        </w:r>
        <w:proofErr w:type="spellStart"/>
        <w:r>
          <w:t>src</w:t>
        </w:r>
        <w:proofErr w:type="spellEnd"/>
        <w:r>
          <w:t>/main.rs:20:23</w:t>
        </w:r>
      </w:ins>
      <w:del w:id="630" w:author="Chris Krycho" w:date="2025-03-10T13:49:00Z">
        <w:r>
          <w:delText xml:space="preserve">  --&gt; src/main.rs:20:6</w:delText>
        </w:r>
      </w:del>
    </w:p>
    <w:p w14:paraId="1D3AC06D" w14:textId="77777777" w:rsidR="003A366E" w:rsidRDefault="00000000">
      <w:pPr>
        <w:pStyle w:val="CodeWide"/>
        <w:pPrChange w:id="631" w:author="Carol Nichols" w:date="2025-07-29T18:10:00Z" w16du:dateUtc="2025-07-29T22:10:00Z">
          <w:pPr>
            <w:pStyle w:val="Code"/>
          </w:pPr>
        </w:pPrChange>
      </w:pPr>
      <w:r>
        <w:t xml:space="preserve">   |</w:t>
      </w:r>
    </w:p>
    <w:p w14:paraId="71F4DC41" w14:textId="77777777" w:rsidR="003A366E" w:rsidRDefault="00000000">
      <w:pPr>
        <w:pStyle w:val="CodeWide"/>
        <w:pPrChange w:id="632" w:author="Carol Nichols" w:date="2025-07-29T18:10:00Z" w16du:dateUtc="2025-07-29T22:10:00Z">
          <w:pPr>
            <w:pStyle w:val="Code"/>
          </w:pPr>
        </w:pPrChange>
      </w:pPr>
      <w:r>
        <w:t xml:space="preserve">20 | </w:t>
      </w:r>
      <w:proofErr w:type="spellStart"/>
      <w:r>
        <w:t>impl</w:t>
      </w:r>
      <w:proofErr w:type="spellEnd"/>
      <w:r>
        <w:t xml:space="preserve"> </w:t>
      </w:r>
      <w:proofErr w:type="spellStart"/>
      <w:r>
        <w:t>OutlinePrint</w:t>
      </w:r>
      <w:proofErr w:type="spellEnd"/>
      <w:r>
        <w:t xml:space="preserve"> for Point {}</w:t>
      </w:r>
    </w:p>
    <w:p w14:paraId="59B28E77" w14:textId="77777777" w:rsidR="003A366E" w:rsidRDefault="00000000">
      <w:pPr>
        <w:pStyle w:val="CodeWide"/>
        <w:pPrChange w:id="633" w:author="Carol Nichols" w:date="2025-07-29T18:10:00Z" w16du:dateUtc="2025-07-29T22:10:00Z">
          <w:pPr>
            <w:pStyle w:val="Code"/>
          </w:pPr>
        </w:pPrChange>
      </w:pPr>
      <w:ins w:id="634" w:author="Chris Krycho" w:date="2025-03-10T13:49:00Z">
        <w:r>
          <w:t xml:space="preserve">   |                       ^^^^^ `Point` cannot be formatted with the default formatter</w:t>
        </w:r>
      </w:ins>
      <w:del w:id="635" w:author="Chris Krycho" w:date="2025-03-10T13:49:00Z">
        <w:r>
          <w:delText xml:space="preserve">   |      ^^^^^^^^^^^^ `Point` cannot be formatted with the default formatter</w:delText>
        </w:r>
      </w:del>
    </w:p>
    <w:p w14:paraId="321057CE" w14:textId="77777777" w:rsidR="003A366E" w:rsidRDefault="00000000">
      <w:pPr>
        <w:pStyle w:val="CodeWide"/>
        <w:pPrChange w:id="636" w:author="Carol Nichols" w:date="2025-07-29T18:10:00Z" w16du:dateUtc="2025-07-29T22:10:00Z">
          <w:pPr>
            <w:pStyle w:val="Code"/>
          </w:pPr>
        </w:pPrChange>
      </w:pPr>
      <w:r>
        <w:t xml:space="preserve">   |</w:t>
      </w:r>
    </w:p>
    <w:p w14:paraId="380534E1" w14:textId="77777777" w:rsidR="003A366E" w:rsidRDefault="00000000">
      <w:pPr>
        <w:pStyle w:val="CodeWide"/>
        <w:pPrChange w:id="637" w:author="Carol Nichols" w:date="2025-07-29T18:10:00Z" w16du:dateUtc="2025-07-29T22:10:00Z">
          <w:pPr>
            <w:pStyle w:val="Code"/>
          </w:pPr>
        </w:pPrChange>
      </w:pPr>
      <w:r>
        <w:t xml:space="preserve">   = help: the trait `std::</w:t>
      </w:r>
      <w:proofErr w:type="spellStart"/>
      <w:r>
        <w:t>fmt</w:t>
      </w:r>
      <w:proofErr w:type="spellEnd"/>
      <w:r>
        <w:t>::Display` is not implemented for `Point`</w:t>
      </w:r>
    </w:p>
    <w:p w14:paraId="3ACA7AAC" w14:textId="142AFCAE" w:rsidR="003A366E" w:rsidDel="002B71AA" w:rsidRDefault="00000000">
      <w:pPr>
        <w:pStyle w:val="CodeWide"/>
        <w:rPr>
          <w:del w:id="638" w:author="Carol Nichols" w:date="2025-07-29T18:10:00Z" w16du:dateUtc="2025-07-29T22:10:00Z"/>
        </w:rPr>
        <w:pPrChange w:id="639" w:author="Carol Nichols" w:date="2025-07-29T18:10:00Z" w16du:dateUtc="2025-07-29T22:10:00Z">
          <w:pPr>
            <w:pStyle w:val="Code"/>
          </w:pPr>
        </w:pPrChange>
      </w:pPr>
      <w:r>
        <w:t xml:space="preserve">   = note: in format strings you may be able to use `{:?}` (or {:#?} for</w:t>
      </w:r>
      <w:ins w:id="640" w:author="Carol Nichols" w:date="2025-07-29T18:10:00Z" w16du:dateUtc="2025-07-29T22:10:00Z">
        <w:r w:rsidR="002B71AA">
          <w:t xml:space="preserve"> </w:t>
        </w:r>
      </w:ins>
    </w:p>
    <w:p w14:paraId="04D0F7A6" w14:textId="77777777" w:rsidR="003A366E" w:rsidRDefault="00000000">
      <w:pPr>
        <w:pStyle w:val="CodeWide"/>
        <w:pPrChange w:id="641" w:author="Carol Nichols" w:date="2025-07-29T18:10:00Z" w16du:dateUtc="2025-07-29T22:10:00Z">
          <w:pPr>
            <w:pStyle w:val="Code"/>
          </w:pPr>
        </w:pPrChange>
      </w:pPr>
      <w:r>
        <w:t>pretty-print) instead</w:t>
      </w:r>
    </w:p>
    <w:p w14:paraId="5FB942A4" w14:textId="77777777" w:rsidR="003A366E" w:rsidRDefault="00000000">
      <w:pPr>
        <w:pStyle w:val="CodeWide"/>
        <w:pPrChange w:id="642" w:author="Carol Nichols" w:date="2025-07-29T18:10:00Z" w16du:dateUtc="2025-07-29T22:10:00Z">
          <w:pPr>
            <w:pStyle w:val="Code"/>
          </w:pPr>
        </w:pPrChange>
      </w:pPr>
      <w:r>
        <w:t>note: required by a bound in `</w:t>
      </w:r>
      <w:proofErr w:type="spellStart"/>
      <w:r>
        <w:t>OutlinePrint</w:t>
      </w:r>
      <w:proofErr w:type="spellEnd"/>
      <w:r>
        <w:t>`</w:t>
      </w:r>
    </w:p>
    <w:p w14:paraId="613E7547" w14:textId="77777777" w:rsidR="003A366E" w:rsidRDefault="00000000">
      <w:pPr>
        <w:pStyle w:val="CodeWide"/>
        <w:pPrChange w:id="643" w:author="Carol Nichols" w:date="2025-07-29T18:10:00Z" w16du:dateUtc="2025-07-29T22:10:00Z">
          <w:pPr>
            <w:pStyle w:val="Code"/>
          </w:pPr>
        </w:pPrChange>
      </w:pPr>
      <w:r>
        <w:t xml:space="preserve">  --&gt; </w:t>
      </w:r>
      <w:proofErr w:type="spellStart"/>
      <w:r>
        <w:t>src</w:t>
      </w:r>
      <w:proofErr w:type="spellEnd"/>
      <w:r>
        <w:t>/main.rs:3:21</w:t>
      </w:r>
    </w:p>
    <w:p w14:paraId="34260D9E" w14:textId="77777777" w:rsidR="003A366E" w:rsidRDefault="00000000">
      <w:pPr>
        <w:pStyle w:val="CodeWide"/>
        <w:pPrChange w:id="644" w:author="Carol Nichols" w:date="2025-07-29T18:10:00Z" w16du:dateUtc="2025-07-29T22:10:00Z">
          <w:pPr>
            <w:pStyle w:val="Code"/>
          </w:pPr>
        </w:pPrChange>
      </w:pPr>
      <w:r>
        <w:t xml:space="preserve">   |</w:t>
      </w:r>
    </w:p>
    <w:p w14:paraId="32E544A9" w14:textId="77777777" w:rsidR="003A366E" w:rsidRDefault="00000000">
      <w:pPr>
        <w:pStyle w:val="CodeWide"/>
        <w:pPrChange w:id="645" w:author="Carol Nichols" w:date="2025-07-29T18:10:00Z" w16du:dateUtc="2025-07-29T22:10:00Z">
          <w:pPr>
            <w:pStyle w:val="Code"/>
          </w:pPr>
        </w:pPrChange>
      </w:pPr>
      <w:r>
        <w:t xml:space="preserve">3  | trait </w:t>
      </w:r>
      <w:proofErr w:type="spellStart"/>
      <w:r>
        <w:t>OutlinePrint</w:t>
      </w:r>
      <w:proofErr w:type="spellEnd"/>
      <w:r>
        <w:t>: fmt::Display {</w:t>
      </w:r>
    </w:p>
    <w:p w14:paraId="2087CE34" w14:textId="77777777" w:rsidR="003A366E" w:rsidRDefault="00000000">
      <w:pPr>
        <w:pStyle w:val="CodeWide"/>
        <w:pPrChange w:id="646" w:author="Carol Nichols" w:date="2025-07-29T18:10:00Z" w16du:dateUtc="2025-07-29T22:10:00Z">
          <w:pPr>
            <w:pStyle w:val="Code"/>
          </w:pPr>
        </w:pPrChange>
      </w:pPr>
      <w:r>
        <w:lastRenderedPageBreak/>
        <w:t xml:space="preserve">   |                     ^^^^^^^^^^^^ required by this bound in `</w:t>
      </w:r>
      <w:proofErr w:type="spellStart"/>
      <w:r>
        <w:t>OutlinePrint</w:t>
      </w:r>
      <w:proofErr w:type="spellEnd"/>
      <w:r>
        <w: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proofErr w:type="spellStart"/>
      <w:r>
        <w:rPr>
          <w:rStyle w:val="Literal"/>
        </w:rPr>
        <w:t>OutlinePrint</w:t>
      </w:r>
      <w:proofErr w:type="spellEnd"/>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w:t>
      </w:r>
      <w:proofErr w:type="spellStart"/>
      <w:r>
        <w:t>fmt</w:t>
      </w:r>
      <w:proofErr w:type="spellEnd"/>
      <w:r>
        <w:t>;</w:t>
      </w:r>
    </w:p>
    <w:p w14:paraId="2CCCA4F5" w14:textId="77777777" w:rsidR="003A366E" w:rsidRDefault="003A366E">
      <w:pPr>
        <w:pStyle w:val="Code"/>
      </w:pPr>
    </w:p>
    <w:p w14:paraId="41E12751" w14:textId="77777777" w:rsidR="003A366E" w:rsidRDefault="00000000">
      <w:pPr>
        <w:pStyle w:val="Code"/>
      </w:pPr>
      <w:proofErr w:type="spellStart"/>
      <w:r>
        <w:t>impl</w:t>
      </w:r>
      <w:proofErr w:type="spellEnd"/>
      <w:r>
        <w:t xml:space="preserve"> </w:t>
      </w:r>
      <w:proofErr w:type="spellStart"/>
      <w:r>
        <w:t>fmt</w:t>
      </w:r>
      <w:proofErr w:type="spellEnd"/>
      <w:r>
        <w:t>::Display for Point {</w:t>
      </w:r>
    </w:p>
    <w:p w14:paraId="75AE1FDF" w14:textId="77777777" w:rsidR="003A366E" w:rsidRDefault="00000000">
      <w:pPr>
        <w:pStyle w:val="Code"/>
      </w:pPr>
      <w:r>
        <w:t xml:space="preserve">    </w:t>
      </w:r>
      <w:proofErr w:type="spellStart"/>
      <w:r>
        <w:t>fn</w:t>
      </w:r>
      <w:proofErr w:type="spellEnd"/>
      <w:r>
        <w:t xml:space="preserve"> </w:t>
      </w:r>
      <w:proofErr w:type="spellStart"/>
      <w:r>
        <w:t>fmt</w:t>
      </w:r>
      <w:proofErr w:type="spellEnd"/>
      <w:r>
        <w:t xml:space="preserve">(&amp;self, f: &amp;mut </w:t>
      </w:r>
      <w:proofErr w:type="spellStart"/>
      <w:r>
        <w:t>fmt</w:t>
      </w:r>
      <w:proofErr w:type="spellEnd"/>
      <w:r>
        <w:t xml:space="preserve">::Formatter) -&gt; </w:t>
      </w:r>
      <w:proofErr w:type="spellStart"/>
      <w:r>
        <w:t>fmt</w:t>
      </w:r>
      <w:proofErr w:type="spellEnd"/>
      <w:r>
        <w:t>::Result {</w:t>
      </w:r>
    </w:p>
    <w:p w14:paraId="340998DC" w14:textId="77777777" w:rsidR="003A366E" w:rsidRDefault="00000000">
      <w:pPr>
        <w:pStyle w:val="Code"/>
      </w:pPr>
      <w:r>
        <w:t xml:space="preserve">        write!(f, "({}, {})", </w:t>
      </w:r>
      <w:proofErr w:type="spellStart"/>
      <w:r>
        <w:t>self.x</w:t>
      </w:r>
      <w:proofErr w:type="spellEnd"/>
      <w:r>
        <w:t xml:space="preserve">, </w:t>
      </w:r>
      <w:proofErr w:type="spellStart"/>
      <w:r>
        <w:t>self.y</w:t>
      </w:r>
      <w:proofErr w:type="spellEnd"/>
      <w:r>
        <w:t>)</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proofErr w:type="spellStart"/>
      <w:r>
        <w:rPr>
          <w:rStyle w:val="Literal"/>
        </w:rPr>
        <w:t>OutlinePrint</w:t>
      </w:r>
      <w:proofErr w:type="spellEnd"/>
      <w:r>
        <w:t xml:space="preserve"> trait on </w:t>
      </w:r>
      <w:r>
        <w:rPr>
          <w:rStyle w:val="Literal"/>
        </w:rPr>
        <w:t>Point</w:t>
      </w:r>
      <w:r>
        <w:t xml:space="preserve"> will compile successfully, and we can call </w:t>
      </w:r>
      <w:proofErr w:type="spellStart"/>
      <w:r>
        <w:rPr>
          <w:rStyle w:val="Literal"/>
        </w:rPr>
        <w:t>outline_print</w:t>
      </w:r>
      <w:proofErr w:type="spellEnd"/>
      <w:r>
        <w:t xml:space="preserve"> on a </w:t>
      </w:r>
      <w:r>
        <w:rPr>
          <w:rStyle w:val="Literal"/>
        </w:rPr>
        <w:t>Point</w:t>
      </w:r>
      <w:r>
        <w:t xml:space="preserve"> instance to display it within an outline of asterisks.</w:t>
      </w:r>
    </w:p>
    <w:p w14:paraId="2AA3E670" w14:textId="77777777" w:rsidR="003A366E" w:rsidRDefault="00000000">
      <w:pPr>
        <w:pStyle w:val="HeadB"/>
      </w:pPr>
      <w:r>
        <w:fldChar w:fldCharType="begin"/>
      </w:r>
      <w:r>
        <w:instrText xml:space="preserve"> XE "newtype pattern: " </w:instrText>
      </w:r>
      <w:r>
        <w:fldChar w:fldCharType="end"/>
      </w:r>
      <w:r>
        <w:t xml:space="preserve">Using the </w:t>
      </w:r>
      <w:proofErr w:type="spellStart"/>
      <w:r>
        <w:t>Newtype</w:t>
      </w:r>
      <w:proofErr w:type="spellEnd"/>
      <w:r>
        <w:t xml:space="preserve"> Pattern to Implement External Traits</w:t>
      </w:r>
      <w:commentRangeStart w:id="647"/>
      <w:commentRangeStart w:id="648"/>
      <w:commentRangeEnd w:id="647"/>
      <w:r>
        <w:commentReference w:id="647"/>
      </w:r>
      <w:commentRangeEnd w:id="648"/>
      <w:r w:rsidR="007234B6">
        <w:rPr>
          <w:rStyle w:val="CommentReference"/>
          <w:rFonts w:ascii="Times New Roman" w:hAnsi="Times New Roman" w:cs="Times New Roman"/>
          <w:b w:val="0"/>
          <w:bCs w:val="0"/>
          <w:i w:val="0"/>
          <w:iCs w:val="0"/>
          <w:color w:val="auto"/>
          <w:lang w:val="en-CA"/>
        </w:rPr>
        <w:commentReference w:id="648"/>
      </w:r>
    </w:p>
    <w:p w14:paraId="6CCC2596" w14:textId="77777777" w:rsidR="003A366E" w:rsidRDefault="00000000">
      <w:pPr>
        <w:pStyle w:val="Body"/>
      </w:pPr>
      <w:r>
        <w:fldChar w:fldCharType="begin"/>
      </w:r>
      <w:r>
        <w:rPr>
          <w:spacing w:val="3"/>
        </w:rPr>
        <w:instrText xml:space="preserve"> XE "orphan rule: " </w:instrText>
      </w:r>
      <w:r>
        <w:rPr>
          <w:spacing w:val="3"/>
        </w:rPr>
        <w:fldChar w:fldCharType="end"/>
      </w:r>
      <w:r>
        <w:t>In “</w:t>
      </w:r>
      <w:r>
        <w:rPr>
          <w:rStyle w:val="Xref"/>
        </w:rPr>
        <w:t>Implementing a Trait on a Type</w:t>
      </w:r>
      <w:r>
        <w:t xml:space="preserve">” on </w:t>
      </w:r>
      <w:r>
        <w:rPr>
          <w:rStyle w:val="Xref"/>
        </w:rPr>
        <w:t>page XX</w:t>
      </w:r>
      <w:r>
        <w:t xml:space="preserve">, we mentioned the orphan rule that states we’re only allowed to implement a trait on a type if either the trait or the type, or both, are local to our crate. </w:t>
      </w:r>
      <w:r>
        <w:fldChar w:fldCharType="begin"/>
      </w:r>
      <w:r>
        <w:instrText xml:space="preserve"> XE "tuple structs: " </w:instrText>
      </w:r>
      <w:r>
        <w:fldChar w:fldCharType="end"/>
      </w:r>
      <w:r>
        <w:t xml:space="preserve">It’s possible to get around this restriction using the </w:t>
      </w:r>
      <w:proofErr w:type="spellStart"/>
      <w:r>
        <w:rPr>
          <w:rStyle w:val="Italic"/>
        </w:rPr>
        <w:t>newtype</w:t>
      </w:r>
      <w:proofErr w:type="spellEnd"/>
      <w:r>
        <w:rPr>
          <w:rStyle w:val="Italic"/>
        </w:rPr>
        <w:t xml:space="preserve"> pattern</w:t>
      </w:r>
      <w:r>
        <w:t>, which involves creating a new type in a tuple struct. (We covered tuple structs in “</w:t>
      </w:r>
      <w:r>
        <w:rPr>
          <w:rStyle w:val="Xref"/>
        </w:rPr>
        <w:t>Using Tuple Structs Without Named Fields to Create Different Types</w:t>
      </w:r>
      <w:r>
        <w:t xml:space="preserve">” on </w:t>
      </w:r>
      <w:r>
        <w:rPr>
          <w:rStyle w:val="Xref"/>
        </w:rPr>
        <w:t>page XX</w:t>
      </w:r>
      <w:r>
        <w:t xml:space="preserve">.) The tuple struct will have one field and be a thin wrapper around the type for which we want to implement a trait. Then the wrapper type is local to our crate, and we can implement the trait on the wrapper. </w:t>
      </w:r>
      <w:proofErr w:type="spellStart"/>
      <w:r>
        <w:rPr>
          <w:rStyle w:val="Italic"/>
        </w:rPr>
        <w:t>Newtype</w:t>
      </w:r>
      <w:proofErr w:type="spellEnd"/>
      <w:r>
        <w:t xml:space="preserve"> is a term that originates from the Haskell programming language. There is no runtime performance penalty for using this pattern, and the wrapper type is elided at compile time.</w:t>
      </w:r>
    </w:p>
    <w:p w14:paraId="6ECACF98" w14:textId="77777777"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xml:space="preserve">; then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w:t>
      </w:r>
      <w:del w:id="649" w:author="Chris Krycho" w:date="2025-03-07T16:45:00Z">
        <w:r>
          <w:delText>19</w:delText>
        </w:r>
      </w:del>
      <w:ins w:id="650" w:author="Chris Krycho" w:date="2025-03-07T16:45:00Z">
        <w:r>
          <w:t>20</w:t>
        </w:r>
      </w:ins>
      <w:r>
        <w:t>-</w:t>
      </w:r>
      <w:del w:id="651" w:author="Chris Krycho" w:date="2025-03-07T16:45:00Z">
        <w:r>
          <w:delText>23</w:delText>
        </w:r>
      </w:del>
      <w:ins w:id="652" w:author="Chris Krycho" w:date="2025-03-07T16:45:00Z">
        <w:r>
          <w:t>24</w:t>
        </w:r>
      </w:ins>
      <w:r>
        <w:t>.</w:t>
      </w:r>
    </w:p>
    <w:p w14:paraId="758AEDD5" w14:textId="77777777" w:rsidR="003A366E" w:rsidRDefault="00000000">
      <w:pPr>
        <w:pStyle w:val="CodeLabel"/>
      </w:pPr>
      <w:r>
        <w:t>src/main.rs</w:t>
      </w:r>
    </w:p>
    <w:p w14:paraId="6DD2E8B5" w14:textId="77777777" w:rsidR="003A366E" w:rsidRDefault="00000000">
      <w:pPr>
        <w:pStyle w:val="Code"/>
      </w:pPr>
      <w:r>
        <w:t>use std::</w:t>
      </w:r>
      <w:proofErr w:type="spellStart"/>
      <w:r>
        <w:t>fmt</w:t>
      </w:r>
      <w:proofErr w:type="spellEnd"/>
      <w:r>
        <w: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proofErr w:type="spellStart"/>
      <w:r>
        <w:t>impl</w:t>
      </w:r>
      <w:proofErr w:type="spellEnd"/>
      <w:r>
        <w:t xml:space="preserve"> </w:t>
      </w:r>
      <w:proofErr w:type="spellStart"/>
      <w:r>
        <w:t>fmt</w:t>
      </w:r>
      <w:proofErr w:type="spellEnd"/>
      <w:r>
        <w:t>::Display for Wrapper {</w:t>
      </w:r>
    </w:p>
    <w:p w14:paraId="48AE8D52" w14:textId="77777777" w:rsidR="003A366E" w:rsidRDefault="00000000">
      <w:pPr>
        <w:pStyle w:val="Code"/>
      </w:pPr>
      <w:r>
        <w:t xml:space="preserve">    </w:t>
      </w:r>
      <w:proofErr w:type="spellStart"/>
      <w:r>
        <w:t>fn</w:t>
      </w:r>
      <w:proofErr w:type="spellEnd"/>
      <w:r>
        <w:t xml:space="preserve"> </w:t>
      </w:r>
      <w:proofErr w:type="spellStart"/>
      <w:r>
        <w:t>fmt</w:t>
      </w:r>
      <w:proofErr w:type="spellEnd"/>
      <w:r>
        <w:t xml:space="preserve">(&amp;self, f: &amp;mut </w:t>
      </w:r>
      <w:proofErr w:type="spellStart"/>
      <w:r>
        <w:t>fmt</w:t>
      </w:r>
      <w:proofErr w:type="spellEnd"/>
      <w:r>
        <w:t xml:space="preserve">::Formatter) -&gt; </w:t>
      </w:r>
      <w:proofErr w:type="spellStart"/>
      <w:r>
        <w:t>fmt</w:t>
      </w:r>
      <w:proofErr w:type="spellEnd"/>
      <w:r>
        <w: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proofErr w:type="spellStart"/>
      <w:r>
        <w:t>fn</w:t>
      </w:r>
      <w:proofErr w:type="spellEnd"/>
      <w:r>
        <w:t xml:space="preserve"> main() {</w:t>
      </w:r>
    </w:p>
    <w:p w14:paraId="3EBA3758" w14:textId="77777777" w:rsidR="003A366E" w:rsidRDefault="00000000">
      <w:pPr>
        <w:pStyle w:val="Code"/>
        <w:rPr>
          <w:del w:id="653" w:author="Chris Krycho" w:date="2025-03-10T14:13:00Z"/>
        </w:rPr>
      </w:pPr>
      <w:bookmarkStart w:id="654" w:name="OLE_LINK11"/>
      <w:r>
        <w:t xml:space="preserve">    let w = Wrapper(</w:t>
      </w:r>
      <w:proofErr w:type="spellStart"/>
      <w:r>
        <w:t>vec</w:t>
      </w:r>
      <w:proofErr w:type="spellEnd"/>
      <w:r>
        <w:t>![</w:t>
      </w:r>
    </w:p>
    <w:p w14:paraId="08EA02DD" w14:textId="77777777" w:rsidR="003A366E" w:rsidRDefault="00000000">
      <w:pPr>
        <w:pStyle w:val="Code"/>
        <w:rPr>
          <w:del w:id="655" w:author="Chris Krycho" w:date="2025-03-10T14:13:00Z"/>
        </w:rPr>
      </w:pPr>
      <w:del w:id="656" w:author="Chris Krycho" w:date="2025-03-10T14:13:00Z">
        <w:r>
          <w:delText xml:space="preserve">        </w:delText>
        </w:r>
      </w:del>
      <w:r>
        <w:t>String::from("hello"),</w:t>
      </w:r>
    </w:p>
    <w:p w14:paraId="147C8E3D" w14:textId="77777777" w:rsidR="003A366E" w:rsidRDefault="00000000">
      <w:pPr>
        <w:pStyle w:val="Code"/>
        <w:rPr>
          <w:del w:id="657" w:author="Chris Krycho" w:date="2025-03-10T14:13:00Z"/>
        </w:rPr>
      </w:pPr>
      <w:del w:id="658" w:author="Chris Krycho" w:date="2025-03-10T14:13:00Z">
        <w:r>
          <w:delText xml:space="preserve">        </w:delText>
        </w:r>
      </w:del>
      <w:ins w:id="659" w:author="Chris Krycho" w:date="2025-03-10T14:13:00Z">
        <w:r>
          <w:t xml:space="preserve"> </w:t>
        </w:r>
      </w:ins>
      <w:r>
        <w:t>String::from("world")</w:t>
      </w:r>
      <w:del w:id="660" w:author="Chris Krycho" w:date="2025-03-10T14:13:00Z">
        <w:r>
          <w:delText>,</w:delText>
        </w:r>
      </w:del>
    </w:p>
    <w:p w14:paraId="0969653F" w14:textId="77777777" w:rsidR="003A366E" w:rsidRDefault="00000000">
      <w:pPr>
        <w:pStyle w:val="Code"/>
      </w:pPr>
      <w:del w:id="661" w:author="Chris Krycho" w:date="2025-03-10T14:13:00Z">
        <w:r>
          <w:delText xml:space="preserve">    </w:delText>
        </w:r>
      </w:del>
      <w:r>
        <w:t>]);</w:t>
      </w:r>
      <w:bookmarkEnd w:id="654"/>
    </w:p>
    <w:p w14:paraId="2B5DE65F" w14:textId="77777777" w:rsidR="003A366E" w:rsidRDefault="00000000">
      <w:pPr>
        <w:pStyle w:val="Code"/>
      </w:pPr>
      <w:r>
        <w:t xml:space="preserve">    </w:t>
      </w:r>
      <w:proofErr w:type="spellStart"/>
      <w:r>
        <w:t>println</w:t>
      </w:r>
      <w:proofErr w:type="spellEnd"/>
      <w:r>
        <w:t>!("w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1A751EA5"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 we can use the functionality of the </w:t>
      </w:r>
      <w:r>
        <w:rPr>
          <w:rStyle w:val="Literal"/>
        </w:rPr>
        <w:t>Display</w:t>
      </w:r>
      <w:r>
        <w:t xml:space="preserve"> t</w:t>
      </w:r>
      <w:ins w:id="662" w:author="Carol Nichols" w:date="2025-07-22T14:20:00Z" w16du:dateUtc="2025-07-22T18:20:00Z">
        <w:r w:rsidR="00F435FD">
          <w:t>rait</w:t>
        </w:r>
      </w:ins>
      <w:del w:id="663" w:author="Carol Nichols" w:date="2025-07-22T14:20:00Z" w16du:dateUtc="2025-07-22T18:20:00Z">
        <w:r w:rsidDel="00F435FD">
          <w:delText>ype</w:delText>
        </w:r>
      </w:del>
      <w:r>
        <w:t xml:space="preserve"> on </w:t>
      </w:r>
      <w:r>
        <w:rPr>
          <w:rStyle w:val="Literal"/>
        </w:rPr>
        <w:t>Wrapper</w:t>
      </w:r>
      <w:r>
        <w:t>.</w:t>
      </w:r>
    </w:p>
    <w:p w14:paraId="3B86E376" w14:textId="77777777" w:rsidR="003A366E" w:rsidRDefault="00000000">
      <w:pPr>
        <w:pStyle w:val="Body"/>
      </w:pPr>
      <w:r>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Pr>
          <w:rStyle w:val="Xref"/>
        </w:rPr>
        <w:t>Treating Smart Pointers Like Regular References with Deref</w:t>
      </w:r>
      <w:r>
        <w:t xml:space="preserve">” on </w:t>
      </w:r>
      <w:r>
        <w:rPr>
          <w:rStyle w:val="Xref"/>
        </w:rPr>
        <w:t>page XX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 xml:space="preserve">This </w:t>
      </w:r>
      <w:proofErr w:type="spellStart"/>
      <w:r>
        <w:t>newtype</w:t>
      </w:r>
      <w:proofErr w:type="spellEnd"/>
      <w:r>
        <w:t xml:space="preserve"> pattern is also useful even when traits are not involved. Let’s switch focus and look at some advanced ways to interact with Rust’s type system.</w:t>
      </w:r>
    </w:p>
    <w:p w14:paraId="2C563B48" w14:textId="77777777" w:rsidR="003A366E" w:rsidRDefault="00000000">
      <w:pPr>
        <w:pStyle w:val="HeadA"/>
        <w:spacing w:before="340"/>
      </w:pPr>
      <w:r>
        <w:t>Advanced Types</w:t>
      </w:r>
    </w:p>
    <w:p w14:paraId="032D06C9" w14:textId="77777777" w:rsidR="003A366E" w:rsidRDefault="00000000">
      <w:pPr>
        <w:pStyle w:val="Body"/>
      </w:pPr>
      <w:r>
        <w:t xml:space="preserve">The Rust type system has some features that we’ve so far mentioned but haven’t yet discussed. We’ll start by discussing </w:t>
      </w:r>
      <w:proofErr w:type="spellStart"/>
      <w:r>
        <w:t>newtypes</w:t>
      </w:r>
      <w:proofErr w:type="spellEnd"/>
      <w:r>
        <w:t xml:space="preserve"> in general as we examine why </w:t>
      </w:r>
      <w:proofErr w:type="spellStart"/>
      <w:r>
        <w:t>newtypes</w:t>
      </w:r>
      <w:proofErr w:type="spellEnd"/>
      <w:r>
        <w:t xml:space="preserve"> are useful as types. Then we’ll move on to type aliases, a feature similar to </w:t>
      </w:r>
      <w:proofErr w:type="spellStart"/>
      <w:r>
        <w:t>newtypes</w:t>
      </w:r>
      <w:proofErr w:type="spellEnd"/>
      <w:r>
        <w:t xml:space="preserve"> but with slightly different semantics. We’ll also discuss the </w:t>
      </w:r>
      <w:r>
        <w:rPr>
          <w:rStyle w:val="Literal"/>
        </w:rPr>
        <w:t>!</w:t>
      </w:r>
      <w:r>
        <w:t xml:space="preserve"> type and dynamically sized types.</w:t>
      </w:r>
    </w:p>
    <w:p w14:paraId="716A0763" w14:textId="77777777" w:rsidR="003A366E" w:rsidRDefault="00000000">
      <w:pPr>
        <w:pStyle w:val="HeadB"/>
        <w:spacing w:before="220"/>
      </w:pPr>
      <w:commentRangeStart w:id="664"/>
      <w:commentRangeStart w:id="665"/>
      <w:r>
        <w:lastRenderedPageBreak/>
        <w:t xml:space="preserve">Using the </w:t>
      </w:r>
      <w:proofErr w:type="spellStart"/>
      <w:r>
        <w:t>Newtype</w:t>
      </w:r>
      <w:proofErr w:type="spellEnd"/>
      <w:r>
        <w:t xml:space="preserve"> Pattern for Type Safety and Abstraction</w:t>
      </w:r>
      <w:commentRangeEnd w:id="664"/>
      <w:r>
        <w:commentReference w:id="664"/>
      </w:r>
      <w:commentRangeEnd w:id="665"/>
      <w:r w:rsidR="00294865">
        <w:rPr>
          <w:rStyle w:val="CommentReference"/>
          <w:rFonts w:ascii="Times New Roman" w:hAnsi="Times New Roman" w:cs="Times New Roman"/>
          <w:b w:val="0"/>
          <w:bCs w:val="0"/>
          <w:i w:val="0"/>
          <w:iCs w:val="0"/>
          <w:color w:val="auto"/>
          <w:lang w:val="en-CA"/>
        </w:rPr>
        <w:commentReference w:id="665"/>
      </w:r>
    </w:p>
    <w:p w14:paraId="0BAA4DEB" w14:textId="77777777" w:rsidR="003A366E" w:rsidRDefault="00000000">
      <w:pPr>
        <w:pStyle w:val="Body"/>
      </w:pPr>
      <w:r>
        <w:t>This section assumes you’ve read the earlier section “</w:t>
      </w:r>
      <w:r>
        <w:rPr>
          <w:rStyle w:val="Xref"/>
        </w:rPr>
        <w:t xml:space="preserve">Using the </w:t>
      </w:r>
      <w:proofErr w:type="spellStart"/>
      <w:r>
        <w:rPr>
          <w:rStyle w:val="Xref"/>
        </w:rPr>
        <w:t>Newtype</w:t>
      </w:r>
      <w:proofErr w:type="spellEnd"/>
      <w:r>
        <w:rPr>
          <w:rStyle w:val="Xref"/>
        </w:rPr>
        <w:t xml:space="preserve"> Pattern to Implement External Traits</w:t>
      </w:r>
      <w:r>
        <w:t xml:space="preserve">” on </w:t>
      </w:r>
      <w:r>
        <w:rPr>
          <w:rStyle w:val="Xref"/>
        </w:rPr>
        <w:t>page XX</w:t>
      </w:r>
      <w:r>
        <w:t xml:space="preserve">. The </w:t>
      </w:r>
      <w:proofErr w:type="spellStart"/>
      <w:r>
        <w:t>newtype</w:t>
      </w:r>
      <w:proofErr w:type="spellEnd"/>
      <w:r>
        <w:t xml:space="preserve"> pattern is also useful for tasks beyond those we’ve discussed so far, including statically enforcing that values are never confused and indicating the units of a value. You saw an example of using </w:t>
      </w:r>
      <w:proofErr w:type="spellStart"/>
      <w:r>
        <w:t>newtypes</w:t>
      </w:r>
      <w:proofErr w:type="spellEnd"/>
      <w:r>
        <w:t xml:space="preserve"> to indicate units in Listing </w:t>
      </w:r>
      <w:del w:id="666" w:author="Chris Krycho" w:date="2025-03-07T16:45:00Z">
        <w:r>
          <w:delText>19</w:delText>
        </w:r>
      </w:del>
      <w:ins w:id="667" w:author="Chris Krycho" w:date="2025-03-07T16:45:00Z">
        <w:r>
          <w:t>20</w:t>
        </w:r>
      </w:ins>
      <w:r>
        <w:t>-</w:t>
      </w:r>
      <w:del w:id="668" w:author="Chris Krycho" w:date="2025-03-07T16:45:00Z">
        <w:r>
          <w:delText>15</w:delText>
        </w:r>
      </w:del>
      <w:ins w:id="669" w:author="Chris Krycho" w:date="2025-03-07T16:45:00Z">
        <w:r>
          <w:t>16</w:t>
        </w:r>
      </w:ins>
      <w:r>
        <w:t xml:space="preserve">: recall that the </w:t>
      </w:r>
      <w:r>
        <w:rPr>
          <w:rStyle w:val="Literal"/>
        </w:rPr>
        <w:t>Millimeters</w:t>
      </w:r>
      <w:r>
        <w:t xml:space="preserve"> and </w:t>
      </w:r>
      <w:r>
        <w:rPr>
          <w:rStyle w:val="Literal"/>
        </w:rPr>
        <w:t>Meters</w:t>
      </w:r>
      <w:r>
        <w:t xml:space="preserve"> structs wrapped </w:t>
      </w:r>
      <w:r>
        <w:rPr>
          <w:rStyle w:val="Literal"/>
        </w:rPr>
        <w:t>u32</w:t>
      </w:r>
      <w:r>
        <w:t xml:space="preserve"> values in a </w:t>
      </w:r>
      <w:proofErr w:type="spellStart"/>
      <w:r>
        <w:t>newtype</w:t>
      </w:r>
      <w:proofErr w:type="spellEnd"/>
      <w:r>
        <w:t xml:space="preserv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77777777" w:rsidR="003A366E" w:rsidRDefault="00000000">
      <w:pPr>
        <w:pStyle w:val="Body"/>
      </w:pPr>
      <w:r>
        <w:t xml:space="preserve">We can also use the </w:t>
      </w:r>
      <w:proofErr w:type="spellStart"/>
      <w:r>
        <w:t>newtype</w:t>
      </w:r>
      <w:proofErr w:type="spellEnd"/>
      <w:r>
        <w:t xml:space="preserve"> pattern to abstract away some implementation details of a type: the new type can expose a public API that is different from the API of the private inner type.</w:t>
      </w:r>
    </w:p>
    <w:p w14:paraId="6D2BE129" w14:textId="77777777" w:rsidR="003A366E" w:rsidRDefault="00000000">
      <w:pPr>
        <w:pStyle w:val="Body"/>
      </w:pPr>
      <w:proofErr w:type="spellStart"/>
      <w:r>
        <w:t>Newtypes</w:t>
      </w:r>
      <w:proofErr w:type="spellEnd"/>
      <w:r>
        <w:t xml:space="preserve">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w:t>
      </w:r>
      <w:proofErr w:type="spellStart"/>
      <w:r>
        <w:t>newtype</w:t>
      </w:r>
      <w:proofErr w:type="spellEnd"/>
      <w:r>
        <w:t xml:space="preserve"> pattern is a lightweight way to achieve encapsulation to hide implementation details, which we discussed in “</w:t>
      </w:r>
      <w:r>
        <w:rPr>
          <w:rStyle w:val="Xref"/>
        </w:rPr>
        <w:t>Encapsulation That Hides Implementation Details</w:t>
      </w:r>
      <w:r>
        <w:t xml:space="preserve">” on </w:t>
      </w:r>
      <w:r>
        <w:rPr>
          <w:rStyle w:val="Xref"/>
        </w:rPr>
        <w:t>page XX</w:t>
      </w:r>
      <w:r>
        <w:t>.</w:t>
      </w:r>
    </w:p>
    <w:p w14:paraId="4769C7DF" w14:textId="77777777" w:rsidR="003A366E" w:rsidRDefault="00000000">
      <w:pPr>
        <w:pStyle w:val="HeadB"/>
        <w:spacing w:before="220"/>
      </w:pPr>
      <w:r>
        <w:fldChar w:fldCharType="begin"/>
      </w:r>
      <w:r>
        <w:instrText xml:space="preserve"> XE "type alias: " </w:instrText>
      </w:r>
      <w:r>
        <w:fldChar w:fldCharType="end"/>
      </w:r>
      <w:r>
        <w:t>Creating Type Synonyms with Type Aliases</w:t>
      </w:r>
      <w:commentRangeStart w:id="670"/>
      <w:commentRangeStart w:id="671"/>
      <w:commentRangeEnd w:id="670"/>
      <w:r>
        <w:commentReference w:id="670"/>
      </w:r>
      <w:commentRangeEnd w:id="671"/>
      <w:r w:rsidR="00294865">
        <w:rPr>
          <w:rStyle w:val="CommentReference"/>
          <w:rFonts w:ascii="Times New Roman" w:hAnsi="Times New Roman" w:cs="Times New Roman"/>
          <w:b w:val="0"/>
          <w:bCs w:val="0"/>
          <w:i w:val="0"/>
          <w:iCs w:val="0"/>
          <w:color w:val="auto"/>
          <w:lang w:val="en-CA"/>
        </w:rPr>
        <w:commentReference w:id="671"/>
      </w:r>
    </w:p>
    <w:p w14:paraId="40259818" w14:textId="77777777" w:rsidR="003A366E" w:rsidRDefault="00000000">
      <w:pPr>
        <w:pStyle w:val="Body"/>
      </w:pPr>
      <w:r>
        <w:t xml:space="preserve">Rust provides the ability to declare a </w:t>
      </w:r>
      <w:r>
        <w:rPr>
          <w:rStyle w:val="Italic"/>
        </w:rPr>
        <w:t>type alias</w:t>
      </w:r>
      <w:r>
        <w:t xml:space="preserve"> 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77777777" w:rsidR="003A366E" w:rsidRDefault="00000000">
      <w:pPr>
        <w:pStyle w:val="Body"/>
      </w:pPr>
      <w:r>
        <w:t xml:space="preserve">Now the alias </w:t>
      </w:r>
      <w:r>
        <w:rPr>
          <w:rStyle w:val="Literal"/>
        </w:rPr>
        <w:t>Kilometers</w:t>
      </w:r>
      <w:r>
        <w:t xml:space="preserve"> is a </w:t>
      </w:r>
      <w:r>
        <w:rPr>
          <w:rStyle w:val="Italic"/>
        </w:rPr>
        <w:t>synonym</w:t>
      </w:r>
      <w:r>
        <w:t xml:space="preserve"> for </w:t>
      </w:r>
      <w:r>
        <w:rPr>
          <w:rStyle w:val="Literal"/>
        </w:rPr>
        <w:t>i32</w:t>
      </w:r>
      <w:r>
        <w:t xml:space="preserve">; unlike the </w:t>
      </w:r>
      <w:r>
        <w:rPr>
          <w:rStyle w:val="Literal"/>
        </w:rPr>
        <w:t>Millimeters</w:t>
      </w:r>
      <w:r>
        <w:t xml:space="preserve"> and </w:t>
      </w:r>
      <w:r>
        <w:rPr>
          <w:rStyle w:val="Literal"/>
        </w:rPr>
        <w:t>Meters</w:t>
      </w:r>
      <w:r>
        <w:t xml:space="preserve"> types we created in Listing </w:t>
      </w:r>
      <w:del w:id="672" w:author="Chris Krycho" w:date="2025-03-07T16:45:00Z">
        <w:r>
          <w:delText>19</w:delText>
        </w:r>
      </w:del>
      <w:ins w:id="673" w:author="Chris Krycho" w:date="2025-03-07T16:45:00Z">
        <w:r>
          <w:t>20</w:t>
        </w:r>
      </w:ins>
      <w:r>
        <w:t>-</w:t>
      </w:r>
      <w:del w:id="674" w:author="Chris Krycho" w:date="2025-03-07T16:45:00Z">
        <w:r>
          <w:delText>15</w:delText>
        </w:r>
      </w:del>
      <w:ins w:id="675" w:author="Chris Krycho" w:date="2025-03-07T16:45:00Z">
        <w:r>
          <w:t>16</w:t>
        </w:r>
      </w:ins>
      <w:r>
        <w:t xml:space="preserve">,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lastRenderedPageBreak/>
        <w:t>let y: Kilometers = 5;</w:t>
      </w:r>
    </w:p>
    <w:p w14:paraId="52C66533" w14:textId="77777777" w:rsidR="003A366E" w:rsidRDefault="003A366E">
      <w:pPr>
        <w:pStyle w:val="Code"/>
      </w:pPr>
    </w:p>
    <w:p w14:paraId="20253B95" w14:textId="77777777" w:rsidR="003A366E" w:rsidRDefault="00000000">
      <w:pPr>
        <w:pStyle w:val="Code"/>
      </w:pPr>
      <w:proofErr w:type="spellStart"/>
      <w:r>
        <w:t>println</w:t>
      </w:r>
      <w:proofErr w:type="spellEnd"/>
      <w:r>
        <w:t>!("x + y = {}", x + y);</w:t>
      </w:r>
    </w:p>
    <w:p w14:paraId="4F6B85BD" w14:textId="18B62138" w:rsidR="003A366E"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types and we can pass </w:t>
      </w:r>
      <w:r>
        <w:rPr>
          <w:rStyle w:val="Literal"/>
        </w:rPr>
        <w:t>Kilometers</w:t>
      </w:r>
      <w:r>
        <w:t xml:space="preserve"> values to functions that take </w:t>
      </w:r>
      <w:r>
        <w:rPr>
          <w:rStyle w:val="Literal"/>
        </w:rPr>
        <w:t>i32</w:t>
      </w:r>
      <w:r>
        <w:t xml:space="preserve"> parameters. However, using this method, we don’t get the type-checking benefits that we get from the </w:t>
      </w:r>
      <w:proofErr w:type="spellStart"/>
      <w:r>
        <w:t>newtype</w:t>
      </w:r>
      <w:proofErr w:type="spellEnd"/>
      <w:r>
        <w:t xml:space="preserve"> pattern discussed earlier. </w:t>
      </w:r>
      <w:commentRangeStart w:id="676"/>
      <w:commentRangeStart w:id="677"/>
      <w:r>
        <w:t xml:space="preserve">In other words, if we mix up </w:t>
      </w:r>
      <w:r>
        <w:rPr>
          <w:rStyle w:val="Literal"/>
        </w:rPr>
        <w:t>Kilometers</w:t>
      </w:r>
      <w:r>
        <w:t xml:space="preserve"> and </w:t>
      </w:r>
      <w:r>
        <w:rPr>
          <w:rStyle w:val="Literal"/>
        </w:rPr>
        <w:t>i32</w:t>
      </w:r>
      <w:r>
        <w:t xml:space="preserve"> values somewhere, the compiler will not give us an error.</w:t>
      </w:r>
      <w:commentRangeEnd w:id="676"/>
      <w:r>
        <w:commentReference w:id="676"/>
      </w:r>
      <w:commentRangeEnd w:id="677"/>
      <w:r w:rsidR="00294865">
        <w:rPr>
          <w:rStyle w:val="CommentReference"/>
          <w:rFonts w:ascii="Times New Roman" w:hAnsi="Times New Roman" w:cs="Times New Roman"/>
          <w:color w:val="auto"/>
          <w:lang w:val="en-CA"/>
        </w:rPr>
        <w:commentReference w:id="677"/>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w:t>
      </w:r>
      <w:proofErr w:type="spellStart"/>
      <w:r>
        <w:t>dyn</w:t>
      </w:r>
      <w:proofErr w:type="spellEnd"/>
      <w:r>
        <w:t xml:space="preserve"> </w:t>
      </w:r>
      <w:proofErr w:type="spellStart"/>
      <w:r>
        <w:t>Fn</w:t>
      </w:r>
      <w:proofErr w:type="spellEnd"/>
      <w:r>
        <w:t>() + Send + 'static&gt;</w:t>
      </w:r>
    </w:p>
    <w:p w14:paraId="77E7EDA8" w14:textId="77777777" w:rsidR="003A366E" w:rsidRDefault="00000000">
      <w:pPr>
        <w:pStyle w:val="Body"/>
      </w:pPr>
      <w:r>
        <w:t>Writing this lengthy type in function signatures and as type annotations all over the code can be tiresome and error prone. Imagine having a project full of code like that in Listing </w:t>
      </w:r>
      <w:del w:id="678" w:author="Chris Krycho" w:date="2025-03-07T16:45:00Z">
        <w:r>
          <w:delText>19</w:delText>
        </w:r>
      </w:del>
      <w:ins w:id="679" w:author="Chris Krycho" w:date="2025-03-07T16:45:00Z">
        <w:r>
          <w:t>20</w:t>
        </w:r>
      </w:ins>
      <w:r>
        <w:t>-</w:t>
      </w:r>
      <w:del w:id="680" w:author="Chris Krycho" w:date="2025-03-07T16:45:00Z">
        <w:r>
          <w:delText>24</w:delText>
        </w:r>
      </w:del>
      <w:ins w:id="681" w:author="Chris Krycho" w:date="2025-03-07T16:45:00Z">
        <w:r>
          <w:t>25</w:t>
        </w:r>
      </w:ins>
      <w:r>
        <w:t>.</w:t>
      </w:r>
    </w:p>
    <w:p w14:paraId="179550A7" w14:textId="77777777" w:rsidR="003A366E" w:rsidRDefault="00000000">
      <w:pPr>
        <w:pStyle w:val="Code"/>
      </w:pPr>
      <w:r>
        <w:t>let f: Box&lt;</w:t>
      </w:r>
      <w:proofErr w:type="spellStart"/>
      <w:r>
        <w:t>dyn</w:t>
      </w:r>
      <w:proofErr w:type="spellEnd"/>
      <w:r>
        <w:t xml:space="preserve"> </w:t>
      </w:r>
      <w:proofErr w:type="spellStart"/>
      <w:r>
        <w:t>Fn</w:t>
      </w:r>
      <w:proofErr w:type="spellEnd"/>
      <w:r>
        <w:t>() + Send + 'static&gt; = Box::new(|| {</w:t>
      </w:r>
    </w:p>
    <w:p w14:paraId="5643CB7E" w14:textId="77777777" w:rsidR="003A366E" w:rsidRDefault="00000000">
      <w:pPr>
        <w:pStyle w:val="Code"/>
      </w:pPr>
      <w:r>
        <w:t xml:space="preserve">    </w:t>
      </w:r>
      <w:proofErr w:type="spellStart"/>
      <w:r>
        <w:t>println</w:t>
      </w:r>
      <w:proofErr w:type="spellEnd"/>
      <w:r>
        <w:t>!("hi");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proofErr w:type="spellStart"/>
      <w:r>
        <w:t>fn</w:t>
      </w:r>
      <w:proofErr w:type="spellEnd"/>
      <w:r>
        <w:t xml:space="preserve"> </w:t>
      </w:r>
      <w:proofErr w:type="spellStart"/>
      <w:r>
        <w:t>takes_long_type</w:t>
      </w:r>
      <w:proofErr w:type="spellEnd"/>
      <w:r>
        <w:t>(f: Box&lt;</w:t>
      </w:r>
      <w:proofErr w:type="spellStart"/>
      <w:r>
        <w:t>dyn</w:t>
      </w:r>
      <w:proofErr w:type="spellEnd"/>
      <w:r>
        <w:t xml:space="preserve"> </w:t>
      </w:r>
      <w:proofErr w:type="spellStart"/>
      <w:r>
        <w:t>Fn</w:t>
      </w:r>
      <w:proofErr w:type="spellEnd"/>
      <w:r>
        <w:t>()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proofErr w:type="spellStart"/>
      <w:r>
        <w:t>fn</w:t>
      </w:r>
      <w:proofErr w:type="spellEnd"/>
      <w:r>
        <w:t xml:space="preserve"> </w:t>
      </w:r>
      <w:proofErr w:type="spellStart"/>
      <w:r>
        <w:t>returns_long_type</w:t>
      </w:r>
      <w:proofErr w:type="spellEnd"/>
      <w:r>
        <w:t>() -&gt; Box&lt;</w:t>
      </w:r>
      <w:proofErr w:type="spellStart"/>
      <w:r>
        <w:t>dyn</w:t>
      </w:r>
      <w:proofErr w:type="spellEnd"/>
      <w:r>
        <w:t xml:space="preserve"> </w:t>
      </w:r>
      <w:proofErr w:type="spellStart"/>
      <w:r>
        <w:t>Fn</w:t>
      </w:r>
      <w:proofErr w:type="spellEnd"/>
      <w:r>
        <w:t>()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7777777" w:rsidR="003A366E" w:rsidRDefault="00000000">
      <w:pPr>
        <w:pStyle w:val="Body"/>
      </w:pPr>
      <w:r>
        <w:t xml:space="preserve">A type alias makes this code more manageable by reducing the repetition. </w:t>
      </w:r>
      <w:r>
        <w:fldChar w:fldCharType="begin"/>
      </w:r>
      <w:r>
        <w:instrText xml:space="preserve"> XE "thunk: " </w:instrText>
      </w:r>
      <w:r>
        <w:fldChar w:fldCharType="end"/>
      </w:r>
      <w:r>
        <w:t>In Listing </w:t>
      </w:r>
      <w:del w:id="682" w:author="Chris Krycho" w:date="2025-03-07T16:45:00Z">
        <w:r>
          <w:delText>19</w:delText>
        </w:r>
      </w:del>
      <w:ins w:id="683" w:author="Chris Krycho" w:date="2025-03-07T16:45:00Z">
        <w:r>
          <w:t>20</w:t>
        </w:r>
      </w:ins>
      <w:r>
        <w:t>-</w:t>
      </w:r>
      <w:del w:id="684" w:author="Chris Krycho" w:date="2025-03-07T16:46:00Z">
        <w:r>
          <w:delText>25</w:delText>
        </w:r>
      </w:del>
      <w:ins w:id="685" w:author="Chris Krycho" w:date="2025-03-07T16:46:00Z">
        <w:r>
          <w:t>26</w:t>
        </w:r>
      </w:ins>
      <w:r>
        <w:t xml:space="preserve">, we’ve introduced an alias named </w:t>
      </w:r>
      <w:proofErr w:type="spellStart"/>
      <w:r>
        <w:rPr>
          <w:rStyle w:val="Literal"/>
        </w:rPr>
        <w:t>Thunk</w:t>
      </w:r>
      <w:proofErr w:type="spellEnd"/>
      <w:r>
        <w:t xml:space="preserve"> for the verbose type and can replace all uses of the type with the shorter alias </w:t>
      </w:r>
      <w:proofErr w:type="spellStart"/>
      <w:r>
        <w:rPr>
          <w:rStyle w:val="Literal"/>
        </w:rPr>
        <w:t>Thunk</w:t>
      </w:r>
      <w:proofErr w:type="spellEnd"/>
      <w:r>
        <w:t>.</w:t>
      </w:r>
    </w:p>
    <w:p w14:paraId="78516D40" w14:textId="77777777" w:rsidR="003A366E" w:rsidRDefault="00000000">
      <w:pPr>
        <w:pStyle w:val="Code"/>
      </w:pPr>
      <w:r>
        <w:t xml:space="preserve">type </w:t>
      </w:r>
      <w:proofErr w:type="spellStart"/>
      <w:r>
        <w:t>Thunk</w:t>
      </w:r>
      <w:proofErr w:type="spellEnd"/>
      <w:r>
        <w:t xml:space="preserve"> = Box&lt;</w:t>
      </w:r>
      <w:proofErr w:type="spellStart"/>
      <w:r>
        <w:t>dyn</w:t>
      </w:r>
      <w:proofErr w:type="spellEnd"/>
      <w:r>
        <w:t xml:space="preserve"> </w:t>
      </w:r>
      <w:proofErr w:type="spellStart"/>
      <w:r>
        <w:t>Fn</w:t>
      </w:r>
      <w:proofErr w:type="spellEnd"/>
      <w:r>
        <w:t>() + Send + 'static&gt;;</w:t>
      </w:r>
    </w:p>
    <w:p w14:paraId="66D915DA" w14:textId="77777777" w:rsidR="003A366E" w:rsidRDefault="003A366E">
      <w:pPr>
        <w:pStyle w:val="Code"/>
      </w:pPr>
    </w:p>
    <w:p w14:paraId="312831B9" w14:textId="77777777" w:rsidR="003A366E" w:rsidRDefault="00000000">
      <w:pPr>
        <w:pStyle w:val="Code"/>
      </w:pPr>
      <w:r>
        <w:t xml:space="preserve">let f: </w:t>
      </w:r>
      <w:proofErr w:type="spellStart"/>
      <w:r>
        <w:t>Thunk</w:t>
      </w:r>
      <w:proofErr w:type="spellEnd"/>
      <w:r>
        <w:t xml:space="preserve"> = Box::new(|| </w:t>
      </w:r>
      <w:proofErr w:type="spellStart"/>
      <w:r>
        <w:t>println</w:t>
      </w:r>
      <w:proofErr w:type="spellEnd"/>
      <w:r>
        <w:t>!("hi"));</w:t>
      </w:r>
    </w:p>
    <w:p w14:paraId="6E0864C4" w14:textId="77777777" w:rsidR="003A366E" w:rsidRDefault="003A366E">
      <w:pPr>
        <w:pStyle w:val="Code"/>
      </w:pPr>
    </w:p>
    <w:p w14:paraId="530E95E2" w14:textId="77777777" w:rsidR="003A366E" w:rsidRDefault="00000000">
      <w:pPr>
        <w:pStyle w:val="Code"/>
      </w:pPr>
      <w:proofErr w:type="spellStart"/>
      <w:r>
        <w:t>fn</w:t>
      </w:r>
      <w:proofErr w:type="spellEnd"/>
      <w:r>
        <w:t xml:space="preserve"> </w:t>
      </w:r>
      <w:proofErr w:type="spellStart"/>
      <w:r>
        <w:t>takes_long_type</w:t>
      </w:r>
      <w:proofErr w:type="spellEnd"/>
      <w:r>
        <w:t xml:space="preserve">(f: </w:t>
      </w:r>
      <w:proofErr w:type="spellStart"/>
      <w:r>
        <w:t>Thunk</w:t>
      </w:r>
      <w:proofErr w:type="spellEnd"/>
      <w:r>
        <w:t>)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proofErr w:type="spellStart"/>
      <w:r>
        <w:t>fn</w:t>
      </w:r>
      <w:proofErr w:type="spellEnd"/>
      <w:r>
        <w:t xml:space="preserve"> </w:t>
      </w:r>
      <w:proofErr w:type="spellStart"/>
      <w:r>
        <w:t>returns_long_type</w:t>
      </w:r>
      <w:proofErr w:type="spellEnd"/>
      <w:r>
        <w:t xml:space="preserve">() -&gt; </w:t>
      </w:r>
      <w:proofErr w:type="spellStart"/>
      <w:r>
        <w:t>Thunk</w:t>
      </w:r>
      <w:proofErr w:type="spellEnd"/>
      <w:r>
        <w:t xml:space="preserve">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lastRenderedPageBreak/>
        <w:t xml:space="preserve">Introducing a type alias, </w:t>
      </w:r>
      <w:proofErr w:type="spellStart"/>
      <w:r>
        <w:rPr>
          <w:rStyle w:val="Literal"/>
        </w:rPr>
        <w:t>Thunk</w:t>
      </w:r>
      <w:proofErr w:type="spellEnd"/>
      <w:r>
        <w:t>, to reduce repetition</w:t>
      </w:r>
    </w:p>
    <w:p w14:paraId="54E75968" w14:textId="77777777" w:rsidR="003A366E" w:rsidRDefault="00000000">
      <w:pPr>
        <w:pStyle w:val="Body"/>
      </w:pPr>
      <w:r>
        <w:t>This code is much easier to read and write! Choosing a meaningful name for a type alias can help communicate your intent as well (</w:t>
      </w:r>
      <w:proofErr w:type="spellStart"/>
      <w:r>
        <w:rPr>
          <w:rStyle w:val="Italic"/>
        </w:rPr>
        <w:t>thunk</w:t>
      </w:r>
      <w:proofErr w:type="spellEnd"/>
      <w:r>
        <w:t xml:space="preserve"> is a word for code to be evaluated at a later time, so it’s an appropriate name for a closure that gets stored).</w:t>
      </w:r>
    </w:p>
    <w:p w14:paraId="4A5DE0F1" w14:textId="77777777" w:rsidR="003A366E" w:rsidRDefault="00000000">
      <w:pPr>
        <w:pStyle w:val="Body"/>
      </w:pPr>
      <w:r>
        <w:fldChar w:fldCharType="begin"/>
      </w:r>
      <w:r>
        <w:rPr>
          <w:spacing w:val="3"/>
        </w:rPr>
        <w:instrText xml:space="preserve"> XE "Result&lt;T, E&gt; type:type aliases for: "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w:t>
      </w:r>
      <w:proofErr w:type="spellStart"/>
      <w:r>
        <w:t>fmt</w:t>
      </w:r>
      <w:proofErr w:type="spellEnd"/>
      <w:r>
        <w: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w:t>
      </w:r>
      <w:proofErr w:type="spellStart"/>
      <w:r>
        <w:t>fn</w:t>
      </w:r>
      <w:proofErr w:type="spellEnd"/>
      <w:r>
        <w:t xml:space="preserve"> write(&amp;mut self, </w:t>
      </w:r>
      <w:proofErr w:type="spellStart"/>
      <w:r>
        <w:t>buf</w:t>
      </w:r>
      <w:proofErr w:type="spellEnd"/>
      <w:r>
        <w:t>: &amp;[u8]) -&gt; Result&lt;</w:t>
      </w:r>
      <w:proofErr w:type="spellStart"/>
      <w:r>
        <w:t>usize</w:t>
      </w:r>
      <w:proofErr w:type="spellEnd"/>
      <w:r>
        <w:t>, Error&gt;;</w:t>
      </w:r>
    </w:p>
    <w:p w14:paraId="35FE0608" w14:textId="77777777" w:rsidR="003A366E" w:rsidRDefault="00000000">
      <w:pPr>
        <w:pStyle w:val="Code"/>
      </w:pPr>
      <w:r>
        <w:t xml:space="preserve">    </w:t>
      </w:r>
      <w:proofErr w:type="spellStart"/>
      <w:r>
        <w:t>fn</w:t>
      </w:r>
      <w:proofErr w:type="spellEnd"/>
      <w:r>
        <w:t xml:space="preserve"> flush(&amp;mut self) -&gt; Result&lt;(), Error&gt;;</w:t>
      </w:r>
    </w:p>
    <w:p w14:paraId="6D3A1E45" w14:textId="77777777" w:rsidR="003A366E" w:rsidRDefault="003A366E">
      <w:pPr>
        <w:pStyle w:val="Code"/>
      </w:pPr>
    </w:p>
    <w:p w14:paraId="69A83433" w14:textId="77777777" w:rsidR="003A366E" w:rsidRDefault="00000000">
      <w:pPr>
        <w:pStyle w:val="Code"/>
      </w:pPr>
      <w:r>
        <w:t xml:space="preserve">    </w:t>
      </w:r>
      <w:proofErr w:type="spellStart"/>
      <w:r>
        <w:t>fn</w:t>
      </w:r>
      <w:proofErr w:type="spellEnd"/>
      <w:r>
        <w:t xml:space="preserve"> </w:t>
      </w:r>
      <w:proofErr w:type="spellStart"/>
      <w:r>
        <w:t>write_all</w:t>
      </w:r>
      <w:proofErr w:type="spellEnd"/>
      <w:r>
        <w:t xml:space="preserve">(&amp;mut self, </w:t>
      </w:r>
      <w:proofErr w:type="spellStart"/>
      <w:r>
        <w:t>buf</w:t>
      </w:r>
      <w:proofErr w:type="spellEnd"/>
      <w:r>
        <w:t>: &amp;[u8]) -&gt; Result&lt;(), Error&gt;;</w:t>
      </w:r>
    </w:p>
    <w:p w14:paraId="74E78162" w14:textId="77777777" w:rsidR="003A366E" w:rsidRDefault="00000000">
      <w:pPr>
        <w:pStyle w:val="Code"/>
        <w:rPr>
          <w:del w:id="686" w:author="Chris Krycho" w:date="2025-03-10T14:33:00Z"/>
        </w:rPr>
      </w:pPr>
      <w:bookmarkStart w:id="687" w:name="OLE_LINK12"/>
      <w:r>
        <w:t xml:space="preserve">    </w:t>
      </w:r>
      <w:proofErr w:type="spellStart"/>
      <w:r>
        <w:t>fn</w:t>
      </w:r>
      <w:proofErr w:type="spellEnd"/>
      <w:r>
        <w:t xml:space="preserve"> </w:t>
      </w:r>
      <w:proofErr w:type="spellStart"/>
      <w:r>
        <w:t>write_fmt</w:t>
      </w:r>
      <w:proofErr w:type="spellEnd"/>
      <w:r>
        <w:t>(</w:t>
      </w:r>
    </w:p>
    <w:p w14:paraId="705B8C47" w14:textId="77777777" w:rsidR="003A366E" w:rsidRDefault="00000000">
      <w:pPr>
        <w:pStyle w:val="Code"/>
        <w:rPr>
          <w:del w:id="688" w:author="Chris Krycho" w:date="2025-03-10T14:33:00Z"/>
        </w:rPr>
      </w:pPr>
      <w:del w:id="689" w:author="Chris Krycho" w:date="2025-03-10T14:33:00Z">
        <w:r>
          <w:delText xml:space="preserve">        </w:delText>
        </w:r>
      </w:del>
      <w:r>
        <w:t>&amp;mut self,</w:t>
      </w:r>
    </w:p>
    <w:p w14:paraId="03216D6B" w14:textId="77777777" w:rsidR="003A366E" w:rsidRDefault="00000000">
      <w:pPr>
        <w:pStyle w:val="Code"/>
        <w:rPr>
          <w:del w:id="690" w:author="Chris Krycho" w:date="2025-03-10T14:33:00Z"/>
        </w:rPr>
      </w:pPr>
      <w:del w:id="691" w:author="Chris Krycho" w:date="2025-03-10T14:33:00Z">
        <w:r>
          <w:delText xml:space="preserve">        </w:delText>
        </w:r>
      </w:del>
      <w:ins w:id="692" w:author="Chris Krycho" w:date="2025-03-10T14:33:00Z">
        <w:r>
          <w:t xml:space="preserve"> </w:t>
        </w:r>
      </w:ins>
      <w:proofErr w:type="spellStart"/>
      <w:r>
        <w:t>fmt</w:t>
      </w:r>
      <w:proofErr w:type="spellEnd"/>
      <w:r>
        <w:t xml:space="preserve">: </w:t>
      </w:r>
      <w:proofErr w:type="spellStart"/>
      <w:r>
        <w:t>fmt</w:t>
      </w:r>
      <w:proofErr w:type="spellEnd"/>
      <w:r>
        <w:t>::Arguments</w:t>
      </w:r>
      <w:del w:id="693" w:author="Chris Krycho" w:date="2025-03-10T14:33:00Z">
        <w:r>
          <w:delText>,</w:delText>
        </w:r>
      </w:del>
    </w:p>
    <w:p w14:paraId="346F4B75" w14:textId="77777777" w:rsidR="003A366E" w:rsidRDefault="00000000">
      <w:pPr>
        <w:pStyle w:val="Code"/>
      </w:pPr>
      <w:del w:id="694" w:author="Chris Krycho" w:date="2025-03-10T14:33:00Z">
        <w:r>
          <w:delText xml:space="preserve">    </w:delText>
        </w:r>
      </w:del>
      <w:r>
        <w:t>) -&gt; Result&lt;(), Error&gt;;</w:t>
      </w:r>
      <w:bookmarkEnd w:id="687"/>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w:t>
      </w:r>
      <w:proofErr w:type="spellStart"/>
      <w:r>
        <w:t>fn</w:t>
      </w:r>
      <w:proofErr w:type="spellEnd"/>
      <w:r>
        <w:t xml:space="preserve"> write(&amp;mut self, </w:t>
      </w:r>
      <w:proofErr w:type="spellStart"/>
      <w:r>
        <w:t>buf</w:t>
      </w:r>
      <w:proofErr w:type="spellEnd"/>
      <w:r>
        <w:t>: &amp;[u8]) -&gt; Result&lt;</w:t>
      </w:r>
      <w:proofErr w:type="spellStart"/>
      <w:r>
        <w:t>usize</w:t>
      </w:r>
      <w:proofErr w:type="spellEnd"/>
      <w:r>
        <w:t>&gt;;</w:t>
      </w:r>
    </w:p>
    <w:p w14:paraId="0E75B723" w14:textId="77777777" w:rsidR="003A366E" w:rsidRDefault="00000000">
      <w:pPr>
        <w:pStyle w:val="Code"/>
      </w:pPr>
      <w:r>
        <w:t xml:space="preserve">    </w:t>
      </w:r>
      <w:proofErr w:type="spellStart"/>
      <w:r>
        <w:t>fn</w:t>
      </w:r>
      <w:proofErr w:type="spellEnd"/>
      <w:r>
        <w:t xml:space="preserve"> flush(&amp;mut self) -&gt; Result&lt;()&gt;;</w:t>
      </w:r>
    </w:p>
    <w:p w14:paraId="54FF7B93" w14:textId="77777777" w:rsidR="003A366E" w:rsidRDefault="003A366E">
      <w:pPr>
        <w:pStyle w:val="Code"/>
      </w:pPr>
    </w:p>
    <w:p w14:paraId="6834A9A4" w14:textId="77777777" w:rsidR="003A366E" w:rsidRDefault="00000000">
      <w:pPr>
        <w:pStyle w:val="Code"/>
      </w:pPr>
      <w:r>
        <w:t xml:space="preserve">    </w:t>
      </w:r>
      <w:proofErr w:type="spellStart"/>
      <w:r>
        <w:t>fn</w:t>
      </w:r>
      <w:proofErr w:type="spellEnd"/>
      <w:r>
        <w:t xml:space="preserve"> </w:t>
      </w:r>
      <w:proofErr w:type="spellStart"/>
      <w:r>
        <w:t>write_all</w:t>
      </w:r>
      <w:proofErr w:type="spellEnd"/>
      <w:r>
        <w:t xml:space="preserve">(&amp;mut self, </w:t>
      </w:r>
      <w:proofErr w:type="spellStart"/>
      <w:r>
        <w:t>buf</w:t>
      </w:r>
      <w:proofErr w:type="spellEnd"/>
      <w:r>
        <w:t>: &amp;[u8]) -&gt; Result&lt;()&gt;;</w:t>
      </w:r>
    </w:p>
    <w:p w14:paraId="475CE05B" w14:textId="77777777" w:rsidR="003A366E" w:rsidRDefault="00000000">
      <w:pPr>
        <w:pStyle w:val="Code"/>
      </w:pPr>
      <w:r>
        <w:t xml:space="preserve">    </w:t>
      </w:r>
      <w:proofErr w:type="spellStart"/>
      <w:r>
        <w:t>fn</w:t>
      </w:r>
      <w:proofErr w:type="spellEnd"/>
      <w:r>
        <w:t xml:space="preserve"> </w:t>
      </w:r>
      <w:proofErr w:type="spellStart"/>
      <w:r>
        <w:t>write_fmt</w:t>
      </w:r>
      <w:proofErr w:type="spellEnd"/>
      <w:r>
        <w:t xml:space="preserve">(&amp;mut self, </w:t>
      </w:r>
      <w:proofErr w:type="spellStart"/>
      <w:r>
        <w:t>fmt</w:t>
      </w:r>
      <w:proofErr w:type="spellEnd"/>
      <w:r>
        <w:t xml:space="preserve">: </w:t>
      </w:r>
      <w:proofErr w:type="spellStart"/>
      <w:r>
        <w:t>fmt</w:t>
      </w:r>
      <w:proofErr w:type="spellEnd"/>
      <w:r>
        <w:t>::Arguments) -&gt; Result&lt;()&gt;;</w:t>
      </w:r>
    </w:p>
    <w:p w14:paraId="5117CC7D" w14:textId="77777777" w:rsidR="003A366E" w:rsidRDefault="00000000">
      <w:pPr>
        <w:pStyle w:val="Code"/>
      </w:pPr>
      <w:r>
        <w:t>}</w:t>
      </w:r>
    </w:p>
    <w:p w14:paraId="190CB18D" w14:textId="77777777" w:rsidR="003A366E" w:rsidRDefault="00000000">
      <w:pPr>
        <w:pStyle w:val="Body"/>
      </w:pPr>
      <w:r>
        <w:t xml:space="preserve">The type alias helps in two ways: it 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w:t>
      </w:r>
      <w:r>
        <w:lastRenderedPageBreak/>
        <w:t xml:space="preserve">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77777777" w:rsidR="003A366E" w:rsidRDefault="00000000">
      <w:pPr>
        <w:pStyle w:val="HeadB"/>
      </w:pPr>
      <w:r>
        <w:fldChar w:fldCharType="begin"/>
      </w:r>
      <w:r>
        <w:instrText xml:space="preserve"> XE "empty type: " </w:instrText>
      </w:r>
      <w:r>
        <w:fldChar w:fldCharType="end"/>
      </w:r>
      <w:r>
        <w:fldChar w:fldCharType="begin"/>
      </w:r>
      <w:r>
        <w:instrText xml:space="preserve"> XE "never type (!): " </w:instrText>
      </w:r>
      <w:r>
        <w:fldChar w:fldCharType="end"/>
      </w:r>
      <w:r>
        <w:fldChar w:fldCharType="begin"/>
      </w:r>
      <w:r>
        <w:instrText xml:space="preserve"> XE "! (never type): " </w:instrText>
      </w:r>
      <w:r>
        <w:fldChar w:fldCharType="end"/>
      </w:r>
      <w:r>
        <w:t>The Never Type That Never Returns</w:t>
      </w:r>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proofErr w:type="spellStart"/>
      <w:r>
        <w:t>fn</w:t>
      </w:r>
      <w:proofErr w:type="spellEnd"/>
      <w:r>
        <w:t xml:space="preserve">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77777777" w:rsidR="003A366E" w:rsidRDefault="00000000">
      <w:pPr>
        <w:pStyle w:val="Body"/>
      </w:pPr>
      <w:r>
        <w:t>But what use is a type you can never create values for? Recall the code from Listing 2-5, part of the number-guessing game; we’ve reproduced a bit of it here in Listing </w:t>
      </w:r>
      <w:del w:id="695" w:author="Chris Krycho" w:date="2025-03-07T16:46:00Z">
        <w:r>
          <w:delText>19</w:delText>
        </w:r>
      </w:del>
      <w:ins w:id="696" w:author="Chris Krycho" w:date="2025-03-07T16:46:00Z">
        <w:r>
          <w:t>20</w:t>
        </w:r>
      </w:ins>
      <w:r>
        <w:t>-</w:t>
      </w:r>
      <w:del w:id="697" w:author="Chris Krycho" w:date="2025-03-07T16:46:00Z">
        <w:r>
          <w:delText>26</w:delText>
        </w:r>
      </w:del>
      <w:ins w:id="698" w:author="Chris Krycho" w:date="2025-03-07T16:46:00Z">
        <w:r>
          <w:t>27</w:t>
        </w:r>
      </w:ins>
      <w:r>
        <w:t>.</w:t>
      </w:r>
    </w:p>
    <w:p w14:paraId="2547D4DE" w14:textId="77777777" w:rsidR="003A366E" w:rsidRDefault="00000000">
      <w:pPr>
        <w:pStyle w:val="Code"/>
      </w:pPr>
      <w:r>
        <w:t xml:space="preserve">let guess: u32 = match </w:t>
      </w:r>
      <w:proofErr w:type="spellStart"/>
      <w:r>
        <w:t>guess.trim</w:t>
      </w:r>
      <w:proofErr w:type="spellEnd"/>
      <w:r>
        <w:t>().parse()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w:t>
      </w:r>
      <w:commentRangeStart w:id="699"/>
      <w:commentRangeStart w:id="700"/>
      <w:r>
        <w:t>Err(_) =&gt; continue,</w:t>
      </w:r>
      <w:commentRangeEnd w:id="699"/>
      <w:r>
        <w:commentReference w:id="699"/>
      </w:r>
      <w:commentRangeEnd w:id="700"/>
      <w:r w:rsidR="0002686B">
        <w:rPr>
          <w:rStyle w:val="CommentReference"/>
          <w:rFonts w:ascii="Times New Roman" w:hAnsi="Times New Roman" w:cs="Times New Roman"/>
          <w:color w:val="auto"/>
          <w:lang w:val="en-CA"/>
        </w:rPr>
        <w:commentReference w:id="700"/>
      </w:r>
    </w:p>
    <w:p w14:paraId="765A76DE" w14:textId="77777777" w:rsidR="003A366E" w:rsidRDefault="00000000">
      <w:pPr>
        <w:pStyle w:val="Code"/>
      </w:pPr>
      <w:r>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77777777" w:rsidR="003A366E" w:rsidRDefault="00000000">
      <w:pPr>
        <w:pStyle w:val="Body"/>
      </w:pPr>
      <w:r>
        <w:t>At the time, we skipped over some details in this code. In “</w:t>
      </w:r>
      <w:r>
        <w:rPr>
          <w:rStyle w:val="Xref"/>
        </w:rPr>
        <w:t>The match Control Flow Construct</w:t>
      </w:r>
      <w:r>
        <w:t xml:space="preserve">” on </w:t>
      </w:r>
      <w:r>
        <w:rPr>
          <w:rStyle w:val="Xref"/>
        </w:rPr>
        <w:t>page 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 xml:space="preserve">let guess = match </w:t>
      </w:r>
      <w:proofErr w:type="spellStart"/>
      <w:r>
        <w:t>guess.trim</w:t>
      </w:r>
      <w:proofErr w:type="spellEnd"/>
      <w:r>
        <w:t>().parse()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7777777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w:t>
      </w:r>
      <w:del w:id="701" w:author="Chris Krycho" w:date="2025-03-07T16:46:00Z">
        <w:r>
          <w:delText>19</w:delText>
        </w:r>
      </w:del>
      <w:ins w:id="702" w:author="Chris Krycho" w:date="2025-03-07T16:46:00Z">
        <w:r>
          <w:t>20</w:t>
        </w:r>
      </w:ins>
      <w:r>
        <w:t>-</w:t>
      </w:r>
      <w:del w:id="703" w:author="Chris Krycho" w:date="2025-03-07T16:46:00Z">
        <w:r>
          <w:delText>26</w:delText>
        </w:r>
      </w:del>
      <w:ins w:id="704" w:author="Chris Krycho" w:date="2025-03-07T16:46:00Z">
        <w:r>
          <w:t>27</w:t>
        </w:r>
      </w:ins>
      <w:r>
        <w:t>?</w:t>
      </w:r>
    </w:p>
    <w:p w14:paraId="5BBD2CFA" w14:textId="77777777" w:rsidR="003A366E"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w:t>
      </w:r>
      <w:r>
        <w:lastRenderedPageBreak/>
        <w:t xml:space="preserve">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proofErr w:type="spellStart"/>
      <w:r>
        <w:t>impl</w:t>
      </w:r>
      <w:proofErr w:type="spellEnd"/>
      <w:r>
        <w:t>&lt;T&gt; Option&lt;T&gt; {</w:t>
      </w:r>
    </w:p>
    <w:p w14:paraId="2B06DC07" w14:textId="77777777" w:rsidR="003A366E" w:rsidRDefault="00000000">
      <w:pPr>
        <w:pStyle w:val="Code"/>
      </w:pPr>
      <w:r>
        <w:t xml:space="preserve">    pub </w:t>
      </w:r>
      <w:proofErr w:type="spellStart"/>
      <w:r>
        <w:t>fn</w:t>
      </w:r>
      <w:proofErr w:type="spellEnd"/>
      <w:r>
        <w:t xml:space="preserve">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w:t>
      </w:r>
      <w:proofErr w:type="spellStart"/>
      <w:r>
        <w:t>val</w:t>
      </w:r>
      <w:proofErr w:type="spellEnd"/>
      <w:r>
        <w:t>)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77777777" w:rsidR="003A366E" w:rsidRDefault="00000000">
      <w:pPr>
        <w:pStyle w:val="Body"/>
      </w:pPr>
      <w:r>
        <w:t xml:space="preserve">In this code, the same thing happens as in the </w:t>
      </w:r>
      <w:r>
        <w:rPr>
          <w:rStyle w:val="Literal"/>
        </w:rPr>
        <w:t>match</w:t>
      </w:r>
      <w:r>
        <w:t xml:space="preserve"> in Listing </w:t>
      </w:r>
      <w:del w:id="705" w:author="Chris Krycho" w:date="2025-03-07T16:46:00Z">
        <w:r>
          <w:delText>19</w:delText>
        </w:r>
      </w:del>
      <w:ins w:id="706" w:author="Chris Krycho" w:date="2025-03-07T16:46:00Z">
        <w:r>
          <w:t>20</w:t>
        </w:r>
      </w:ins>
      <w:r>
        <w:t>-</w:t>
      </w:r>
      <w:del w:id="707" w:author="Chris Krycho" w:date="2025-03-07T16:46:00Z">
        <w:r>
          <w:delText>26</w:delText>
        </w:r>
      </w:del>
      <w:ins w:id="708" w:author="Chris Krycho" w:date="2025-03-07T16:46:00Z">
        <w:r>
          <w:t>27</w:t>
        </w:r>
      </w:ins>
      <w:r>
        <w:t xml:space="preserve">: Rust sees that </w:t>
      </w:r>
      <w:proofErr w:type="spellStart"/>
      <w:r>
        <w:rPr>
          <w:rStyle w:val="Literal"/>
        </w:rPr>
        <w:t>val</w:t>
      </w:r>
      <w:proofErr w:type="spellEnd"/>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r>
        <w:rPr>
          <w:rStyle w:val="Literal"/>
        </w:rPr>
        <w:t>loop</w:t>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77777777" w:rsidR="003A366E" w:rsidRDefault="00000000">
      <w:pPr>
        <w:pStyle w:val="HeadB"/>
      </w:pPr>
      <w:r>
        <w:fldChar w:fldCharType="begin"/>
      </w:r>
      <w:r>
        <w:instrText xml:space="preserve"> XE "dynamically sized type (DST): " </w:instrText>
      </w:r>
      <w:r>
        <w:fldChar w:fldCharType="end"/>
      </w:r>
      <w:r>
        <w:fldChar w:fldCharType="begin"/>
      </w:r>
      <w:r>
        <w:instrText xml:space="preserve"> XE "unsized type: " </w:instrText>
      </w:r>
      <w:r>
        <w:fldChar w:fldCharType="end"/>
      </w:r>
      <w:r>
        <w:t>Dynamically Sized Types and the Sized Trait</w:t>
      </w:r>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lastRenderedPageBreak/>
        <w:t>unsized types</w:t>
      </w:r>
      <w:r>
        <w:t>, these types let us write code using values whose size we can know only at runtime.</w:t>
      </w:r>
    </w:p>
    <w:p w14:paraId="4DB2A41F" w14:textId="1002F95A" w:rsidR="003A366E" w:rsidRDefault="00000000">
      <w:pPr>
        <w:pStyle w:val="Body"/>
      </w:pPr>
      <w:r>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ins w:id="709" w:author="Carol Nichols" w:date="2025-07-22T13:56:00Z" w16du:dateUtc="2025-07-22T17:56:00Z">
        <w:r w:rsidR="00F21C22">
          <w:t xml:space="preserve">In many cases, </w:t>
        </w:r>
        <w:r w:rsidR="00B7728C">
          <w:t xml:space="preserve">such as when storing text entered by a user, </w:t>
        </w:r>
        <w:r w:rsidR="00F21C22">
          <w:t>w</w:t>
        </w:r>
      </w:ins>
      <w:commentRangeStart w:id="710"/>
      <w:commentRangeStart w:id="711"/>
      <w:del w:id="712" w:author="Carol Nichols" w:date="2025-07-22T13:56:00Z" w16du:dateUtc="2025-07-22T17:56:00Z">
        <w:r w:rsidDel="00F21C22">
          <w:delText>W</w:delText>
        </w:r>
      </w:del>
      <w:r>
        <w:t>e can’t know how long the string is until runtime</w:t>
      </w:r>
      <w:ins w:id="713" w:author="Carol Nichols" w:date="2025-07-22T13:56:00Z" w16du:dateUtc="2025-07-22T17:56:00Z">
        <w:r w:rsidR="00B7728C">
          <w:t xml:space="preserve">. That </w:t>
        </w:r>
      </w:ins>
      <w:del w:id="714" w:author="Carol Nichols" w:date="2025-07-22T13:56:00Z" w16du:dateUtc="2025-07-22T17:56:00Z">
        <w:r w:rsidDel="00B7728C">
          <w:delText>,</w:delText>
        </w:r>
        <w:commentRangeEnd w:id="710"/>
        <w:r w:rsidDel="00B7728C">
          <w:commentReference w:id="710"/>
        </w:r>
      </w:del>
      <w:commentRangeEnd w:id="711"/>
      <w:r w:rsidR="00C56E94">
        <w:rPr>
          <w:rStyle w:val="CommentReference"/>
          <w:rFonts w:ascii="Times New Roman" w:hAnsi="Times New Roman" w:cs="Times New Roman"/>
          <w:color w:val="auto"/>
          <w:lang w:val="en-CA"/>
        </w:rPr>
        <w:commentReference w:id="711"/>
      </w:r>
      <w:del w:id="715" w:author="Carol Nichols" w:date="2025-07-22T13:56:00Z" w16du:dateUtc="2025-07-22T17:56:00Z">
        <w:r w:rsidDel="00B7728C">
          <w:delText xml:space="preserve"> </w:delText>
        </w:r>
      </w:del>
      <w:r>
        <w:t>mean</w:t>
      </w:r>
      <w:ins w:id="716" w:author="Carol Nichols" w:date="2025-07-22T13:56:00Z" w16du:dateUtc="2025-07-22T17:56:00Z">
        <w:r w:rsidR="00B7728C">
          <w:t>s</w:t>
        </w:r>
      </w:ins>
      <w:del w:id="717" w:author="Carol Nichols" w:date="2025-07-22T13:56:00Z" w16du:dateUtc="2025-07-22T17:56:00Z">
        <w:r w:rsidDel="00B7728C">
          <w:delText>ing</w:delText>
        </w:r>
      </w:del>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7777777" w:rsidR="003A366E" w:rsidRDefault="00000000">
      <w:pPr>
        <w:pStyle w:val="Body"/>
      </w:pPr>
      <w:r>
        <w:t xml:space="preserve">So what do we do? In this case, you already know the answer: we make the types of </w:t>
      </w:r>
      <w:r>
        <w:rPr>
          <w:rStyle w:val="Literal"/>
        </w:rPr>
        <w:t>s1</w:t>
      </w:r>
      <w:r>
        <w:t xml:space="preserve"> and </w:t>
      </w:r>
      <w:r>
        <w:rPr>
          <w:rStyle w:val="Literal"/>
        </w:rPr>
        <w:t>s2</w:t>
      </w:r>
      <w:r>
        <w:t xml:space="preserve"> a </w:t>
      </w:r>
      <w:r>
        <w:rPr>
          <w:rStyle w:val="Literal"/>
        </w:rPr>
        <w:t>&amp;str</w:t>
      </w:r>
      <w:r>
        <w:t xml:space="preserve"> rather than a </w:t>
      </w:r>
      <w:r>
        <w:rPr>
          <w:rStyle w:val="Literal"/>
        </w:rPr>
        <w:t>str</w:t>
      </w:r>
      <w:r>
        <w:t>. Recall from “</w:t>
      </w:r>
      <w:r>
        <w:rPr>
          <w:rStyle w:val="Xref"/>
        </w:rPr>
        <w:t>String Slices</w:t>
      </w:r>
      <w:r>
        <w:t xml:space="preserve">” on </w:t>
      </w:r>
      <w:r>
        <w:rPr>
          <w:rStyle w:val="Xref"/>
        </w:rPr>
        <w:t>page XX</w:t>
      </w:r>
      <w:r>
        <w:t xml:space="preserve"> that the slice data structure just stores the starting position 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it’s twice the length of a </w:t>
      </w:r>
      <w:proofErr w:type="spellStart"/>
      <w:r>
        <w:rPr>
          <w:rStyle w:val="Literal"/>
        </w:rPr>
        <w:t>usize</w:t>
      </w:r>
      <w:proofErr w:type="spellEnd"/>
      <w:r>
        <w:t xml:space="preserve">. That is, we always know the size of a </w:t>
      </w:r>
      <w:r>
        <w:rPr>
          <w:rStyle w:val="Literal"/>
        </w:rPr>
        <w:t>&amp;str</w:t>
      </w:r>
      <w: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14:paraId="58B82098" w14:textId="0628BC9C"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proofErr w:type="spellStart"/>
      <w:r>
        <w:rPr>
          <w:rStyle w:val="Literal"/>
        </w:rPr>
        <w:t>Rc</w:t>
      </w:r>
      <w:proofErr w:type="spellEnd"/>
      <w:r>
        <w:rPr>
          <w:rStyle w:val="Literal"/>
        </w:rPr>
        <w:t>&lt;str&gt;</w:t>
      </w:r>
      <w:r>
        <w:t>. In fact, you’ve seen this before but with a different dynamically sized type: traits. Every trait is a dynamically sized type we can refer to by using the name of the trait. In “</w:t>
      </w:r>
      <w:r>
        <w:rPr>
          <w:rStyle w:val="Xref"/>
        </w:rPr>
        <w:t xml:space="preserve">Using Trait Objects </w:t>
      </w:r>
      <w:del w:id="718" w:author="Carol Nichols" w:date="2025-07-24T18:44:00Z" w16du:dateUtc="2025-07-24T22:44:00Z">
        <w:r w:rsidDel="004A48C0">
          <w:rPr>
            <w:rStyle w:val="Xref"/>
          </w:rPr>
          <w:delText>That Allow for Values of Different Types</w:delText>
        </w:r>
      </w:del>
      <w:ins w:id="719" w:author="Carol Nichols" w:date="2025-07-24T18:44:00Z" w16du:dateUtc="2025-07-24T22:44:00Z">
        <w:r w:rsidR="004A48C0">
          <w:rPr>
            <w:rStyle w:val="Xref"/>
          </w:rPr>
          <w:t>to Abstract over Shared Behavior</w:t>
        </w:r>
      </w:ins>
      <w:r>
        <w:t xml:space="preserve">” on </w:t>
      </w:r>
      <w:r>
        <w:rPr>
          <w:rStyle w:val="Xref"/>
        </w:rPr>
        <w:t>page XX</w:t>
      </w:r>
      <w:r>
        <w:t xml:space="preserve">, we mentioned that to use traits as trait objects, we must put them behind a pointer, such as </w:t>
      </w:r>
      <w:r>
        <w:rPr>
          <w:rStyle w:val="Literal"/>
        </w:rPr>
        <w:t>&amp;</w:t>
      </w:r>
      <w:proofErr w:type="spellStart"/>
      <w:r>
        <w:rPr>
          <w:rStyle w:val="Literal"/>
        </w:rPr>
        <w:t>dyn</w:t>
      </w:r>
      <w:proofErr w:type="spellEnd"/>
      <w:r>
        <w:rPr>
          <w:rStyle w:val="Literal"/>
        </w:rPr>
        <w:t xml:space="preserve"> Trait</w:t>
      </w:r>
      <w:r>
        <w:t xml:space="preserve"> or </w:t>
      </w:r>
      <w:r>
        <w:rPr>
          <w:rStyle w:val="Literal"/>
        </w:rPr>
        <w:t>Box&lt;</w:t>
      </w:r>
      <w:proofErr w:type="spellStart"/>
      <w:r>
        <w:rPr>
          <w:rStyle w:val="Literal"/>
        </w:rPr>
        <w:t>dyn</w:t>
      </w:r>
      <w:proofErr w:type="spellEnd"/>
      <w:r>
        <w:rPr>
          <w:rStyle w:val="Literal"/>
        </w:rPr>
        <w:t xml:space="preserve"> Trait&gt;</w:t>
      </w:r>
      <w:r>
        <w:t xml:space="preserve"> (</w:t>
      </w:r>
      <w:proofErr w:type="spellStart"/>
      <w:r>
        <w:rPr>
          <w:rStyle w:val="Literal"/>
        </w:rPr>
        <w:t>Rc</w:t>
      </w:r>
      <w:proofErr w:type="spellEnd"/>
      <w:r>
        <w:rPr>
          <w:rStyle w:val="Literal"/>
        </w:rPr>
        <w:t>&lt;</w:t>
      </w:r>
      <w:proofErr w:type="spellStart"/>
      <w:r>
        <w:rPr>
          <w:rStyle w:val="Literal"/>
        </w:rPr>
        <w:t>dyn</w:t>
      </w:r>
      <w:proofErr w:type="spellEnd"/>
      <w:r>
        <w:rPr>
          <w:rStyle w:val="Literal"/>
        </w:rPr>
        <w:t xml:space="preserve"> Trait&gt;</w:t>
      </w:r>
      <w:r>
        <w:t xml:space="preserve"> would work too).</w:t>
      </w:r>
    </w:p>
    <w:p w14:paraId="2AC74A33" w14:textId="77777777" w:rsidR="003A366E" w:rsidRDefault="00000000">
      <w:pPr>
        <w:pStyle w:val="Body"/>
      </w:pPr>
      <w:r>
        <w:lastRenderedPageBreak/>
        <w:fldChar w:fldCharType="begin"/>
      </w:r>
      <w:r>
        <w:instrText xml:space="preserve"> XE "Sized trait: "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proofErr w:type="spellStart"/>
      <w:r>
        <w:t>fn</w:t>
      </w:r>
      <w:proofErr w:type="spellEnd"/>
      <w:r>
        <w:t xml:space="preserve">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proofErr w:type="spellStart"/>
      <w:r>
        <w:t>fn</w:t>
      </w:r>
      <w:proofErr w:type="spellEnd"/>
      <w:r>
        <w:t xml:space="preserve">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77777777" w:rsidR="003A366E" w:rsidRDefault="00000000">
      <w:pPr>
        <w:pStyle w:val="Body"/>
      </w:pPr>
      <w:r>
        <w:fldChar w:fldCharType="begin"/>
      </w:r>
      <w:r>
        <w:instrText xml:space="preserve"> XE "?Sized: "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proofErr w:type="spellStart"/>
      <w:r>
        <w:t>fn</w:t>
      </w:r>
      <w:proofErr w:type="spellEnd"/>
      <w:r>
        <w:t xml:space="preserve">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77777777"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r>
        <w:t xml:space="preserve">” and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r>
        <w:t>Advanced Functions and Closures</w:t>
      </w:r>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77777777" w:rsidR="003A366E" w:rsidRDefault="00000000">
      <w:pPr>
        <w:pStyle w:val="HeadB"/>
      </w:pPr>
      <w:r>
        <w:fldChar w:fldCharType="begin"/>
      </w:r>
      <w:r>
        <w:instrText xml:space="preserve"> XE "fn type: " </w:instrText>
      </w:r>
      <w:r>
        <w:fldChar w:fldCharType="end"/>
      </w:r>
      <w:r>
        <w:fldChar w:fldCharType="begin"/>
      </w:r>
      <w:r>
        <w:instrText xml:space="preserve"> XE "function pointers: " </w:instrText>
      </w:r>
      <w:r>
        <w:fldChar w:fldCharType="end"/>
      </w:r>
      <w:r>
        <w:t>Function Pointers</w:t>
      </w:r>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proofErr w:type="spellStart"/>
      <w:r>
        <w:rPr>
          <w:rStyle w:val="Literal"/>
        </w:rPr>
        <w:t>fn</w:t>
      </w:r>
      <w:proofErr w:type="spellEnd"/>
      <w:r>
        <w:t xml:space="preserve"> (with a lowercase </w:t>
      </w:r>
      <w:r>
        <w:rPr>
          <w:rStyle w:val="Italic"/>
        </w:rPr>
        <w:t>f</w:t>
      </w:r>
      <w:r>
        <w:t xml:space="preserve">), not to be confused with the </w:t>
      </w:r>
      <w:proofErr w:type="spellStart"/>
      <w:r>
        <w:rPr>
          <w:rStyle w:val="Literal"/>
        </w:rPr>
        <w:t>Fn</w:t>
      </w:r>
      <w:proofErr w:type="spellEnd"/>
      <w:r>
        <w:t xml:space="preserve"> closure trait. The </w:t>
      </w:r>
      <w:proofErr w:type="spellStart"/>
      <w:r>
        <w:rPr>
          <w:rStyle w:val="Literal"/>
        </w:rPr>
        <w:t>fn</w:t>
      </w:r>
      <w:proofErr w:type="spellEnd"/>
      <w:r>
        <w:t xml:space="preserve"> </w:t>
      </w:r>
      <w:r>
        <w:lastRenderedPageBreak/>
        <w:t xml:space="preserve">type is called a </w:t>
      </w:r>
      <w:r>
        <w:rPr>
          <w:rStyle w:val="Italic"/>
        </w:rPr>
        <w:t>function pointer</w:t>
      </w:r>
      <w:r>
        <w:t>. Passing functions with function pointers will allow you to use functions as arguments to other functions.</w:t>
      </w:r>
    </w:p>
    <w:p w14:paraId="47A545FE" w14:textId="77777777" w:rsidR="003A366E" w:rsidRDefault="00000000">
      <w:pPr>
        <w:pStyle w:val="Body"/>
      </w:pPr>
      <w:r>
        <w:t>The syntax for specifying that a parameter is a function pointer is similar to that of closures, as shown in Listing </w:t>
      </w:r>
      <w:del w:id="720" w:author="Chris Krycho" w:date="2025-03-07T16:46:00Z">
        <w:r>
          <w:delText>19</w:delText>
        </w:r>
      </w:del>
      <w:ins w:id="721" w:author="Chris Krycho" w:date="2025-03-07T16:46:00Z">
        <w:r>
          <w:t>20</w:t>
        </w:r>
      </w:ins>
      <w:r>
        <w:t>-</w:t>
      </w:r>
      <w:del w:id="722" w:author="Chris Krycho" w:date="2025-03-07T16:46:00Z">
        <w:r>
          <w:delText>27</w:delText>
        </w:r>
      </w:del>
      <w:ins w:id="723" w:author="Chris Krycho" w:date="2025-03-07T16:46:00Z">
        <w:r>
          <w:t>28</w:t>
        </w:r>
      </w:ins>
      <w:r>
        <w:t xml:space="preserve">, where we’ve defined a function </w:t>
      </w:r>
      <w:proofErr w:type="spellStart"/>
      <w:r>
        <w:rPr>
          <w:rStyle w:val="Literal"/>
        </w:rPr>
        <w:t>add_one</w:t>
      </w:r>
      <w:proofErr w:type="spellEnd"/>
      <w:r>
        <w:t xml:space="preserve"> that adds 1 to its parameter. The function </w:t>
      </w:r>
      <w:proofErr w:type="spellStart"/>
      <w:r>
        <w:rPr>
          <w:rStyle w:val="Literal"/>
        </w:rPr>
        <w:t>do_twice</w:t>
      </w:r>
      <w:proofErr w:type="spellEnd"/>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w:t>
      </w:r>
      <w:r w:rsidRPr="00716A8E">
        <w:rPr>
          <w:rPrChange w:id="724" w:author="Carol Nichols" w:date="2025-07-22T14:24:00Z" w16du:dateUtc="2025-07-22T18:24:00Z">
            <w:rPr>
              <w:rStyle w:val="Literal"/>
            </w:rPr>
          </w:rPrChange>
        </w:rPr>
        <w:t xml:space="preserve"> value</w:t>
      </w:r>
      <w:r>
        <w:t xml:space="preserve">. The </w:t>
      </w:r>
      <w:proofErr w:type="spellStart"/>
      <w:r>
        <w:rPr>
          <w:rStyle w:val="Literal"/>
        </w:rPr>
        <w:t>do_twice</w:t>
      </w:r>
      <w:proofErr w:type="spellEnd"/>
      <w:r>
        <w:t xml:space="preserve"> function calls the function </w:t>
      </w:r>
      <w:r>
        <w:rPr>
          <w:rStyle w:val="Literal"/>
        </w:rPr>
        <w:t>f</w:t>
      </w:r>
      <w:r>
        <w:t xml:space="preserve"> twice, passing it the </w:t>
      </w:r>
      <w:proofErr w:type="spellStart"/>
      <w:r>
        <w:rPr>
          <w:rStyle w:val="Literal"/>
        </w:rPr>
        <w:t>arg</w:t>
      </w:r>
      <w:proofErr w:type="spellEnd"/>
      <w:r>
        <w:t xml:space="preserve"> value, then adds the two function call results together. The </w:t>
      </w:r>
      <w:r>
        <w:rPr>
          <w:rStyle w:val="Literal"/>
        </w:rPr>
        <w:t>main</w:t>
      </w:r>
      <w:r>
        <w:t xml:space="preserve"> function calls </w:t>
      </w:r>
      <w:proofErr w:type="spellStart"/>
      <w:r>
        <w:rPr>
          <w:rStyle w:val="Literal"/>
        </w:rPr>
        <w:t>do_twice</w:t>
      </w:r>
      <w:proofErr w:type="spellEnd"/>
      <w:r>
        <w:t xml:space="preserve"> with the arguments </w:t>
      </w:r>
      <w:proofErr w:type="spellStart"/>
      <w:r>
        <w:rPr>
          <w:rStyle w:val="Literal"/>
        </w:rPr>
        <w:t>add_one</w:t>
      </w:r>
      <w:proofErr w:type="spellEnd"/>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proofErr w:type="spellStart"/>
      <w:r>
        <w:t>fn</w:t>
      </w:r>
      <w:proofErr w:type="spellEnd"/>
      <w:r>
        <w:t xml:space="preserve"> </w:t>
      </w:r>
      <w:proofErr w:type="spellStart"/>
      <w:r>
        <w:t>add_one</w:t>
      </w:r>
      <w:proofErr w:type="spellEnd"/>
      <w:r>
        <w:t>(x: i32) -&gt; i32 {</w:t>
      </w:r>
    </w:p>
    <w:p w14:paraId="4F614BCF" w14:textId="77777777" w:rsidR="003A366E" w:rsidRDefault="00000000">
      <w:pPr>
        <w:pStyle w:val="Code"/>
      </w:pPr>
      <w:r>
        <w:t xml:space="preserve">    x + 1</w:t>
      </w:r>
    </w:p>
    <w:p w14:paraId="62A6175E" w14:textId="77777777" w:rsidR="003A366E" w:rsidRDefault="00000000">
      <w:pPr>
        <w:pStyle w:val="Code"/>
      </w:pPr>
      <w:r>
        <w:t>}</w:t>
      </w:r>
    </w:p>
    <w:p w14:paraId="18DB62D1" w14:textId="77777777" w:rsidR="003A366E" w:rsidRDefault="003A366E">
      <w:pPr>
        <w:pStyle w:val="Code"/>
      </w:pPr>
    </w:p>
    <w:p w14:paraId="336AB475" w14:textId="77777777" w:rsidR="003A366E" w:rsidRDefault="00000000">
      <w:pPr>
        <w:pStyle w:val="Code"/>
      </w:pPr>
      <w:proofErr w:type="spellStart"/>
      <w:r>
        <w:t>fn</w:t>
      </w:r>
      <w:proofErr w:type="spellEnd"/>
      <w:r>
        <w:t xml:space="preserve"> </w:t>
      </w:r>
      <w:proofErr w:type="spellStart"/>
      <w:r>
        <w:t>do_twice</w:t>
      </w:r>
      <w:proofErr w:type="spellEnd"/>
      <w:r>
        <w:t xml:space="preserve">(f: </w:t>
      </w:r>
      <w:proofErr w:type="spellStart"/>
      <w:r>
        <w:t>fn</w:t>
      </w:r>
      <w:proofErr w:type="spellEnd"/>
      <w:r>
        <w:t xml:space="preserve">(i32) -&gt; i32, </w:t>
      </w:r>
      <w:proofErr w:type="spellStart"/>
      <w:r>
        <w:t>arg</w:t>
      </w:r>
      <w:proofErr w:type="spellEnd"/>
      <w:r>
        <w:t>: i32) -&gt; i32 {</w:t>
      </w:r>
    </w:p>
    <w:p w14:paraId="1F99BFC0" w14:textId="77777777" w:rsidR="003A366E" w:rsidRDefault="00000000">
      <w:pPr>
        <w:pStyle w:val="Code"/>
      </w:pPr>
      <w:r>
        <w:t xml:space="preserve">    f(</w:t>
      </w:r>
      <w:proofErr w:type="spellStart"/>
      <w:r>
        <w:t>arg</w:t>
      </w:r>
      <w:proofErr w:type="spellEnd"/>
      <w:r>
        <w:t>) + f(</w:t>
      </w:r>
      <w:proofErr w:type="spellStart"/>
      <w:r>
        <w:t>arg</w:t>
      </w:r>
      <w:proofErr w:type="spellEnd"/>
      <w:r>
        <w:t>)</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proofErr w:type="spellStart"/>
      <w:r>
        <w:t>fn</w:t>
      </w:r>
      <w:proofErr w:type="spellEnd"/>
      <w:r>
        <w:t xml:space="preserve"> main() {</w:t>
      </w:r>
    </w:p>
    <w:p w14:paraId="3B629C12" w14:textId="77777777" w:rsidR="003A366E" w:rsidRDefault="00000000">
      <w:pPr>
        <w:pStyle w:val="Code"/>
      </w:pPr>
      <w:r>
        <w:t xml:space="preserve">    let answer = </w:t>
      </w:r>
      <w:proofErr w:type="spellStart"/>
      <w:r>
        <w:t>do_twice</w:t>
      </w:r>
      <w:proofErr w:type="spellEnd"/>
      <w:r>
        <w:t>(</w:t>
      </w:r>
      <w:proofErr w:type="spellStart"/>
      <w:r>
        <w:t>add_one</w:t>
      </w:r>
      <w:proofErr w:type="spellEnd"/>
      <w:r>
        <w:t>, 5);</w:t>
      </w:r>
    </w:p>
    <w:p w14:paraId="510A34B5" w14:textId="77777777" w:rsidR="003A366E" w:rsidRDefault="003A366E">
      <w:pPr>
        <w:pStyle w:val="Code"/>
      </w:pPr>
    </w:p>
    <w:p w14:paraId="0F94D940" w14:textId="77777777" w:rsidR="003A366E" w:rsidRDefault="00000000">
      <w:pPr>
        <w:pStyle w:val="Code"/>
      </w:pPr>
      <w:r>
        <w:t xml:space="preserve">    </w:t>
      </w:r>
      <w:proofErr w:type="spellStart"/>
      <w:r>
        <w:t>println</w:t>
      </w:r>
      <w:proofErr w:type="spellEnd"/>
      <w:r>
        <w:t>!("The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725" w:name="OLE_LINK19"/>
      <w:r>
        <w:t xml:space="preserve">Using the </w:t>
      </w:r>
      <w:proofErr w:type="spellStart"/>
      <w:r>
        <w:rPr>
          <w:rStyle w:val="Literal"/>
        </w:rPr>
        <w:t>fn</w:t>
      </w:r>
      <w:proofErr w:type="spellEnd"/>
      <w:r>
        <w:t xml:space="preserve"> type to accept a function pointer as an argument</w:t>
      </w:r>
      <w:bookmarkEnd w:id="725"/>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proofErr w:type="spellStart"/>
      <w:r>
        <w:rPr>
          <w:rStyle w:val="Literal"/>
        </w:rPr>
        <w:t>do_twice</w:t>
      </w:r>
      <w:proofErr w:type="spellEnd"/>
      <w:r>
        <w:t xml:space="preserve"> is an </w:t>
      </w:r>
      <w:proofErr w:type="spellStart"/>
      <w:r>
        <w:rPr>
          <w:rStyle w:val="Literal"/>
        </w:rPr>
        <w:t>fn</w:t>
      </w:r>
      <w:proofErr w:type="spellEnd"/>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proofErr w:type="spellStart"/>
      <w:r>
        <w:rPr>
          <w:rStyle w:val="Literal"/>
        </w:rPr>
        <w:t>do_twice</w:t>
      </w:r>
      <w:proofErr w:type="spellEnd"/>
      <w:r>
        <w:t xml:space="preserve">. In </w:t>
      </w:r>
      <w:r>
        <w:rPr>
          <w:rStyle w:val="Literal"/>
        </w:rPr>
        <w:t>main</w:t>
      </w:r>
      <w:r>
        <w:t xml:space="preserve">, we can pass the function name </w:t>
      </w:r>
      <w:proofErr w:type="spellStart"/>
      <w:r>
        <w:rPr>
          <w:rStyle w:val="Literal"/>
        </w:rPr>
        <w:t>add_one</w:t>
      </w:r>
      <w:proofErr w:type="spellEnd"/>
      <w:r>
        <w:t xml:space="preserve"> as the first argument to </w:t>
      </w:r>
      <w:proofErr w:type="spellStart"/>
      <w:r>
        <w:rPr>
          <w:rStyle w:val="Literal"/>
        </w:rPr>
        <w:t>do_twice</w:t>
      </w:r>
      <w:proofErr w:type="spellEnd"/>
      <w:r>
        <w:t>.</w:t>
      </w:r>
    </w:p>
    <w:p w14:paraId="7C949463" w14:textId="77777777" w:rsidR="003A366E" w:rsidRDefault="00000000">
      <w:pPr>
        <w:pStyle w:val="Body"/>
      </w:pPr>
      <w:r>
        <w:t xml:space="preserve">Unlike closures, </w:t>
      </w:r>
      <w:proofErr w:type="spellStart"/>
      <w:r>
        <w:rPr>
          <w:rStyle w:val="Literal"/>
        </w:rPr>
        <w:t>fn</w:t>
      </w:r>
      <w:proofErr w:type="spellEnd"/>
      <w:r>
        <w:t xml:space="preserve"> is a type rather than a trait, so we specify </w:t>
      </w:r>
      <w:proofErr w:type="spellStart"/>
      <w:r>
        <w:rPr>
          <w:rStyle w:val="Literal"/>
        </w:rPr>
        <w:t>fn</w:t>
      </w:r>
      <w:proofErr w:type="spellEnd"/>
      <w:r>
        <w:t xml:space="preserve"> as the parameter type directly rather than declaring a generic type parameter with one of the </w:t>
      </w:r>
      <w:proofErr w:type="spellStart"/>
      <w:r>
        <w:rPr>
          <w:rStyle w:val="Literal"/>
        </w:rPr>
        <w:t>Fn</w:t>
      </w:r>
      <w:proofErr w:type="spellEnd"/>
      <w:r>
        <w:t xml:space="preserve"> traits as a trait bound.</w:t>
      </w:r>
    </w:p>
    <w:p w14:paraId="6B0D9239" w14:textId="77777777" w:rsidR="003A366E" w:rsidRDefault="00000000">
      <w:pPr>
        <w:pStyle w:val="Body"/>
      </w:pPr>
      <w:r>
        <w:fldChar w:fldCharType="begin"/>
      </w:r>
      <w:r>
        <w:instrText xml:space="preserve"> XE "Fn trait: " </w:instrText>
      </w:r>
      <w:r>
        <w:fldChar w:fldCharType="end"/>
      </w:r>
      <w:r>
        <w:fldChar w:fldCharType="begin"/>
      </w:r>
      <w:r>
        <w:instrText xml:space="preserve"> XE "FnOnce trait: " </w:instrText>
      </w:r>
      <w:r>
        <w:fldChar w:fldCharType="end"/>
      </w:r>
      <w:r>
        <w:fldChar w:fldCharType="begin"/>
      </w:r>
      <w:r>
        <w:instrText xml:space="preserve"> XE "FnMut trait: " </w:instrText>
      </w:r>
      <w:r>
        <w:fldChar w:fldCharType="end"/>
      </w:r>
      <w:r>
        <w:t>Function pointers implement all three of the closure traits (</w:t>
      </w:r>
      <w:proofErr w:type="spellStart"/>
      <w:r>
        <w:rPr>
          <w:rStyle w:val="Literal"/>
        </w:rPr>
        <w:t>Fn</w:t>
      </w:r>
      <w:proofErr w:type="spellEnd"/>
      <w:r>
        <w:t xml:space="preserve">, </w:t>
      </w:r>
      <w:proofErr w:type="spellStart"/>
      <w:r>
        <w:rPr>
          <w:rStyle w:val="Literal"/>
        </w:rPr>
        <w:t>FnMut</w:t>
      </w:r>
      <w:proofErr w:type="spellEnd"/>
      <w:r>
        <w:t xml:space="preserve">, and </w:t>
      </w:r>
      <w:proofErr w:type="spellStart"/>
      <w:r>
        <w:rPr>
          <w:rStyle w:val="Literal"/>
        </w:rPr>
        <w:t>FnOnce</w:t>
      </w:r>
      <w:proofErr w:type="spellEnd"/>
      <w:r>
        <w:t>), meaning you can always pass a function pointer as an argument for a function that expects a closure. It’s best to write functions using a generic type and one of the closure traits so your functions can accept either functions or closures.</w:t>
      </w:r>
    </w:p>
    <w:p w14:paraId="02AF8315" w14:textId="77777777" w:rsidR="003A366E" w:rsidRDefault="00000000">
      <w:pPr>
        <w:pStyle w:val="Body"/>
      </w:pPr>
      <w:r>
        <w:lastRenderedPageBreak/>
        <w:t xml:space="preserve">That said, one example of where you would want to only accept </w:t>
      </w:r>
      <w:proofErr w:type="spellStart"/>
      <w:r>
        <w:rPr>
          <w:rStyle w:val="Literal"/>
        </w:rPr>
        <w:t>fn</w:t>
      </w:r>
      <w:proofErr w:type="spellEnd"/>
      <w:r>
        <w:t xml:space="preserve"> and not closures is when interfacing with external code that doesn’t have closures: C functions can accept functions as arguments, but C doesn’t have closures.</w:t>
      </w:r>
    </w:p>
    <w:p w14:paraId="22445F2C" w14:textId="77777777" w:rsidR="003A366E"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w:t>
      </w:r>
      <w:del w:id="726" w:author="Chris Krycho" w:date="2025-03-10T16:36:00Z">
        <w:r>
          <w:delText xml:space="preserve">function </w:delText>
        </w:r>
      </w:del>
      <w:ins w:id="727" w:author="Chris Krycho" w:date="2025-03-10T16:36:00Z">
        <w:r>
          <w:t xml:space="preserve">method </w:t>
        </w:r>
      </w:ins>
      <w:r>
        <w:t xml:space="preserve">to turn a vector of numbers into a vector of strings, we could use a closure, </w:t>
      </w:r>
      <w:del w:id="728" w:author="Chris Krycho" w:date="2025-03-10T16:36:00Z">
        <w:r>
          <w:delText xml:space="preserve">like </w:delText>
        </w:r>
      </w:del>
      <w:ins w:id="729" w:author="Chris Krycho" w:date="2025-03-10T16:36:00Z">
        <w:r>
          <w:t xml:space="preserve">as </w:t>
        </w:r>
      </w:ins>
      <w:del w:id="730" w:author="Chris Krycho" w:date="2025-03-10T16:35:00Z">
        <w:r>
          <w:delText>this:</w:delText>
        </w:r>
      </w:del>
      <w:ins w:id="731" w:author="Chris Krycho" w:date="2025-03-10T16:35:00Z">
        <w:r>
          <w:t>in Listing 20-29.</w:t>
        </w:r>
      </w:ins>
    </w:p>
    <w:p w14:paraId="3403EAB6" w14:textId="77777777" w:rsidR="003A366E" w:rsidRDefault="00000000">
      <w:pPr>
        <w:pStyle w:val="Code"/>
      </w:pPr>
      <w:r>
        <w:t xml:space="preserve">let </w:t>
      </w:r>
      <w:proofErr w:type="spellStart"/>
      <w:r>
        <w:t>list_of_numbers</w:t>
      </w:r>
      <w:proofErr w:type="spellEnd"/>
      <w:r>
        <w:t xml:space="preserve"> = </w:t>
      </w:r>
      <w:proofErr w:type="spellStart"/>
      <w:r>
        <w:t>vec</w:t>
      </w:r>
      <w:proofErr w:type="spellEnd"/>
      <w:r>
        <w:t>![1, 2, 3];</w:t>
      </w:r>
    </w:p>
    <w:p w14:paraId="15501CCA" w14:textId="77777777" w:rsidR="003A366E" w:rsidRDefault="00000000">
      <w:pPr>
        <w:pStyle w:val="Code"/>
        <w:rPr>
          <w:ins w:id="732" w:author="Chris Krycho" w:date="2025-03-10T14:47:00Z"/>
        </w:rPr>
      </w:pPr>
      <w:r>
        <w:t xml:space="preserve">let </w:t>
      </w:r>
      <w:proofErr w:type="spellStart"/>
      <w:r>
        <w:t>list_of_strings</w:t>
      </w:r>
      <w:proofErr w:type="spellEnd"/>
      <w:r>
        <w:t>: Vec&lt;String&gt; =</w:t>
      </w:r>
      <w:del w:id="733" w:author="Chris Krycho" w:date="2025-03-10T14:47:00Z">
        <w:r>
          <w:delText xml:space="preserve"> </w:delText>
        </w:r>
      </w:del>
    </w:p>
    <w:p w14:paraId="3D6D2E9A" w14:textId="77777777" w:rsidR="003A366E" w:rsidRDefault="00000000">
      <w:pPr>
        <w:pStyle w:val="Code"/>
        <w:rPr>
          <w:del w:id="734" w:author="Chris Krycho" w:date="2025-03-10T14:47:00Z"/>
        </w:rPr>
      </w:pPr>
      <w:ins w:id="735" w:author="Chris Krycho" w:date="2025-03-10T14:47:00Z">
        <w:r>
          <w:t xml:space="preserve">    </w:t>
        </w:r>
      </w:ins>
      <w:proofErr w:type="spellStart"/>
      <w:r>
        <w:t>list_of_numbers</w:t>
      </w:r>
    </w:p>
    <w:p w14:paraId="20A18CC9" w14:textId="77777777" w:rsidR="003A366E" w:rsidRDefault="00000000">
      <w:pPr>
        <w:pStyle w:val="Code"/>
        <w:rPr>
          <w:del w:id="736" w:author="Chris Krycho" w:date="2025-03-10T14:47:00Z"/>
        </w:rPr>
      </w:pPr>
      <w:del w:id="737" w:author="Chris Krycho" w:date="2025-03-10T14:47:00Z">
        <w:r>
          <w:delText xml:space="preserve">    </w:delText>
        </w:r>
      </w:del>
      <w:r>
        <w:t>.iter</w:t>
      </w:r>
      <w:proofErr w:type="spellEnd"/>
      <w:r>
        <w:t>()</w:t>
      </w:r>
    </w:p>
    <w:p w14:paraId="70A2AF64" w14:textId="77777777" w:rsidR="003A366E" w:rsidRDefault="00000000">
      <w:pPr>
        <w:pStyle w:val="Code"/>
        <w:rPr>
          <w:del w:id="738" w:author="Chris Krycho" w:date="2025-03-10T14:47:00Z"/>
        </w:rPr>
      </w:pPr>
      <w:del w:id="739" w:author="Chris Krycho" w:date="2025-03-10T14:47:00Z">
        <w:r>
          <w:delText xml:space="preserve">    </w:delText>
        </w:r>
      </w:del>
      <w:r>
        <w:t>.map(|</w:t>
      </w:r>
      <w:proofErr w:type="spellStart"/>
      <w:r>
        <w:t>i</w:t>
      </w:r>
      <w:proofErr w:type="spellEnd"/>
      <w:r>
        <w:t xml:space="preserve">| </w:t>
      </w:r>
      <w:proofErr w:type="spellStart"/>
      <w:r>
        <w:t>i.to_string</w:t>
      </w:r>
      <w:proofErr w:type="spellEnd"/>
      <w:r>
        <w:t>())</w:t>
      </w:r>
    </w:p>
    <w:p w14:paraId="2C2F8E42" w14:textId="77777777" w:rsidR="003A366E" w:rsidRDefault="00000000">
      <w:pPr>
        <w:pStyle w:val="Code"/>
      </w:pPr>
      <w:del w:id="740" w:author="Chris Krycho" w:date="2025-03-10T14:47:00Z">
        <w:r>
          <w:delText xml:space="preserve">    </w:delText>
        </w:r>
      </w:del>
      <w:r>
        <w:t>.collect();</w:t>
      </w:r>
    </w:p>
    <w:p w14:paraId="37714847" w14:textId="77777777" w:rsidR="003A366E" w:rsidRDefault="00000000">
      <w:pPr>
        <w:pStyle w:val="CodeListingCaption"/>
        <w:rPr>
          <w:ins w:id="741" w:author="Chris Krycho" w:date="2025-03-10T16:35:00Z"/>
        </w:rPr>
      </w:pPr>
      <w:bookmarkStart w:id="742" w:name="OLE_LINK21"/>
      <w:ins w:id="743" w:author="Chris Krycho" w:date="2025-03-10T16:35:00Z">
        <w:r>
          <w:t xml:space="preserve">Using a closure with </w:t>
        </w:r>
        <w:bookmarkStart w:id="744" w:name="OLE_LINK23"/>
        <w:r>
          <w:t xml:space="preserve">the </w:t>
        </w:r>
        <w:r>
          <w:rPr>
            <w:rStyle w:val="Literal"/>
          </w:rPr>
          <w:t>map</w:t>
        </w:r>
        <w:r>
          <w:t xml:space="preserve"> </w:t>
        </w:r>
        <w:bookmarkEnd w:id="744"/>
        <w:r>
          <w:t>method to convert numbers to strings</w:t>
        </w:r>
        <w:bookmarkEnd w:id="742"/>
      </w:ins>
    </w:p>
    <w:p w14:paraId="0FEE9E84" w14:textId="77777777" w:rsidR="003A366E" w:rsidRDefault="00000000">
      <w:pPr>
        <w:pStyle w:val="Body"/>
      </w:pPr>
      <w:bookmarkStart w:id="745" w:name="OLE_LINK20"/>
      <w:bookmarkStart w:id="746" w:name="OLE_LINK24"/>
      <w:bookmarkEnd w:id="745"/>
      <w:r>
        <w:t xml:space="preserve">Or we could name a function as the argument to </w:t>
      </w:r>
      <w:r>
        <w:rPr>
          <w:rStyle w:val="Literal"/>
        </w:rPr>
        <w:t>map</w:t>
      </w:r>
      <w:r>
        <w:t xml:space="preserve"> instead of the closure</w:t>
      </w:r>
      <w:del w:id="747" w:author="Chris Krycho" w:date="2025-03-10T16:36:00Z">
        <w:r>
          <w:delText xml:space="preserve">, </w:delText>
        </w:r>
      </w:del>
      <w:ins w:id="748" w:author="Chris Krycho" w:date="2025-03-10T16:36:00Z">
        <w:r>
          <w:t xml:space="preserve">. </w:t>
        </w:r>
      </w:ins>
      <w:del w:id="749" w:author="Chris Krycho" w:date="2025-03-10T16:36:00Z">
        <w:r>
          <w:delText>like this:</w:delText>
        </w:r>
      </w:del>
      <w:ins w:id="750" w:author="Chris Krycho" w:date="2025-03-10T16:36:00Z">
        <w:r>
          <w:t>Listing 20-</w:t>
        </w:r>
      </w:ins>
      <w:ins w:id="751" w:author="Chris Krycho" w:date="2025-03-11T07:56:00Z">
        <w:r>
          <w:t>30</w:t>
        </w:r>
      </w:ins>
      <w:ins w:id="752" w:author="Chris Krycho" w:date="2025-03-10T16:36:00Z">
        <w:r>
          <w:t xml:space="preserve"> shows what this would look like.</w:t>
        </w:r>
      </w:ins>
      <w:bookmarkStart w:id="753" w:name="OLE_LINK18"/>
      <w:bookmarkEnd w:id="746"/>
    </w:p>
    <w:p w14:paraId="5043F5CF" w14:textId="77777777" w:rsidR="003A366E" w:rsidRDefault="00000000">
      <w:pPr>
        <w:pStyle w:val="Code"/>
      </w:pPr>
      <w:r>
        <w:rPr>
          <w:rStyle w:val="LiteralGray"/>
        </w:rPr>
        <w:t xml:space="preserve">let </w:t>
      </w:r>
      <w:proofErr w:type="spellStart"/>
      <w:r>
        <w:rPr>
          <w:rStyle w:val="LiteralGray"/>
        </w:rPr>
        <w:t>list_of_numbers</w:t>
      </w:r>
      <w:proofErr w:type="spellEnd"/>
      <w:r>
        <w:rPr>
          <w:rStyle w:val="LiteralGray"/>
        </w:rPr>
        <w:t xml:space="preserve"> = </w:t>
      </w:r>
      <w:proofErr w:type="spellStart"/>
      <w:r>
        <w:rPr>
          <w:rStyle w:val="LiteralGray"/>
        </w:rPr>
        <w:t>vec</w:t>
      </w:r>
      <w:proofErr w:type="spellEnd"/>
      <w:r>
        <w:rPr>
          <w:rStyle w:val="LiteralGray"/>
        </w:rPr>
        <w:t>![1, 2, 3];</w:t>
      </w:r>
    </w:p>
    <w:p w14:paraId="5A39E774" w14:textId="77777777" w:rsidR="003A366E" w:rsidRDefault="00000000">
      <w:pPr>
        <w:pStyle w:val="Code"/>
      </w:pPr>
      <w:bookmarkStart w:id="754" w:name="OLE_LINK13"/>
      <w:r>
        <w:rPr>
          <w:rStyle w:val="LiteralGray"/>
        </w:rPr>
        <w:t xml:space="preserve">let </w:t>
      </w:r>
      <w:proofErr w:type="spellStart"/>
      <w:r>
        <w:rPr>
          <w:rStyle w:val="LiteralGray"/>
        </w:rPr>
        <w:t>list_of_strings</w:t>
      </w:r>
      <w:proofErr w:type="spellEnd"/>
      <w:r>
        <w:rPr>
          <w:rStyle w:val="LiteralGray"/>
        </w:rPr>
        <w:t xml:space="preserve">: Vec&lt;String&gt; = </w:t>
      </w:r>
      <w:del w:id="755" w:author="Chris Krycho" w:date="2025-03-10T14:47:00Z">
        <w:r>
          <w:rPr>
            <w:rStyle w:val="LiteralGray"/>
          </w:rPr>
          <w:delText>list_of_numbers</w:delText>
        </w:r>
      </w:del>
    </w:p>
    <w:p w14:paraId="7A714480" w14:textId="77777777" w:rsidR="003A366E" w:rsidRDefault="00000000">
      <w:pPr>
        <w:pStyle w:val="Code"/>
        <w:rPr>
          <w:del w:id="756" w:author="Chris Krycho" w:date="2025-03-10T14:47:00Z"/>
          <w:rStyle w:val="LiteralGray"/>
        </w:rPr>
      </w:pPr>
      <w:r>
        <w:rPr>
          <w:rStyle w:val="LiteralGray"/>
        </w:rPr>
        <w:t xml:space="preserve">    </w:t>
      </w:r>
      <w:proofErr w:type="spellStart"/>
      <w:ins w:id="757" w:author="Chris Krycho" w:date="2025-03-10T14:47:00Z">
        <w:r>
          <w:rPr>
            <w:rStyle w:val="LiteralGray"/>
          </w:rPr>
          <w:t>list_of_numbers</w:t>
        </w:r>
      </w:ins>
      <w:r>
        <w:rPr>
          <w:rStyle w:val="LiteralGray"/>
        </w:rPr>
        <w:t>.iter</w:t>
      </w:r>
      <w:proofErr w:type="spellEnd"/>
      <w:r>
        <w:rPr>
          <w:rStyle w:val="LiteralGray"/>
        </w:rPr>
        <w:t>()</w:t>
      </w:r>
    </w:p>
    <w:p w14:paraId="665DC9E6" w14:textId="77777777" w:rsidR="003A366E" w:rsidRDefault="00000000">
      <w:pPr>
        <w:pStyle w:val="Code"/>
        <w:rPr>
          <w:del w:id="758" w:author="Chris Krycho" w:date="2025-03-10T14:47:00Z"/>
          <w:rStyle w:val="LiteralGray"/>
        </w:rPr>
      </w:pPr>
      <w:del w:id="759" w:author="Chris Krycho" w:date="2025-03-10T14:47:00Z">
        <w:r>
          <w:delText xml:space="preserve">    </w:delText>
        </w:r>
      </w:del>
      <w:r>
        <w:t>.map(</w:t>
      </w:r>
      <w:proofErr w:type="spellStart"/>
      <w:r>
        <w:t>ToString</w:t>
      </w:r>
      <w:proofErr w:type="spellEnd"/>
      <w:r>
        <w:t>::</w:t>
      </w:r>
      <w:proofErr w:type="spellStart"/>
      <w:r>
        <w:t>to_string</w:t>
      </w:r>
      <w:proofErr w:type="spellEnd"/>
      <w:r>
        <w:t>)</w:t>
      </w:r>
    </w:p>
    <w:p w14:paraId="37176FDF" w14:textId="77777777" w:rsidR="003A366E" w:rsidRDefault="00000000">
      <w:pPr>
        <w:pStyle w:val="Code"/>
      </w:pPr>
      <w:del w:id="760" w:author="Chris Krycho" w:date="2025-03-10T14:47:00Z">
        <w:r>
          <w:rPr>
            <w:rStyle w:val="LiteralGray"/>
          </w:rPr>
          <w:delText xml:space="preserve">    </w:delText>
        </w:r>
      </w:del>
      <w:r>
        <w:rPr>
          <w:rStyle w:val="LiteralGray"/>
        </w:rPr>
        <w:t>.collect();</w:t>
      </w:r>
      <w:bookmarkEnd w:id="753"/>
      <w:bookmarkEnd w:id="754"/>
    </w:p>
    <w:p w14:paraId="192B8665" w14:textId="5252E406" w:rsidR="003A366E" w:rsidRDefault="00000000">
      <w:pPr>
        <w:pStyle w:val="CodeListingCaption"/>
        <w:rPr>
          <w:ins w:id="761" w:author="Chris Krycho" w:date="2025-03-10T16:37:00Z"/>
        </w:rPr>
      </w:pPr>
      <w:bookmarkStart w:id="762" w:name="OLE_LINK25"/>
      <w:bookmarkStart w:id="763" w:name="OLE_LINK22"/>
      <w:ins w:id="764" w:author="Chris Krycho" w:date="2025-03-10T16:37:00Z">
        <w:r>
          <w:t xml:space="preserve">Using </w:t>
        </w:r>
      </w:ins>
      <w:ins w:id="765" w:author="Chris Krycho" w:date="2025-03-10T16:40:00Z">
        <w:r>
          <w:t xml:space="preserve">the </w:t>
        </w:r>
        <w:r>
          <w:rPr>
            <w:rStyle w:val="Literal"/>
          </w:rPr>
          <w:t>String::</w:t>
        </w:r>
        <w:proofErr w:type="spellStart"/>
        <w:r>
          <w:rPr>
            <w:rStyle w:val="Literal"/>
          </w:rPr>
          <w:t>to_string</w:t>
        </w:r>
        <w:proofErr w:type="spellEnd"/>
        <w:r>
          <w:t xml:space="preserve"> </w:t>
        </w:r>
      </w:ins>
      <w:ins w:id="766" w:author="Carol Nichols" w:date="2025-07-24T19:14:00Z" w16du:dateUtc="2025-07-24T23:14:00Z">
        <w:r w:rsidR="00391216">
          <w:t xml:space="preserve">function </w:t>
        </w:r>
      </w:ins>
      <w:ins w:id="767" w:author="Chris Krycho" w:date="2025-03-10T16:37:00Z">
        <w:r>
          <w:t>with</w:t>
        </w:r>
      </w:ins>
      <w:ins w:id="768" w:author="Chris Krycho" w:date="2025-03-10T16:40:00Z">
        <w:r>
          <w:t xml:space="preserve"> the </w:t>
        </w:r>
        <w:r>
          <w:rPr>
            <w:rStyle w:val="Literal"/>
          </w:rPr>
          <w:t>map</w:t>
        </w:r>
      </w:ins>
      <w:ins w:id="769" w:author="Chris Krycho" w:date="2025-03-10T16:37:00Z">
        <w:r>
          <w:t xml:space="preserve"> method to convert numbers to strings</w:t>
        </w:r>
        <w:bookmarkEnd w:id="762"/>
        <w:bookmarkEnd w:id="763"/>
      </w:ins>
    </w:p>
    <w:p w14:paraId="35CF9600" w14:textId="77777777" w:rsidR="003A366E" w:rsidRDefault="00000000">
      <w:pPr>
        <w:pStyle w:val="Body"/>
      </w:pPr>
      <w:r>
        <w:fldChar w:fldCharType="begin"/>
      </w:r>
      <w:r>
        <w:instrText xml:space="preserve"> XE "fully qualified syntax: " </w:instrText>
      </w:r>
      <w:r>
        <w:fldChar w:fldCharType="end"/>
      </w:r>
      <w:r>
        <w:t>Note that we must use the fully qualified syntax that we talked about in “</w:t>
      </w:r>
      <w:r>
        <w:rPr>
          <w:rStyle w:val="Xref"/>
        </w:rPr>
        <w:t>Advanced Traits</w:t>
      </w:r>
      <w:r>
        <w:t xml:space="preserve">” on </w:t>
      </w:r>
      <w:r>
        <w:rPr>
          <w:rStyle w:val="Xref"/>
        </w:rPr>
        <w:t>page XX</w:t>
      </w:r>
      <w:r>
        <w:t xml:space="preserve"> because there are multiple functions available named </w:t>
      </w:r>
      <w:proofErr w:type="spellStart"/>
      <w:r>
        <w:rPr>
          <w:rStyle w:val="Literal"/>
        </w:rPr>
        <w:t>to_string</w:t>
      </w:r>
      <w:proofErr w:type="spellEnd"/>
      <w:r>
        <w:t>.</w:t>
      </w:r>
    </w:p>
    <w:p w14:paraId="77BA5883" w14:textId="77777777" w:rsidR="003A366E" w:rsidRDefault="00000000">
      <w:pPr>
        <w:pStyle w:val="Body"/>
      </w:pPr>
      <w:r>
        <w:t xml:space="preserve">Here, we’re using the </w:t>
      </w:r>
      <w:proofErr w:type="spellStart"/>
      <w:r>
        <w:rPr>
          <w:rStyle w:val="Literal"/>
        </w:rPr>
        <w:t>to_string</w:t>
      </w:r>
      <w:proofErr w:type="spellEnd"/>
      <w:r>
        <w:t xml:space="preserve"> function defined in the </w:t>
      </w:r>
      <w:proofErr w:type="spellStart"/>
      <w:r>
        <w:rPr>
          <w:rStyle w:val="Literal"/>
        </w:rPr>
        <w:t>ToString</w:t>
      </w:r>
      <w:proofErr w:type="spellEnd"/>
      <w:r>
        <w:t xml:space="preserve"> trait, which the standard library has implemented for any type that implements </w:t>
      </w:r>
      <w:r>
        <w:rPr>
          <w:rStyle w:val="Literal"/>
        </w:rPr>
        <w:t>Display</w:t>
      </w:r>
      <w:r>
        <w:t>.</w:t>
      </w:r>
    </w:p>
    <w:p w14:paraId="42E2839D" w14:textId="77777777" w:rsidR="003A366E" w:rsidRDefault="00000000">
      <w:pPr>
        <w:pStyle w:val="Body"/>
      </w:pPr>
      <w:r>
        <w:fldChar w:fldCharType="begin"/>
      </w:r>
      <w:r>
        <w:instrText xml:space="preserve"> XE "enums:initalizer function: " </w:instrText>
      </w:r>
      <w:r>
        <w:fldChar w:fldCharType="end"/>
      </w:r>
      <w:r>
        <w:t>Recall from “</w:t>
      </w:r>
      <w:r>
        <w:rPr>
          <w:rStyle w:val="Xref"/>
        </w:rPr>
        <w:t>Enum Values</w:t>
      </w:r>
      <w:r>
        <w:t xml:space="preserve">” on </w:t>
      </w:r>
      <w:r>
        <w:rPr>
          <w:rStyle w:val="Xref"/>
        </w:rPr>
        <w:t>page XX</w:t>
      </w:r>
      <w:r>
        <w:t xml:space="preserve"> that the name of each </w:t>
      </w:r>
      <w:proofErr w:type="spellStart"/>
      <w:r>
        <w:t>enum</w:t>
      </w:r>
      <w:proofErr w:type="spellEnd"/>
      <w:r>
        <w:t xml:space="preserve"> variant that we define also becomes an initializer function. We can use these initializer functions as function pointers that implement the closure traits, which means we can specify the initializer functions as arguments for methods that take closures, </w:t>
      </w:r>
      <w:del w:id="770" w:author="Chris Krycho" w:date="2025-03-10T17:03:00Z">
        <w:r>
          <w:delText>like so:</w:delText>
        </w:r>
      </w:del>
      <w:ins w:id="771" w:author="Chris Krycho" w:date="2025-03-10T17:03:00Z">
        <w:r>
          <w:t>as seen in Listing 20-</w:t>
        </w:r>
      </w:ins>
      <w:ins w:id="772" w:author="Chris Krycho" w:date="2025-03-11T07:57:00Z">
        <w:r>
          <w:t>31</w:t>
        </w:r>
      </w:ins>
      <w:ins w:id="773" w:author="Chris Krycho" w:date="2025-03-10T17:03:00Z">
        <w:r>
          <w:t>.</w:t>
        </w:r>
      </w:ins>
    </w:p>
    <w:p w14:paraId="06DFF8C7" w14:textId="77777777" w:rsidR="003A366E" w:rsidRDefault="00000000">
      <w:pPr>
        <w:pStyle w:val="Code"/>
      </w:pPr>
      <w:bookmarkStart w:id="774" w:name="OLE_LINK17"/>
      <w:proofErr w:type="spellStart"/>
      <w:r>
        <w:t>enum</w:t>
      </w:r>
      <w:proofErr w:type="spellEnd"/>
      <w:r>
        <w:t xml:space="preserve"> Status {</w:t>
      </w:r>
    </w:p>
    <w:p w14:paraId="59579C7E" w14:textId="77777777" w:rsidR="003A366E" w:rsidRDefault="00000000">
      <w:pPr>
        <w:pStyle w:val="Code"/>
      </w:pPr>
      <w:r>
        <w:t xml:space="preserve">    Value(u32),</w:t>
      </w:r>
    </w:p>
    <w:p w14:paraId="111B8271" w14:textId="77777777" w:rsidR="003A366E" w:rsidRDefault="00000000">
      <w:pPr>
        <w:pStyle w:val="Code"/>
      </w:pPr>
      <w:r>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rPr>
          <w:ins w:id="775" w:author="Chris Krycho" w:date="2025-03-10T14:49:00Z"/>
        </w:rPr>
      </w:pPr>
      <w:r>
        <w:t xml:space="preserve">let </w:t>
      </w:r>
      <w:proofErr w:type="spellStart"/>
      <w:r>
        <w:t>list_of_statuses</w:t>
      </w:r>
      <w:proofErr w:type="spellEnd"/>
      <w:r>
        <w:t>: Vec&lt;Status&gt; =</w:t>
      </w:r>
    </w:p>
    <w:p w14:paraId="5D713EF9" w14:textId="77777777" w:rsidR="003A366E" w:rsidRDefault="00000000">
      <w:pPr>
        <w:pStyle w:val="Code"/>
        <w:rPr>
          <w:del w:id="776" w:author="Chris Krycho" w:date="2025-03-10T14:49:00Z"/>
        </w:rPr>
      </w:pPr>
      <w:ins w:id="777" w:author="Chris Krycho" w:date="2025-03-10T14:49:00Z">
        <w:r>
          <w:t xml:space="preserve">    </w:t>
        </w:r>
      </w:ins>
      <w:del w:id="778" w:author="Chris Krycho" w:date="2025-03-10T14:49:00Z">
        <w:r>
          <w:delText xml:space="preserve"> </w:delText>
        </w:r>
      </w:del>
      <w:r>
        <w:t>(0u32..20)</w:t>
      </w:r>
    </w:p>
    <w:p w14:paraId="5C89BDEE" w14:textId="77777777" w:rsidR="003A366E" w:rsidRDefault="00000000">
      <w:pPr>
        <w:pStyle w:val="Code"/>
        <w:rPr>
          <w:del w:id="779" w:author="Chris Krycho" w:date="2025-03-10T14:49:00Z"/>
        </w:rPr>
      </w:pPr>
      <w:del w:id="780" w:author="Chris Krycho" w:date="2025-03-10T14:49:00Z">
        <w:r>
          <w:delText xml:space="preserve">    </w:delText>
        </w:r>
      </w:del>
      <w:r>
        <w:t>.map(Status::Value)</w:t>
      </w:r>
    </w:p>
    <w:p w14:paraId="2B484DBF" w14:textId="77777777" w:rsidR="003A366E" w:rsidRDefault="00000000">
      <w:pPr>
        <w:pStyle w:val="Code"/>
      </w:pPr>
      <w:del w:id="781" w:author="Chris Krycho" w:date="2025-03-10T14:49:00Z">
        <w:r>
          <w:delText xml:space="preserve">    </w:delText>
        </w:r>
      </w:del>
      <w:r>
        <w:t>.collect();</w:t>
      </w:r>
      <w:bookmarkEnd w:id="774"/>
    </w:p>
    <w:p w14:paraId="0FDB5CA6" w14:textId="77777777" w:rsidR="003A366E" w:rsidRDefault="00000000">
      <w:pPr>
        <w:pStyle w:val="CodeListingCaption"/>
        <w:rPr>
          <w:ins w:id="782" w:author="Chris Krycho" w:date="2025-03-10T17:04:00Z"/>
        </w:rPr>
      </w:pPr>
      <w:bookmarkStart w:id="783" w:name="OLE_LINK26"/>
      <w:ins w:id="784" w:author="Chris Krycho" w:date="2025-03-10T17:06:00Z">
        <w:r>
          <w:lastRenderedPageBreak/>
          <w:t xml:space="preserve">Using an </w:t>
        </w:r>
        <w:proofErr w:type="spellStart"/>
        <w:r>
          <w:t>enum</w:t>
        </w:r>
        <w:proofErr w:type="spellEnd"/>
        <w:r>
          <w:t xml:space="preserve"> initializer with</w:t>
        </w:r>
      </w:ins>
      <w:ins w:id="785" w:author="Chris Krycho" w:date="2025-03-10T17:04:00Z">
        <w:r>
          <w:t xml:space="preserve"> the </w:t>
        </w:r>
        <w:r>
          <w:rPr>
            <w:rStyle w:val="Literal"/>
          </w:rPr>
          <w:t>map</w:t>
        </w:r>
        <w:r>
          <w:t xml:space="preserve"> method </w:t>
        </w:r>
      </w:ins>
      <w:ins w:id="786" w:author="Chris Krycho" w:date="2025-03-10T17:07:00Z">
        <w:r>
          <w:t>to create a</w:t>
        </w:r>
      </w:ins>
      <w:ins w:id="787" w:author="Chris Krycho" w:date="2025-03-10T17:04:00Z">
        <w:r>
          <w:t xml:space="preserve"> </w:t>
        </w:r>
      </w:ins>
      <w:bookmarkEnd w:id="783"/>
      <w:ins w:id="788" w:author="Chris Krycho" w:date="2025-03-10T17:07:00Z">
        <w:r>
          <w:rPr>
            <w:rStyle w:val="Literal"/>
          </w:rPr>
          <w:t>Status</w:t>
        </w:r>
        <w:r>
          <w:t xml:space="preserve"> instance from numbers</w:t>
        </w:r>
      </w:ins>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1884EDE8" w14:textId="77777777" w:rsidR="003A366E" w:rsidRDefault="00000000">
      <w:pPr>
        <w:pStyle w:val="HeadB"/>
      </w:pPr>
      <w:r>
        <w:fldChar w:fldCharType="begin"/>
      </w:r>
      <w:r>
        <w:instrText xml:space="preserve"> XE "closures:returning: " </w:instrText>
      </w:r>
      <w:r>
        <w:fldChar w:fldCharType="end"/>
      </w:r>
      <w:r>
        <w:t>Returning Closures</w:t>
      </w:r>
    </w:p>
    <w:p w14:paraId="3EA78C69" w14:textId="77777777" w:rsidR="003A366E" w:rsidRDefault="00000000">
      <w:pPr>
        <w:pStyle w:val="Body"/>
        <w:rPr>
          <w:ins w:id="789" w:author="Chris Krycho" w:date="2025-03-10T14:50:00Z"/>
        </w:rPr>
      </w:pPr>
      <w:r>
        <w:t xml:space="preserve">Closures are represented by traits, which means you can’t return closures directly. In most cases where you might want to return a trait, you can instead use the concrete type that implements the trait as the return value of the function. However, you can’t </w:t>
      </w:r>
      <w:ins w:id="790" w:author="Chris Krycho" w:date="2025-03-11T08:03:00Z">
        <w:r>
          <w:t xml:space="preserve">usually </w:t>
        </w:r>
      </w:ins>
      <w:r>
        <w:t xml:space="preserve">do that with closures because they don’t have a concrete type that is returnable; you’re not allowed to use the function pointer </w:t>
      </w:r>
      <w:proofErr w:type="spellStart"/>
      <w:r>
        <w:rPr>
          <w:rStyle w:val="Literal"/>
        </w:rPr>
        <w:t>fn</w:t>
      </w:r>
      <w:proofErr w:type="spellEnd"/>
      <w:r>
        <w:t xml:space="preserve"> as a return type</w:t>
      </w:r>
      <w:ins w:id="791" w:author="Chris Krycho" w:date="2025-03-11T08:03:00Z">
        <w:r>
          <w:t xml:space="preserve"> if the closure captures any values from its scope</w:t>
        </w:r>
      </w:ins>
      <w:r>
        <w:t>, for example.</w:t>
      </w:r>
    </w:p>
    <w:p w14:paraId="3CC27BA6" w14:textId="77777777" w:rsidR="003A366E" w:rsidRDefault="00000000">
      <w:pPr>
        <w:pStyle w:val="Body"/>
        <w:rPr>
          <w:del w:id="792" w:author="Chris Krycho" w:date="2025-03-10T14:52:00Z"/>
        </w:rPr>
        <w:pPrChange w:id="793" w:author="Chris Krycho" w:date="2025-03-10T14:52:00Z">
          <w:pPr>
            <w:pStyle w:val="BodyFirst"/>
          </w:pPr>
        </w:pPrChange>
      </w:pPr>
      <w:ins w:id="794" w:author="Chris Krycho" w:date="2025-03-10T14:50:00Z">
        <w:r>
          <w:t>Instead, you will normally use the </w:t>
        </w:r>
      </w:ins>
      <w:proofErr w:type="spellStart"/>
      <w:ins w:id="795" w:author="Chris Krycho" w:date="2025-03-10T14:51:00Z">
        <w:r>
          <w:rPr>
            <w:rStyle w:val="Literal"/>
          </w:rPr>
          <w:t>impl</w:t>
        </w:r>
        <w:proofErr w:type="spellEnd"/>
        <w:r>
          <w:rPr>
            <w:rStyle w:val="Literal"/>
          </w:rPr>
          <w:t xml:space="preserve"> Trait</w:t>
        </w:r>
        <w:r>
          <w:t xml:space="preserve"> syntax we learned about in </w:t>
        </w:r>
        <w:r>
          <w:rPr>
            <w:rStyle w:val="Xref"/>
          </w:rPr>
          <w:t>Chapter 10</w:t>
        </w:r>
        <w:r>
          <w:t>. You can return any function type, using </w:t>
        </w:r>
        <w:proofErr w:type="spellStart"/>
        <w:r>
          <w:rPr>
            <w:rStyle w:val="Literal"/>
          </w:rPr>
          <w:t>Fn</w:t>
        </w:r>
        <w:proofErr w:type="spellEnd"/>
        <w:r>
          <w:t>, </w:t>
        </w:r>
        <w:proofErr w:type="spellStart"/>
        <w:r>
          <w:rPr>
            <w:rStyle w:val="Literal"/>
          </w:rPr>
          <w:t>FnOnce</w:t>
        </w:r>
        <w:proofErr w:type="spellEnd"/>
        <w:r>
          <w:t> and </w:t>
        </w:r>
        <w:proofErr w:type="spellStart"/>
        <w:r>
          <w:rPr>
            <w:rStyle w:val="Literal"/>
          </w:rPr>
          <w:t>FnMut</w:t>
        </w:r>
        <w:proofErr w:type="spellEnd"/>
        <w:r>
          <w:t>. For example, th</w:t>
        </w:r>
      </w:ins>
      <w:ins w:id="796" w:author="Chris Krycho" w:date="2025-03-11T09:52:00Z">
        <w:r>
          <w:t>e</w:t>
        </w:r>
      </w:ins>
      <w:ins w:id="797" w:author="Chris Krycho" w:date="2025-03-10T14:51:00Z">
        <w:r>
          <w:t xml:space="preserve"> code </w:t>
        </w:r>
      </w:ins>
      <w:ins w:id="798" w:author="Chris Krycho" w:date="2025-03-11T09:52:00Z">
        <w:r>
          <w:t xml:space="preserve">in Listing 20-32 </w:t>
        </w:r>
      </w:ins>
      <w:ins w:id="799" w:author="Chris Krycho" w:date="2025-03-10T14:51:00Z">
        <w:r>
          <w:t xml:space="preserve">will </w:t>
        </w:r>
      </w:ins>
      <w:ins w:id="800" w:author="Chris Krycho" w:date="2025-03-10T16:42:00Z">
        <w:r>
          <w:t>compile</w:t>
        </w:r>
      </w:ins>
      <w:ins w:id="801" w:author="Chris Krycho" w:date="2025-03-10T14:51:00Z">
        <w:r>
          <w:t xml:space="preserve"> just fine</w:t>
        </w:r>
      </w:ins>
      <w:ins w:id="802" w:author="Chris Krycho" w:date="2025-03-11T09:52:00Z">
        <w:r>
          <w:t>.</w:t>
        </w:r>
      </w:ins>
    </w:p>
    <w:p w14:paraId="0C0E718A" w14:textId="77777777" w:rsidR="003A366E" w:rsidRDefault="00000000">
      <w:pPr>
        <w:pStyle w:val="Body"/>
      </w:pPr>
      <w:del w:id="803" w:author="Chris Krycho" w:date="2025-03-10T14:52:00Z">
        <w:r>
          <w:delText>The following code tries to return a closure directly, but it won’t compile:</w:delText>
        </w:r>
      </w:del>
    </w:p>
    <w:p w14:paraId="212673A2" w14:textId="77777777" w:rsidR="003A366E" w:rsidRDefault="00000000">
      <w:pPr>
        <w:pStyle w:val="Code"/>
      </w:pPr>
      <w:proofErr w:type="spellStart"/>
      <w:r>
        <w:t>fn</w:t>
      </w:r>
      <w:proofErr w:type="spellEnd"/>
      <w:r>
        <w:t xml:space="preserve"> </w:t>
      </w:r>
      <w:proofErr w:type="spellStart"/>
      <w:r>
        <w:t>returns_closure</w:t>
      </w:r>
      <w:proofErr w:type="spellEnd"/>
      <w:r>
        <w:t>(</w:t>
      </w:r>
      <w:ins w:id="804" w:author="Chris Krycho" w:date="2025-03-11T08:04:00Z">
        <w:del w:id="805" w:author="Carol Nichols" w:date="2025-07-22T18:33:00Z" w16du:dateUtc="2025-07-22T22:33:00Z">
          <w:r w:rsidDel="00CE6392">
            <w:delText>init: i32</w:delText>
          </w:r>
        </w:del>
      </w:ins>
      <w:r>
        <w:t xml:space="preserve">) -&gt; </w:t>
      </w:r>
      <w:del w:id="806" w:author="Chris Krycho" w:date="2025-03-10T14:52:00Z">
        <w:r>
          <w:delText xml:space="preserve">dyn </w:delText>
        </w:r>
      </w:del>
      <w:proofErr w:type="spellStart"/>
      <w:ins w:id="807" w:author="Chris Krycho" w:date="2025-03-10T14:52:00Z">
        <w:r>
          <w:t>impl</w:t>
        </w:r>
        <w:proofErr w:type="spellEnd"/>
        <w:r>
          <w:t xml:space="preserve"> </w:t>
        </w:r>
      </w:ins>
      <w:proofErr w:type="spellStart"/>
      <w:r>
        <w:t>Fn</w:t>
      </w:r>
      <w:proofErr w:type="spellEnd"/>
      <w:r>
        <w:t>(i32) -&gt; i32 {</w:t>
      </w:r>
    </w:p>
    <w:p w14:paraId="5B2EBFAD" w14:textId="4EC115F6" w:rsidR="003A366E" w:rsidRDefault="00000000">
      <w:pPr>
        <w:pStyle w:val="Code"/>
      </w:pPr>
      <w:r>
        <w:t xml:space="preserve">    </w:t>
      </w:r>
      <w:ins w:id="808" w:author="Chris Krycho" w:date="2025-03-11T08:03:00Z">
        <w:del w:id="809" w:author="Carol Nichols" w:date="2025-07-22T18:33:00Z" w16du:dateUtc="2025-07-22T22:33:00Z">
          <w:r w:rsidDel="00284954">
            <w:delText xml:space="preserve">move </w:delText>
          </w:r>
        </w:del>
      </w:ins>
      <w:r>
        <w:t xml:space="preserve">|x| x + </w:t>
      </w:r>
      <w:del w:id="810" w:author="Chris Krycho" w:date="2025-03-11T08:04:00Z">
        <w:r>
          <w:delText>1</w:delText>
        </w:r>
      </w:del>
      <w:ins w:id="811" w:author="Chris Krycho" w:date="2025-03-11T08:04:00Z">
        <w:del w:id="812" w:author="Carol Nichols" w:date="2025-07-22T18:33:00Z" w16du:dateUtc="2025-07-22T22:33:00Z">
          <w:r w:rsidDel="00284954">
            <w:delText>init</w:delText>
          </w:r>
        </w:del>
      </w:ins>
      <w:ins w:id="813" w:author="Carol Nichols" w:date="2025-07-22T18:33:00Z" w16du:dateUtc="2025-07-22T22:33:00Z">
        <w:r w:rsidR="00284954">
          <w:t>1</w:t>
        </w:r>
      </w:ins>
    </w:p>
    <w:p w14:paraId="2B7C4809" w14:textId="77777777" w:rsidR="003A366E" w:rsidRDefault="00000000">
      <w:pPr>
        <w:pStyle w:val="Code"/>
      </w:pPr>
      <w:r>
        <w:t>}</w:t>
      </w:r>
    </w:p>
    <w:p w14:paraId="59E4423B" w14:textId="77777777" w:rsidR="003A366E" w:rsidRDefault="00000000">
      <w:pPr>
        <w:pStyle w:val="CodeListingCaption"/>
        <w:rPr>
          <w:ins w:id="814" w:author="Chris Krycho" w:date="2025-03-11T09:53:00Z"/>
        </w:rPr>
      </w:pPr>
      <w:ins w:id="815" w:author="Chris Krycho" w:date="2025-03-11T09:53:00Z">
        <w:r>
          <w:t>Returning a closure from a function using the </w:t>
        </w:r>
        <w:proofErr w:type="spellStart"/>
        <w:r>
          <w:rPr>
            <w:rStyle w:val="Literal"/>
          </w:rPr>
          <w:t>impl</w:t>
        </w:r>
        <w:proofErr w:type="spellEnd"/>
        <w:r>
          <w:rPr>
            <w:rStyle w:val="Literal"/>
          </w:rPr>
          <w:t xml:space="preserve"> Trait</w:t>
        </w:r>
        <w:r>
          <w:t> syntax</w:t>
        </w:r>
      </w:ins>
    </w:p>
    <w:p w14:paraId="24CDBDC8" w14:textId="77777777" w:rsidR="003A366E" w:rsidRDefault="00000000">
      <w:pPr>
        <w:pStyle w:val="Body"/>
        <w:rPr>
          <w:del w:id="816" w:author="Chris Krycho" w:date="2025-03-10T14:54:00Z"/>
        </w:rPr>
      </w:pPr>
      <w:ins w:id="817" w:author="Chris Krycho" w:date="2025-03-10T14:56:00Z">
        <w:r>
          <w:t>However, as we noted in “</w:t>
        </w:r>
        <w:bookmarkStart w:id="818" w:name="OLE_LINK43"/>
        <w:r>
          <w:rPr>
            <w:rStyle w:val="Xref"/>
          </w:rPr>
          <w:t>Closure Type Inference and Annotation</w:t>
        </w:r>
        <w:bookmarkEnd w:id="818"/>
        <w:r>
          <w:t xml:space="preserve">” on </w:t>
        </w:r>
        <w:r>
          <w:rPr>
            <w:rStyle w:val="Xref"/>
          </w:rPr>
          <w:t>page XX</w:t>
        </w:r>
        <w:r>
          <w:t xml:space="preserve">, each closure is also its own distinct type. </w:t>
        </w:r>
        <w:bookmarkStart w:id="819" w:name="OLE_LINK27"/>
        <w:r>
          <w:t>If you need to work with multiple functions that have the same signature but different implementations, you will need to use a trait object for them.</w:t>
        </w:r>
      </w:ins>
      <w:ins w:id="820" w:author="Chris Krycho" w:date="2025-03-10T16:17:00Z">
        <w:r>
          <w:t xml:space="preserve"> Consider what happens if you write code</w:t>
        </w:r>
      </w:ins>
      <w:ins w:id="821" w:author="Chris Krycho" w:date="2025-03-10T16:23:00Z">
        <w:r>
          <w:t xml:space="preserve"> like </w:t>
        </w:r>
      </w:ins>
      <w:ins w:id="822" w:author="Chris Krycho" w:date="2025-03-10T16:25:00Z">
        <w:r>
          <w:t>that shown in Listing 20</w:t>
        </w:r>
      </w:ins>
      <w:ins w:id="823" w:author="Chris Krycho" w:date="2025-03-10T17:09:00Z">
        <w:r>
          <w:t>-3</w:t>
        </w:r>
      </w:ins>
      <w:ins w:id="824" w:author="Chris Krycho" w:date="2025-03-11T10:08:00Z">
        <w:r>
          <w:t>3</w:t>
        </w:r>
      </w:ins>
      <w:ins w:id="825" w:author="Chris Krycho" w:date="2025-03-10T17:09:00Z">
        <w:r>
          <w:t>.</w:t>
        </w:r>
      </w:ins>
      <w:bookmarkEnd w:id="819"/>
      <w:del w:id="826" w:author="Chris Krycho" w:date="2025-03-10T14:52:00Z">
        <w:r>
          <w:delText>The compiler error is as follows:</w:delText>
        </w:r>
      </w:del>
    </w:p>
    <w:p w14:paraId="03F66E29" w14:textId="77777777" w:rsidR="003A366E" w:rsidRDefault="003A366E">
      <w:pPr>
        <w:pStyle w:val="Body"/>
      </w:pPr>
    </w:p>
    <w:p w14:paraId="1FECDFD5" w14:textId="77777777" w:rsidR="003A366E" w:rsidRDefault="00000000">
      <w:pPr>
        <w:pStyle w:val="Code"/>
        <w:rPr>
          <w:ins w:id="827" w:author="Chris Krycho" w:date="2025-03-10T14:56:00Z"/>
        </w:rPr>
      </w:pPr>
      <w:proofErr w:type="spellStart"/>
      <w:ins w:id="828" w:author="Chris Krycho" w:date="2025-03-10T14:56:00Z">
        <w:r>
          <w:t>fn</w:t>
        </w:r>
        <w:proofErr w:type="spellEnd"/>
        <w:r>
          <w:t xml:space="preserve"> main() {</w:t>
        </w:r>
      </w:ins>
    </w:p>
    <w:p w14:paraId="5D53A60D" w14:textId="77777777" w:rsidR="003A366E" w:rsidRDefault="00000000">
      <w:pPr>
        <w:pStyle w:val="Code"/>
        <w:rPr>
          <w:ins w:id="829" w:author="Chris Krycho" w:date="2025-03-10T14:56:00Z"/>
        </w:rPr>
      </w:pPr>
      <w:ins w:id="830" w:author="Chris Krycho" w:date="2025-03-10T14:56:00Z">
        <w:r>
          <w:t xml:space="preserve">    let handlers = </w:t>
        </w:r>
        <w:proofErr w:type="spellStart"/>
        <w:r>
          <w:t>vec</w:t>
        </w:r>
        <w:proofErr w:type="spellEnd"/>
        <w:r>
          <w:t>![</w:t>
        </w:r>
      </w:ins>
    </w:p>
    <w:p w14:paraId="6D1618FC" w14:textId="77777777" w:rsidR="003A366E" w:rsidRDefault="00000000">
      <w:pPr>
        <w:pStyle w:val="Code"/>
        <w:rPr>
          <w:ins w:id="831" w:author="Chris Krycho" w:date="2025-03-10T14:56:00Z"/>
        </w:rPr>
      </w:pPr>
      <w:ins w:id="832" w:author="Chris Krycho" w:date="2025-03-10T14:56:00Z">
        <w:r>
          <w:t xml:space="preserve">        </w:t>
        </w:r>
        <w:proofErr w:type="spellStart"/>
        <w:r>
          <w:t>returns_closure</w:t>
        </w:r>
        <w:proofErr w:type="spellEnd"/>
        <w:r>
          <w:t>(),</w:t>
        </w:r>
      </w:ins>
    </w:p>
    <w:p w14:paraId="03C97AB4" w14:textId="437120F5" w:rsidR="003A366E" w:rsidRDefault="00000000">
      <w:pPr>
        <w:pStyle w:val="Code"/>
        <w:rPr>
          <w:ins w:id="833" w:author="Chris Krycho" w:date="2025-03-10T14:56:00Z"/>
        </w:rPr>
      </w:pPr>
      <w:ins w:id="834" w:author="Chris Krycho" w:date="2025-03-10T14:56:00Z">
        <w:r>
          <w:t xml:space="preserve">        </w:t>
        </w:r>
        <w:proofErr w:type="spellStart"/>
        <w:r>
          <w:t>returns_initialized_closure</w:t>
        </w:r>
        <w:proofErr w:type="spellEnd"/>
        <w:r>
          <w:t>(123)</w:t>
        </w:r>
      </w:ins>
      <w:ins w:id="835" w:author="Carol Nichols" w:date="2025-07-22T18:34:00Z" w16du:dateUtc="2025-07-22T22:34:00Z">
        <w:r w:rsidR="006C638C">
          <w:t>,</w:t>
        </w:r>
      </w:ins>
    </w:p>
    <w:p w14:paraId="6375084E" w14:textId="77777777" w:rsidR="003A366E" w:rsidRDefault="00000000">
      <w:pPr>
        <w:pStyle w:val="Code"/>
        <w:rPr>
          <w:ins w:id="836" w:author="Chris Krycho" w:date="2025-03-10T14:56:00Z"/>
        </w:rPr>
      </w:pPr>
      <w:ins w:id="837" w:author="Chris Krycho" w:date="2025-03-10T14:56:00Z">
        <w:r>
          <w:t xml:space="preserve">    ];</w:t>
        </w:r>
      </w:ins>
    </w:p>
    <w:p w14:paraId="1BCC8C07" w14:textId="77777777" w:rsidR="003A366E" w:rsidRDefault="003A366E">
      <w:pPr>
        <w:pStyle w:val="Code"/>
        <w:rPr>
          <w:ins w:id="838" w:author="Chris Krycho" w:date="2025-03-10T14:56:00Z"/>
        </w:rPr>
      </w:pPr>
      <w:bookmarkStart w:id="839" w:name="OLE_LINK14"/>
      <w:bookmarkEnd w:id="839"/>
    </w:p>
    <w:p w14:paraId="1124AD68" w14:textId="77777777" w:rsidR="003A366E" w:rsidRDefault="00000000">
      <w:pPr>
        <w:pStyle w:val="Code"/>
        <w:rPr>
          <w:ins w:id="840" w:author="Chris Krycho" w:date="2025-03-10T14:56:00Z"/>
        </w:rPr>
      </w:pPr>
      <w:ins w:id="841" w:author="Chris Krycho" w:date="2025-03-10T14:56:00Z">
        <w:r>
          <w:t xml:space="preserve">    for handler in handlers {</w:t>
        </w:r>
      </w:ins>
    </w:p>
    <w:p w14:paraId="471D1F7C" w14:textId="77777777" w:rsidR="003A366E" w:rsidRDefault="00000000">
      <w:pPr>
        <w:pStyle w:val="Code"/>
        <w:rPr>
          <w:ins w:id="842" w:author="Chris Krycho" w:date="2025-03-10T14:56:00Z"/>
        </w:rPr>
      </w:pPr>
      <w:ins w:id="843" w:author="Chris Krycho" w:date="2025-03-10T14:56:00Z">
        <w:r>
          <w:t xml:space="preserve">        let output = handler(5);</w:t>
        </w:r>
      </w:ins>
    </w:p>
    <w:p w14:paraId="434DB46F" w14:textId="77777777" w:rsidR="003A366E" w:rsidRDefault="00000000">
      <w:pPr>
        <w:pStyle w:val="Code"/>
        <w:rPr>
          <w:ins w:id="844" w:author="Chris Krycho" w:date="2025-03-10T14:56:00Z"/>
        </w:rPr>
      </w:pPr>
      <w:ins w:id="845" w:author="Chris Krycho" w:date="2025-03-10T14:56:00Z">
        <w:r>
          <w:t xml:space="preserve">        </w:t>
        </w:r>
        <w:proofErr w:type="spellStart"/>
        <w:r>
          <w:t>println</w:t>
        </w:r>
        <w:proofErr w:type="spellEnd"/>
        <w:r>
          <w:t>!("{output}");</w:t>
        </w:r>
      </w:ins>
    </w:p>
    <w:p w14:paraId="170FDEBE" w14:textId="77777777" w:rsidR="003A366E" w:rsidRDefault="00000000">
      <w:pPr>
        <w:pStyle w:val="Code"/>
        <w:rPr>
          <w:ins w:id="846" w:author="Chris Krycho" w:date="2025-03-10T14:56:00Z"/>
        </w:rPr>
      </w:pPr>
      <w:ins w:id="847" w:author="Chris Krycho" w:date="2025-03-10T14:56:00Z">
        <w:r>
          <w:t xml:space="preserve">    }</w:t>
        </w:r>
      </w:ins>
    </w:p>
    <w:p w14:paraId="56E0DF63" w14:textId="77777777" w:rsidR="003A366E" w:rsidRDefault="00000000">
      <w:pPr>
        <w:pStyle w:val="Code"/>
        <w:rPr>
          <w:ins w:id="848" w:author="Chris Krycho" w:date="2025-03-10T16:16:00Z"/>
        </w:rPr>
      </w:pPr>
      <w:ins w:id="849" w:author="Chris Krycho" w:date="2025-03-10T14:56:00Z">
        <w:r>
          <w:t>}</w:t>
        </w:r>
      </w:ins>
    </w:p>
    <w:p w14:paraId="0BE6B3EE" w14:textId="77777777" w:rsidR="003A366E" w:rsidRDefault="003A366E">
      <w:pPr>
        <w:pStyle w:val="Code"/>
        <w:rPr>
          <w:ins w:id="850" w:author="Chris Krycho" w:date="2025-03-10T16:16:00Z"/>
        </w:rPr>
      </w:pPr>
    </w:p>
    <w:p w14:paraId="2C917892" w14:textId="77777777" w:rsidR="003A366E" w:rsidRDefault="00000000">
      <w:pPr>
        <w:pStyle w:val="Code"/>
        <w:rPr>
          <w:ins w:id="851" w:author="Chris Krycho" w:date="2025-03-10T16:16:00Z"/>
        </w:rPr>
      </w:pPr>
      <w:proofErr w:type="spellStart"/>
      <w:ins w:id="852" w:author="Chris Krycho" w:date="2025-03-10T16:16:00Z">
        <w:r>
          <w:lastRenderedPageBreak/>
          <w:t>fn</w:t>
        </w:r>
        <w:proofErr w:type="spellEnd"/>
        <w:r>
          <w:t xml:space="preserve"> </w:t>
        </w:r>
        <w:proofErr w:type="spellStart"/>
        <w:r>
          <w:t>returns_closure</w:t>
        </w:r>
        <w:proofErr w:type="spellEnd"/>
        <w:r>
          <w:t xml:space="preserve">() -&gt; </w:t>
        </w:r>
      </w:ins>
      <w:proofErr w:type="spellStart"/>
      <w:ins w:id="853" w:author="Chris Krycho" w:date="2025-03-10T16:21:00Z">
        <w:r>
          <w:t>impl</w:t>
        </w:r>
        <w:proofErr w:type="spellEnd"/>
        <w:r>
          <w:t xml:space="preserve"> </w:t>
        </w:r>
      </w:ins>
      <w:proofErr w:type="spellStart"/>
      <w:ins w:id="854" w:author="Chris Krycho" w:date="2025-03-10T16:16:00Z">
        <w:r>
          <w:t>Fn</w:t>
        </w:r>
        <w:proofErr w:type="spellEnd"/>
        <w:r>
          <w:t>(i32) -&gt; i32 {</w:t>
        </w:r>
      </w:ins>
    </w:p>
    <w:p w14:paraId="63CB3AF9" w14:textId="77777777" w:rsidR="003A366E" w:rsidRDefault="00000000">
      <w:pPr>
        <w:pStyle w:val="Code"/>
        <w:rPr>
          <w:ins w:id="855" w:author="Chris Krycho" w:date="2025-03-10T16:16:00Z"/>
        </w:rPr>
      </w:pPr>
      <w:ins w:id="856" w:author="Chris Krycho" w:date="2025-03-10T16:16:00Z">
        <w:r>
          <w:t xml:space="preserve">    |x| x + 1</w:t>
        </w:r>
      </w:ins>
    </w:p>
    <w:p w14:paraId="06A25CAB" w14:textId="77777777" w:rsidR="003A366E" w:rsidRDefault="00000000">
      <w:pPr>
        <w:pStyle w:val="Code"/>
        <w:rPr>
          <w:ins w:id="857" w:author="Chris Krycho" w:date="2025-03-10T16:16:00Z"/>
        </w:rPr>
      </w:pPr>
      <w:ins w:id="858" w:author="Chris Krycho" w:date="2025-03-10T16:16:00Z">
        <w:r>
          <w:t>}</w:t>
        </w:r>
      </w:ins>
    </w:p>
    <w:p w14:paraId="1DC9C96A" w14:textId="77777777" w:rsidR="003A366E" w:rsidRDefault="003A366E">
      <w:pPr>
        <w:pStyle w:val="Code"/>
        <w:rPr>
          <w:ins w:id="859" w:author="Chris Krycho" w:date="2025-03-10T16:16:00Z"/>
        </w:rPr>
      </w:pPr>
    </w:p>
    <w:p w14:paraId="6140B14F" w14:textId="77777777" w:rsidR="003A366E" w:rsidRDefault="00000000">
      <w:pPr>
        <w:pStyle w:val="Code"/>
        <w:rPr>
          <w:ins w:id="860" w:author="Chris Krycho" w:date="2025-03-10T16:16:00Z"/>
        </w:rPr>
      </w:pPr>
      <w:bookmarkStart w:id="861" w:name="OLE_LINK16"/>
      <w:proofErr w:type="spellStart"/>
      <w:ins w:id="862" w:author="Chris Krycho" w:date="2025-03-10T16:16:00Z">
        <w:r>
          <w:t>fn</w:t>
        </w:r>
        <w:proofErr w:type="spellEnd"/>
        <w:r>
          <w:t xml:space="preserve"> </w:t>
        </w:r>
        <w:proofErr w:type="spellStart"/>
        <w:r>
          <w:t>returns_initialized_closure</w:t>
        </w:r>
        <w:proofErr w:type="spellEnd"/>
        <w:r>
          <w:t>(</w:t>
        </w:r>
        <w:proofErr w:type="spellStart"/>
        <w:r>
          <w:t>init</w:t>
        </w:r>
        <w:proofErr w:type="spellEnd"/>
        <w:r>
          <w:t xml:space="preserve">: i32) -&gt; </w:t>
        </w:r>
      </w:ins>
      <w:proofErr w:type="spellStart"/>
      <w:ins w:id="863" w:author="Chris Krycho" w:date="2025-03-10T16:21:00Z">
        <w:r>
          <w:t>impl</w:t>
        </w:r>
        <w:proofErr w:type="spellEnd"/>
        <w:r>
          <w:t xml:space="preserve"> </w:t>
        </w:r>
      </w:ins>
      <w:proofErr w:type="spellStart"/>
      <w:ins w:id="864" w:author="Chris Krycho" w:date="2025-03-10T16:16:00Z">
        <w:r>
          <w:t>Fn</w:t>
        </w:r>
        <w:proofErr w:type="spellEnd"/>
        <w:r>
          <w:t>(i32) -&gt; i32 {</w:t>
        </w:r>
        <w:bookmarkEnd w:id="861"/>
      </w:ins>
    </w:p>
    <w:p w14:paraId="09DF20AF" w14:textId="77777777" w:rsidR="003A366E" w:rsidRDefault="00000000">
      <w:pPr>
        <w:pStyle w:val="Code"/>
        <w:rPr>
          <w:ins w:id="865" w:author="Chris Krycho" w:date="2025-03-10T16:16:00Z"/>
        </w:rPr>
      </w:pPr>
      <w:ins w:id="866" w:author="Chris Krycho" w:date="2025-03-10T16:16:00Z">
        <w:r>
          <w:t xml:space="preserve">    </w:t>
        </w:r>
      </w:ins>
      <w:ins w:id="867" w:author="Chris Krycho" w:date="2025-03-10T16:24:00Z">
        <w:r>
          <w:t xml:space="preserve">move </w:t>
        </w:r>
      </w:ins>
      <w:ins w:id="868" w:author="Chris Krycho" w:date="2025-03-10T16:16:00Z">
        <w:r>
          <w:t xml:space="preserve">|x| x + </w:t>
        </w:r>
        <w:proofErr w:type="spellStart"/>
        <w:r>
          <w:t>init</w:t>
        </w:r>
        <w:proofErr w:type="spellEnd"/>
      </w:ins>
    </w:p>
    <w:p w14:paraId="4FF58C26" w14:textId="77777777" w:rsidR="003A366E" w:rsidRDefault="00000000">
      <w:pPr>
        <w:pStyle w:val="Code"/>
        <w:rPr>
          <w:del w:id="869" w:author="Chris Krycho" w:date="2025-03-10T14:57:00Z"/>
        </w:rPr>
      </w:pPr>
      <w:bookmarkStart w:id="870" w:name="OLE_LINK15"/>
      <w:bookmarkStart w:id="871" w:name="OLE_LINK28"/>
      <w:ins w:id="872" w:author="Chris Krycho" w:date="2025-03-10T16:16:00Z">
        <w:r>
          <w:t>}</w:t>
        </w:r>
      </w:ins>
      <w:bookmarkEnd w:id="870"/>
      <w:bookmarkEnd w:id="871"/>
      <w:del w:id="873" w:author="Chris Krycho" w:date="2025-03-10T14:57:00Z">
        <w:r>
          <w:delText>error[E0746]: return type cannot have an unboxed trait object</w:delText>
        </w:r>
      </w:del>
    </w:p>
    <w:p w14:paraId="1A0E7EF3" w14:textId="77777777" w:rsidR="003A366E" w:rsidRDefault="00000000">
      <w:pPr>
        <w:pStyle w:val="Code"/>
        <w:rPr>
          <w:del w:id="874" w:author="Chris Krycho" w:date="2025-03-10T14:57:00Z"/>
        </w:rPr>
      </w:pPr>
      <w:del w:id="875" w:author="Chris Krycho" w:date="2025-03-10T14:57:00Z">
        <w:r>
          <w:delText xml:space="preserve"> --&gt; src/lib.rs:1:25</w:delText>
        </w:r>
      </w:del>
    </w:p>
    <w:p w14:paraId="3928EE65" w14:textId="77777777" w:rsidR="003A366E" w:rsidRDefault="00000000">
      <w:pPr>
        <w:pStyle w:val="Code"/>
        <w:rPr>
          <w:del w:id="876" w:author="Chris Krycho" w:date="2025-03-10T14:57:00Z"/>
        </w:rPr>
      </w:pPr>
      <w:del w:id="877" w:author="Chris Krycho" w:date="2025-03-10T14:57:00Z">
        <w:r>
          <w:delText xml:space="preserve">  |</w:delText>
        </w:r>
      </w:del>
    </w:p>
    <w:p w14:paraId="724E626B" w14:textId="77777777" w:rsidR="003A366E" w:rsidRDefault="00000000">
      <w:pPr>
        <w:pStyle w:val="Code"/>
        <w:rPr>
          <w:del w:id="878" w:author="Chris Krycho" w:date="2025-03-10T14:57:00Z"/>
        </w:rPr>
      </w:pPr>
      <w:del w:id="879" w:author="Chris Krycho" w:date="2025-03-10T14:57:00Z">
        <w:r>
          <w:delText>1 | fn returns_closure() -&gt; dyn Fn(i32) -&gt; i32 {</w:delText>
        </w:r>
      </w:del>
    </w:p>
    <w:p w14:paraId="442298E2" w14:textId="77777777" w:rsidR="003A366E" w:rsidRDefault="00000000">
      <w:pPr>
        <w:pStyle w:val="Code"/>
        <w:rPr>
          <w:del w:id="880" w:author="Chris Krycho" w:date="2025-03-10T14:57:00Z"/>
        </w:rPr>
      </w:pPr>
      <w:del w:id="881" w:author="Chris Krycho" w:date="2025-03-10T14:57:00Z">
        <w:r>
          <w:delText xml:space="preserve">  |                         ^^^^^^^^^^^^^^^^^^ doesn't have a size known at</w:delText>
        </w:r>
      </w:del>
    </w:p>
    <w:p w14:paraId="7E4FF33C" w14:textId="77777777" w:rsidR="003A366E" w:rsidRDefault="00000000">
      <w:pPr>
        <w:pStyle w:val="Code"/>
        <w:rPr>
          <w:del w:id="882" w:author="Chris Krycho" w:date="2025-03-10T14:57:00Z"/>
        </w:rPr>
      </w:pPr>
      <w:del w:id="883" w:author="Chris Krycho" w:date="2025-03-10T14:57:00Z">
        <w:r>
          <w:delText>compile-time</w:delText>
        </w:r>
      </w:del>
    </w:p>
    <w:p w14:paraId="5C333C88" w14:textId="77777777" w:rsidR="003A366E" w:rsidRDefault="00000000">
      <w:pPr>
        <w:pStyle w:val="Code"/>
        <w:rPr>
          <w:del w:id="884" w:author="Chris Krycho" w:date="2025-03-10T14:57:00Z"/>
        </w:rPr>
      </w:pPr>
      <w:del w:id="885" w:author="Chris Krycho" w:date="2025-03-10T14:57:00Z">
        <w:r>
          <w:delText xml:space="preserve">  |</w:delText>
        </w:r>
      </w:del>
    </w:p>
    <w:p w14:paraId="34A61149" w14:textId="77777777" w:rsidR="003A366E" w:rsidRDefault="00000000">
      <w:pPr>
        <w:pStyle w:val="Code"/>
        <w:rPr>
          <w:del w:id="886" w:author="Chris Krycho" w:date="2025-03-10T14:57:00Z"/>
        </w:rPr>
      </w:pPr>
      <w:del w:id="887" w:author="Chris Krycho" w:date="2025-03-10T14:57:00Z">
        <w:r>
          <w:delText xml:space="preserve">  = note: for information on `impl Trait`, see</w:delText>
        </w:r>
      </w:del>
    </w:p>
    <w:p w14:paraId="61F1FC3A" w14:textId="77777777" w:rsidR="003A366E" w:rsidRDefault="00000000">
      <w:pPr>
        <w:pStyle w:val="Code"/>
        <w:rPr>
          <w:del w:id="888" w:author="Chris Krycho" w:date="2025-03-10T14:57:00Z"/>
        </w:rPr>
      </w:pPr>
      <w:del w:id="889" w:author="Chris Krycho" w:date="2025-03-10T14:57:00Z">
        <w:r>
          <w:delText>&lt;https://doc.rust-lang.org/book/ch10-02-traits.html#returning-types-that-</w:delText>
        </w:r>
      </w:del>
    </w:p>
    <w:p w14:paraId="1B662DB1" w14:textId="77777777" w:rsidR="003A366E" w:rsidRDefault="00000000">
      <w:pPr>
        <w:pStyle w:val="Code"/>
        <w:rPr>
          <w:del w:id="890" w:author="Chris Krycho" w:date="2025-03-10T14:57:00Z"/>
        </w:rPr>
      </w:pPr>
      <w:del w:id="891" w:author="Chris Krycho" w:date="2025-03-10T14:57:00Z">
        <w:r>
          <w:delText>implement-traits&gt;</w:delText>
        </w:r>
      </w:del>
    </w:p>
    <w:p w14:paraId="39F39301" w14:textId="77777777" w:rsidR="003A366E" w:rsidRDefault="00000000">
      <w:pPr>
        <w:pStyle w:val="Code"/>
        <w:rPr>
          <w:del w:id="892" w:author="Chris Krycho" w:date="2025-03-10T14:57:00Z"/>
        </w:rPr>
      </w:pPr>
      <w:del w:id="893" w:author="Chris Krycho" w:date="2025-03-10T14:57:00Z">
        <w:r>
          <w:delText>help: use `impl Fn(i32) -&gt; i32` as the return type, as all return paths are of</w:delText>
        </w:r>
      </w:del>
    </w:p>
    <w:p w14:paraId="505B4D93" w14:textId="77777777" w:rsidR="003A366E" w:rsidRDefault="00000000">
      <w:pPr>
        <w:pStyle w:val="Code"/>
        <w:rPr>
          <w:del w:id="894" w:author="Chris Krycho" w:date="2025-03-10T14:57:00Z"/>
        </w:rPr>
      </w:pPr>
      <w:del w:id="895" w:author="Chris Krycho" w:date="2025-03-10T14:57:00Z">
        <w:r>
          <w:delText>type `[closure@src/lib.rs:2:5: 2:14]`, which implements `Fn(i32) -&gt; i32`</w:delText>
        </w:r>
      </w:del>
    </w:p>
    <w:p w14:paraId="59BBF3CA" w14:textId="77777777" w:rsidR="003A366E" w:rsidRDefault="00000000">
      <w:pPr>
        <w:pStyle w:val="Code"/>
        <w:rPr>
          <w:del w:id="896" w:author="Chris Krycho" w:date="2025-03-10T14:57:00Z"/>
        </w:rPr>
      </w:pPr>
      <w:del w:id="897" w:author="Chris Krycho" w:date="2025-03-10T14:57:00Z">
        <w:r>
          <w:delText xml:space="preserve">  |</w:delText>
        </w:r>
      </w:del>
    </w:p>
    <w:p w14:paraId="1A848219" w14:textId="77777777" w:rsidR="003A366E" w:rsidRDefault="00000000">
      <w:pPr>
        <w:pStyle w:val="Code"/>
        <w:rPr>
          <w:del w:id="898" w:author="Chris Krycho" w:date="2025-03-10T14:57:00Z"/>
        </w:rPr>
      </w:pPr>
      <w:del w:id="899" w:author="Chris Krycho" w:date="2025-03-10T14:57:00Z">
        <w:r>
          <w:delText>1 | fn returns_closure() -&gt; impl Fn(i32) -&gt; i32 {</w:delText>
        </w:r>
      </w:del>
    </w:p>
    <w:p w14:paraId="687FBA44" w14:textId="77777777" w:rsidR="003A366E" w:rsidRDefault="00000000">
      <w:pPr>
        <w:pStyle w:val="Code"/>
      </w:pPr>
      <w:del w:id="900" w:author="Chris Krycho" w:date="2025-03-10T14:57:00Z">
        <w:r>
          <w:delText xml:space="preserve">  |                         ~~~~~~~~~~~~~~~~~~~</w:delText>
        </w:r>
      </w:del>
      <w:bookmarkStart w:id="901" w:name="OLE_LINK48"/>
    </w:p>
    <w:p w14:paraId="0719C3F5" w14:textId="77777777" w:rsidR="003A366E" w:rsidRDefault="00000000">
      <w:pPr>
        <w:pStyle w:val="CodeListingCaption"/>
        <w:rPr>
          <w:ins w:id="902" w:author="Chris Krycho" w:date="2025-03-10T17:25:00Z"/>
        </w:rPr>
      </w:pPr>
      <w:ins w:id="903" w:author="Chris Krycho" w:date="2025-03-10T17:25:00Z">
        <w:r>
          <w:t xml:space="preserve">Creating a </w:t>
        </w:r>
        <w:r>
          <w:rPr>
            <w:rStyle w:val="Literal"/>
          </w:rPr>
          <w:t>Vec&lt;T&gt;</w:t>
        </w:r>
        <w:r>
          <w:t xml:space="preserve"> of closures defined by functions that return </w:t>
        </w:r>
        <w:proofErr w:type="spellStart"/>
        <w:r>
          <w:rPr>
            <w:rStyle w:val="Literal"/>
          </w:rPr>
          <w:t>impl</w:t>
        </w:r>
        <w:proofErr w:type="spellEnd"/>
        <w:r>
          <w:rPr>
            <w:rStyle w:val="Literal"/>
          </w:rPr>
          <w:t xml:space="preserve"> </w:t>
        </w:r>
        <w:proofErr w:type="spellStart"/>
        <w:r>
          <w:rPr>
            <w:rStyle w:val="Literal"/>
          </w:rPr>
          <w:t>Fn</w:t>
        </w:r>
        <w:proofErr w:type="spellEnd"/>
        <w:r w:rsidRPr="001E026E">
          <w:rPr>
            <w:rPrChange w:id="904" w:author="Carol Nichols" w:date="2025-07-22T18:35:00Z" w16du:dateUtc="2025-07-22T22:35:00Z">
              <w:rPr>
                <w:rStyle w:val="Literal"/>
              </w:rPr>
            </w:rPrChange>
          </w:rPr>
          <w:t xml:space="preserve"> types</w:t>
        </w:r>
      </w:ins>
    </w:p>
    <w:p w14:paraId="027F4E26" w14:textId="77777777" w:rsidR="003A366E" w:rsidRDefault="00000000">
      <w:pPr>
        <w:pStyle w:val="Body"/>
        <w:rPr>
          <w:ins w:id="905" w:author="Chris Krycho" w:date="2025-03-10T19:17:00Z"/>
        </w:rPr>
      </w:pPr>
      <w:bookmarkStart w:id="906" w:name="OLE_LINK29"/>
      <w:bookmarkStart w:id="907" w:name="OLE_LINK42"/>
      <w:bookmarkEnd w:id="901"/>
      <w:bookmarkEnd w:id="906"/>
      <w:ins w:id="908" w:author="Chris Krycho" w:date="2025-03-11T07:58:00Z">
        <w:r>
          <w:t xml:space="preserve">Here we have two functions, </w:t>
        </w:r>
        <w:proofErr w:type="spellStart"/>
        <w:r>
          <w:rPr>
            <w:rStyle w:val="Literal"/>
          </w:rPr>
          <w:t>returns_closure</w:t>
        </w:r>
        <w:proofErr w:type="spellEnd"/>
        <w:r>
          <w:t xml:space="preserve"> and </w:t>
        </w:r>
        <w:proofErr w:type="spellStart"/>
        <w:r>
          <w:rPr>
            <w:rStyle w:val="Literal"/>
          </w:rPr>
          <w:t>returns_initialized_closure</w:t>
        </w:r>
        <w:proofErr w:type="spellEnd"/>
        <w:r>
          <w:t xml:space="preserve">, which both return </w:t>
        </w:r>
        <w:proofErr w:type="spellStart"/>
        <w:r>
          <w:rPr>
            <w:rStyle w:val="Literal"/>
          </w:rPr>
          <w:t>impl</w:t>
        </w:r>
        <w:proofErr w:type="spellEnd"/>
        <w:r>
          <w:rPr>
            <w:rStyle w:val="Literal"/>
          </w:rPr>
          <w:t xml:space="preserve"> </w:t>
        </w:r>
        <w:proofErr w:type="spellStart"/>
        <w:r>
          <w:rPr>
            <w:rStyle w:val="Literal"/>
          </w:rPr>
          <w:t>Fn</w:t>
        </w:r>
        <w:proofErr w:type="spellEnd"/>
        <w:r>
          <w:rPr>
            <w:rStyle w:val="Literal"/>
          </w:rPr>
          <w:t>(i32) -&gt; i32</w:t>
        </w:r>
        <w:r>
          <w:t xml:space="preserve">. </w:t>
        </w:r>
      </w:ins>
      <w:ins w:id="909" w:author="Chris Krycho" w:date="2025-03-11T08:01:00Z">
        <w:r>
          <w:t>Notice that</w:t>
        </w:r>
      </w:ins>
      <w:ins w:id="910" w:author="Chris Krycho" w:date="2025-03-11T07:59:00Z">
        <w:r>
          <w:t xml:space="preserve"> the closures that they return are different</w:t>
        </w:r>
      </w:ins>
      <w:ins w:id="911" w:author="Chris Krycho" w:date="2025-03-11T08:01:00Z">
        <w:r>
          <w:t>, even though they implement the same type.</w:t>
        </w:r>
      </w:ins>
      <w:bookmarkEnd w:id="907"/>
      <w:ins w:id="912" w:author="Chris Krycho" w:date="2025-03-11T07:58:00Z">
        <w:r>
          <w:t xml:space="preserve"> </w:t>
        </w:r>
      </w:ins>
      <w:r>
        <w:fldChar w:fldCharType="begin"/>
      </w:r>
      <w:r>
        <w:instrText xml:space="preserve"> XE "Sized trait: " </w:instrText>
      </w:r>
      <w:r>
        <w:fldChar w:fldCharType="end"/>
      </w:r>
      <w:del w:id="913" w:author="Chris Krycho" w:date="2025-03-10T17:22:00Z">
        <w:r>
          <w:delText xml:space="preserve">The error references the </w:delText>
        </w:r>
        <w:r>
          <w:rPr>
            <w:rStyle w:val="Literal"/>
          </w:rPr>
          <w:delText>Sized</w:delText>
        </w:r>
        <w:r>
          <w:delText xml:space="preserve"> trait again! Rust doesn’t know how much space it will need to store the closure.</w:delText>
        </w:r>
      </w:del>
      <w:ins w:id="914" w:author="Chris Krycho" w:date="2025-03-10T17:22:00Z">
        <w:r>
          <w:t>If we try to compile this, Rust lets us know that it won’t work:</w:t>
        </w:r>
      </w:ins>
    </w:p>
    <w:p w14:paraId="68E5A77F" w14:textId="77777777" w:rsidR="003A366E" w:rsidRDefault="00000000">
      <w:pPr>
        <w:pStyle w:val="CodeWide"/>
        <w:rPr>
          <w:ins w:id="915" w:author="Chris Krycho" w:date="2025-03-10T19:20:00Z"/>
        </w:rPr>
        <w:pPrChange w:id="916" w:author="Carol Nichols" w:date="2025-07-22T18:36:00Z" w16du:dateUtc="2025-07-22T22:36:00Z">
          <w:pPr>
            <w:pStyle w:val="Code"/>
          </w:pPr>
        </w:pPrChange>
      </w:pPr>
      <w:ins w:id="917" w:author="Chris Krycho" w:date="2025-03-10T19:20:00Z">
        <w:r>
          <w:t>error[E0308]: mismatched types</w:t>
        </w:r>
      </w:ins>
    </w:p>
    <w:p w14:paraId="4D57ACF9" w14:textId="77777777" w:rsidR="003A366E" w:rsidRDefault="00000000">
      <w:pPr>
        <w:pStyle w:val="CodeWide"/>
        <w:rPr>
          <w:ins w:id="918" w:author="Chris Krycho" w:date="2025-03-10T19:20:00Z"/>
        </w:rPr>
        <w:pPrChange w:id="919" w:author="Carol Nichols" w:date="2025-07-22T18:36:00Z" w16du:dateUtc="2025-07-22T22:36:00Z">
          <w:pPr>
            <w:pStyle w:val="Code"/>
          </w:pPr>
        </w:pPrChange>
      </w:pPr>
      <w:ins w:id="920" w:author="Chris Krycho" w:date="2025-03-10T19:20:00Z">
        <w:r>
          <w:t xml:space="preserve">  --&gt; </w:t>
        </w:r>
        <w:proofErr w:type="spellStart"/>
        <w:r>
          <w:t>src</w:t>
        </w:r>
        <w:proofErr w:type="spellEnd"/>
        <w:r>
          <w:t>/main.rs:4:9</w:t>
        </w:r>
      </w:ins>
    </w:p>
    <w:p w14:paraId="3793A446" w14:textId="77777777" w:rsidR="003A366E" w:rsidRDefault="00000000">
      <w:pPr>
        <w:pStyle w:val="CodeWide"/>
        <w:rPr>
          <w:ins w:id="921" w:author="Chris Krycho" w:date="2025-03-10T19:20:00Z"/>
        </w:rPr>
        <w:pPrChange w:id="922" w:author="Carol Nichols" w:date="2025-07-22T18:36:00Z" w16du:dateUtc="2025-07-22T22:36:00Z">
          <w:pPr>
            <w:pStyle w:val="Code"/>
          </w:pPr>
        </w:pPrChange>
      </w:pPr>
      <w:ins w:id="923" w:author="Chris Krycho" w:date="2025-03-10T19:20:00Z">
        <w:r>
          <w:t xml:space="preserve">   |</w:t>
        </w:r>
      </w:ins>
    </w:p>
    <w:p w14:paraId="3611E6C6" w14:textId="2F8DDD72" w:rsidR="003A366E" w:rsidRDefault="00000000">
      <w:pPr>
        <w:pStyle w:val="CodeWide"/>
        <w:rPr>
          <w:ins w:id="924" w:author="Chris Krycho" w:date="2025-03-10T19:20:00Z"/>
        </w:rPr>
        <w:pPrChange w:id="925" w:author="Carol Nichols" w:date="2025-07-22T18:36:00Z" w16du:dateUtc="2025-07-22T22:36:00Z">
          <w:pPr>
            <w:pStyle w:val="Code"/>
          </w:pPr>
        </w:pPrChange>
      </w:pPr>
      <w:ins w:id="926" w:author="Chris Krycho" w:date="2025-03-10T19:20:00Z">
        <w:r>
          <w:t xml:space="preserve">4  |         </w:t>
        </w:r>
        <w:proofErr w:type="spellStart"/>
        <w:r>
          <w:t>returns_initialized_closure</w:t>
        </w:r>
        <w:proofErr w:type="spellEnd"/>
        <w:r>
          <w:t>(123)</w:t>
        </w:r>
      </w:ins>
      <w:ins w:id="927" w:author="Carol Nichols" w:date="2025-07-22T21:12:00Z" w16du:dateUtc="2025-07-23T01:12:00Z">
        <w:r w:rsidR="00DB1FF8">
          <w:t>,</w:t>
        </w:r>
      </w:ins>
    </w:p>
    <w:p w14:paraId="67CF0F7F" w14:textId="77777777" w:rsidR="003A366E" w:rsidRDefault="00000000">
      <w:pPr>
        <w:pStyle w:val="CodeWide"/>
        <w:rPr>
          <w:ins w:id="928" w:author="Chris Krycho" w:date="2025-03-10T19:20:00Z"/>
        </w:rPr>
        <w:pPrChange w:id="929" w:author="Carol Nichols" w:date="2025-07-22T18:36:00Z" w16du:dateUtc="2025-07-22T22:36:00Z">
          <w:pPr>
            <w:pStyle w:val="Code"/>
          </w:pPr>
        </w:pPrChange>
      </w:pPr>
      <w:ins w:id="930" w:author="Chris Krycho" w:date="2025-03-10T19:20:00Z">
        <w:r>
          <w:t xml:space="preserve">   |         ^^^^^^^^^^^^^^^^^^^^^^^^^^^^^^^^ expected opaque type, found a different opaque type</w:t>
        </w:r>
      </w:ins>
    </w:p>
    <w:p w14:paraId="0D92659D" w14:textId="77777777" w:rsidR="003A366E" w:rsidRDefault="00000000">
      <w:pPr>
        <w:pStyle w:val="CodeWide"/>
        <w:rPr>
          <w:ins w:id="931" w:author="Chris Krycho" w:date="2025-03-10T19:20:00Z"/>
        </w:rPr>
        <w:pPrChange w:id="932" w:author="Carol Nichols" w:date="2025-07-22T18:36:00Z" w16du:dateUtc="2025-07-22T22:36:00Z">
          <w:pPr>
            <w:pStyle w:val="Code"/>
          </w:pPr>
        </w:pPrChange>
      </w:pPr>
      <w:ins w:id="933" w:author="Chris Krycho" w:date="2025-03-10T19:20:00Z">
        <w:r>
          <w:t>...</w:t>
        </w:r>
      </w:ins>
    </w:p>
    <w:p w14:paraId="4450EFC8" w14:textId="16F3040F" w:rsidR="003A366E" w:rsidRDefault="00000000">
      <w:pPr>
        <w:pStyle w:val="CodeWide"/>
        <w:rPr>
          <w:ins w:id="934" w:author="Chris Krycho" w:date="2025-03-10T19:20:00Z"/>
        </w:rPr>
        <w:pPrChange w:id="935" w:author="Carol Nichols" w:date="2025-07-22T18:36:00Z" w16du:dateUtc="2025-07-22T22:36:00Z">
          <w:pPr>
            <w:pStyle w:val="Code"/>
          </w:pPr>
        </w:pPrChange>
      </w:pPr>
      <w:ins w:id="936" w:author="Chris Krycho" w:date="2025-03-10T19:20:00Z">
        <w:r>
          <w:t>1</w:t>
        </w:r>
      </w:ins>
      <w:ins w:id="937" w:author="Carol Nichols" w:date="2025-07-29T18:14:00Z" w16du:dateUtc="2025-07-29T22:14:00Z">
        <w:r w:rsidR="007C25E5">
          <w:t>3</w:t>
        </w:r>
      </w:ins>
      <w:ins w:id="938" w:author="Chris Krycho" w:date="2025-03-10T19:20:00Z">
        <w:del w:id="939" w:author="Carol Nichols" w:date="2025-07-29T18:14:00Z" w16du:dateUtc="2025-07-29T22:14:00Z">
          <w:r w:rsidDel="007C25E5">
            <w:delText>2</w:delText>
          </w:r>
        </w:del>
        <w:r>
          <w:t xml:space="preserve"> | </w:t>
        </w:r>
        <w:proofErr w:type="spellStart"/>
        <w:r>
          <w:t>fn</w:t>
        </w:r>
        <w:proofErr w:type="spellEnd"/>
        <w:r>
          <w:t xml:space="preserve"> </w:t>
        </w:r>
        <w:proofErr w:type="spellStart"/>
        <w:r>
          <w:t>returns_closure</w:t>
        </w:r>
        <w:proofErr w:type="spellEnd"/>
        <w:r>
          <w:t xml:space="preserve">() -&gt; </w:t>
        </w:r>
        <w:proofErr w:type="spellStart"/>
        <w:r>
          <w:t>impl</w:t>
        </w:r>
        <w:proofErr w:type="spellEnd"/>
        <w:r>
          <w:t xml:space="preserve"> </w:t>
        </w:r>
        <w:proofErr w:type="spellStart"/>
        <w:r>
          <w:t>Fn</w:t>
        </w:r>
        <w:proofErr w:type="spellEnd"/>
        <w:r>
          <w:t>(i32) -&gt; i32 {</w:t>
        </w:r>
      </w:ins>
    </w:p>
    <w:p w14:paraId="700BAAE3" w14:textId="77777777" w:rsidR="003A366E" w:rsidRDefault="00000000">
      <w:pPr>
        <w:pStyle w:val="CodeWide"/>
        <w:rPr>
          <w:ins w:id="940" w:author="Chris Krycho" w:date="2025-03-10T19:20:00Z"/>
        </w:rPr>
        <w:pPrChange w:id="941" w:author="Carol Nichols" w:date="2025-07-22T18:36:00Z" w16du:dateUtc="2025-07-22T22:36:00Z">
          <w:pPr>
            <w:pStyle w:val="Code"/>
          </w:pPr>
        </w:pPrChange>
      </w:pPr>
      <w:ins w:id="942" w:author="Chris Krycho" w:date="2025-03-10T19:20:00Z">
        <w:r>
          <w:t xml:space="preserve">   |                         ------------------- the expected opaque type</w:t>
        </w:r>
      </w:ins>
    </w:p>
    <w:p w14:paraId="0AA7C180" w14:textId="77777777" w:rsidR="003A366E" w:rsidRDefault="00000000">
      <w:pPr>
        <w:pStyle w:val="CodeWide"/>
        <w:rPr>
          <w:ins w:id="943" w:author="Chris Krycho" w:date="2025-03-10T19:20:00Z"/>
        </w:rPr>
        <w:pPrChange w:id="944" w:author="Carol Nichols" w:date="2025-07-22T18:36:00Z" w16du:dateUtc="2025-07-22T22:36:00Z">
          <w:pPr>
            <w:pStyle w:val="Code"/>
          </w:pPr>
        </w:pPrChange>
      </w:pPr>
      <w:ins w:id="945" w:author="Chris Krycho" w:date="2025-03-10T19:20:00Z">
        <w:r>
          <w:t>...</w:t>
        </w:r>
      </w:ins>
    </w:p>
    <w:p w14:paraId="60B708B7" w14:textId="6184A1C4" w:rsidR="003A366E" w:rsidRDefault="00000000">
      <w:pPr>
        <w:pStyle w:val="CodeWide"/>
        <w:rPr>
          <w:ins w:id="946" w:author="Chris Krycho" w:date="2025-03-10T19:20:00Z"/>
        </w:rPr>
        <w:pPrChange w:id="947" w:author="Carol Nichols" w:date="2025-07-22T18:36:00Z" w16du:dateUtc="2025-07-22T22:36:00Z">
          <w:pPr>
            <w:pStyle w:val="Code"/>
          </w:pPr>
        </w:pPrChange>
      </w:pPr>
      <w:bookmarkStart w:id="948" w:name="OLE_LINK38"/>
      <w:ins w:id="949" w:author="Chris Krycho" w:date="2025-03-10T19:20:00Z">
        <w:r>
          <w:t>1</w:t>
        </w:r>
      </w:ins>
      <w:ins w:id="950" w:author="Carol Nichols" w:date="2025-07-29T18:14:00Z" w16du:dateUtc="2025-07-29T22:14:00Z">
        <w:r w:rsidR="00920FCA">
          <w:t>7</w:t>
        </w:r>
      </w:ins>
      <w:ins w:id="951" w:author="Chris Krycho" w:date="2025-03-10T19:20:00Z">
        <w:del w:id="952" w:author="Carol Nichols" w:date="2025-07-29T18:14:00Z" w16du:dateUtc="2025-07-29T22:14:00Z">
          <w:r w:rsidDel="00920FCA">
            <w:delText>6</w:delText>
          </w:r>
        </w:del>
        <w:r>
          <w:t xml:space="preserve"> | </w:t>
        </w:r>
        <w:proofErr w:type="spellStart"/>
        <w:r>
          <w:t>fn</w:t>
        </w:r>
        <w:proofErr w:type="spellEnd"/>
        <w:r>
          <w:t xml:space="preserve"> </w:t>
        </w:r>
        <w:proofErr w:type="spellStart"/>
        <w:r>
          <w:t>returns_initialized_closure</w:t>
        </w:r>
        <w:proofErr w:type="spellEnd"/>
        <w:r>
          <w:t>(</w:t>
        </w:r>
        <w:proofErr w:type="spellStart"/>
        <w:r>
          <w:t>init</w:t>
        </w:r>
        <w:proofErr w:type="spellEnd"/>
        <w:r>
          <w:t xml:space="preserve">: i32) -&gt; </w:t>
        </w:r>
        <w:proofErr w:type="spellStart"/>
        <w:r>
          <w:t>impl</w:t>
        </w:r>
        <w:proofErr w:type="spellEnd"/>
        <w:r>
          <w:t xml:space="preserve"> </w:t>
        </w:r>
        <w:proofErr w:type="spellStart"/>
        <w:r>
          <w:t>Fn</w:t>
        </w:r>
        <w:proofErr w:type="spellEnd"/>
        <w:r>
          <w:t>(i32) -&gt; i32 {</w:t>
        </w:r>
        <w:bookmarkEnd w:id="948"/>
      </w:ins>
    </w:p>
    <w:p w14:paraId="68D63DAD" w14:textId="77777777" w:rsidR="003A366E" w:rsidRDefault="00000000">
      <w:pPr>
        <w:pStyle w:val="CodeWide"/>
        <w:rPr>
          <w:ins w:id="953" w:author="Chris Krycho" w:date="2025-03-10T19:20:00Z"/>
        </w:rPr>
        <w:pPrChange w:id="954" w:author="Carol Nichols" w:date="2025-07-22T18:36:00Z" w16du:dateUtc="2025-07-22T22:36:00Z">
          <w:pPr>
            <w:pStyle w:val="Code"/>
          </w:pPr>
        </w:pPrChange>
      </w:pPr>
      <w:ins w:id="955" w:author="Chris Krycho" w:date="2025-03-10T19:20:00Z">
        <w:r>
          <w:t xml:space="preserve">   |                                              ------------------- the found opaque type</w:t>
        </w:r>
      </w:ins>
    </w:p>
    <w:p w14:paraId="7E0916F2" w14:textId="77777777" w:rsidR="003A366E" w:rsidRDefault="00000000">
      <w:pPr>
        <w:pStyle w:val="CodeWide"/>
        <w:rPr>
          <w:ins w:id="956" w:author="Chris Krycho" w:date="2025-03-10T19:20:00Z"/>
        </w:rPr>
        <w:pPrChange w:id="957" w:author="Carol Nichols" w:date="2025-07-22T18:36:00Z" w16du:dateUtc="2025-07-22T22:36:00Z">
          <w:pPr>
            <w:pStyle w:val="Code"/>
          </w:pPr>
        </w:pPrChange>
      </w:pPr>
      <w:ins w:id="958" w:author="Chris Krycho" w:date="2025-03-10T19:20:00Z">
        <w:r>
          <w:t xml:space="preserve">   |</w:t>
        </w:r>
      </w:ins>
    </w:p>
    <w:p w14:paraId="3DC240D8" w14:textId="59BFD8FF" w:rsidR="003A366E" w:rsidDel="001E026E" w:rsidRDefault="00000000">
      <w:pPr>
        <w:pStyle w:val="CodeWide"/>
        <w:rPr>
          <w:ins w:id="959" w:author="Chris Krycho" w:date="2025-03-10T19:22:00Z"/>
          <w:del w:id="960" w:author="Carol Nichols" w:date="2025-07-22T18:36:00Z" w16du:dateUtc="2025-07-22T22:36:00Z"/>
        </w:rPr>
        <w:pPrChange w:id="961" w:author="Carol Nichols" w:date="2025-07-22T18:36:00Z" w16du:dateUtc="2025-07-22T22:36:00Z">
          <w:pPr>
            <w:pStyle w:val="Code"/>
          </w:pPr>
        </w:pPrChange>
      </w:pPr>
      <w:bookmarkStart w:id="962" w:name="OLE_LINK33"/>
      <w:ins w:id="963" w:author="Chris Krycho" w:date="2025-03-10T19:20:00Z">
        <w:r>
          <w:t xml:space="preserve">   = note: expected opaque type `</w:t>
        </w:r>
        <w:proofErr w:type="spellStart"/>
        <w:r>
          <w:t>impl</w:t>
        </w:r>
        <w:proofErr w:type="spellEnd"/>
        <w:r>
          <w:t xml:space="preserve"> </w:t>
        </w:r>
        <w:proofErr w:type="spellStart"/>
        <w:r>
          <w:t>Fn</w:t>
        </w:r>
        <w:proofErr w:type="spellEnd"/>
        <w:r>
          <w:t>(i32) -&gt; i32` (opaque type at</w:t>
        </w:r>
      </w:ins>
      <w:bookmarkEnd w:id="962"/>
      <w:ins w:id="964" w:author="Carol Nichols" w:date="2025-07-22T18:36:00Z" w16du:dateUtc="2025-07-22T22:36:00Z">
        <w:r w:rsidR="001E026E">
          <w:t xml:space="preserve"> </w:t>
        </w:r>
      </w:ins>
    </w:p>
    <w:p w14:paraId="603E6CC4" w14:textId="1EABB90F" w:rsidR="003A366E" w:rsidRDefault="00000000">
      <w:pPr>
        <w:pStyle w:val="CodeWide"/>
        <w:rPr>
          <w:ins w:id="965" w:author="Chris Krycho" w:date="2025-03-10T19:20:00Z"/>
        </w:rPr>
        <w:pPrChange w:id="966" w:author="Carol Nichols" w:date="2025-07-22T18:36:00Z" w16du:dateUtc="2025-07-22T22:36:00Z">
          <w:pPr>
            <w:pStyle w:val="Code"/>
          </w:pPr>
        </w:pPrChange>
      </w:pPr>
      <w:ins w:id="967" w:author="Chris Krycho" w:date="2025-03-10T19:20:00Z">
        <w:r>
          <w:t>&lt;</w:t>
        </w:r>
        <w:proofErr w:type="spellStart"/>
        <w:r>
          <w:t>src</w:t>
        </w:r>
        <w:proofErr w:type="spellEnd"/>
        <w:r>
          <w:t>/main.rs:1</w:t>
        </w:r>
      </w:ins>
      <w:ins w:id="968" w:author="Carol Nichols" w:date="2025-07-29T18:14:00Z" w16du:dateUtc="2025-07-29T22:14:00Z">
        <w:r w:rsidR="00920FCA">
          <w:t>3</w:t>
        </w:r>
      </w:ins>
      <w:ins w:id="969" w:author="Chris Krycho" w:date="2025-03-10T19:20:00Z">
        <w:del w:id="970" w:author="Carol Nichols" w:date="2025-07-29T18:14:00Z" w16du:dateUtc="2025-07-29T22:14:00Z">
          <w:r w:rsidDel="00920FCA">
            <w:delText>2</w:delText>
          </w:r>
        </w:del>
        <w:r>
          <w:t>:25&gt;)</w:t>
        </w:r>
      </w:ins>
    </w:p>
    <w:p w14:paraId="55DF9449" w14:textId="13E2A12A" w:rsidR="003A366E" w:rsidDel="001E026E" w:rsidRDefault="00000000">
      <w:pPr>
        <w:pStyle w:val="CodeWide"/>
        <w:rPr>
          <w:ins w:id="971" w:author="Chris Krycho" w:date="2025-03-10T19:22:00Z"/>
          <w:del w:id="972" w:author="Carol Nichols" w:date="2025-07-22T18:36:00Z" w16du:dateUtc="2025-07-22T22:36:00Z"/>
        </w:rPr>
        <w:pPrChange w:id="973" w:author="Carol Nichols" w:date="2025-07-22T18:36:00Z" w16du:dateUtc="2025-07-22T22:36:00Z">
          <w:pPr>
            <w:pStyle w:val="Code"/>
          </w:pPr>
        </w:pPrChange>
      </w:pPr>
      <w:ins w:id="974" w:author="Chris Krycho" w:date="2025-03-10T19:20:00Z">
        <w:r>
          <w:t xml:space="preserve">              found opaque type `</w:t>
        </w:r>
        <w:proofErr w:type="spellStart"/>
        <w:r>
          <w:t>impl</w:t>
        </w:r>
        <w:proofErr w:type="spellEnd"/>
        <w:r>
          <w:t xml:space="preserve"> </w:t>
        </w:r>
        <w:proofErr w:type="spellStart"/>
        <w:r>
          <w:t>Fn</w:t>
        </w:r>
        <w:proofErr w:type="spellEnd"/>
        <w:r>
          <w:t>(i32) -&gt; i32` (opaque type at</w:t>
        </w:r>
      </w:ins>
      <w:ins w:id="975" w:author="Carol Nichols" w:date="2025-07-22T18:36:00Z" w16du:dateUtc="2025-07-22T22:36:00Z">
        <w:r w:rsidR="001E026E">
          <w:t xml:space="preserve"> </w:t>
        </w:r>
      </w:ins>
    </w:p>
    <w:p w14:paraId="7D48A2BC" w14:textId="29428462" w:rsidR="003A366E" w:rsidRDefault="00000000">
      <w:pPr>
        <w:pStyle w:val="CodeWide"/>
        <w:rPr>
          <w:ins w:id="976" w:author="Chris Krycho" w:date="2025-03-10T19:20:00Z"/>
        </w:rPr>
        <w:pPrChange w:id="977" w:author="Carol Nichols" w:date="2025-07-22T18:36:00Z" w16du:dateUtc="2025-07-22T22:36:00Z">
          <w:pPr>
            <w:pStyle w:val="Code"/>
          </w:pPr>
        </w:pPrChange>
      </w:pPr>
      <w:ins w:id="978" w:author="Chris Krycho" w:date="2025-03-10T19:20:00Z">
        <w:r>
          <w:t>&lt;</w:t>
        </w:r>
        <w:proofErr w:type="spellStart"/>
        <w:r>
          <w:t>src</w:t>
        </w:r>
        <w:proofErr w:type="spellEnd"/>
        <w:r>
          <w:t>/main.rs:1</w:t>
        </w:r>
      </w:ins>
      <w:ins w:id="979" w:author="Carol Nichols" w:date="2025-07-29T18:14:00Z" w16du:dateUtc="2025-07-29T22:14:00Z">
        <w:r w:rsidR="00920FCA">
          <w:t>7</w:t>
        </w:r>
      </w:ins>
      <w:ins w:id="980" w:author="Chris Krycho" w:date="2025-03-10T19:20:00Z">
        <w:del w:id="981" w:author="Carol Nichols" w:date="2025-07-29T18:14:00Z" w16du:dateUtc="2025-07-29T22:14:00Z">
          <w:r w:rsidDel="00920FCA">
            <w:delText>6</w:delText>
          </w:r>
        </w:del>
        <w:r>
          <w:t>:46&gt;)</w:t>
        </w:r>
      </w:ins>
    </w:p>
    <w:p w14:paraId="66980DEA" w14:textId="77777777" w:rsidR="003A366E" w:rsidRDefault="00000000">
      <w:pPr>
        <w:pStyle w:val="CodeWide"/>
        <w:rPr>
          <w:ins w:id="982" w:author="Chris Krycho" w:date="2025-03-10T17:23:00Z"/>
        </w:rPr>
        <w:pPrChange w:id="983" w:author="Carol Nichols" w:date="2025-07-22T18:36:00Z" w16du:dateUtc="2025-07-22T22:36:00Z">
          <w:pPr>
            <w:pStyle w:val="Body"/>
          </w:pPr>
        </w:pPrChange>
      </w:pPr>
      <w:bookmarkStart w:id="984" w:name="OLE_LINK36"/>
      <w:bookmarkStart w:id="985" w:name="OLE_LINK34"/>
      <w:bookmarkStart w:id="986" w:name="OLE_LINK37"/>
      <w:r>
        <w:t xml:space="preserve">   = note: distinct uses of `</w:t>
      </w:r>
      <w:proofErr w:type="spellStart"/>
      <w:ins w:id="987" w:author="Chris Krycho" w:date="2025-03-10T19:20:00Z">
        <w:r>
          <w:t>impl</w:t>
        </w:r>
        <w:proofErr w:type="spellEnd"/>
        <w:r>
          <w:t xml:space="preserve"> Trait` result in different opaque</w:t>
        </w:r>
        <w:bookmarkEnd w:id="984"/>
        <w:r>
          <w:t xml:space="preserve"> types</w:t>
        </w:r>
      </w:ins>
      <w:bookmarkEnd w:id="985"/>
      <w:bookmarkEnd w:id="986"/>
    </w:p>
    <w:p w14:paraId="725AC15E" w14:textId="291F5F90" w:rsidR="003A366E" w:rsidRDefault="00000000">
      <w:pPr>
        <w:pStyle w:val="Body"/>
        <w:rPr>
          <w:ins w:id="988" w:author="Chris Krycho" w:date="2025-03-10T17:24:00Z"/>
        </w:rPr>
      </w:pPr>
      <w:ins w:id="989" w:author="Chris Krycho" w:date="2025-03-10T17:23:00Z">
        <w:r>
          <w:t xml:space="preserve">The error message </w:t>
        </w:r>
      </w:ins>
      <w:ins w:id="990" w:author="Chris Krycho" w:date="2025-03-11T08:01:00Z">
        <w:r>
          <w:t>tells</w:t>
        </w:r>
      </w:ins>
      <w:ins w:id="991" w:author="Chris Krycho" w:date="2025-03-10T17:23:00Z">
        <w:r>
          <w:t xml:space="preserve"> us that when</w:t>
        </w:r>
      </w:ins>
      <w:ins w:id="992" w:author="Chris Krycho" w:date="2025-03-11T06:59:00Z">
        <w:r>
          <w:t>ever</w:t>
        </w:r>
      </w:ins>
      <w:ins w:id="993" w:author="Chris Krycho" w:date="2025-03-10T17:23:00Z">
        <w:r>
          <w:t xml:space="preserve"> we return an </w:t>
        </w:r>
        <w:proofErr w:type="spellStart"/>
        <w:r>
          <w:rPr>
            <w:rStyle w:val="Literal"/>
          </w:rPr>
          <w:t>impl</w:t>
        </w:r>
        <w:proofErr w:type="spellEnd"/>
        <w:r>
          <w:rPr>
            <w:rStyle w:val="Literal"/>
          </w:rPr>
          <w:t xml:space="preserve"> Trait</w:t>
        </w:r>
      </w:ins>
      <w:ins w:id="994" w:author="Carol Nichols" w:date="2025-07-22T21:13:00Z" w16du:dateUtc="2025-07-23T01:13:00Z">
        <w:r w:rsidR="004C0B61" w:rsidRPr="004C0B61">
          <w:rPr>
            <w:rPrChange w:id="995" w:author="Carol Nichols" w:date="2025-07-22T21:13:00Z" w16du:dateUtc="2025-07-23T01:13:00Z">
              <w:rPr>
                <w:rStyle w:val="Literal"/>
              </w:rPr>
            </w:rPrChange>
          </w:rPr>
          <w:t>,</w:t>
        </w:r>
      </w:ins>
      <w:ins w:id="996" w:author="Chris Krycho" w:date="2025-03-10T17:23:00Z">
        <w:r>
          <w:t xml:space="preserve"> Rust create</w:t>
        </w:r>
      </w:ins>
      <w:ins w:id="997" w:author="Chris Krycho" w:date="2025-03-11T06:59:00Z">
        <w:r>
          <w:t>s</w:t>
        </w:r>
      </w:ins>
      <w:ins w:id="998" w:author="Chris Krycho" w:date="2025-03-10T17:23:00Z">
        <w:r>
          <w:t xml:space="preserve"> a unique </w:t>
        </w:r>
        <w:r>
          <w:rPr>
            <w:rStyle w:val="Italic"/>
          </w:rPr>
          <w:t>opaque type</w:t>
        </w:r>
        <w:r>
          <w:t xml:space="preserve">, a type where we </w:t>
        </w:r>
        <w:commentRangeStart w:id="999"/>
        <w:commentRangeStart w:id="1000"/>
        <w:r>
          <w:t>cannot see into the details of what Rust constructs for us</w:t>
        </w:r>
      </w:ins>
      <w:commentRangeEnd w:id="999"/>
      <w:commentRangeEnd w:id="1000"/>
      <w:ins w:id="1001" w:author="Carol Nichols" w:date="2025-07-22T13:58:00Z" w16du:dateUtc="2025-07-22T17:58:00Z">
        <w:r w:rsidR="00C76A75">
          <w:t xml:space="preserve">, nor can we guess the type Rust will generate </w:t>
        </w:r>
      </w:ins>
      <w:ins w:id="1002" w:author="Carol Nichols" w:date="2025-07-22T13:59:00Z" w16du:dateUtc="2025-07-22T17:59:00Z">
        <w:r w:rsidR="00C76A75">
          <w:t>to write ourselves</w:t>
        </w:r>
      </w:ins>
      <w:ins w:id="1003" w:author="Chris Krycho" w:date="2025-03-10T17:23:00Z">
        <w:r>
          <w:commentReference w:id="999"/>
        </w:r>
      </w:ins>
      <w:r w:rsidR="00063639">
        <w:rPr>
          <w:rStyle w:val="CommentReference"/>
          <w:rFonts w:ascii="Times New Roman" w:hAnsi="Times New Roman" w:cs="Times New Roman"/>
          <w:color w:val="auto"/>
          <w:lang w:val="en-CA"/>
        </w:rPr>
        <w:commentReference w:id="1000"/>
      </w:r>
      <w:ins w:id="1004" w:author="Chris Krycho" w:date="2025-03-10T17:23:00Z">
        <w:r>
          <w:t>.</w:t>
        </w:r>
      </w:ins>
      <w:ins w:id="1005" w:author="Chris Krycho" w:date="2025-03-11T07:10:00Z">
        <w:r>
          <w:t xml:space="preserve"> So even though these functions return closures that implement the same trait, </w:t>
        </w:r>
        <w:bookmarkStart w:id="1006" w:name="OLE_LINK41"/>
        <w:proofErr w:type="spellStart"/>
        <w:r>
          <w:rPr>
            <w:rStyle w:val="Literal"/>
          </w:rPr>
          <w:t>Fn</w:t>
        </w:r>
        <w:proofErr w:type="spellEnd"/>
        <w:r>
          <w:rPr>
            <w:rStyle w:val="Literal"/>
          </w:rPr>
          <w:t>(i32) -&gt; i32</w:t>
        </w:r>
        <w:bookmarkEnd w:id="1006"/>
        <w:r>
          <w:t>, the opaque types Rust generates for each are distinct.</w:t>
        </w:r>
      </w:ins>
      <w:ins w:id="1007" w:author="Chris Krycho" w:date="2025-03-10T17:23:00Z">
        <w:r>
          <w:t xml:space="preserve"> </w:t>
        </w:r>
      </w:ins>
      <w:ins w:id="1008" w:author="Chris Krycho" w:date="2025-03-11T07:13:00Z">
        <w:r>
          <w:t>(</w:t>
        </w:r>
      </w:ins>
      <w:bookmarkStart w:id="1009" w:name="OLE_LINK39"/>
      <w:ins w:id="1010" w:author="Chris Krycho" w:date="2025-03-11T07:11:00Z">
        <w:r>
          <w:t>This is similar to how</w:t>
        </w:r>
      </w:ins>
      <w:ins w:id="1011" w:author="Chris Krycho" w:date="2025-03-10T17:23:00Z">
        <w:r>
          <w:t xml:space="preserve"> </w:t>
        </w:r>
      </w:ins>
      <w:ins w:id="1012" w:author="Chris Krycho" w:date="2025-03-11T07:14:00Z">
        <w:r>
          <w:t xml:space="preserve">Rust produces different concrete types for distinct </w:t>
        </w:r>
      </w:ins>
      <w:ins w:id="1013" w:author="Chris Krycho" w:date="2025-03-10T17:23:00Z">
        <w:r>
          <w:t xml:space="preserve">async </w:t>
        </w:r>
      </w:ins>
      <w:ins w:id="1014" w:author="Chris Krycho" w:date="2025-03-11T07:12:00Z">
        <w:r>
          <w:t>blocks</w:t>
        </w:r>
      </w:ins>
      <w:ins w:id="1015" w:author="Chris Krycho" w:date="2025-03-11T07:14:00Z">
        <w:r>
          <w:t xml:space="preserve"> even when they have the same output type</w:t>
        </w:r>
      </w:ins>
      <w:bookmarkEnd w:id="1009"/>
      <w:ins w:id="1016" w:author="Chris Krycho" w:date="2025-03-11T07:11:00Z">
        <w:r>
          <w:t>,</w:t>
        </w:r>
      </w:ins>
      <w:ins w:id="1017" w:author="Chris Krycho" w:date="2025-03-10T17:23:00Z">
        <w:r>
          <w:t xml:space="preserve"> as we saw in “</w:t>
        </w:r>
        <w:r>
          <w:rPr>
            <w:rStyle w:val="Xref"/>
          </w:rPr>
          <w:t>Working with Any Number of Futures</w:t>
        </w:r>
        <w:r>
          <w:t xml:space="preserve">” on </w:t>
        </w:r>
        <w:r>
          <w:rPr>
            <w:rStyle w:val="Xref"/>
          </w:rPr>
          <w:t>page XX</w:t>
        </w:r>
      </w:ins>
      <w:bookmarkStart w:id="1018" w:name="OLE_LINK30"/>
      <w:ins w:id="1019" w:author="Chris Krycho" w:date="2025-03-10T19:17:00Z">
        <w:r>
          <w:t>.</w:t>
        </w:r>
      </w:ins>
      <w:ins w:id="1020" w:author="Chris Krycho" w:date="2025-03-11T07:13:00Z">
        <w:r>
          <w:t>)</w:t>
        </w:r>
      </w:ins>
      <w:ins w:id="1021" w:author="Chris Krycho" w:date="2025-03-11T07:06:00Z">
        <w:r>
          <w:t xml:space="preserve"> </w:t>
        </w:r>
      </w:ins>
      <w:del w:id="1022" w:author="Chris Krycho" w:date="2025-03-10T17:24:00Z">
        <w:r>
          <w:delText xml:space="preserve"> W</w:delText>
        </w:r>
      </w:del>
      <w:bookmarkStart w:id="1023" w:name="OLE_LINK40"/>
      <w:ins w:id="1024" w:author="Chris Krycho" w:date="2025-03-10T19:17:00Z">
        <w:r>
          <w:t>W</w:t>
        </w:r>
      </w:ins>
      <w:r>
        <w:t xml:space="preserve">e </w:t>
      </w:r>
      <w:del w:id="1025" w:author="Chris Krycho" w:date="2025-03-11T07:13:00Z">
        <w:r>
          <w:delText xml:space="preserve">saw </w:delText>
        </w:r>
      </w:del>
      <w:ins w:id="1026" w:author="Chris Krycho" w:date="2025-03-11T07:13:00Z">
        <w:r>
          <w:t xml:space="preserve">have seen </w:t>
        </w:r>
      </w:ins>
      <w:r>
        <w:t xml:space="preserve">a solution to this problem </w:t>
      </w:r>
      <w:del w:id="1027" w:author="Chris Krycho" w:date="2025-03-10T17:23:00Z">
        <w:r>
          <w:delText>earlier</w:delText>
        </w:r>
      </w:del>
      <w:ins w:id="1028" w:author="Chris Krycho" w:date="2025-03-11T07:13:00Z">
        <w:r>
          <w:t>a few times now</w:t>
        </w:r>
      </w:ins>
      <w:ins w:id="1029" w:author="Chris Krycho" w:date="2025-03-10T19:17:00Z">
        <w:r>
          <w:t>:</w:t>
        </w:r>
      </w:ins>
      <w:del w:id="1030" w:author="Chris Krycho" w:date="2025-03-10T19:17:00Z">
        <w:r>
          <w:delText>.</w:delText>
        </w:r>
      </w:del>
      <w:r>
        <w:t xml:space="preserve"> </w:t>
      </w:r>
      <w:del w:id="1031" w:author="Chris Krycho" w:date="2025-03-10T19:17:00Z">
        <w:r>
          <w:delText xml:space="preserve">We </w:delText>
        </w:r>
      </w:del>
      <w:ins w:id="1032" w:author="Chris Krycho" w:date="2025-03-10T19:17:00Z">
        <w:r>
          <w:t xml:space="preserve">we </w:t>
        </w:r>
      </w:ins>
      <w:r>
        <w:t xml:space="preserve">can use a </w:t>
      </w:r>
      <w:r>
        <w:fldChar w:fldCharType="begin"/>
      </w:r>
      <w:r>
        <w:instrText xml:space="preserve"> XE "trait objects: " </w:instrText>
      </w:r>
      <w:r>
        <w:fldChar w:fldCharType="end"/>
      </w:r>
      <w:r>
        <w:t>trait object</w:t>
      </w:r>
      <w:del w:id="1033" w:author="Chris Krycho" w:date="2025-03-10T17:24:00Z">
        <w:r>
          <w:delText>:</w:delText>
        </w:r>
      </w:del>
      <w:ins w:id="1034" w:author="Chris Krycho" w:date="2025-03-10T17:24:00Z">
        <w:r>
          <w:t>, as in Listing 20-</w:t>
        </w:r>
      </w:ins>
      <w:ins w:id="1035" w:author="Chris Krycho" w:date="2025-03-11T07:56:00Z">
        <w:r>
          <w:t>3</w:t>
        </w:r>
      </w:ins>
      <w:ins w:id="1036" w:author="Chris Krycho" w:date="2025-03-11T10:08:00Z">
        <w:r>
          <w:t>4</w:t>
        </w:r>
      </w:ins>
      <w:ins w:id="1037" w:author="Chris Krycho" w:date="2025-03-10T17:24:00Z">
        <w:r>
          <w:t>.</w:t>
        </w:r>
        <w:bookmarkEnd w:id="1018"/>
        <w:bookmarkEnd w:id="1023"/>
      </w:ins>
    </w:p>
    <w:p w14:paraId="1EB91A8D" w14:textId="77777777" w:rsidR="003A366E" w:rsidRDefault="00000000">
      <w:pPr>
        <w:pStyle w:val="Code"/>
        <w:rPr>
          <w:ins w:id="1038" w:author="Chris Krycho" w:date="2025-03-10T17:24:00Z"/>
        </w:rPr>
      </w:pPr>
      <w:proofErr w:type="spellStart"/>
      <w:ins w:id="1039" w:author="Chris Krycho" w:date="2025-03-10T17:24:00Z">
        <w:r>
          <w:t>fn</w:t>
        </w:r>
        <w:proofErr w:type="spellEnd"/>
        <w:r>
          <w:t xml:space="preserve"> </w:t>
        </w:r>
        <w:proofErr w:type="spellStart"/>
        <w:r>
          <w:t>returns_closure</w:t>
        </w:r>
        <w:proofErr w:type="spellEnd"/>
        <w:r>
          <w:t xml:space="preserve">() -&gt; </w:t>
        </w:r>
      </w:ins>
      <w:ins w:id="1040" w:author="Chris Krycho" w:date="2025-03-10T17:26:00Z">
        <w:r>
          <w:t>Box&lt;</w:t>
        </w:r>
        <w:proofErr w:type="spellStart"/>
        <w:r>
          <w:t>dyn</w:t>
        </w:r>
        <w:proofErr w:type="spellEnd"/>
        <w:r>
          <w:t xml:space="preserve"> </w:t>
        </w:r>
      </w:ins>
      <w:proofErr w:type="spellStart"/>
      <w:ins w:id="1041" w:author="Chris Krycho" w:date="2025-03-10T17:24:00Z">
        <w:r>
          <w:t>Fn</w:t>
        </w:r>
        <w:proofErr w:type="spellEnd"/>
        <w:r>
          <w:t>(i32) -&gt; i32</w:t>
        </w:r>
      </w:ins>
      <w:ins w:id="1042" w:author="Chris Krycho" w:date="2025-03-10T17:26:00Z">
        <w:r>
          <w:t>&gt;</w:t>
        </w:r>
      </w:ins>
      <w:ins w:id="1043" w:author="Chris Krycho" w:date="2025-03-10T17:24:00Z">
        <w:r>
          <w:t xml:space="preserve"> {</w:t>
        </w:r>
      </w:ins>
    </w:p>
    <w:p w14:paraId="3E3C602D" w14:textId="77777777" w:rsidR="003A366E" w:rsidRDefault="00000000">
      <w:pPr>
        <w:pStyle w:val="Code"/>
        <w:rPr>
          <w:ins w:id="1044" w:author="Chris Krycho" w:date="2025-03-10T17:24:00Z"/>
        </w:rPr>
      </w:pPr>
      <w:ins w:id="1045" w:author="Chris Krycho" w:date="2025-03-10T17:24:00Z">
        <w:r>
          <w:t xml:space="preserve">    </w:t>
        </w:r>
      </w:ins>
      <w:ins w:id="1046" w:author="Chris Krycho" w:date="2025-03-10T17:26:00Z">
        <w:r>
          <w:t>Box::new(</w:t>
        </w:r>
      </w:ins>
      <w:ins w:id="1047" w:author="Chris Krycho" w:date="2025-03-10T17:24:00Z">
        <w:r>
          <w:t>|x| x + 1</w:t>
        </w:r>
      </w:ins>
      <w:ins w:id="1048" w:author="Chris Krycho" w:date="2025-03-10T17:26:00Z">
        <w:r>
          <w:t>)</w:t>
        </w:r>
      </w:ins>
    </w:p>
    <w:p w14:paraId="2D4266BB" w14:textId="77777777" w:rsidR="003A366E" w:rsidRDefault="00000000">
      <w:pPr>
        <w:pStyle w:val="Code"/>
        <w:rPr>
          <w:ins w:id="1049" w:author="Chris Krycho" w:date="2025-03-10T17:24:00Z"/>
        </w:rPr>
      </w:pPr>
      <w:ins w:id="1050" w:author="Chris Krycho" w:date="2025-03-10T17:24:00Z">
        <w:r>
          <w:t>}</w:t>
        </w:r>
      </w:ins>
    </w:p>
    <w:p w14:paraId="676BD93D" w14:textId="77777777" w:rsidR="003A366E" w:rsidRDefault="003A366E">
      <w:pPr>
        <w:pStyle w:val="Code"/>
        <w:rPr>
          <w:ins w:id="1051" w:author="Chris Krycho" w:date="2025-03-10T17:24:00Z"/>
        </w:rPr>
      </w:pPr>
    </w:p>
    <w:p w14:paraId="2F79FA0A" w14:textId="77777777" w:rsidR="003A366E" w:rsidRDefault="00000000">
      <w:pPr>
        <w:pStyle w:val="Code"/>
        <w:rPr>
          <w:ins w:id="1052" w:author="Chris Krycho" w:date="2025-03-10T17:24:00Z"/>
        </w:rPr>
      </w:pPr>
      <w:proofErr w:type="spellStart"/>
      <w:ins w:id="1053" w:author="Chris Krycho" w:date="2025-03-10T17:24:00Z">
        <w:r>
          <w:lastRenderedPageBreak/>
          <w:t>fn</w:t>
        </w:r>
        <w:proofErr w:type="spellEnd"/>
        <w:r>
          <w:t xml:space="preserve"> </w:t>
        </w:r>
        <w:proofErr w:type="spellStart"/>
        <w:r>
          <w:t>returns_initialized_closure</w:t>
        </w:r>
        <w:proofErr w:type="spellEnd"/>
        <w:r>
          <w:t>(</w:t>
        </w:r>
        <w:proofErr w:type="spellStart"/>
        <w:r>
          <w:t>init</w:t>
        </w:r>
        <w:proofErr w:type="spellEnd"/>
        <w:r>
          <w:t>: i32) -&gt; Box&lt;</w:t>
        </w:r>
        <w:proofErr w:type="spellStart"/>
        <w:r>
          <w:t>dyn</w:t>
        </w:r>
        <w:proofErr w:type="spellEnd"/>
        <w:r>
          <w:t xml:space="preserve"> </w:t>
        </w:r>
        <w:proofErr w:type="spellStart"/>
        <w:r>
          <w:t>Fn</w:t>
        </w:r>
        <w:proofErr w:type="spellEnd"/>
        <w:r>
          <w:t>(i32) -&gt; i32&gt; {</w:t>
        </w:r>
      </w:ins>
    </w:p>
    <w:p w14:paraId="757A154A" w14:textId="77777777" w:rsidR="003A366E" w:rsidRDefault="00000000">
      <w:pPr>
        <w:pStyle w:val="Code"/>
        <w:rPr>
          <w:ins w:id="1054" w:author="Chris Krycho" w:date="2025-03-10T17:24:00Z"/>
        </w:rPr>
      </w:pPr>
      <w:ins w:id="1055" w:author="Chris Krycho" w:date="2025-03-10T17:24:00Z">
        <w:r>
          <w:t xml:space="preserve">    Box::new(move |x| x + </w:t>
        </w:r>
        <w:proofErr w:type="spellStart"/>
        <w:r>
          <w:t>init</w:t>
        </w:r>
        <w:proofErr w:type="spellEnd"/>
        <w:r>
          <w:t>)</w:t>
        </w:r>
      </w:ins>
    </w:p>
    <w:p w14:paraId="678FB8E8" w14:textId="77777777" w:rsidR="003A366E" w:rsidRDefault="00000000">
      <w:pPr>
        <w:pStyle w:val="Code"/>
        <w:rPr>
          <w:del w:id="1056" w:author="Chris Krycho" w:date="2025-03-10T17:24:00Z"/>
        </w:rPr>
      </w:pPr>
      <w:ins w:id="1057" w:author="Chris Krycho" w:date="2025-03-10T17:24:00Z">
        <w:r>
          <w:t>}</w:t>
        </w:r>
      </w:ins>
      <w:del w:id="1058" w:author="Chris Krycho" w:date="2025-03-10T17:24:00Z">
        <w:r>
          <w:delText>fn returns_closure() -&gt; Box&lt;dyn Fn(i32) -&gt; i32&gt; {</w:delText>
        </w:r>
      </w:del>
    </w:p>
    <w:p w14:paraId="0FB5943F" w14:textId="77777777" w:rsidR="003A366E" w:rsidRDefault="00000000">
      <w:pPr>
        <w:pStyle w:val="Code"/>
        <w:rPr>
          <w:del w:id="1059" w:author="Chris Krycho" w:date="2025-03-10T17:24:00Z"/>
        </w:rPr>
      </w:pPr>
      <w:del w:id="1060" w:author="Chris Krycho" w:date="2025-03-10T17:24:00Z">
        <w:r>
          <w:delText xml:space="preserve">    Box::new(|x| x + 1)</w:delText>
        </w:r>
      </w:del>
    </w:p>
    <w:p w14:paraId="4404E0F2" w14:textId="77777777" w:rsidR="003A366E" w:rsidRDefault="00000000">
      <w:pPr>
        <w:pStyle w:val="Code"/>
      </w:pPr>
      <w:del w:id="1061" w:author="Chris Krycho" w:date="2025-03-10T17:24:00Z">
        <w:r>
          <w:delText>}</w:delText>
        </w:r>
      </w:del>
    </w:p>
    <w:p w14:paraId="0A367644" w14:textId="6CAA938A" w:rsidR="003A366E" w:rsidRDefault="00000000" w:rsidP="00A25D03">
      <w:pPr>
        <w:pStyle w:val="CodeListingCaption"/>
        <w:rPr>
          <w:ins w:id="1062" w:author="Chris Krycho" w:date="2025-03-10T17:25:00Z"/>
        </w:rPr>
      </w:pPr>
      <w:ins w:id="1063" w:author="Chris Krycho" w:date="2025-03-10T17:25:00Z">
        <w:r>
          <w:t xml:space="preserve">Creating a </w:t>
        </w:r>
        <w:r>
          <w:rPr>
            <w:rStyle w:val="Literal"/>
          </w:rPr>
          <w:t>Vec&lt;T&gt;</w:t>
        </w:r>
        <w:r>
          <w:t xml:space="preserve"> of closures defined by functions that return </w:t>
        </w:r>
        <w:del w:id="1064" w:author="Carol Nichols" w:date="2025-07-22T21:15:00Z" w16du:dateUtc="2025-07-23T01:15:00Z">
          <w:r w:rsidDel="00A25D03">
            <w:rPr>
              <w:rStyle w:val="Literal"/>
            </w:rPr>
            <w:delText>i</w:delText>
          </w:r>
        </w:del>
      </w:ins>
      <w:ins w:id="1065" w:author="Carol Nichols" w:date="2025-07-22T21:15:00Z" w16du:dateUtc="2025-07-23T01:15:00Z">
        <w:r w:rsidR="00A25D03">
          <w:rPr>
            <w:rStyle w:val="Literal"/>
          </w:rPr>
          <w:t>Box&lt;</w:t>
        </w:r>
        <w:proofErr w:type="spellStart"/>
        <w:r w:rsidR="00A25D03">
          <w:rPr>
            <w:rStyle w:val="Literal"/>
          </w:rPr>
          <w:t>dyn</w:t>
        </w:r>
      </w:ins>
      <w:proofErr w:type="spellEnd"/>
      <w:ins w:id="1066" w:author="Chris Krycho" w:date="2025-03-10T17:25:00Z">
        <w:del w:id="1067" w:author="Carol Nichols" w:date="2025-07-22T21:15:00Z" w16du:dateUtc="2025-07-23T01:15:00Z">
          <w:r w:rsidDel="00A25D03">
            <w:rPr>
              <w:rStyle w:val="Literal"/>
            </w:rPr>
            <w:delText>mpl</w:delText>
          </w:r>
        </w:del>
        <w:r>
          <w:rPr>
            <w:rStyle w:val="Literal"/>
          </w:rPr>
          <w:t xml:space="preserve"> </w:t>
        </w:r>
        <w:proofErr w:type="spellStart"/>
        <w:r>
          <w:rPr>
            <w:rStyle w:val="Literal"/>
          </w:rPr>
          <w:t>Fn</w:t>
        </w:r>
      </w:ins>
      <w:proofErr w:type="spellEnd"/>
      <w:ins w:id="1068" w:author="Carol Nichols" w:date="2025-07-22T21:15:00Z" w16du:dateUtc="2025-07-23T01:15:00Z">
        <w:r w:rsidR="00A25D03">
          <w:rPr>
            <w:rStyle w:val="Literal"/>
          </w:rPr>
          <w:t>&gt;</w:t>
        </w:r>
        <w:r w:rsidR="00A25D03" w:rsidRPr="00A25D03">
          <w:rPr>
            <w:rPrChange w:id="1069" w:author="Carol Nichols" w:date="2025-07-22T21:15:00Z" w16du:dateUtc="2025-07-23T01:15:00Z">
              <w:rPr>
                <w:rStyle w:val="Literal"/>
              </w:rPr>
            </w:rPrChange>
          </w:rPr>
          <w:t xml:space="preserve"> so they have the same type</w:t>
        </w:r>
      </w:ins>
      <w:ins w:id="1070" w:author="Chris Krycho" w:date="2025-03-10T17:25:00Z">
        <w:del w:id="1071" w:author="Carol Nichols" w:date="2025-07-22T21:15:00Z" w16du:dateUtc="2025-07-23T01:15:00Z">
          <w:r w:rsidDel="00A25D03">
            <w:rPr>
              <w:rStyle w:val="Literal"/>
            </w:rPr>
            <w:delText xml:space="preserve"> types</w:delText>
          </w:r>
        </w:del>
      </w:ins>
    </w:p>
    <w:p w14:paraId="6663B3B7" w14:textId="77777777" w:rsidR="003A366E" w:rsidRDefault="00000000">
      <w:pPr>
        <w:pStyle w:val="Body"/>
      </w:pPr>
      <w:r>
        <w:t>This code will compile just fine.</w:t>
      </w:r>
      <w:ins w:id="1072" w:author="Chris Krycho" w:date="2025-03-10T19:23:00Z">
        <w:r>
          <w:t xml:space="preserve"> </w:t>
        </w:r>
      </w:ins>
      <w:del w:id="1073" w:author="Chris Krycho" w:date="2025-03-10T14:55:00Z">
        <w:r>
          <w:delText xml:space="preserve"> </w:delText>
        </w:r>
      </w:del>
      <w:r>
        <w:t>For more about trait objects, refer to “</w:t>
      </w:r>
      <w:r>
        <w:rPr>
          <w:rStyle w:val="Xref"/>
        </w:rPr>
        <w:t>Using Trait Objects That Allow for Values of Different Types</w:t>
      </w:r>
      <w:r>
        <w:t xml:space="preserve">” on </w:t>
      </w:r>
      <w:r>
        <w:rPr>
          <w:rStyle w:val="Xref"/>
        </w:rPr>
        <w:t xml:space="preserve">page </w:t>
      </w:r>
      <w:del w:id="1074" w:author="Chris Krycho" w:date="2025-03-10T18:58:00Z">
        <w:r>
          <w:rPr>
            <w:rStyle w:val="Xref"/>
          </w:rPr>
          <w:delText>379</w:delText>
        </w:r>
      </w:del>
      <w:ins w:id="1075" w:author="Chris Krycho" w:date="2025-03-10T18:58:00Z">
        <w:r>
          <w:rPr>
            <w:rStyle w:val="Xref"/>
          </w:rPr>
          <w:t>XX</w:t>
        </w:r>
      </w:ins>
      <w:r>
        <w:t>.</w:t>
      </w:r>
    </w:p>
    <w:p w14:paraId="19F26958" w14:textId="77777777" w:rsidR="003A366E" w:rsidRDefault="00000000">
      <w:pPr>
        <w:pStyle w:val="Body"/>
      </w:pPr>
      <w:r>
        <w:t>Next, let’s look at macros!</w:t>
      </w:r>
    </w:p>
    <w:p w14:paraId="03C02419" w14:textId="77777777" w:rsidR="003A366E" w:rsidRDefault="00000000">
      <w:pPr>
        <w:pStyle w:val="HeadA"/>
      </w:pPr>
      <w:r>
        <w:fldChar w:fldCharType="begin"/>
      </w:r>
      <w:r>
        <w:instrText xml:space="preserve"> XE "macros: " </w:instrText>
      </w:r>
      <w:r>
        <w:fldChar w:fldCharType="end"/>
      </w:r>
      <w:r>
        <w:t>Macros</w:t>
      </w:r>
    </w:p>
    <w:p w14:paraId="7D357F5C" w14:textId="77777777" w:rsidR="003A366E" w:rsidRDefault="00000000">
      <w:pPr>
        <w:pStyle w:val="Body"/>
      </w:pPr>
      <w:r>
        <w:t xml:space="preserve">We’ve used macros like </w:t>
      </w:r>
      <w:proofErr w:type="spellStart"/>
      <w:r>
        <w:rPr>
          <w:rStyle w:val="Literal"/>
        </w:rPr>
        <w:t>println</w:t>
      </w:r>
      <w:proofErr w:type="spellEnd"/>
      <w:r>
        <w:rPr>
          <w:rStyle w:val="Literal"/>
        </w:rPr>
        <w:t>!</w:t>
      </w:r>
      <w:r>
        <w:t xml:space="preserve"> throughout this book, but we haven’t fully explored what a macro is and how it works. The term </w:t>
      </w:r>
      <w:r>
        <w:rPr>
          <w:rStyle w:val="Italic"/>
        </w:rPr>
        <w:t>macro</w:t>
      </w:r>
      <w:r>
        <w:t xml:space="preserve"> refers to a family of features in Rust: </w:t>
      </w:r>
      <w:r>
        <w:rPr>
          <w:rStyle w:val="Italic"/>
        </w:rPr>
        <w:t>declarative</w:t>
      </w:r>
      <w:r>
        <w:t xml:space="preserve"> macros with </w:t>
      </w:r>
      <w:proofErr w:type="spellStart"/>
      <w:r>
        <w:rPr>
          <w:rStyle w:val="Literal"/>
        </w:rPr>
        <w:t>macro_rules</w:t>
      </w:r>
      <w:proofErr w:type="spellEnd"/>
      <w:r>
        <w:rPr>
          <w:rStyle w:val="Literal"/>
        </w:rPr>
        <w:t>!</w:t>
      </w:r>
      <w:r>
        <w:t xml:space="preserve"> and three kinds of </w:t>
      </w:r>
      <w:r>
        <w:rPr>
          <w:rStyle w:val="Italic"/>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w:t>
      </w:r>
      <w:proofErr w:type="spellStart"/>
      <w:r>
        <w:t>enums</w:t>
      </w:r>
      <w:proofErr w:type="spellEnd"/>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7777777" w:rsidR="003A366E" w:rsidRDefault="00000000">
      <w:pPr>
        <w:pStyle w:val="HeadB"/>
      </w:pPr>
      <w:r>
        <w:fldChar w:fldCharType="begin"/>
      </w:r>
      <w:r>
        <w:instrText xml:space="preserve"> XE "functions:vs. macros: " </w:instrText>
      </w:r>
      <w:r>
        <w:fldChar w:fldCharType="end"/>
      </w:r>
      <w:r>
        <w:fldChar w:fldCharType="begin"/>
      </w:r>
      <w:r>
        <w:instrText xml:space="preserve"> XE "macros:vs. functions: " </w:instrText>
      </w:r>
      <w:r>
        <w:fldChar w:fldCharType="end"/>
      </w:r>
      <w:r>
        <w:t>The Difference Between Macros and Functions</w:t>
      </w:r>
    </w:p>
    <w:p w14:paraId="17E72D42" w14:textId="77777777"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 C</w:t>
      </w:r>
      <w:r>
        <w:t xml:space="preserve">, we discuss the </w:t>
      </w:r>
      <w:r>
        <w:rPr>
          <w:rStyle w:val="Literal"/>
        </w:rPr>
        <w:t>derive</w:t>
      </w:r>
      <w:r>
        <w:t xml:space="preserve"> attribute, which generates an implementation of various traits for you. We’ve also used the </w:t>
      </w:r>
      <w:proofErr w:type="spellStart"/>
      <w:r>
        <w:rPr>
          <w:rStyle w:val="Literal"/>
        </w:rPr>
        <w:t>println</w:t>
      </w:r>
      <w:proofErr w:type="spellEnd"/>
      <w:r>
        <w:rPr>
          <w:rStyle w:val="Literal"/>
        </w:rPr>
        <w:t>!</w:t>
      </w:r>
      <w:r>
        <w:t xml:space="preserve"> and </w:t>
      </w:r>
      <w:proofErr w:type="spellStart"/>
      <w:r>
        <w:rPr>
          <w:rStyle w:val="Literal"/>
        </w:rPr>
        <w:t>vec</w:t>
      </w:r>
      <w:proofErr w:type="spellEnd"/>
      <w:r>
        <w:rPr>
          <w:rStyle w:val="Literal"/>
        </w:rPr>
        <w:t>!</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t xml:space="preserve">Metaprogramming is useful for reducing the amount of code you have to write and maintain, which is also one of the roles of </w:t>
      </w:r>
      <w:r>
        <w:lastRenderedPageBreak/>
        <w:t>functions. However, macros have some additional powers that functions don’t have.</w:t>
      </w:r>
    </w:p>
    <w:p w14:paraId="4F6A2FF8" w14:textId="77777777" w:rsidR="003A366E" w:rsidRDefault="00000000">
      <w:pPr>
        <w:pStyle w:val="Body"/>
      </w:pPr>
      <w:r>
        <w:t xml:space="preserve">A function signature must declare the number and type of parameters the function has. Macros, on the other hand, can take a variable number of parameters: we can call </w:t>
      </w:r>
      <w:proofErr w:type="spellStart"/>
      <w:r>
        <w:rPr>
          <w:rStyle w:val="Literal"/>
        </w:rPr>
        <w:t>println</w:t>
      </w:r>
      <w:proofErr w:type="spellEnd"/>
      <w:r>
        <w:rPr>
          <w:rStyle w:val="Literal"/>
        </w:rPr>
        <w:t>!("hello")</w:t>
      </w:r>
      <w:r>
        <w:t xml:space="preserve"> with one argument or </w:t>
      </w:r>
      <w:proofErr w:type="spellStart"/>
      <w:r>
        <w:rPr>
          <w:rStyle w:val="Literal"/>
        </w:rPr>
        <w:t>println</w:t>
      </w:r>
      <w:proofErr w:type="spellEnd"/>
      <w:r>
        <w:rPr>
          <w:rStyle w:val="Literal"/>
        </w:rPr>
        <w:t>!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77777777" w:rsidR="003A366E" w:rsidRDefault="00000000">
      <w:pPr>
        <w:pStyle w:val="HeadB"/>
      </w:pPr>
      <w:r>
        <w:fldChar w:fldCharType="begin"/>
      </w:r>
      <w:r>
        <w:instrText xml:space="preserve"> XE "macro_rules! macros: " </w:instrText>
      </w:r>
      <w:r>
        <w:fldChar w:fldCharType="end"/>
      </w:r>
      <w:r>
        <w:fldChar w:fldCharType="begin"/>
      </w:r>
      <w:r>
        <w:instrText xml:space="preserve"> XE "declarative macros: " </w:instrText>
      </w:r>
      <w:r>
        <w:fldChar w:fldCharType="end"/>
      </w:r>
      <w:r>
        <w:fldChar w:fldCharType="begin"/>
      </w:r>
      <w:r>
        <w:instrText xml:space="preserve"> XE "macros:declarative: " </w:instrText>
      </w:r>
      <w:r>
        <w:fldChar w:fldCharType="end"/>
      </w:r>
      <w:r>
        <w:t xml:space="preserve">Declarative Macros with </w:t>
      </w:r>
      <w:proofErr w:type="spellStart"/>
      <w:r>
        <w:t>macro_rules</w:t>
      </w:r>
      <w:proofErr w:type="spellEnd"/>
      <w:r>
        <w:t>! for General Metaprogramming</w:t>
      </w:r>
    </w:p>
    <w:p w14:paraId="62EE2F30" w14:textId="77777777" w:rsidR="003A366E" w:rsidRDefault="00000000">
      <w:pPr>
        <w:pStyle w:val="Body"/>
      </w:pPr>
      <w:r>
        <w:t xml:space="preserve">The most widely used form of macros in Rust is the </w:t>
      </w:r>
      <w:r>
        <w:rPr>
          <w:rStyle w:val="Italic"/>
        </w:rPr>
        <w:t>declarative macro</w:t>
      </w:r>
      <w:r>
        <w:t>. These are also sometimes referred to as “macros by example,” “</w:t>
      </w:r>
      <w:proofErr w:type="spellStart"/>
      <w:r>
        <w:rPr>
          <w:rStyle w:val="Literal"/>
        </w:rPr>
        <w:t>macro_rules</w:t>
      </w:r>
      <w:proofErr w:type="spellEnd"/>
      <w:r>
        <w:rPr>
          <w:rStyle w:val="Literal"/>
        </w:rPr>
        <w:t>!</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expressions are control structures that take an expression, compare the resultant value of the expression to patterns, and then run the code associated with the matching pattern. Macros also compare a value to patterns that are associated with particular code: in 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proofErr w:type="spellStart"/>
      <w:r>
        <w:rPr>
          <w:rStyle w:val="Literal"/>
        </w:rPr>
        <w:t>macro_rules</w:t>
      </w:r>
      <w:proofErr w:type="spellEnd"/>
      <w:r>
        <w:rPr>
          <w:rStyle w:val="Literal"/>
        </w:rPr>
        <w:t>!</w:t>
      </w:r>
      <w:r>
        <w:t xml:space="preserve"> construct. Let’s explore how to use </w:t>
      </w:r>
      <w:proofErr w:type="spellStart"/>
      <w:r>
        <w:rPr>
          <w:rStyle w:val="Literal"/>
        </w:rPr>
        <w:t>macro_rules</w:t>
      </w:r>
      <w:proofErr w:type="spellEnd"/>
      <w:r>
        <w:rPr>
          <w:rStyle w:val="Literal"/>
        </w:rPr>
        <w:t>!</w:t>
      </w:r>
      <w:r>
        <w:t xml:space="preserve"> by looking at how the </w:t>
      </w:r>
      <w:proofErr w:type="spellStart"/>
      <w:r>
        <w:rPr>
          <w:rStyle w:val="Literal"/>
        </w:rPr>
        <w:t>vec</w:t>
      </w:r>
      <w:proofErr w:type="spellEnd"/>
      <w:r>
        <w:rPr>
          <w:rStyle w:val="Literal"/>
        </w:rPr>
        <w:t>!</w:t>
      </w:r>
      <w:r>
        <w:t xml:space="preserve"> macro is defined. </w:t>
      </w:r>
      <w:r>
        <w:rPr>
          <w:rStyle w:val="Xref"/>
        </w:rPr>
        <w:t>Chapter 8</w:t>
      </w:r>
      <w:r>
        <w:t xml:space="preserve"> covered how we can use the </w:t>
      </w:r>
      <w:proofErr w:type="spellStart"/>
      <w:r>
        <w:rPr>
          <w:rStyle w:val="Literal"/>
        </w:rPr>
        <w:t>vec</w:t>
      </w:r>
      <w:proofErr w:type="spellEnd"/>
      <w:r>
        <w:rPr>
          <w:rStyle w:val="Literal"/>
        </w:rPr>
        <w:t>!</w:t>
      </w:r>
      <w:r>
        <w:t xml:space="preserve"> macro to create a new vector with particular values. For </w:t>
      </w:r>
      <w:r>
        <w:lastRenderedPageBreak/>
        <w:t>example, the following macro creates a new vector containing three integers:</w:t>
      </w:r>
    </w:p>
    <w:p w14:paraId="05213427" w14:textId="77777777" w:rsidR="003A366E" w:rsidRDefault="00000000">
      <w:pPr>
        <w:pStyle w:val="Code"/>
      </w:pPr>
      <w:r>
        <w:t xml:space="preserve">let v: Vec&lt;u32&gt; = </w:t>
      </w:r>
      <w:proofErr w:type="spellStart"/>
      <w:r>
        <w:t>vec</w:t>
      </w:r>
      <w:proofErr w:type="spellEnd"/>
      <w:r>
        <w:t>![1, 2, 3];</w:t>
      </w:r>
    </w:p>
    <w:p w14:paraId="65DA7C61" w14:textId="77777777" w:rsidR="003A366E" w:rsidRDefault="00000000">
      <w:pPr>
        <w:pStyle w:val="Body"/>
      </w:pPr>
      <w:r>
        <w:t xml:space="preserve">We could also use the </w:t>
      </w:r>
      <w:proofErr w:type="spellStart"/>
      <w:r>
        <w:rPr>
          <w:rStyle w:val="Literal"/>
        </w:rPr>
        <w:t>vec</w:t>
      </w:r>
      <w:proofErr w:type="spellEnd"/>
      <w:r>
        <w:rPr>
          <w:rStyle w:val="Literal"/>
        </w:rPr>
        <w:t>!</w:t>
      </w:r>
      <w:r>
        <w:t xml:space="preserve"> macro to make a vector of two integers or a vector of five string slices. We wouldn’t be able to use a function to do the same because we wouldn’t know the number or type of values up front.</w:t>
      </w:r>
    </w:p>
    <w:p w14:paraId="09E288A2" w14:textId="77777777" w:rsidR="003A366E" w:rsidRDefault="00000000">
      <w:pPr>
        <w:pStyle w:val="Body"/>
      </w:pPr>
      <w:r>
        <w:t>Listing </w:t>
      </w:r>
      <w:del w:id="1076" w:author="Chris Krycho" w:date="2025-03-07T16:46:00Z">
        <w:r>
          <w:delText>19</w:delText>
        </w:r>
      </w:del>
      <w:ins w:id="1077" w:author="Chris Krycho" w:date="2025-03-07T16:46:00Z">
        <w:r>
          <w:t>20</w:t>
        </w:r>
      </w:ins>
      <w:r>
        <w:t>-</w:t>
      </w:r>
      <w:del w:id="1078" w:author="Chris Krycho" w:date="2025-03-07T16:46:00Z">
        <w:r>
          <w:delText xml:space="preserve">28 </w:delText>
        </w:r>
      </w:del>
      <w:ins w:id="1079" w:author="Chris Krycho" w:date="2025-03-11T07:56:00Z">
        <w:r>
          <w:t>3</w:t>
        </w:r>
      </w:ins>
      <w:ins w:id="1080" w:author="Chris Krycho" w:date="2025-03-11T10:08:00Z">
        <w:r>
          <w:t>5</w:t>
        </w:r>
      </w:ins>
      <w:ins w:id="1081" w:author="Chris Krycho" w:date="2025-03-07T16:46:00Z">
        <w:r>
          <w:t xml:space="preserve"> </w:t>
        </w:r>
      </w:ins>
      <w:r>
        <w:t xml:space="preserve">shows a slightly simplified definition of the </w:t>
      </w:r>
      <w:proofErr w:type="spellStart"/>
      <w:r>
        <w:rPr>
          <w:rStyle w:val="Literal"/>
        </w:rPr>
        <w:t>vec</w:t>
      </w:r>
      <w:proofErr w:type="spellEnd"/>
      <w:r>
        <w:rPr>
          <w:rStyle w:val="Literal"/>
        </w:rPr>
        <w:t>!</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w:t>
      </w:r>
      <w:proofErr w:type="spellStart"/>
      <w:r>
        <w:t>macro_rules</w:t>
      </w:r>
      <w:proofErr w:type="spellEnd"/>
      <w:r>
        <w:t xml:space="preserve">! </w:t>
      </w:r>
      <w:proofErr w:type="spellStart"/>
      <w:r>
        <w:t>vec</w:t>
      </w:r>
      <w:proofErr w:type="spellEnd"/>
      <w:r>
        <w:t xml:space="preserve"> {</w:t>
      </w:r>
    </w:p>
    <w:p w14:paraId="6DA0EAED" w14:textId="77777777" w:rsidR="003A366E" w:rsidRDefault="00000000">
      <w:pPr>
        <w:pStyle w:val="Code"/>
      </w:pPr>
      <w:r>
        <w:t xml:space="preserve">  </w:t>
      </w:r>
      <w:r>
        <w:rPr>
          <w:rStyle w:val="CodeAnnotation"/>
        </w:rPr>
        <w:t>3</w:t>
      </w:r>
      <w:r>
        <w:t xml:space="preserve"> ( $( $</w:t>
      </w:r>
      <w:proofErr w:type="spellStart"/>
      <w:r>
        <w:t>x:expr</w:t>
      </w:r>
      <w:proofErr w:type="spellEnd"/>
      <w:r>
        <w:t xml:space="preserve">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w:t>
      </w:r>
      <w:proofErr w:type="spellStart"/>
      <w:r>
        <w:t>temp_vec</w:t>
      </w:r>
      <w:proofErr w:type="spellEnd"/>
      <w:r>
        <w:t xml:space="preserve"> = Vec::new();</w:t>
      </w:r>
    </w:p>
    <w:p w14:paraId="46F81D07" w14:textId="77777777" w:rsidR="003A366E" w:rsidRDefault="00000000">
      <w:pPr>
        <w:pStyle w:val="Code"/>
      </w:pPr>
      <w:r>
        <w:t xml:space="preserve">          </w:t>
      </w:r>
      <w:r>
        <w:rPr>
          <w:rStyle w:val="CodeAnnotation"/>
        </w:rPr>
        <w:t>4</w:t>
      </w:r>
      <w:r>
        <w:t xml:space="preserve"> $(</w:t>
      </w:r>
    </w:p>
    <w:p w14:paraId="377E706F" w14:textId="77777777" w:rsidR="003A366E" w:rsidRDefault="00000000">
      <w:pPr>
        <w:pStyle w:val="Code"/>
      </w:pPr>
      <w:r>
        <w:t xml:space="preserve">              </w:t>
      </w:r>
      <w:r>
        <w:rPr>
          <w:rStyle w:val="CodeAnnotation"/>
        </w:rPr>
        <w:t>5</w:t>
      </w:r>
      <w:r>
        <w:t xml:space="preserve"> </w:t>
      </w:r>
      <w:proofErr w:type="spellStart"/>
      <w:r>
        <w:t>temp_vec.push</w:t>
      </w:r>
      <w:proofErr w:type="spellEnd"/>
      <w:r>
        <w:t>(</w:t>
      </w:r>
      <w:r>
        <w:rPr>
          <w:rStyle w:val="CodeAnnotation"/>
        </w:rPr>
        <w:t>6</w:t>
      </w:r>
      <w:r>
        <w:t>$x);</w:t>
      </w:r>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w:t>
      </w:r>
      <w:proofErr w:type="spellStart"/>
      <w:r>
        <w:t>temp_vec</w:t>
      </w:r>
      <w:proofErr w:type="spellEnd"/>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proofErr w:type="spellStart"/>
      <w:r>
        <w:rPr>
          <w:rStyle w:val="Literal"/>
        </w:rPr>
        <w:t>vec</w:t>
      </w:r>
      <w:proofErr w:type="spellEnd"/>
      <w:r>
        <w:rPr>
          <w:rStyle w:val="Literal"/>
        </w:rPr>
        <w:t>!</w:t>
      </w:r>
      <w:r>
        <w:t xml:space="preserve"> macro definition</w:t>
      </w:r>
    </w:p>
    <w:p w14:paraId="698A035E" w14:textId="77777777" w:rsidR="003A366E" w:rsidRDefault="00000000">
      <w:pPr>
        <w:pStyle w:val="Note"/>
      </w:pPr>
      <w:r>
        <w:rPr>
          <w:rStyle w:val="NoteHead"/>
          <w:iCs w:val="0"/>
        </w:rPr>
        <w:t>Note</w:t>
      </w:r>
      <w:r>
        <w:tab/>
        <w:t xml:space="preserve">The actual definition of the </w:t>
      </w:r>
      <w:proofErr w:type="spellStart"/>
      <w:r>
        <w:rPr>
          <w:rStyle w:val="Literal"/>
        </w:rPr>
        <w:t>vec</w:t>
      </w:r>
      <w:proofErr w:type="spellEnd"/>
      <w:r>
        <w:rPr>
          <w:rStyle w:val="Literal"/>
        </w:rPr>
        <w:t>!</w:t>
      </w:r>
      <w:r>
        <w:t xml:space="preserve"> macro in the standard library includes code to pre-allocate the correct amount of memory up front. That code is an optimization that we don’t include here, to make the example simpler.</w:t>
      </w:r>
    </w:p>
    <w:p w14:paraId="6EB0123A" w14:textId="77777777" w:rsidR="003A366E" w:rsidRDefault="00000000">
      <w:pPr>
        <w:pStyle w:val="Body"/>
      </w:pPr>
      <w:r>
        <w:fldChar w:fldCharType="begin"/>
      </w:r>
      <w:r>
        <w:rPr>
          <w:spacing w:val="3"/>
        </w:rPr>
        <w:instrText xml:space="preserve"> XE "macro_export annotation: "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t xml:space="preserve">We then start the macro definition with </w:t>
      </w:r>
      <w:proofErr w:type="spellStart"/>
      <w:r>
        <w:rPr>
          <w:rStyle w:val="Literal"/>
        </w:rPr>
        <w:t>macro_rules</w:t>
      </w:r>
      <w:proofErr w:type="spellEnd"/>
      <w:r>
        <w:rPr>
          <w:rStyle w:val="Literal"/>
        </w:rPr>
        <w:t>!</w:t>
      </w:r>
      <w:r>
        <w:t xml:space="preserve"> and the name of the macro we’re defining </w:t>
      </w:r>
      <w:r>
        <w:rPr>
          <w:rStyle w:val="Italic"/>
        </w:rPr>
        <w:t>without</w:t>
      </w:r>
      <w:r>
        <w:t xml:space="preserve"> the exclamation mark </w:t>
      </w:r>
      <w:r>
        <w:rPr>
          <w:rStyle w:val="CodeAnnotation"/>
        </w:rPr>
        <w:t>2</w:t>
      </w:r>
      <w:r>
        <w:t xml:space="preserve">. The name, in this case </w:t>
      </w:r>
      <w:proofErr w:type="spellStart"/>
      <w:r>
        <w:rPr>
          <w:rStyle w:val="Literal"/>
        </w:rPr>
        <w:t>vec</w:t>
      </w:r>
      <w:proofErr w:type="spellEnd"/>
      <w:r>
        <w:t>, is followed by curly brackets denoting the body of the macro definition.</w:t>
      </w:r>
    </w:p>
    <w:p w14:paraId="7BAA567D" w14:textId="77777777" w:rsidR="003A366E" w:rsidRDefault="00000000">
      <w:pPr>
        <w:pStyle w:val="Body"/>
      </w:pPr>
      <w:r>
        <w:t xml:space="preserve">The structure in the </w:t>
      </w:r>
      <w:proofErr w:type="spellStart"/>
      <w:r>
        <w:rPr>
          <w:rStyle w:val="Literal"/>
        </w:rPr>
        <w:t>vec</w:t>
      </w:r>
      <w:proofErr w:type="spellEnd"/>
      <w:r>
        <w:rPr>
          <w:rStyle w:val="Literal"/>
        </w:rPr>
        <w:t>!</w:t>
      </w:r>
      <w:r>
        <w:t xml:space="preserve"> body is similar to the structure of a </w:t>
      </w:r>
      <w:r>
        <w:rPr>
          <w:rStyle w:val="Literal"/>
        </w:rPr>
        <w:t>match</w:t>
      </w:r>
      <w:r>
        <w:t xml:space="preserve"> expression. Here we have one arm with the pattern </w:t>
      </w:r>
      <w:r>
        <w:rPr>
          <w:rStyle w:val="Literal"/>
        </w:rPr>
        <w:t>( $( $</w:t>
      </w:r>
      <w:proofErr w:type="spellStart"/>
      <w:r>
        <w:rPr>
          <w:rStyle w:val="Literal"/>
        </w:rPr>
        <w:t>x:expr</w:t>
      </w:r>
      <w:proofErr w:type="spellEnd"/>
      <w:r>
        <w:rPr>
          <w:rStyle w:val="Literal"/>
        </w:rPr>
        <w:t xml:space="preserve"> ),* )</w:t>
      </w:r>
      <w:r>
        <w:t xml:space="preserve">, followed by </w:t>
      </w:r>
      <w:r>
        <w:rPr>
          <w:rStyle w:val="Literal"/>
        </w:rPr>
        <w:t>=&gt;</w:t>
      </w:r>
      <w:r>
        <w:t xml:space="preserve"> and the block of code associated with this pattern </w:t>
      </w:r>
      <w:r>
        <w:rPr>
          <w:rStyle w:val="CodeAnnotation"/>
        </w:rPr>
        <w:t>3</w:t>
      </w:r>
      <w:r>
        <w:t xml:space="preserve">. If the pattern matches, the associated block of code will be emitted. Given that this is the only pattern in </w:t>
      </w:r>
      <w:r>
        <w:lastRenderedPageBreak/>
        <w:t>this macro, there is only one valid way to match; any other pattern will result in an error. More complex macros will have more than one arm.</w:t>
      </w:r>
    </w:p>
    <w:p w14:paraId="50C4E156" w14:textId="77777777" w:rsidR="003A366E" w:rsidRDefault="00000000">
      <w:pPr>
        <w:pStyle w:val="Body"/>
      </w:pPr>
      <w:r>
        <w:t xml:space="preserve">Valid pattern syntax in macro definitions is different from the pattern syntax covered in </w:t>
      </w:r>
      <w:r>
        <w:rPr>
          <w:rStyle w:val="Xref"/>
        </w:rPr>
        <w:t>Chapter </w:t>
      </w:r>
      <w:del w:id="1082" w:author="Chris Krycho" w:date="2025-03-11T07:41:00Z">
        <w:r>
          <w:rPr>
            <w:rStyle w:val="Xref"/>
          </w:rPr>
          <w:delText xml:space="preserve">18 </w:delText>
        </w:r>
      </w:del>
      <w:ins w:id="1083" w:author="Chris Krycho" w:date="2025-03-11T07:41:00Z">
        <w:r>
          <w:rPr>
            <w:rStyle w:val="Xref"/>
          </w:rPr>
          <w:t>19</w:t>
        </w:r>
        <w:r>
          <w:t xml:space="preserve"> </w:t>
        </w:r>
      </w:ins>
      <w:r>
        <w:t>because macro patterns are matched against Rust code structure rather than values. Let’s walk through what the pattern pieces in Listing </w:t>
      </w:r>
      <w:del w:id="1084" w:author="Chris Krycho" w:date="2025-03-07T16:46:00Z">
        <w:r>
          <w:delText>19</w:delText>
        </w:r>
      </w:del>
      <w:ins w:id="1085" w:author="Chris Krycho" w:date="2025-03-07T16:46:00Z">
        <w:r>
          <w:t>20</w:t>
        </w:r>
      </w:ins>
      <w:r>
        <w:t>-</w:t>
      </w:r>
      <w:del w:id="1086" w:author="Chris Krycho" w:date="2025-03-07T16:46:00Z">
        <w:r>
          <w:delText xml:space="preserve">28 </w:delText>
        </w:r>
      </w:del>
      <w:ins w:id="1087" w:author="Chris Krycho" w:date="2025-03-07T16:46:00Z">
        <w:r>
          <w:t xml:space="preserve">29 </w:t>
        </w:r>
      </w:ins>
      <w:r>
        <w:t xml:space="preserve">mean; for the full macro pattern syntax, see the Rust Reference at </w:t>
      </w:r>
      <w:r>
        <w:rPr>
          <w:rStyle w:val="LinkURL"/>
        </w:rPr>
        <w:t>https://doc.rust-lang.org/reference/macros-by-example.html</w:t>
      </w:r>
      <w:r>
        <w:t>.</w:t>
      </w:r>
    </w:p>
    <w:p w14:paraId="2C0577AF" w14:textId="77777777" w:rsidR="003A366E" w:rsidRDefault="00000000">
      <w:pPr>
        <w:pStyle w:val="Body"/>
      </w:pPr>
      <w:r>
        <w:t>First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w:t>
      </w:r>
      <w:proofErr w:type="spellStart"/>
      <w:r>
        <w:rPr>
          <w:rStyle w:val="Literal"/>
        </w:rPr>
        <w:t>x:expr</w:t>
      </w:r>
      <w:proofErr w:type="spellEnd"/>
      <w:r>
        <w:t xml:space="preserve">, which matches any Rust expression and gives the expression the name </w:t>
      </w:r>
      <w:r>
        <w:rPr>
          <w:rStyle w:val="Literal"/>
        </w:rPr>
        <w:t>$x</w:t>
      </w:r>
      <w:r>
        <w:t>.</w:t>
      </w:r>
    </w:p>
    <w:p w14:paraId="68CD4D70" w14:textId="77777777" w:rsidR="003A366E" w:rsidRDefault="00000000">
      <w:pPr>
        <w:pStyle w:val="Body"/>
      </w:pPr>
      <w:r>
        <w:t xml:space="preserve">The comma following </w:t>
      </w:r>
      <w:r>
        <w:rPr>
          <w:rStyle w:val="Literal"/>
        </w:rPr>
        <w:t>$()</w:t>
      </w:r>
      <w:r>
        <w:t xml:space="preserve"> indicates that a literal comma separator character </w:t>
      </w:r>
      <w:ins w:id="1088" w:author="Chris Krycho" w:date="2025-03-11T07:43:00Z">
        <w:r>
          <w:t>must appear between each instance of</w:t>
        </w:r>
      </w:ins>
      <w:del w:id="1089" w:author="Chris Krycho" w:date="2025-03-11T07:43:00Z">
        <w:r>
          <w:delText>could optionally appear after</w:delText>
        </w:r>
      </w:del>
      <w:r>
        <w:t xml:space="preserve">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proofErr w:type="spellStart"/>
      <w:r>
        <w:rPr>
          <w:rStyle w:val="Literal"/>
        </w:rPr>
        <w:t>vec</w:t>
      </w:r>
      <w:proofErr w:type="spellEnd"/>
      <w:r>
        <w:rPr>
          <w:rStyle w:val="Literal"/>
        </w:rPr>
        <w:t>![1,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77777777" w:rsidR="003A366E" w:rsidRDefault="00000000">
      <w:pPr>
        <w:pStyle w:val="Body"/>
      </w:pPr>
      <w:r>
        <w:t xml:space="preserve">Now let’s look at the pattern in the body of the code associated with this arm: </w:t>
      </w:r>
      <w:proofErr w:type="spellStart"/>
      <w:r>
        <w:rPr>
          <w:rStyle w:val="Literal"/>
        </w:rPr>
        <w:t>temp_vec.push</w:t>
      </w:r>
      <w:proofErr w:type="spellEnd"/>
      <w:r>
        <w:rPr>
          <w:rStyle w:val="Literal"/>
        </w:rPr>
        <w:t>()</w:t>
      </w:r>
      <w:r>
        <w:t> </w:t>
      </w:r>
      <w:r>
        <w:rPr>
          <w:rStyle w:val="CodeAnnotation"/>
        </w:rPr>
        <w:t>5</w:t>
      </w:r>
      <w:r>
        <w:t xml:space="preserve"> within </w:t>
      </w:r>
      <w:r>
        <w:rPr>
          <w:rStyle w:val="Literal"/>
        </w:rPr>
        <w:t xml:space="preserve">$()* </w:t>
      </w:r>
      <w:r>
        <w:t>at </w:t>
      </w:r>
      <w:r>
        <w:rPr>
          <w:rStyle w:val="CodeAnnotation"/>
        </w:rPr>
        <w:t>4</w:t>
      </w:r>
      <w:r>
        <w:t xml:space="preserve"> and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proofErr w:type="spellStart"/>
      <w:r>
        <w:rPr>
          <w:rStyle w:val="Literal"/>
        </w:rPr>
        <w:t>vec</w:t>
      </w:r>
      <w:proofErr w:type="spellEnd"/>
      <w:r>
        <w:rPr>
          <w:rStyle w:val="Literal"/>
        </w:rPr>
        <w:t>![1,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w:t>
      </w:r>
      <w:proofErr w:type="spellStart"/>
      <w:r>
        <w:t>temp_vec</w:t>
      </w:r>
      <w:proofErr w:type="spellEnd"/>
      <w:r>
        <w:t xml:space="preserve"> = Vec::new();</w:t>
      </w:r>
    </w:p>
    <w:p w14:paraId="31DDFF5B" w14:textId="77777777" w:rsidR="003A366E" w:rsidRDefault="00000000">
      <w:pPr>
        <w:pStyle w:val="Code"/>
      </w:pPr>
      <w:r>
        <w:t xml:space="preserve">    </w:t>
      </w:r>
      <w:proofErr w:type="spellStart"/>
      <w:r>
        <w:t>temp_vec.push</w:t>
      </w:r>
      <w:proofErr w:type="spellEnd"/>
      <w:r>
        <w:t>(1);</w:t>
      </w:r>
    </w:p>
    <w:p w14:paraId="2C9A0E97" w14:textId="77777777" w:rsidR="003A366E" w:rsidRDefault="00000000">
      <w:pPr>
        <w:pStyle w:val="Code"/>
      </w:pPr>
      <w:r>
        <w:t xml:space="preserve">    </w:t>
      </w:r>
      <w:proofErr w:type="spellStart"/>
      <w:r>
        <w:t>temp_vec.push</w:t>
      </w:r>
      <w:proofErr w:type="spellEnd"/>
      <w:r>
        <w:t>(2);</w:t>
      </w:r>
    </w:p>
    <w:p w14:paraId="2D2E8A1A" w14:textId="77777777" w:rsidR="003A366E" w:rsidRDefault="00000000">
      <w:pPr>
        <w:pStyle w:val="Code"/>
      </w:pPr>
      <w:r>
        <w:t xml:space="preserve">    </w:t>
      </w:r>
      <w:proofErr w:type="spellStart"/>
      <w:r>
        <w:t>temp_vec.push</w:t>
      </w:r>
      <w:proofErr w:type="spellEnd"/>
      <w:r>
        <w:t>(3);</w:t>
      </w:r>
    </w:p>
    <w:p w14:paraId="6D74D9B7" w14:textId="77777777" w:rsidR="003A366E" w:rsidRDefault="00000000">
      <w:pPr>
        <w:pStyle w:val="Code"/>
      </w:pPr>
      <w:r>
        <w:t xml:space="preserve">    </w:t>
      </w:r>
      <w:proofErr w:type="spellStart"/>
      <w:r>
        <w:t>temp_vec</w:t>
      </w:r>
      <w:proofErr w:type="spellEnd"/>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77777777" w:rsidR="003A366E" w:rsidRDefault="00000000">
      <w:pPr>
        <w:pStyle w:val="Body"/>
      </w:pPr>
      <w:r>
        <w:lastRenderedPageBreak/>
        <w:t>To learn more about how to write macros, consult the online documentation or other resources, such as “The Little Book of Rust Macros”</w:t>
      </w:r>
      <w:r>
        <w:fldChar w:fldCharType="begin"/>
      </w:r>
      <w:r>
        <w:instrText xml:space="preserve"> XE "Little Book of Rust Macros, The: "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 </w:instrText>
      </w:r>
      <w:r>
        <w:rPr>
          <w:spacing w:val="1"/>
        </w:rPr>
        <w:fldChar w:fldCharType="end"/>
      </w:r>
      <w:r>
        <w:t xml:space="preserve">Keep and continued by Lukas </w:t>
      </w:r>
      <w:r>
        <w:fldChar w:fldCharType="begin"/>
      </w:r>
      <w:r>
        <w:instrText xml:space="preserve"> XE "Wirth, Lukas: " </w:instrText>
      </w:r>
      <w:r>
        <w:fldChar w:fldCharType="end"/>
      </w:r>
      <w:r>
        <w:t>Wirth.</w:t>
      </w:r>
    </w:p>
    <w:p w14:paraId="79D60BEA" w14:textId="77777777" w:rsidR="003A366E" w:rsidRDefault="00000000">
      <w:pPr>
        <w:pStyle w:val="HeadB"/>
      </w:pPr>
      <w:r>
        <w:fldChar w:fldCharType="begin"/>
      </w:r>
      <w:r>
        <w:instrText xml:space="preserve"> XE "macros:procedural: " </w:instrText>
      </w:r>
      <w:r>
        <w:fldChar w:fldCharType="end"/>
      </w:r>
      <w:r>
        <w:fldChar w:fldCharType="begin"/>
      </w:r>
      <w:r>
        <w:instrText xml:space="preserve"> XE "procedural macros: " </w:instrText>
      </w:r>
      <w:r>
        <w:fldChar w:fldCharType="end"/>
      </w:r>
      <w:r>
        <w:t>Procedural Macros for Generating Code from Attributes</w:t>
      </w:r>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77777777" w:rsidR="003A366E" w:rsidRDefault="00000000">
      <w:pPr>
        <w:pStyle w:val="Body"/>
      </w:pPr>
      <w:r>
        <w:t>When creating procedural macros, the definitions must reside in their own crate with a special crate type. This is for complex technical reasons that we hope to eliminate in the future. In Listing </w:t>
      </w:r>
      <w:del w:id="1090" w:author="Chris Krycho" w:date="2025-03-07T16:46:00Z">
        <w:r>
          <w:delText>19</w:delText>
        </w:r>
      </w:del>
      <w:ins w:id="1091" w:author="Chris Krycho" w:date="2025-03-07T16:46:00Z">
        <w:r>
          <w:t>20</w:t>
        </w:r>
      </w:ins>
      <w:r>
        <w:t>-</w:t>
      </w:r>
      <w:del w:id="1092" w:author="Chris Krycho" w:date="2025-03-07T16:46:00Z">
        <w:r>
          <w:delText>29</w:delText>
        </w:r>
      </w:del>
      <w:ins w:id="1093" w:author="Chris Krycho" w:date="2025-03-11T07:56:00Z">
        <w:r>
          <w:t>3</w:t>
        </w:r>
      </w:ins>
      <w:ins w:id="1094" w:author="Chris Krycho" w:date="2025-03-11T10:08:00Z">
        <w:r>
          <w:t>6</w:t>
        </w:r>
      </w:ins>
      <w:r>
        <w:t xml:space="preserve">, we show how to define a procedural macro, where </w:t>
      </w:r>
      <w:proofErr w:type="spellStart"/>
      <w:r>
        <w:rPr>
          <w:rStyle w:val="Literal"/>
        </w:rPr>
        <w:t>some_attribute</w:t>
      </w:r>
      <w:proofErr w:type="spellEnd"/>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 xml:space="preserve">use </w:t>
      </w:r>
      <w:proofErr w:type="spellStart"/>
      <w:r>
        <w:t>proc_macro</w:t>
      </w:r>
      <w:proofErr w:type="spellEnd"/>
      <w:r>
        <w:t>::</w:t>
      </w:r>
      <w:proofErr w:type="spellStart"/>
      <w:r>
        <w:t>TokenStream</w:t>
      </w:r>
      <w:proofErr w:type="spellEnd"/>
      <w:r>
        <w:t>;</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w:t>
      </w:r>
      <w:proofErr w:type="spellStart"/>
      <w:r>
        <w:t>fn</w:t>
      </w:r>
      <w:proofErr w:type="spellEnd"/>
      <w:r>
        <w:t xml:space="preserve"> </w:t>
      </w:r>
      <w:proofErr w:type="spellStart"/>
      <w:r>
        <w:rPr>
          <w:rStyle w:val="LiteralItalic"/>
        </w:rPr>
        <w:t>some_name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77777777" w:rsidR="003A366E" w:rsidRDefault="00000000">
      <w:pPr>
        <w:pStyle w:val="Body"/>
      </w:pPr>
      <w:r>
        <w:t xml:space="preserve">The function that defines a procedural macro takes a </w:t>
      </w:r>
      <w:proofErr w:type="spellStart"/>
      <w:r>
        <w:rPr>
          <w:rStyle w:val="Literal"/>
        </w:rPr>
        <w:t>TokenStream</w:t>
      </w:r>
      <w:proofErr w:type="spellEnd"/>
      <w:r>
        <w:t xml:space="preserve"> as an input and produces a </w:t>
      </w:r>
      <w:proofErr w:type="spellStart"/>
      <w:r>
        <w:rPr>
          <w:rStyle w:val="Literal"/>
        </w:rPr>
        <w:t>TokenStream</w:t>
      </w:r>
      <w:proofErr w:type="spellEnd"/>
      <w:r>
        <w:t xml:space="preserve"> as an output. </w:t>
      </w:r>
      <w:r>
        <w:fldChar w:fldCharType="begin"/>
      </w:r>
      <w:r>
        <w:rPr>
          <w:spacing w:val="-2"/>
        </w:rPr>
        <w:instrText xml:space="preserve"> XE "proc_macro crate: " </w:instrText>
      </w:r>
      <w:r>
        <w:rPr>
          <w:spacing w:val="-2"/>
        </w:rPr>
        <w:fldChar w:fldCharType="end"/>
      </w:r>
      <w:r>
        <w:t xml:space="preserve">The </w:t>
      </w:r>
      <w:proofErr w:type="spellStart"/>
      <w:r>
        <w:rPr>
          <w:rStyle w:val="Literal"/>
        </w:rPr>
        <w:t>TokenStream</w:t>
      </w:r>
      <w:proofErr w:type="spellEnd"/>
      <w:r>
        <w:t xml:space="preserve"> type is defined by the </w:t>
      </w:r>
      <w:proofErr w:type="spellStart"/>
      <w:r>
        <w:rPr>
          <w:rStyle w:val="Literal"/>
        </w:rPr>
        <w:t>proc_macro</w:t>
      </w:r>
      <w:proofErr w:type="spellEnd"/>
      <w:r>
        <w:t xml:space="preserve"> crate that is included with Rust and represents a sequence of tokens. This is the core of the macro: the source code that the macro is operating on makes up the input </w:t>
      </w:r>
      <w:proofErr w:type="spellStart"/>
      <w:r>
        <w:rPr>
          <w:rStyle w:val="Literal"/>
        </w:rPr>
        <w:t>TokenStream</w:t>
      </w:r>
      <w:proofErr w:type="spellEnd"/>
      <w:r>
        <w:t xml:space="preserve">, and the code the macro produces is the output </w:t>
      </w:r>
      <w:proofErr w:type="spellStart"/>
      <w:r>
        <w:rPr>
          <w:rStyle w:val="Literal"/>
        </w:rPr>
        <w:t>TokenStream</w:t>
      </w:r>
      <w:proofErr w:type="spellEnd"/>
      <w:r>
        <w:t>. The function also has an attribute attached to it that specifies which kind of procedural macro we’re creating. We can have multiple kinds of procedural macros in the same crate.</w:t>
      </w:r>
    </w:p>
    <w:p w14:paraId="2B969D4B" w14:textId="77777777" w:rsidR="003A366E" w:rsidRDefault="00000000">
      <w:pPr>
        <w:pStyle w:val="Body"/>
      </w:pPr>
      <w:r>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77777777" w:rsidR="003A366E" w:rsidRDefault="00000000">
      <w:pPr>
        <w:pStyle w:val="HeadB"/>
        <w:spacing w:before="200"/>
      </w:pPr>
      <w:r>
        <w:lastRenderedPageBreak/>
        <w:fldChar w:fldCharType="begin"/>
      </w:r>
      <w:r>
        <w:instrText xml:space="preserve"> XE "derive annotation: " </w:instrText>
      </w:r>
      <w:r>
        <w:fldChar w:fldCharType="end"/>
      </w:r>
      <w:r>
        <w:fldChar w:fldCharType="begin"/>
      </w:r>
      <w:r>
        <w:instrText xml:space="preserve"> XE "custom derive procedural macros: " </w:instrText>
      </w:r>
      <w:r>
        <w:fldChar w:fldCharType="end"/>
      </w:r>
      <w:r>
        <w:fldChar w:fldCharType="begin"/>
      </w:r>
      <w:r>
        <w:instrText xml:space="preserve"> XE "procedural macros:custom derive: " </w:instrText>
      </w:r>
      <w:r>
        <w:fldChar w:fldCharType="end"/>
      </w:r>
      <w:r>
        <w:t>How to Write a Custom derive Macro</w:t>
      </w:r>
    </w:p>
    <w:p w14:paraId="1211B870" w14:textId="77777777" w:rsidR="003A366E" w:rsidRDefault="00000000">
      <w:pPr>
        <w:pStyle w:val="Body"/>
      </w:pPr>
      <w:r>
        <w:t xml:space="preserve">Let’s create a crate named </w:t>
      </w:r>
      <w:proofErr w:type="spellStart"/>
      <w:r>
        <w:rPr>
          <w:rStyle w:val="Literal"/>
        </w:rPr>
        <w:t>hello_macro</w:t>
      </w:r>
      <w:proofErr w:type="spellEnd"/>
      <w:r>
        <w:t xml:space="preserve"> that defines a trait named </w:t>
      </w:r>
      <w:proofErr w:type="spellStart"/>
      <w:r>
        <w:rPr>
          <w:rStyle w:val="Literal"/>
        </w:rPr>
        <w:t>HelloMacro</w:t>
      </w:r>
      <w:proofErr w:type="spellEnd"/>
      <w:r>
        <w:t xml:space="preserve"> with one associated function named </w:t>
      </w:r>
      <w:proofErr w:type="spellStart"/>
      <w:r>
        <w:rPr>
          <w:rStyle w:val="Literal"/>
        </w:rPr>
        <w:t>hello_macro</w:t>
      </w:r>
      <w:proofErr w:type="spellEnd"/>
      <w:r>
        <w:t xml:space="preserve">. Rather than making our users implement the </w:t>
      </w:r>
      <w:proofErr w:type="spellStart"/>
      <w:r>
        <w:rPr>
          <w:rStyle w:val="Literal"/>
        </w:rPr>
        <w:t>HelloMacro</w:t>
      </w:r>
      <w:proofErr w:type="spellEnd"/>
      <w:r>
        <w:t xml:space="preserve"> trait for each of their types, we’ll provide a procedural macro so users can annotate their type with </w:t>
      </w:r>
      <w:r>
        <w:rPr>
          <w:rStyle w:val="Literal"/>
        </w:rPr>
        <w:t>#[derive(HelloMacro)]</w:t>
      </w:r>
      <w:r>
        <w:t xml:space="preserve"> to get a default implementation of the </w:t>
      </w:r>
      <w:proofErr w:type="spellStart"/>
      <w:r>
        <w:rPr>
          <w:rStyle w:val="Literal"/>
        </w:rPr>
        <w:t>hello_macro</w:t>
      </w:r>
      <w:proofErr w:type="spellEnd"/>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w:t>
      </w:r>
      <w:del w:id="1095" w:author="Chris Krycho" w:date="2025-03-07T16:46:00Z">
        <w:r>
          <w:delText>19</w:delText>
        </w:r>
      </w:del>
      <w:ins w:id="1096" w:author="Chris Krycho" w:date="2025-03-07T16:46:00Z">
        <w:r>
          <w:t>20</w:t>
        </w:r>
      </w:ins>
      <w:r>
        <w:t>-</w:t>
      </w:r>
      <w:del w:id="1097" w:author="Chris Krycho" w:date="2025-03-07T16:46:00Z">
        <w:r>
          <w:delText xml:space="preserve">30 </w:delText>
        </w:r>
      </w:del>
      <w:ins w:id="1098" w:author="Chris Krycho" w:date="2025-03-07T16:46:00Z">
        <w:r>
          <w:t>3</w:t>
        </w:r>
      </w:ins>
      <w:ins w:id="1099" w:author="Chris Krycho" w:date="2025-03-11T10:08:00Z">
        <w:r>
          <w:t>7</w:t>
        </w:r>
      </w:ins>
      <w:ins w:id="1100" w:author="Chris Krycho" w:date="2025-03-07T16:46:00Z">
        <w:r>
          <w:t xml:space="preserve"> </w:t>
        </w:r>
      </w:ins>
      <w:r>
        <w:t>using our crate.</w:t>
      </w:r>
    </w:p>
    <w:p w14:paraId="4CDD5CC8" w14:textId="77777777" w:rsidR="003A366E" w:rsidRDefault="00000000">
      <w:pPr>
        <w:pStyle w:val="CodeLabel"/>
      </w:pPr>
      <w:r>
        <w:t>src/main.rs</w:t>
      </w:r>
    </w:p>
    <w:p w14:paraId="633D320E" w14:textId="77777777" w:rsidR="003A366E" w:rsidRDefault="00000000">
      <w:pPr>
        <w:pStyle w:val="Code"/>
      </w:pPr>
      <w:r>
        <w:t xml:space="preserve">use </w:t>
      </w:r>
      <w:proofErr w:type="spellStart"/>
      <w:r>
        <w:t>hello_macro</w:t>
      </w:r>
      <w:proofErr w:type="spellEnd"/>
      <w:r>
        <w:t>::</w:t>
      </w:r>
      <w:proofErr w:type="spellStart"/>
      <w:r>
        <w:t>HelloMacro</w:t>
      </w:r>
      <w:proofErr w:type="spellEnd"/>
      <w:r>
        <w:t>;</w:t>
      </w:r>
    </w:p>
    <w:p w14:paraId="3DB63547" w14:textId="77777777" w:rsidR="003A366E" w:rsidRDefault="00000000">
      <w:pPr>
        <w:pStyle w:val="Code"/>
      </w:pPr>
      <w:r>
        <w:t xml:space="preserve">use </w:t>
      </w:r>
      <w:proofErr w:type="spellStart"/>
      <w:r>
        <w:t>hello_macro_derive</w:t>
      </w:r>
      <w:proofErr w:type="spellEnd"/>
      <w:r>
        <w:t>::</w:t>
      </w:r>
      <w:proofErr w:type="spellStart"/>
      <w:r>
        <w:t>HelloMacro</w:t>
      </w:r>
      <w:proofErr w:type="spellEnd"/>
      <w:r>
        <w:t>;</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proofErr w:type="spellStart"/>
      <w:r>
        <w:t>fn</w:t>
      </w:r>
      <w:proofErr w:type="spellEnd"/>
      <w:r>
        <w:t xml:space="preserve"> main() {</w:t>
      </w:r>
    </w:p>
    <w:p w14:paraId="3CDEA76D" w14:textId="77777777" w:rsidR="003A366E" w:rsidRDefault="00000000">
      <w:pPr>
        <w:pStyle w:val="Code"/>
      </w:pPr>
      <w:r>
        <w:t xml:space="preserve">    Pancakes::</w:t>
      </w:r>
      <w:proofErr w:type="spellStart"/>
      <w:r>
        <w:t>hello_macro</w:t>
      </w:r>
      <w:proofErr w:type="spellEnd"/>
      <w:r>
        <w:t>();</w:t>
      </w:r>
    </w:p>
    <w:p w14:paraId="44C9D1E5" w14:textId="77777777" w:rsidR="003A366E" w:rsidRDefault="00000000">
      <w:pPr>
        <w:pStyle w:val="Code"/>
      </w:pPr>
      <w:r>
        <w:t>}</w:t>
      </w:r>
    </w:p>
    <w:p w14:paraId="0D861B1B" w14:textId="77777777" w:rsidR="003A366E" w:rsidRDefault="00000000">
      <w:pPr>
        <w:pStyle w:val="CodeListingCaption"/>
      </w:pPr>
      <w:bookmarkStart w:id="1101" w:name="OLE_LINK45"/>
      <w:r>
        <w:t>The code a user of our crate will be able to write when using our procedural macro</w:t>
      </w:r>
      <w:bookmarkEnd w:id="1101"/>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 xml:space="preserve">cargo new </w:t>
      </w:r>
      <w:proofErr w:type="spellStart"/>
      <w:r>
        <w:rPr>
          <w:rStyle w:val="LiteralBold"/>
        </w:rPr>
        <w:t>hello_macro</w:t>
      </w:r>
      <w:proofErr w:type="spellEnd"/>
      <w:r>
        <w:rPr>
          <w:rStyle w:val="LiteralBold"/>
        </w:rPr>
        <w:t xml:space="preserve"> --lib</w:t>
      </w:r>
    </w:p>
    <w:p w14:paraId="1262CC13" w14:textId="77777777" w:rsidR="003A366E" w:rsidRDefault="00000000">
      <w:pPr>
        <w:pStyle w:val="Body"/>
      </w:pPr>
      <w:r>
        <w:t>Next,</w:t>
      </w:r>
      <w:ins w:id="1102" w:author="Chris Krycho" w:date="2025-03-11T10:10:00Z">
        <w:r>
          <w:t xml:space="preserve"> in Listing 20-38,</w:t>
        </w:r>
      </w:ins>
      <w:r>
        <w:t xml:space="preserve"> we’ll define the </w:t>
      </w:r>
      <w:proofErr w:type="spellStart"/>
      <w:r>
        <w:rPr>
          <w:rStyle w:val="Literal"/>
        </w:rPr>
        <w:t>HelloMacro</w:t>
      </w:r>
      <w:proofErr w:type="spellEnd"/>
      <w:r>
        <w:t xml:space="preserve"> trait and its associated function</w:t>
      </w:r>
      <w:ins w:id="1103" w:author="Chris Krycho" w:date="2025-03-11T10:10:00Z">
        <w:r>
          <w:t>.</w:t>
        </w:r>
      </w:ins>
      <w:del w:id="1104" w:author="Chris Krycho" w:date="2025-03-11T10:10:00Z">
        <w:r>
          <w:delText>:</w:delText>
        </w:r>
      </w:del>
    </w:p>
    <w:p w14:paraId="733BA35B" w14:textId="77777777" w:rsidR="003A366E" w:rsidRDefault="00000000">
      <w:pPr>
        <w:pStyle w:val="CodeLabel"/>
      </w:pPr>
      <w:r>
        <w:t>src/lib.rs</w:t>
      </w:r>
    </w:p>
    <w:p w14:paraId="51F6CB93" w14:textId="77777777" w:rsidR="003A366E" w:rsidRDefault="00000000">
      <w:pPr>
        <w:pStyle w:val="Code"/>
      </w:pPr>
      <w:r>
        <w:t xml:space="preserve">pub trait </w:t>
      </w:r>
      <w:proofErr w:type="spellStart"/>
      <w:r>
        <w:t>HelloMacro</w:t>
      </w:r>
      <w:proofErr w:type="spellEnd"/>
      <w:r>
        <w:t xml:space="preserve"> {</w:t>
      </w:r>
    </w:p>
    <w:p w14:paraId="03ECA770" w14:textId="77777777" w:rsidR="003A366E" w:rsidRDefault="00000000">
      <w:pPr>
        <w:pStyle w:val="Code"/>
      </w:pPr>
      <w:r>
        <w:t xml:space="preserve">    </w:t>
      </w:r>
      <w:proofErr w:type="spellStart"/>
      <w:r>
        <w:t>fn</w:t>
      </w:r>
      <w:proofErr w:type="spellEnd"/>
      <w:r>
        <w:t xml:space="preserve"> </w:t>
      </w:r>
      <w:proofErr w:type="spellStart"/>
      <w:r>
        <w:t>hello_macro</w:t>
      </w:r>
      <w:proofErr w:type="spellEnd"/>
      <w:r>
        <w:t>();</w:t>
      </w:r>
    </w:p>
    <w:p w14:paraId="28E02FC8" w14:textId="77777777" w:rsidR="003A366E" w:rsidRDefault="00000000">
      <w:pPr>
        <w:pStyle w:val="Code"/>
      </w:pPr>
      <w:r>
        <w:t>}</w:t>
      </w:r>
    </w:p>
    <w:p w14:paraId="3B95D90F" w14:textId="77777777" w:rsidR="003A366E" w:rsidRDefault="00000000">
      <w:pPr>
        <w:pStyle w:val="CodeListingCaption"/>
        <w:rPr>
          <w:ins w:id="1105" w:author="Chris Krycho" w:date="2025-03-11T08:09:00Z"/>
        </w:rPr>
      </w:pPr>
      <w:ins w:id="1106" w:author="Chris Krycho" w:date="2025-03-11T08:09:00Z">
        <w:r>
          <w:t xml:space="preserve">A simple trait that we will use with the </w:t>
        </w:r>
        <w:r>
          <w:rPr>
            <w:rStyle w:val="Literal"/>
          </w:rPr>
          <w:t>derive</w:t>
        </w:r>
        <w:bookmarkStart w:id="1107" w:name="OLE_LINK46"/>
        <w:r>
          <w:t xml:space="preserve"> macro</w:t>
        </w:r>
        <w:bookmarkEnd w:id="1107"/>
      </w:ins>
    </w:p>
    <w:p w14:paraId="7EB4E046" w14:textId="77777777" w:rsidR="003A366E" w:rsidRDefault="00000000">
      <w:pPr>
        <w:pStyle w:val="Body"/>
      </w:pPr>
      <w:bookmarkStart w:id="1108" w:name="OLE_LINK44"/>
      <w:r>
        <w:t>We have a trait and its function.</w:t>
      </w:r>
      <w:bookmarkEnd w:id="1108"/>
      <w:r>
        <w:t xml:space="preserve"> At this point, our crate user could implement the trait to achieve the desired functionality, </w:t>
      </w:r>
      <w:del w:id="1109" w:author="Chris Krycho" w:date="2025-03-11T08:07:00Z">
        <w:r>
          <w:delText>like so:</w:delText>
        </w:r>
      </w:del>
      <w:ins w:id="1110" w:author="Chris Krycho" w:date="2025-03-11T08:07:00Z">
        <w:r>
          <w:t>as in Listing 20-3</w:t>
        </w:r>
      </w:ins>
      <w:ins w:id="1111" w:author="Chris Krycho" w:date="2025-03-11T10:11:00Z">
        <w:r>
          <w:t>9</w:t>
        </w:r>
      </w:ins>
      <w:ins w:id="1112" w:author="Chris Krycho" w:date="2025-03-11T08:07:00Z">
        <w:r>
          <w:t>.</w:t>
        </w:r>
      </w:ins>
    </w:p>
    <w:p w14:paraId="7C0CD6BC" w14:textId="77777777" w:rsidR="003A366E" w:rsidRDefault="00000000">
      <w:pPr>
        <w:pStyle w:val="Code"/>
      </w:pPr>
      <w:r>
        <w:t xml:space="preserve">use </w:t>
      </w:r>
      <w:proofErr w:type="spellStart"/>
      <w:r>
        <w:t>hello_macro</w:t>
      </w:r>
      <w:proofErr w:type="spellEnd"/>
      <w:r>
        <w:t>::</w:t>
      </w:r>
      <w:proofErr w:type="spellStart"/>
      <w:r>
        <w:t>HelloMacro</w:t>
      </w:r>
      <w:proofErr w:type="spellEnd"/>
      <w:r>
        <w:t>;</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proofErr w:type="spellStart"/>
      <w:r>
        <w:t>impl</w:t>
      </w:r>
      <w:proofErr w:type="spellEnd"/>
      <w:r>
        <w:t xml:space="preserve"> </w:t>
      </w:r>
      <w:proofErr w:type="spellStart"/>
      <w:r>
        <w:t>HelloMacro</w:t>
      </w:r>
      <w:proofErr w:type="spellEnd"/>
      <w:r>
        <w:t xml:space="preserve"> for Pancakes {</w:t>
      </w:r>
    </w:p>
    <w:p w14:paraId="73513828" w14:textId="77777777" w:rsidR="003A366E" w:rsidRDefault="00000000">
      <w:pPr>
        <w:pStyle w:val="Code"/>
      </w:pPr>
      <w:r>
        <w:t xml:space="preserve">    </w:t>
      </w:r>
      <w:proofErr w:type="spellStart"/>
      <w:r>
        <w:t>fn</w:t>
      </w:r>
      <w:proofErr w:type="spellEnd"/>
      <w:r>
        <w:t xml:space="preserve"> </w:t>
      </w:r>
      <w:proofErr w:type="spellStart"/>
      <w:r>
        <w:t>hello_macro</w:t>
      </w:r>
      <w:proofErr w:type="spellEnd"/>
      <w:r>
        <w:t>() {</w:t>
      </w:r>
    </w:p>
    <w:p w14:paraId="0DE45922" w14:textId="77777777" w:rsidR="003A366E" w:rsidRDefault="00000000">
      <w:pPr>
        <w:pStyle w:val="Code"/>
      </w:pPr>
      <w:r>
        <w:t xml:space="preserve">        </w:t>
      </w:r>
      <w:proofErr w:type="spellStart"/>
      <w:r>
        <w:t>println</w:t>
      </w:r>
      <w:proofErr w:type="spellEnd"/>
      <w:r>
        <w:t>!("Hello,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proofErr w:type="spellStart"/>
      <w:r>
        <w:t>fn</w:t>
      </w:r>
      <w:proofErr w:type="spellEnd"/>
      <w:r>
        <w:t xml:space="preserve"> main() {</w:t>
      </w:r>
    </w:p>
    <w:p w14:paraId="2CA6654C" w14:textId="77777777" w:rsidR="003A366E" w:rsidRDefault="00000000">
      <w:pPr>
        <w:pStyle w:val="Code"/>
      </w:pPr>
      <w:r>
        <w:t xml:space="preserve">    Pancakes::</w:t>
      </w:r>
      <w:proofErr w:type="spellStart"/>
      <w:r>
        <w:t>hello_macro</w:t>
      </w:r>
      <w:proofErr w:type="spellEnd"/>
      <w:r>
        <w:t>();</w:t>
      </w:r>
    </w:p>
    <w:p w14:paraId="0688F259" w14:textId="77777777" w:rsidR="003A366E" w:rsidRDefault="00000000">
      <w:pPr>
        <w:pStyle w:val="Code"/>
      </w:pPr>
      <w:r>
        <w:t>}</w:t>
      </w:r>
    </w:p>
    <w:p w14:paraId="4EC5FCB9" w14:textId="77777777" w:rsidR="003A366E" w:rsidRDefault="00000000">
      <w:pPr>
        <w:pStyle w:val="CodeListingCaption"/>
        <w:rPr>
          <w:ins w:id="1113" w:author="Chris Krycho" w:date="2025-03-11T08:08:00Z"/>
        </w:rPr>
      </w:pPr>
      <w:bookmarkStart w:id="1114" w:name="OLE_LINK47"/>
      <w:ins w:id="1115" w:author="Chris Krycho" w:date="2025-03-11T08:10:00Z">
        <w:r>
          <w:t>How</w:t>
        </w:r>
      </w:ins>
      <w:ins w:id="1116" w:author="Chris Krycho" w:date="2025-03-11T08:08:00Z">
        <w:r>
          <w:t xml:space="preserve"> it would look if users wrote a manual implementation of the </w:t>
        </w:r>
        <w:proofErr w:type="spellStart"/>
        <w:r>
          <w:rPr>
            <w:rStyle w:val="Literal"/>
          </w:rPr>
          <w:t>HelloMacro</w:t>
        </w:r>
        <w:proofErr w:type="spellEnd"/>
        <w:r>
          <w:t xml:space="preserve"> trait</w:t>
        </w:r>
        <w:bookmarkEnd w:id="1114"/>
        <w:r>
          <w:t xml:space="preserve"> </w:t>
        </w:r>
      </w:ins>
    </w:p>
    <w:p w14:paraId="1C7D2E7C" w14:textId="77777777" w:rsidR="003A366E" w:rsidRDefault="00000000">
      <w:pPr>
        <w:pStyle w:val="Body"/>
      </w:pPr>
      <w:r>
        <w:t xml:space="preserve">However, they would need to write the implementation block for each type they wanted to use with </w:t>
      </w:r>
      <w:proofErr w:type="spellStart"/>
      <w:r>
        <w:rPr>
          <w:rStyle w:val="Literal"/>
        </w:rPr>
        <w:t>hello_macro</w:t>
      </w:r>
      <w:proofErr w:type="spellEnd"/>
      <w:r>
        <w:t>; we want to spare them from having to do this work.</w:t>
      </w:r>
    </w:p>
    <w:p w14:paraId="096D0665" w14:textId="77777777" w:rsidR="003A366E" w:rsidRDefault="00000000">
      <w:pPr>
        <w:pStyle w:val="Body"/>
      </w:pPr>
      <w:r>
        <w:t xml:space="preserve">Additionally, we can’t yet provide the </w:t>
      </w:r>
      <w:proofErr w:type="spellStart"/>
      <w:r>
        <w:rPr>
          <w:rStyle w:val="Literal"/>
        </w:rPr>
        <w:t>hello_macro</w:t>
      </w:r>
      <w:proofErr w:type="spellEnd"/>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77777777" w:rsidR="003A366E" w:rsidRDefault="00000000">
      <w:pPr>
        <w:pStyle w:val="Body"/>
      </w:pPr>
      <w:r>
        <w:t xml:space="preserve">The next step is to define the procedural macro. At the time of this writing, procedural macros need to be in their own crate. Eventually, </w:t>
      </w:r>
      <w:del w:id="1117" w:author="Chris Krycho" w:date="2025-03-11T08:06:00Z">
        <w:r>
          <w:br/>
        </w:r>
      </w:del>
      <w:r>
        <w:t xml:space="preserve">this restriction might be lifted. The convention for structuring crates </w:t>
      </w:r>
      <w:del w:id="1118" w:author="Chris Krycho" w:date="2025-03-11T08:06:00Z">
        <w:r>
          <w:br/>
        </w:r>
      </w:del>
      <w:r>
        <w:t xml:space="preserve">and macro crates is as follows: for a crate named </w:t>
      </w:r>
      <w:r>
        <w:rPr>
          <w:rStyle w:val="LiteralItalic"/>
        </w:rPr>
        <w:t>foo</w:t>
      </w:r>
      <w:r>
        <w:t xml:space="preserve">, a custom </w:t>
      </w:r>
      <w:r>
        <w:rPr>
          <w:rStyle w:val="Literal"/>
        </w:rPr>
        <w:t>derive</w:t>
      </w:r>
      <w:r>
        <w:t xml:space="preserve"> </w:t>
      </w:r>
      <w:del w:id="1119" w:author="Chris Krycho" w:date="2025-03-11T08:06:00Z">
        <w:r>
          <w:br/>
        </w:r>
      </w:del>
      <w:r>
        <w:t xml:space="preserve">procedural macro crate is called </w:t>
      </w:r>
      <w:proofErr w:type="spellStart"/>
      <w:r>
        <w:rPr>
          <w:rStyle w:val="LiteralItalic"/>
        </w:rPr>
        <w:t>foo</w:t>
      </w:r>
      <w:r>
        <w:rPr>
          <w:rStyle w:val="Literal"/>
        </w:rPr>
        <w:t>_derive</w:t>
      </w:r>
      <w:proofErr w:type="spellEnd"/>
      <w:r>
        <w:t xml:space="preserve">. Let’s start a new crate called </w:t>
      </w:r>
      <w:proofErr w:type="spellStart"/>
      <w:r>
        <w:rPr>
          <w:rStyle w:val="Literal"/>
        </w:rPr>
        <w:t>hello_macro_derive</w:t>
      </w:r>
      <w:proofErr w:type="spellEnd"/>
      <w:r>
        <w:t xml:space="preserve"> inside our </w:t>
      </w:r>
      <w:proofErr w:type="spellStart"/>
      <w:r>
        <w:rPr>
          <w:rStyle w:val="Literal"/>
        </w:rPr>
        <w:t>hello_macro</w:t>
      </w:r>
      <w:proofErr w:type="spellEnd"/>
      <w:r>
        <w:t xml:space="preserve"> project:</w:t>
      </w:r>
    </w:p>
    <w:p w14:paraId="732CC09A" w14:textId="77777777" w:rsidR="003A366E" w:rsidRDefault="00000000">
      <w:pPr>
        <w:pStyle w:val="Code"/>
      </w:pPr>
      <w:r>
        <w:t xml:space="preserve">$ </w:t>
      </w:r>
      <w:r>
        <w:rPr>
          <w:rStyle w:val="LiteralBold"/>
        </w:rPr>
        <w:t xml:space="preserve">cargo new </w:t>
      </w:r>
      <w:proofErr w:type="spellStart"/>
      <w:r>
        <w:rPr>
          <w:rStyle w:val="LiteralBold"/>
        </w:rPr>
        <w:t>hello_macro_derive</w:t>
      </w:r>
      <w:proofErr w:type="spellEnd"/>
      <w:r>
        <w:rPr>
          <w:rStyle w:val="LiteralBold"/>
        </w:rPr>
        <w:t xml:space="preserve"> --lib</w:t>
      </w:r>
    </w:p>
    <w:p w14:paraId="16E5C983" w14:textId="77777777" w:rsidR="003A366E" w:rsidRDefault="00000000">
      <w:pPr>
        <w:pStyle w:val="Body"/>
      </w:pPr>
      <w:r>
        <w:t xml:space="preserve">Our two crates are tightly related, so we create the procedural macro crate within the directory of our </w:t>
      </w:r>
      <w:proofErr w:type="spellStart"/>
      <w:r>
        <w:rPr>
          <w:rStyle w:val="Literal"/>
        </w:rPr>
        <w:t>hello_macro</w:t>
      </w:r>
      <w:proofErr w:type="spellEnd"/>
      <w:r>
        <w:t xml:space="preserve"> crate. If we change the trait definition in </w:t>
      </w:r>
      <w:proofErr w:type="spellStart"/>
      <w:r>
        <w:rPr>
          <w:rStyle w:val="Literal"/>
        </w:rPr>
        <w:t>hello_macro</w:t>
      </w:r>
      <w:proofErr w:type="spellEnd"/>
      <w:r>
        <w:t xml:space="preserve">, we’ll have to change the implementation of the procedural macro in </w:t>
      </w:r>
      <w:proofErr w:type="spellStart"/>
      <w:r>
        <w:rPr>
          <w:rStyle w:val="Literal"/>
        </w:rPr>
        <w:t>hello_macro_derive</w:t>
      </w:r>
      <w:proofErr w:type="spellEnd"/>
      <w:r>
        <w:t xml:space="preserve"> as well. The two crates will need to be published separately, and programmers using these crates will need to add both as dependencies and bring them both into scope. We could instead have the </w:t>
      </w:r>
      <w:proofErr w:type="spellStart"/>
      <w:r>
        <w:rPr>
          <w:rStyle w:val="Literal"/>
        </w:rPr>
        <w:t>hello_macro</w:t>
      </w:r>
      <w:proofErr w:type="spellEnd"/>
      <w:r>
        <w:t xml:space="preserve"> crate use </w:t>
      </w:r>
      <w:proofErr w:type="spellStart"/>
      <w:r>
        <w:rPr>
          <w:rStyle w:val="Literal"/>
        </w:rPr>
        <w:t>hello_macro_derive</w:t>
      </w:r>
      <w:proofErr w:type="spellEnd"/>
      <w:r>
        <w:t xml:space="preserve"> as a dependency and re-export the procedural macro code. However, the way we’ve structured the </w:t>
      </w:r>
      <w:r>
        <w:lastRenderedPageBreak/>
        <w:t xml:space="preserve">project makes it possible for programmers to use </w:t>
      </w:r>
      <w:proofErr w:type="spellStart"/>
      <w:r>
        <w:rPr>
          <w:rStyle w:val="Literal"/>
        </w:rPr>
        <w:t>hello_macro</w:t>
      </w:r>
      <w:proofErr w:type="spellEnd"/>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proofErr w:type="spellStart"/>
      <w:r>
        <w:rPr>
          <w:rStyle w:val="Literal"/>
        </w:rPr>
        <w:t>hello_macro_derive</w:t>
      </w:r>
      <w:proofErr w:type="spellEnd"/>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proofErr w:type="spellStart"/>
      <w:r>
        <w:rPr>
          <w:rStyle w:val="Italic"/>
        </w:rPr>
        <w:t>Cargo.toml</w:t>
      </w:r>
      <w:proofErr w:type="spellEnd"/>
      <w:r>
        <w:t xml:space="preserve"> file for </w:t>
      </w:r>
      <w:proofErr w:type="spellStart"/>
      <w:r>
        <w:rPr>
          <w:rStyle w:val="Literal"/>
        </w:rPr>
        <w:t>hello_macro_derive</w:t>
      </w:r>
      <w:proofErr w:type="spellEnd"/>
      <w:r>
        <w:t>:</w:t>
      </w:r>
    </w:p>
    <w:p w14:paraId="5936501B" w14:textId="77777777" w:rsidR="003A366E" w:rsidRDefault="00000000">
      <w:pPr>
        <w:pStyle w:val="CodeLabel"/>
      </w:pPr>
      <w:proofErr w:type="spellStart"/>
      <w:r>
        <w:t>hello_macro_derive</w:t>
      </w:r>
      <w:proofErr w:type="spellEnd"/>
      <w:r>
        <w:t>/</w:t>
      </w:r>
      <w:proofErr w:type="spellStart"/>
      <w:r>
        <w:t>Cargo.toml</w:t>
      </w:r>
      <w:proofErr w:type="spellEnd"/>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273FA0B0" w:rsidR="003A366E" w:rsidRDefault="00000000">
      <w:pPr>
        <w:pStyle w:val="Code"/>
      </w:pPr>
      <w:r>
        <w:t>syn = "</w:t>
      </w:r>
      <w:ins w:id="1120" w:author="Carol Nichols" w:date="2025-07-22T18:42:00Z" w16du:dateUtc="2025-07-22T22:42:00Z">
        <w:r w:rsidR="008D560B">
          <w:t>2</w:t>
        </w:r>
      </w:ins>
      <w:del w:id="1121" w:author="Carol Nichols" w:date="2025-07-22T18:42:00Z" w16du:dateUtc="2025-07-22T22:42:00Z">
        <w:r w:rsidDel="008D560B">
          <w:delText>1</w:delText>
        </w:r>
      </w:del>
      <w:r>
        <w:t>.0"</w:t>
      </w:r>
    </w:p>
    <w:p w14:paraId="625375F4" w14:textId="77777777" w:rsidR="003A366E" w:rsidRDefault="00000000">
      <w:pPr>
        <w:pStyle w:val="Code"/>
      </w:pPr>
      <w:r>
        <w:t>quote = "1.0"</w:t>
      </w:r>
    </w:p>
    <w:p w14:paraId="36E0F585" w14:textId="77777777" w:rsidR="003A366E" w:rsidRDefault="00000000">
      <w:pPr>
        <w:pStyle w:val="Body"/>
      </w:pPr>
      <w:r>
        <w:t>To start defining the procedural macro, place the code in Listing </w:t>
      </w:r>
      <w:del w:id="1122" w:author="Chris Krycho" w:date="2025-03-07T16:46:00Z">
        <w:r>
          <w:delText>19</w:delText>
        </w:r>
      </w:del>
      <w:ins w:id="1123" w:author="Chris Krycho" w:date="2025-03-07T16:46:00Z">
        <w:r>
          <w:t>20</w:t>
        </w:r>
      </w:ins>
      <w:r>
        <w:t>-</w:t>
      </w:r>
      <w:del w:id="1124" w:author="Chris Krycho" w:date="2025-03-07T16:47:00Z">
        <w:r>
          <w:delText xml:space="preserve">31 </w:delText>
        </w:r>
      </w:del>
      <w:ins w:id="1125" w:author="Chris Krycho" w:date="2025-03-11T10:11:00Z">
        <w:r>
          <w:t>40</w:t>
        </w:r>
      </w:ins>
      <w:ins w:id="1126" w:author="Chris Krycho" w:date="2025-03-07T16:47:00Z">
        <w:r>
          <w:t xml:space="preserve"> </w:t>
        </w:r>
      </w:ins>
      <w:r>
        <w:t xml:space="preserve">into your </w:t>
      </w:r>
      <w:r>
        <w:rPr>
          <w:rStyle w:val="Italic"/>
        </w:rPr>
        <w:t>src/lib.rs</w:t>
      </w:r>
      <w:r>
        <w:t xml:space="preserve"> file for the </w:t>
      </w:r>
      <w:proofErr w:type="spellStart"/>
      <w:r>
        <w:rPr>
          <w:rStyle w:val="Literal"/>
        </w:rPr>
        <w:t>hello_macro_derive</w:t>
      </w:r>
      <w:proofErr w:type="spellEnd"/>
      <w:r>
        <w:t xml:space="preserve"> crate. Note that this code won’t compile until we add a definition for the </w:t>
      </w:r>
      <w:proofErr w:type="spellStart"/>
      <w:r>
        <w:rPr>
          <w:rStyle w:val="Literal"/>
        </w:rPr>
        <w:t>impl_hello_macro</w:t>
      </w:r>
      <w:proofErr w:type="spellEnd"/>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 xml:space="preserve">use </w:t>
      </w:r>
      <w:proofErr w:type="spellStart"/>
      <w:r>
        <w:t>proc_macro</w:t>
      </w:r>
      <w:proofErr w:type="spellEnd"/>
      <w:r>
        <w:t>::</w:t>
      </w:r>
      <w:proofErr w:type="spellStart"/>
      <w:r>
        <w:t>TokenStream</w:t>
      </w:r>
      <w:proofErr w:type="spellEnd"/>
      <w:r>
        <w:t>;</w:t>
      </w:r>
    </w:p>
    <w:p w14:paraId="34DCE840" w14:textId="77777777" w:rsidR="003A366E" w:rsidDel="00A0379A" w:rsidRDefault="00000000">
      <w:pPr>
        <w:pStyle w:val="Code"/>
        <w:rPr>
          <w:del w:id="1127" w:author="Carol Nichols" w:date="2025-07-22T18:48:00Z" w16du:dateUtc="2025-07-22T22:48:00Z"/>
        </w:rPr>
      </w:pPr>
      <w:r>
        <w:t>use quote::quote;</w:t>
      </w:r>
    </w:p>
    <w:p w14:paraId="19C6A66F" w14:textId="77777777" w:rsidR="003A366E" w:rsidRDefault="00000000" w:rsidP="00A0379A">
      <w:pPr>
        <w:pStyle w:val="Code"/>
      </w:pPr>
      <w:del w:id="1128" w:author="Carol Nichols" w:date="2025-07-22T18:48:00Z" w16du:dateUtc="2025-07-22T22:48:00Z">
        <w:r w:rsidDel="00A0379A">
          <w:delText>use syn;</w:delText>
        </w:r>
      </w:del>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 xml:space="preserve">pub </w:t>
      </w:r>
      <w:proofErr w:type="spellStart"/>
      <w:r>
        <w:t>fn</w:t>
      </w:r>
      <w:proofErr w:type="spellEnd"/>
      <w:r>
        <w:t xml:space="preserve"> </w:t>
      </w:r>
      <w:proofErr w:type="spellStart"/>
      <w:r>
        <w:t>hello_macro_derive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w:t>
      </w:r>
      <w:proofErr w:type="spellStart"/>
      <w:r>
        <w:t>ast</w:t>
      </w:r>
      <w:proofErr w:type="spellEnd"/>
      <w:r>
        <w:t xml:space="preserve">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w:t>
      </w:r>
      <w:proofErr w:type="spellStart"/>
      <w:r>
        <w:t>impl_hello_macro</w:t>
      </w:r>
      <w:proofErr w:type="spellEnd"/>
      <w:r>
        <w:t>(&amp;</w:t>
      </w:r>
      <w:proofErr w:type="spellStart"/>
      <w:r>
        <w:t>ast</w:t>
      </w:r>
      <w:proofErr w:type="spellEnd"/>
      <w:r>
        <w:t>)</w:t>
      </w:r>
    </w:p>
    <w:p w14:paraId="34D2F8A3" w14:textId="77777777" w:rsidR="003A366E" w:rsidRDefault="00000000">
      <w:pPr>
        <w:pStyle w:val="Code"/>
      </w:pPr>
      <w:r>
        <w:t>}</w:t>
      </w:r>
    </w:p>
    <w:p w14:paraId="1C99492D" w14:textId="77777777" w:rsidR="003A366E" w:rsidRDefault="00000000">
      <w:pPr>
        <w:pStyle w:val="CodeListingCaption"/>
      </w:pPr>
      <w:r>
        <w:t xml:space="preserve">Code that most procedural macro crates will require in order to process </w:t>
      </w:r>
      <w:del w:id="1129" w:author="Chris Krycho" w:date="2025-03-11T08:11:00Z">
        <w:r>
          <w:br/>
        </w:r>
      </w:del>
      <w:r>
        <w:t>Rust code</w:t>
      </w:r>
    </w:p>
    <w:p w14:paraId="3F991385" w14:textId="77777777" w:rsidR="003A366E" w:rsidRDefault="00000000">
      <w:pPr>
        <w:pStyle w:val="Body"/>
      </w:pPr>
      <w:r>
        <w:t xml:space="preserve">Notice that we’ve split the code into the </w:t>
      </w:r>
      <w:proofErr w:type="spellStart"/>
      <w:r>
        <w:rPr>
          <w:rStyle w:val="Literal"/>
        </w:rPr>
        <w:t>hello_macro_derive</w:t>
      </w:r>
      <w:proofErr w:type="spellEnd"/>
      <w:r>
        <w:t xml:space="preserve"> function, which is responsible for parsing the </w:t>
      </w:r>
      <w:proofErr w:type="spellStart"/>
      <w:r>
        <w:rPr>
          <w:rStyle w:val="Literal"/>
        </w:rPr>
        <w:t>TokenStream</w:t>
      </w:r>
      <w:proofErr w:type="spellEnd"/>
      <w:r>
        <w:t xml:space="preserve">, and the </w:t>
      </w:r>
      <w:proofErr w:type="spellStart"/>
      <w:r>
        <w:rPr>
          <w:rStyle w:val="Literal"/>
        </w:rPr>
        <w:t>impl_hello_macro</w:t>
      </w:r>
      <w:proofErr w:type="spellEnd"/>
      <w:r>
        <w:t xml:space="preserve"> function, which is responsible for transforming the syntax tree: this makes writing a procedural macro more convenient. The code in the outer function (</w:t>
      </w:r>
      <w:proofErr w:type="spellStart"/>
      <w:r>
        <w:rPr>
          <w:rStyle w:val="Literal"/>
        </w:rPr>
        <w:t>hello_macro_derive</w:t>
      </w:r>
      <w:proofErr w:type="spellEnd"/>
      <w:r>
        <w:t xml:space="preserve"> in this case) will be the same for almost every procedural macro crate you see or create. The code you specify in the body of the inner function </w:t>
      </w:r>
      <w:r>
        <w:lastRenderedPageBreak/>
        <w:t>(</w:t>
      </w:r>
      <w:proofErr w:type="spellStart"/>
      <w:r>
        <w:rPr>
          <w:rStyle w:val="Literal"/>
        </w:rPr>
        <w:t>impl_hello_macro</w:t>
      </w:r>
      <w:proofErr w:type="spellEnd"/>
      <w:r>
        <w:t xml:space="preserve"> in this case) will be different depending on your procedural macro’s purpose.</w:t>
      </w:r>
    </w:p>
    <w:p w14:paraId="6E8EBCCA" w14:textId="77777777" w:rsidR="003A366E" w:rsidRDefault="00000000">
      <w:pPr>
        <w:pStyle w:val="Body"/>
      </w:pPr>
      <w:r>
        <w:t xml:space="preserve">We’ve introduced three new crates: </w:t>
      </w:r>
      <w:proofErr w:type="spellStart"/>
      <w:r>
        <w:rPr>
          <w:rStyle w:val="Literal"/>
        </w:rPr>
        <w:t>proc_macro</w:t>
      </w:r>
      <w:proofErr w:type="spellEnd"/>
      <w:r>
        <w:t xml:space="preserve">, </w:t>
      </w:r>
      <w:r>
        <w:rPr>
          <w:rStyle w:val="Literal"/>
        </w:rPr>
        <w:t>syn</w:t>
      </w:r>
      <w:r>
        <w:t xml:space="preserve"> (available from </w:t>
      </w:r>
      <w:hyperlink r:id="rId9">
        <w:r w:rsidR="003A366E">
          <w:rPr>
            <w:rFonts w:cs="NewBaskervilleStd-Italic"/>
            <w:i/>
            <w:iCs/>
            <w:color w:val="3366FF"/>
            <w:spacing w:val="3"/>
          </w:rPr>
          <w:t>https://crates.io/crates/syn</w:t>
        </w:r>
      </w:hyperlink>
      <w:r>
        <w:t xml:space="preserve">), and </w:t>
      </w:r>
      <w:r>
        <w:rPr>
          <w:rStyle w:val="Literal"/>
        </w:rPr>
        <w:t>quote</w:t>
      </w:r>
      <w:r>
        <w:t xml:space="preserve"> (available from </w:t>
      </w:r>
      <w:hyperlink r:id="rId10">
        <w:r w:rsidR="003A366E">
          <w:rPr>
            <w:rFonts w:cs="NewBaskervilleStd-Italic"/>
            <w:i/>
            <w:iCs/>
            <w:color w:val="3366FF"/>
            <w:spacing w:val="3"/>
          </w:rPr>
          <w:t>https://crates.io/crates/quote</w:t>
        </w:r>
      </w:hyperlink>
      <w:r>
        <w:t xml:space="preserve">). </w:t>
      </w:r>
      <w:r>
        <w:fldChar w:fldCharType="begin"/>
      </w:r>
      <w:r>
        <w:instrText xml:space="preserve"> XE "proc_macro crate: " </w:instrText>
      </w:r>
      <w:r>
        <w:fldChar w:fldCharType="end"/>
      </w:r>
      <w:r>
        <w:t xml:space="preserve">The </w:t>
      </w:r>
      <w:proofErr w:type="spellStart"/>
      <w:r>
        <w:rPr>
          <w:rStyle w:val="Literal"/>
        </w:rPr>
        <w:t>proc_macro</w:t>
      </w:r>
      <w:proofErr w:type="spellEnd"/>
      <w:r>
        <w:t xml:space="preserve"> crate comes with Rust, so we didn’t need to add that to the dependencies in </w:t>
      </w:r>
      <w:proofErr w:type="spellStart"/>
      <w:r>
        <w:rPr>
          <w:rStyle w:val="Italic"/>
        </w:rPr>
        <w:t>Cargo.toml</w:t>
      </w:r>
      <w:proofErr w:type="spellEnd"/>
      <w:r>
        <w:t xml:space="preserve">. The </w:t>
      </w:r>
      <w:proofErr w:type="spellStart"/>
      <w:r>
        <w:rPr>
          <w:rStyle w:val="Literal"/>
        </w:rPr>
        <w:t>proc_macro</w:t>
      </w:r>
      <w:proofErr w:type="spellEnd"/>
      <w:r>
        <w:t xml:space="preserve"> crate is the compiler’s API that allows us to read and manipulate Rust code from our code.</w:t>
      </w:r>
    </w:p>
    <w:p w14:paraId="74ED8BAA" w14:textId="77777777" w:rsidR="003A366E" w:rsidRDefault="00000000">
      <w:pPr>
        <w:pStyle w:val="Body"/>
      </w:pPr>
      <w:r>
        <w:fldChar w:fldCharType="begin"/>
      </w:r>
      <w:r>
        <w:rPr>
          <w:spacing w:val="-3"/>
        </w:rPr>
        <w:instrText xml:space="preserve"> XE "syn crate: "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writing a full parser for Rust code is no simple task.</w:t>
      </w:r>
    </w:p>
    <w:p w14:paraId="5813E361" w14:textId="77777777" w:rsidR="003A366E" w:rsidRDefault="00000000">
      <w:pPr>
        <w:pStyle w:val="Body"/>
      </w:pPr>
      <w:r>
        <w:t xml:space="preserve">The </w:t>
      </w:r>
      <w:proofErr w:type="spellStart"/>
      <w:r>
        <w:rPr>
          <w:rStyle w:val="Literal"/>
        </w:rPr>
        <w:t>hello_macro_derive</w:t>
      </w:r>
      <w:proofErr w:type="spellEnd"/>
      <w:r>
        <w:t xml:space="preserve"> function will be called when a user of our library specifies </w:t>
      </w:r>
      <w:r>
        <w:rPr>
          <w:rStyle w:val="Literal"/>
        </w:rPr>
        <w:t>#[derive(HelloMacro)]</w:t>
      </w:r>
      <w:r>
        <w:t xml:space="preserve"> on a type. This is possible because we’ve annotated the </w:t>
      </w:r>
      <w:proofErr w:type="spellStart"/>
      <w:r>
        <w:rPr>
          <w:rStyle w:val="Literal"/>
        </w:rPr>
        <w:t>hello_macro_derive</w:t>
      </w:r>
      <w:proofErr w:type="spellEnd"/>
      <w:r>
        <w:t xml:space="preserve"> function here with </w:t>
      </w:r>
      <w:proofErr w:type="spellStart"/>
      <w:r>
        <w:rPr>
          <w:rStyle w:val="Literal"/>
        </w:rPr>
        <w:t>proc_macro_derive</w:t>
      </w:r>
      <w:proofErr w:type="spellEnd"/>
      <w:r>
        <w:t xml:space="preserve"> and specified the name </w:t>
      </w:r>
      <w:proofErr w:type="spellStart"/>
      <w:r>
        <w:rPr>
          <w:rStyle w:val="Literal"/>
        </w:rPr>
        <w:t>HelloMacro</w:t>
      </w:r>
      <w:proofErr w:type="spellEnd"/>
      <w:r>
        <w:t>, which matches our trait name; this is the convention most procedural macros follow.</w:t>
      </w:r>
    </w:p>
    <w:p w14:paraId="0E06EC5D" w14:textId="77777777" w:rsidR="003A366E" w:rsidRDefault="00000000">
      <w:pPr>
        <w:pStyle w:val="Body"/>
      </w:pPr>
      <w:r>
        <w:t xml:space="preserve">The </w:t>
      </w:r>
      <w:proofErr w:type="spellStart"/>
      <w:r>
        <w:rPr>
          <w:rStyle w:val="Literal"/>
        </w:rPr>
        <w:t>hello_macro_derive</w:t>
      </w:r>
      <w:proofErr w:type="spellEnd"/>
      <w:r>
        <w:t xml:space="preserve"> function first converts the </w:t>
      </w:r>
      <w:r>
        <w:rPr>
          <w:rStyle w:val="Literal"/>
        </w:rPr>
        <w:t>input</w:t>
      </w:r>
      <w:r>
        <w:t xml:space="preserve"> from a </w:t>
      </w:r>
      <w:proofErr w:type="spellStart"/>
      <w:r>
        <w:rPr>
          <w:rStyle w:val="Literal"/>
        </w:rPr>
        <w:t>TokenStream</w:t>
      </w:r>
      <w:proofErr w:type="spellEnd"/>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proofErr w:type="spellStart"/>
      <w:r>
        <w:rPr>
          <w:rStyle w:val="Literal"/>
        </w:rPr>
        <w:t>TokenStream</w:t>
      </w:r>
      <w:proofErr w:type="spellEnd"/>
      <w:r>
        <w:t xml:space="preserve"> and returns a </w:t>
      </w:r>
      <w:proofErr w:type="spellStart"/>
      <w:r>
        <w:rPr>
          <w:rStyle w:val="Literal"/>
        </w:rPr>
        <w:t>DeriveInput</w:t>
      </w:r>
      <w:proofErr w:type="spellEnd"/>
      <w:r>
        <w:t xml:space="preserve"> struct representing the parsed Rust code. Listing </w:t>
      </w:r>
      <w:del w:id="1130" w:author="Chris Krycho" w:date="2025-03-07T16:47:00Z">
        <w:r>
          <w:delText>19</w:delText>
        </w:r>
      </w:del>
      <w:ins w:id="1131" w:author="Chris Krycho" w:date="2025-03-07T16:47:00Z">
        <w:r>
          <w:t>20</w:t>
        </w:r>
      </w:ins>
      <w:r>
        <w:t>-</w:t>
      </w:r>
      <w:del w:id="1132" w:author="Chris Krycho" w:date="2025-03-07T16:47:00Z">
        <w:r>
          <w:delText xml:space="preserve">32 </w:delText>
        </w:r>
      </w:del>
      <w:ins w:id="1133" w:author="Chris Krycho" w:date="2025-03-11T08:12:00Z">
        <w:r>
          <w:t>4</w:t>
        </w:r>
      </w:ins>
      <w:ins w:id="1134" w:author="Chris Krycho" w:date="2025-03-11T10:11:00Z">
        <w:r>
          <w:t>1</w:t>
        </w:r>
      </w:ins>
      <w:ins w:id="1135" w:author="Chris Krycho" w:date="2025-03-07T16:47:00Z">
        <w:r>
          <w:t xml:space="preserve"> </w:t>
        </w:r>
      </w:ins>
      <w:r>
        <w:t xml:space="preserve">shows the relevant parts of the </w:t>
      </w:r>
      <w:proofErr w:type="spellStart"/>
      <w:r>
        <w:rPr>
          <w:rStyle w:val="Literal"/>
        </w:rPr>
        <w:t>DeriveInput</w:t>
      </w:r>
      <w:proofErr w:type="spellEnd"/>
      <w:r>
        <w:t xml:space="preserve"> struct we get from parsing the </w:t>
      </w:r>
      <w:r>
        <w:rPr>
          <w:rStyle w:val="Literal"/>
        </w:rPr>
        <w:t>struct Pancakes;</w:t>
      </w:r>
      <w:r>
        <w:t xml:space="preserve"> string.</w:t>
      </w:r>
    </w:p>
    <w:p w14:paraId="3AA66362" w14:textId="77777777" w:rsidR="003A366E" w:rsidRDefault="00000000">
      <w:pPr>
        <w:pStyle w:val="Code"/>
      </w:pPr>
      <w:proofErr w:type="spellStart"/>
      <w:r>
        <w:t>DeriveInput</w:t>
      </w:r>
      <w:proofErr w:type="spellEnd"/>
      <w:r>
        <w:t xml:space="preserve">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w:t>
      </w:r>
      <w:proofErr w:type="spellStart"/>
      <w:r>
        <w:t>DataStruct</w:t>
      </w:r>
      <w:proofErr w:type="spellEnd"/>
      <w:r>
        <w:t xml:space="preserve"> {</w:t>
      </w:r>
    </w:p>
    <w:p w14:paraId="43448E8A" w14:textId="77777777" w:rsidR="003A366E" w:rsidRDefault="00000000">
      <w:pPr>
        <w:pStyle w:val="Code"/>
      </w:pPr>
      <w:r>
        <w:t xml:space="preserve">            </w:t>
      </w:r>
      <w:proofErr w:type="spellStart"/>
      <w:r>
        <w:t>struct_token</w:t>
      </w:r>
      <w:proofErr w:type="spellEnd"/>
      <w:r>
        <w:t>: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w:t>
      </w:r>
      <w:proofErr w:type="spellStart"/>
      <w:r>
        <w:t>semi_token</w:t>
      </w:r>
      <w:proofErr w:type="spellEnd"/>
      <w:r>
        <w:t>: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lastRenderedPageBreak/>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3689322E" w:rsidR="003A366E" w:rsidRDefault="00000000">
      <w:pPr>
        <w:pStyle w:val="CodeListingCaption"/>
      </w:pPr>
      <w:r>
        <w:t xml:space="preserve">The </w:t>
      </w:r>
      <w:proofErr w:type="spellStart"/>
      <w:r>
        <w:rPr>
          <w:rStyle w:val="Literal"/>
        </w:rPr>
        <w:t>DeriveInput</w:t>
      </w:r>
      <w:proofErr w:type="spellEnd"/>
      <w:r>
        <w:t xml:space="preserve"> instance we get when parsing the code that has the </w:t>
      </w:r>
      <w:del w:id="1136" w:author="Chris Krycho" w:date="2025-03-11T08:11:00Z">
        <w:r>
          <w:br/>
        </w:r>
      </w:del>
      <w:r>
        <w:t>macro’s attribute in Listing </w:t>
      </w:r>
      <w:del w:id="1137" w:author="Chris Krycho" w:date="2025-03-07T16:47:00Z">
        <w:r>
          <w:delText>19</w:delText>
        </w:r>
      </w:del>
      <w:ins w:id="1138" w:author="Chris Krycho" w:date="2025-03-07T16:47:00Z">
        <w:r>
          <w:t>20</w:t>
        </w:r>
      </w:ins>
      <w:r>
        <w:t>-</w:t>
      </w:r>
      <w:del w:id="1139" w:author="Chris Krycho" w:date="2025-03-07T16:47:00Z">
        <w:r>
          <w:delText>30</w:delText>
        </w:r>
      </w:del>
      <w:ins w:id="1140" w:author="Chris Krycho" w:date="2025-03-07T16:47:00Z">
        <w:r>
          <w:t>3</w:t>
        </w:r>
      </w:ins>
      <w:ins w:id="1141" w:author="Carol Nichols" w:date="2025-07-24T19:10:00Z" w16du:dateUtc="2025-07-24T23:10:00Z">
        <w:r w:rsidR="00225D79">
          <w:t>7</w:t>
        </w:r>
      </w:ins>
      <w:ins w:id="1142" w:author="Chris Krycho" w:date="2025-03-11T08:12:00Z">
        <w:del w:id="1143" w:author="Carol Nichols" w:date="2025-07-24T19:10:00Z" w16du:dateUtc="2025-07-24T23:10:00Z">
          <w:r w:rsidDel="00225D79">
            <w:delText>6</w:delText>
          </w:r>
        </w:del>
      </w:ins>
    </w:p>
    <w:p w14:paraId="4BEE128A" w14:textId="175CAFEF" w:rsidR="003A366E" w:rsidRDefault="00000000">
      <w:pPr>
        <w:pStyle w:val="Body"/>
      </w:pPr>
      <w:r>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proofErr w:type="spellStart"/>
      <w:r>
        <w:rPr>
          <w:rStyle w:val="Literal"/>
        </w:rPr>
        <w:t>DeriveInput</w:t>
      </w:r>
      <w:proofErr w:type="spellEnd"/>
      <w:r>
        <w:t xml:space="preserve"> at </w:t>
      </w:r>
      <w:r>
        <w:rPr>
          <w:rStyle w:val="LinkURL"/>
        </w:rPr>
        <w:t>https://docs.rs/syn/</w:t>
      </w:r>
      <w:del w:id="1144" w:author="Carol Nichols" w:date="2025-07-22T18:49:00Z" w16du:dateUtc="2025-07-22T22:49:00Z">
        <w:r w:rsidDel="001D26DA">
          <w:rPr>
            <w:rStyle w:val="LinkURL"/>
          </w:rPr>
          <w:delText>1</w:delText>
        </w:r>
      </w:del>
      <w:ins w:id="1145" w:author="Carol Nichols" w:date="2025-07-22T18:49:00Z" w16du:dateUtc="2025-07-22T22:49:00Z">
        <w:r w:rsidR="001D26DA">
          <w:rPr>
            <w:rStyle w:val="LinkURL"/>
          </w:rPr>
          <w:t>2</w:t>
        </w:r>
      </w:ins>
      <w:r>
        <w:rPr>
          <w:rStyle w:val="LinkURL"/>
        </w:rPr>
        <w:t>.0/syn/struct.DeriveInput.html</w:t>
      </w:r>
      <w:r>
        <w:t xml:space="preserve"> for more information.</w:t>
      </w:r>
    </w:p>
    <w:p w14:paraId="074A065D" w14:textId="77777777" w:rsidR="003A366E" w:rsidRDefault="00000000">
      <w:pPr>
        <w:pStyle w:val="Body"/>
      </w:pPr>
      <w:r>
        <w:t xml:space="preserve">Soon we’ll define the </w:t>
      </w:r>
      <w:proofErr w:type="spellStart"/>
      <w:r>
        <w:rPr>
          <w:rStyle w:val="Literal"/>
        </w:rPr>
        <w:t>impl_hello_macro</w:t>
      </w:r>
      <w:proofErr w:type="spellEnd"/>
      <w:r>
        <w:t xml:space="preserve"> function, which is where we’ll build the new Rust code we want to include. But before we do, note that the output for our </w:t>
      </w:r>
      <w:r>
        <w:rPr>
          <w:rStyle w:val="Literal"/>
        </w:rPr>
        <w:t>derive</w:t>
      </w:r>
      <w:r>
        <w:t xml:space="preserve"> macro is also a </w:t>
      </w:r>
      <w:proofErr w:type="spellStart"/>
      <w:r>
        <w:rPr>
          <w:rStyle w:val="Literal"/>
        </w:rPr>
        <w:t>TokenStream</w:t>
      </w:r>
      <w:proofErr w:type="spellEnd"/>
      <w:r>
        <w:t xml:space="preserve">. The returned </w:t>
      </w:r>
      <w:proofErr w:type="spellStart"/>
      <w:r>
        <w:rPr>
          <w:rStyle w:val="Literal"/>
        </w:rPr>
        <w:t>TokenStream</w:t>
      </w:r>
      <w:proofErr w:type="spellEnd"/>
      <w:r>
        <w:t xml:space="preserve"> is added to the code that our crate users write, so when they compile their crate, they’ll get the extra functionality that we provide in the modified </w:t>
      </w:r>
      <w:proofErr w:type="spellStart"/>
      <w:r>
        <w:rPr>
          <w:rStyle w:val="Literal"/>
        </w:rPr>
        <w:t>TokenStream</w:t>
      </w:r>
      <w:proofErr w:type="spellEnd"/>
      <w:r>
        <w:t>.</w:t>
      </w:r>
    </w:p>
    <w:p w14:paraId="3DE2C32D" w14:textId="77777777" w:rsidR="003A366E" w:rsidRDefault="00000000">
      <w:pPr>
        <w:pStyle w:val="Body"/>
      </w:pPr>
      <w:r>
        <w:t xml:space="preserve">You might have noticed that we’re calling </w:t>
      </w:r>
      <w:r>
        <w:rPr>
          <w:rStyle w:val="Literal"/>
        </w:rPr>
        <w:t>unwrap</w:t>
      </w:r>
      <w:r>
        <w:t xml:space="preserve"> to cause the </w:t>
      </w:r>
      <w:proofErr w:type="spellStart"/>
      <w:r>
        <w:rPr>
          <w:rStyle w:val="Literal"/>
        </w:rPr>
        <w:t>hello</w:t>
      </w:r>
      <w:del w:id="1146" w:author="Chris Krycho" w:date="2025-03-11T08:13:00Z">
        <w:r>
          <w:rPr>
            <w:rStyle w:val="Literal"/>
          </w:rPr>
          <w:br/>
        </w:r>
      </w:del>
      <w:r>
        <w:rPr>
          <w:rStyle w:val="Literal"/>
        </w:rPr>
        <w:t>_macro_derive</w:t>
      </w:r>
      <w:proofErr w:type="spellEnd"/>
      <w:r>
        <w:t xml:space="preserve"> function to panic if the call to the </w:t>
      </w:r>
      <w:r>
        <w:rPr>
          <w:rStyle w:val="Literal"/>
        </w:rPr>
        <w:t>syn::parse</w:t>
      </w:r>
      <w:r>
        <w:t xml:space="preserve"> function fails here. It’s necessary for our procedural macro to panic on errors because </w:t>
      </w:r>
      <w:proofErr w:type="spellStart"/>
      <w:r>
        <w:rPr>
          <w:rStyle w:val="Literal"/>
        </w:rPr>
        <w:t>proc_macro_derive</w:t>
      </w:r>
      <w:proofErr w:type="spellEnd"/>
      <w:r>
        <w:t xml:space="preserve"> functions must return </w:t>
      </w:r>
      <w:proofErr w:type="spellStart"/>
      <w:r>
        <w:rPr>
          <w:rStyle w:val="Literal"/>
        </w:rPr>
        <w:t>TokenStream</w:t>
      </w:r>
      <w:proofErr w:type="spellEnd"/>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77777777" w:rsidR="003A366E" w:rsidRDefault="00000000">
      <w:pPr>
        <w:pStyle w:val="Body"/>
      </w:pPr>
      <w:r>
        <w:t xml:space="preserve">Now that we have the code to turn the annotated Rust code from a </w:t>
      </w:r>
      <w:proofErr w:type="spellStart"/>
      <w:r>
        <w:rPr>
          <w:rStyle w:val="Literal"/>
        </w:rPr>
        <w:t>TokenStream</w:t>
      </w:r>
      <w:proofErr w:type="spellEnd"/>
      <w:r>
        <w:t xml:space="preserve"> into a </w:t>
      </w:r>
      <w:proofErr w:type="spellStart"/>
      <w:r>
        <w:rPr>
          <w:rStyle w:val="Literal"/>
        </w:rPr>
        <w:t>DeriveInput</w:t>
      </w:r>
      <w:proofErr w:type="spellEnd"/>
      <w:r>
        <w:t xml:space="preserve"> instance, let’s generate the code that implements the </w:t>
      </w:r>
      <w:proofErr w:type="spellStart"/>
      <w:r>
        <w:rPr>
          <w:rStyle w:val="Literal"/>
        </w:rPr>
        <w:t>HelloMacro</w:t>
      </w:r>
      <w:proofErr w:type="spellEnd"/>
      <w:r>
        <w:t xml:space="preserve"> trait on the annotated type, as shown in Listing </w:t>
      </w:r>
      <w:del w:id="1147" w:author="Chris Krycho" w:date="2025-03-07T16:47:00Z">
        <w:r>
          <w:delText>19</w:delText>
        </w:r>
      </w:del>
      <w:ins w:id="1148" w:author="Chris Krycho" w:date="2025-03-07T16:47:00Z">
        <w:r>
          <w:t>20</w:t>
        </w:r>
      </w:ins>
      <w:r>
        <w:t>-</w:t>
      </w:r>
      <w:del w:id="1149" w:author="Chris Krycho" w:date="2025-03-07T16:47:00Z">
        <w:r>
          <w:delText>33</w:delText>
        </w:r>
      </w:del>
      <w:ins w:id="1150" w:author="Chris Krycho" w:date="2025-03-11T08:12:00Z">
        <w:r>
          <w:t>4</w:t>
        </w:r>
      </w:ins>
      <w:ins w:id="1151" w:author="Chris Krycho" w:date="2025-03-11T10:12:00Z">
        <w:r>
          <w:t>2</w:t>
        </w:r>
      </w:ins>
      <w:r>
        <w:t>.</w:t>
      </w:r>
    </w:p>
    <w:p w14:paraId="55B08E09" w14:textId="77777777" w:rsidR="003A366E" w:rsidRDefault="00000000">
      <w:pPr>
        <w:pStyle w:val="CodeLabel"/>
      </w:pPr>
      <w:r>
        <w:t>hello_macro_derive/src/lib.rs</w:t>
      </w:r>
    </w:p>
    <w:p w14:paraId="7145C3C9" w14:textId="77777777" w:rsidR="003A366E" w:rsidRDefault="00000000">
      <w:pPr>
        <w:pStyle w:val="Code"/>
      </w:pPr>
      <w:proofErr w:type="spellStart"/>
      <w:r>
        <w:t>fn</w:t>
      </w:r>
      <w:proofErr w:type="spellEnd"/>
      <w:r>
        <w:t xml:space="preserve"> </w:t>
      </w:r>
      <w:proofErr w:type="spellStart"/>
      <w:r>
        <w:t>impl_hello_macro</w:t>
      </w:r>
      <w:proofErr w:type="spellEnd"/>
      <w:r>
        <w:t>(</w:t>
      </w:r>
      <w:proofErr w:type="spellStart"/>
      <w:r>
        <w:t>ast</w:t>
      </w:r>
      <w:proofErr w:type="spellEnd"/>
      <w:r>
        <w:t>: &amp;syn::</w:t>
      </w:r>
      <w:proofErr w:type="spellStart"/>
      <w:r>
        <w:t>DeriveInput</w:t>
      </w:r>
      <w:proofErr w:type="spellEnd"/>
      <w:r>
        <w:t xml:space="preserve">) -&gt; </w:t>
      </w:r>
      <w:proofErr w:type="spellStart"/>
      <w:r>
        <w:t>TokenStream</w:t>
      </w:r>
      <w:proofErr w:type="spellEnd"/>
      <w:r>
        <w:t xml:space="preserve"> {</w:t>
      </w:r>
    </w:p>
    <w:p w14:paraId="1C74F207" w14:textId="77777777" w:rsidR="003A366E" w:rsidRDefault="00000000">
      <w:pPr>
        <w:pStyle w:val="Code"/>
      </w:pPr>
      <w:r>
        <w:t xml:space="preserve">    let name = &amp;</w:t>
      </w:r>
      <w:proofErr w:type="spellStart"/>
      <w:r>
        <w:t>ast.ident</w:t>
      </w:r>
      <w:proofErr w:type="spellEnd"/>
      <w:r>
        <w:t>;</w:t>
      </w:r>
    </w:p>
    <w:p w14:paraId="4D75C1B2" w14:textId="77777777" w:rsidR="003A366E" w:rsidRDefault="00000000">
      <w:pPr>
        <w:pStyle w:val="Code"/>
      </w:pPr>
      <w:r>
        <w:t xml:space="preserve">    let gen</w:t>
      </w:r>
      <w:ins w:id="1152" w:author="Chris Krycho" w:date="2025-03-11T08:04:00Z">
        <w:r>
          <w:t>erated</w:t>
        </w:r>
      </w:ins>
      <w:r>
        <w:t xml:space="preserve"> = quote! {</w:t>
      </w:r>
    </w:p>
    <w:p w14:paraId="3994AA9F" w14:textId="77777777" w:rsidR="003A366E" w:rsidRDefault="00000000">
      <w:pPr>
        <w:pStyle w:val="Code"/>
      </w:pPr>
      <w:r>
        <w:t xml:space="preserve">        </w:t>
      </w:r>
      <w:proofErr w:type="spellStart"/>
      <w:r>
        <w:t>impl</w:t>
      </w:r>
      <w:proofErr w:type="spellEnd"/>
      <w:r>
        <w:t xml:space="preserve"> </w:t>
      </w:r>
      <w:proofErr w:type="spellStart"/>
      <w:r>
        <w:t>HelloMacro</w:t>
      </w:r>
      <w:proofErr w:type="spellEnd"/>
      <w:r>
        <w:t xml:space="preserve"> for #name {</w:t>
      </w:r>
    </w:p>
    <w:p w14:paraId="17627141" w14:textId="77777777" w:rsidR="003A366E" w:rsidRDefault="00000000">
      <w:pPr>
        <w:pStyle w:val="Code"/>
      </w:pPr>
      <w:r>
        <w:t xml:space="preserve">            </w:t>
      </w:r>
      <w:proofErr w:type="spellStart"/>
      <w:r>
        <w:t>fn</w:t>
      </w:r>
      <w:proofErr w:type="spellEnd"/>
      <w:r>
        <w:t xml:space="preserve"> hello_macro() {</w:t>
      </w:r>
    </w:p>
    <w:p w14:paraId="369F75C6" w14:textId="77777777" w:rsidR="003A366E" w:rsidRDefault="00000000">
      <w:pPr>
        <w:pStyle w:val="Code"/>
      </w:pPr>
      <w:r>
        <w:t xml:space="preserve">                </w:t>
      </w:r>
      <w:proofErr w:type="spellStart"/>
      <w:r>
        <w:t>println</w:t>
      </w:r>
      <w:proofErr w:type="spellEnd"/>
      <w:r>
        <w:t>!(</w:t>
      </w:r>
    </w:p>
    <w:p w14:paraId="1E75F863" w14:textId="77777777" w:rsidR="003A366E" w:rsidRDefault="00000000">
      <w:pPr>
        <w:pStyle w:val="Code"/>
      </w:pPr>
      <w:r>
        <w:t xml:space="preserve">                    "Hello, Macro! My name is {}!",</w:t>
      </w:r>
    </w:p>
    <w:p w14:paraId="2EC69E12" w14:textId="77777777" w:rsidR="003A366E" w:rsidRDefault="00000000">
      <w:pPr>
        <w:pStyle w:val="Code"/>
      </w:pPr>
      <w:r>
        <w:lastRenderedPageBreak/>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w:t>
      </w:r>
      <w:proofErr w:type="spellStart"/>
      <w:r>
        <w:t>gen</w:t>
      </w:r>
      <w:ins w:id="1153" w:author="Chris Krycho" w:date="2025-03-11T08:04:00Z">
        <w:r>
          <w:t>erated</w:t>
        </w:r>
      </w:ins>
      <w:r>
        <w:t>.into</w:t>
      </w:r>
      <w:proofErr w:type="spellEnd"/>
      <w:r>
        <w:t>()</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proofErr w:type="spellStart"/>
      <w:r>
        <w:rPr>
          <w:rStyle w:val="Literal"/>
        </w:rPr>
        <w:t>HelloMacro</w:t>
      </w:r>
      <w:proofErr w:type="spellEnd"/>
      <w:r>
        <w:t xml:space="preserve"> trait using the parsed Rust code</w:t>
      </w:r>
    </w:p>
    <w:p w14:paraId="7EC316F4" w14:textId="77777777" w:rsidR="003A366E" w:rsidRDefault="00000000">
      <w:pPr>
        <w:pStyle w:val="Body"/>
      </w:pPr>
      <w:r>
        <w:t xml:space="preserve">We get an </w:t>
      </w:r>
      <w:r>
        <w:rPr>
          <w:rStyle w:val="Literal"/>
        </w:rPr>
        <w:t>Ident</w:t>
      </w:r>
      <w:r>
        <w:t xml:space="preserve"> struct instance containing the name (identifier) of the annotated type using </w:t>
      </w:r>
      <w:proofErr w:type="spellStart"/>
      <w:r>
        <w:rPr>
          <w:rStyle w:val="Literal"/>
        </w:rPr>
        <w:t>ast.ident</w:t>
      </w:r>
      <w:proofErr w:type="spellEnd"/>
      <w:r>
        <w:t>. The struct in Listing </w:t>
      </w:r>
      <w:del w:id="1154" w:author="Chris Krycho" w:date="2025-03-07T16:47:00Z">
        <w:r>
          <w:delText>19</w:delText>
        </w:r>
      </w:del>
      <w:ins w:id="1155" w:author="Chris Krycho" w:date="2025-03-07T16:47:00Z">
        <w:r>
          <w:t>20</w:t>
        </w:r>
      </w:ins>
      <w:r>
        <w:t>-</w:t>
      </w:r>
      <w:del w:id="1156" w:author="Chris Krycho" w:date="2025-03-07T16:47:00Z">
        <w:r>
          <w:delText xml:space="preserve">32 </w:delText>
        </w:r>
      </w:del>
      <w:ins w:id="1157" w:author="Chris Krycho" w:date="2025-03-11T08:13:00Z">
        <w:r>
          <w:t>4</w:t>
        </w:r>
      </w:ins>
      <w:ins w:id="1158" w:author="Chris Krycho" w:date="2025-03-11T10:12:00Z">
        <w:r>
          <w:t>1</w:t>
        </w:r>
      </w:ins>
      <w:ins w:id="1159" w:author="Chris Krycho" w:date="2025-03-07T16:47:00Z">
        <w:r>
          <w:t xml:space="preserve"> </w:t>
        </w:r>
      </w:ins>
      <w:r>
        <w:t xml:space="preserve">shows that when we </w:t>
      </w:r>
      <w:del w:id="1160" w:author="Chris Krycho" w:date="2025-03-11T08:13:00Z">
        <w:r>
          <w:br/>
        </w:r>
      </w:del>
      <w:r>
        <w:t xml:space="preserve">run the </w:t>
      </w:r>
      <w:proofErr w:type="spellStart"/>
      <w:r>
        <w:rPr>
          <w:rStyle w:val="Literal"/>
        </w:rPr>
        <w:t>impl_hello_macro</w:t>
      </w:r>
      <w:proofErr w:type="spellEnd"/>
      <w:r>
        <w:t xml:space="preserve"> function on the code in Listing </w:t>
      </w:r>
      <w:del w:id="1161" w:author="Chris Krycho" w:date="2025-03-07T16:47:00Z">
        <w:r>
          <w:delText>19</w:delText>
        </w:r>
      </w:del>
      <w:ins w:id="1162" w:author="Chris Krycho" w:date="2025-03-07T16:47:00Z">
        <w:r>
          <w:t>20</w:t>
        </w:r>
      </w:ins>
      <w:r>
        <w:t>-</w:t>
      </w:r>
      <w:del w:id="1163" w:author="Chris Krycho" w:date="2025-03-07T16:47:00Z">
        <w:r>
          <w:delText>30</w:delText>
        </w:r>
      </w:del>
      <w:ins w:id="1164" w:author="Chris Krycho" w:date="2025-03-07T16:47:00Z">
        <w:r>
          <w:t>3</w:t>
        </w:r>
      </w:ins>
      <w:ins w:id="1165" w:author="Chris Krycho" w:date="2025-03-11T10:12:00Z">
        <w:r>
          <w:t>7</w:t>
        </w:r>
      </w:ins>
      <w:r>
        <w:t xml:space="preserve">, the </w:t>
      </w:r>
      <w:r>
        <w:rPr>
          <w:rStyle w:val="Literal"/>
        </w:rPr>
        <w:t>ident</w:t>
      </w:r>
      <w:r>
        <w:t xml:space="preserve"> </w:t>
      </w:r>
      <w:del w:id="1166" w:author="Chris Krycho" w:date="2025-03-11T08:13:00Z">
        <w:r>
          <w:br/>
        </w:r>
      </w:del>
      <w:r>
        <w:t xml:space="preserve">we get will have the </w:t>
      </w:r>
      <w:r>
        <w:rPr>
          <w:rStyle w:val="Literal"/>
        </w:rPr>
        <w:t>ident</w:t>
      </w:r>
      <w:r>
        <w:t xml:space="preserve"> field with a value of </w:t>
      </w:r>
      <w:r>
        <w:rPr>
          <w:rStyle w:val="Literal"/>
        </w:rPr>
        <w:t>"Pancakes"</w:t>
      </w:r>
      <w:r>
        <w:t xml:space="preserve">. Thus the </w:t>
      </w:r>
      <w:r>
        <w:rPr>
          <w:rStyle w:val="Literal"/>
        </w:rPr>
        <w:t>name</w:t>
      </w:r>
      <w:r>
        <w:t xml:space="preserve"> variable in Listing </w:t>
      </w:r>
      <w:del w:id="1167" w:author="Chris Krycho" w:date="2025-03-07T16:47:00Z">
        <w:r>
          <w:delText>19</w:delText>
        </w:r>
      </w:del>
      <w:ins w:id="1168" w:author="Chris Krycho" w:date="2025-03-07T16:47:00Z">
        <w:r>
          <w:t>20</w:t>
        </w:r>
      </w:ins>
      <w:r>
        <w:t>-</w:t>
      </w:r>
      <w:del w:id="1169" w:author="Chris Krycho" w:date="2025-03-07T16:47:00Z">
        <w:r>
          <w:delText xml:space="preserve">33 </w:delText>
        </w:r>
      </w:del>
      <w:ins w:id="1170" w:author="Chris Krycho" w:date="2025-03-11T08:13:00Z">
        <w:r>
          <w:t>4</w:t>
        </w:r>
      </w:ins>
      <w:ins w:id="1171" w:author="Chris Krycho" w:date="2025-03-11T10:12:00Z">
        <w:r>
          <w:t>2</w:t>
        </w:r>
      </w:ins>
      <w:ins w:id="1172" w:author="Chris Krycho" w:date="2025-03-07T16:47:00Z">
        <w:r>
          <w:t xml:space="preserve"> </w:t>
        </w:r>
      </w:ins>
      <w:r>
        <w:t xml:space="preserve">will contain an </w:t>
      </w:r>
      <w:r>
        <w:rPr>
          <w:rStyle w:val="Literal"/>
        </w:rPr>
        <w:t>Ident</w:t>
      </w:r>
      <w:r>
        <w:t xml:space="preserve"> struct instance that, when printed, will be the string </w:t>
      </w:r>
      <w:r>
        <w:rPr>
          <w:rStyle w:val="Literal"/>
        </w:rPr>
        <w:t>"Pancakes"</w:t>
      </w:r>
      <w:r>
        <w:t>, the name of the struct in Listing </w:t>
      </w:r>
      <w:del w:id="1173" w:author="Chris Krycho" w:date="2025-03-07T16:47:00Z">
        <w:r>
          <w:delText>19</w:delText>
        </w:r>
      </w:del>
      <w:ins w:id="1174" w:author="Chris Krycho" w:date="2025-03-07T16:47:00Z">
        <w:r>
          <w:t>20</w:t>
        </w:r>
      </w:ins>
      <w:r>
        <w:t>-</w:t>
      </w:r>
      <w:del w:id="1175" w:author="Chris Krycho" w:date="2025-03-07T16:47:00Z">
        <w:r>
          <w:delText>30</w:delText>
        </w:r>
      </w:del>
      <w:ins w:id="1176" w:author="Chris Krycho" w:date="2025-03-07T16:47:00Z">
        <w:r>
          <w:t>3</w:t>
        </w:r>
      </w:ins>
      <w:ins w:id="1177" w:author="Chris Krycho" w:date="2025-03-11T10:12:00Z">
        <w:r>
          <w:t>7</w:t>
        </w:r>
      </w:ins>
      <w:r>
        <w:t>.</w:t>
      </w:r>
    </w:p>
    <w:p w14:paraId="1D54925E" w14:textId="77777777" w:rsidR="003A366E" w:rsidRDefault="00000000">
      <w:pPr>
        <w:pStyle w:val="Body"/>
      </w:pPr>
      <w:r>
        <w:fldChar w:fldCharType="begin"/>
      </w:r>
      <w:r>
        <w:instrText xml:space="preserve"> XE "quote crate: " </w:instrText>
      </w:r>
      <w:r>
        <w:fldChar w:fldCharType="end"/>
      </w:r>
      <w:r>
        <w:t xml:space="preserve">The </w:t>
      </w:r>
      <w:r>
        <w:rPr>
          <w:rStyle w:val="Literal"/>
        </w:rPr>
        <w:t>quote!</w:t>
      </w:r>
      <w:r>
        <w:t xml:space="preserve"> macro lets us define the Rust code that we want to return. The compiler expects something different to the direct result of the </w:t>
      </w:r>
      <w:r>
        <w:rPr>
          <w:rStyle w:val="Literal"/>
        </w:rPr>
        <w:t>quote!</w:t>
      </w:r>
      <w:r>
        <w:t xml:space="preserve"> macro’s execution, so we need to convert it to a </w:t>
      </w:r>
      <w:proofErr w:type="spellStart"/>
      <w:r>
        <w:rPr>
          <w:rStyle w:val="Literal"/>
        </w:rPr>
        <w:t>TokenStream</w:t>
      </w:r>
      <w:proofErr w:type="spellEnd"/>
      <w:r>
        <w:t xml:space="preserve">. We do this by calling the </w:t>
      </w:r>
      <w:r>
        <w:rPr>
          <w:rStyle w:val="Literal"/>
        </w:rPr>
        <w:t>into</w:t>
      </w:r>
      <w:r>
        <w:t xml:space="preserve"> method, which consumes this intermediate representation and returns a value of the required </w:t>
      </w:r>
      <w:proofErr w:type="spellStart"/>
      <w:r>
        <w:rPr>
          <w:rStyle w:val="Literal"/>
        </w:rPr>
        <w:t>TokenStream</w:t>
      </w:r>
      <w:proofErr w:type="spellEnd"/>
      <w:r>
        <w:t xml:space="preserve"> type.</w:t>
      </w:r>
    </w:p>
    <w:p w14:paraId="507FE010" w14:textId="77777777" w:rsidR="003A366E" w:rsidRDefault="00000000">
      <w:pPr>
        <w:pStyle w:val="Body"/>
      </w:pPr>
      <w:r>
        <w:t xml:space="preserve">The </w:t>
      </w:r>
      <w:r>
        <w:rPr>
          <w:rStyle w:val="Literal"/>
        </w:rPr>
        <w:t>quote!</w:t>
      </w:r>
      <w:r>
        <w:t xml:space="preserve"> macro also provides some very cool templating mechanics: we 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proofErr w:type="spellStart"/>
      <w:r>
        <w:rPr>
          <w:rStyle w:val="Literal"/>
        </w:rPr>
        <w:t>HelloMacro</w:t>
      </w:r>
      <w:proofErr w:type="spellEnd"/>
      <w:r>
        <w:t xml:space="preserve"> trait for the type the user annotated, which we can get by using </w:t>
      </w:r>
      <w:r>
        <w:rPr>
          <w:rStyle w:val="Literal"/>
        </w:rPr>
        <w:t>#name</w:t>
      </w:r>
      <w:r>
        <w:t xml:space="preserve">. The trait implementation has the one function </w:t>
      </w:r>
      <w:proofErr w:type="spellStart"/>
      <w:r>
        <w:rPr>
          <w:rStyle w:val="Literal"/>
        </w:rPr>
        <w:t>hello_macro</w:t>
      </w:r>
      <w:proofErr w:type="spellEnd"/>
      <w:r>
        <w:t xml:space="preserve">, whose body contains the functionality we want to provide: printing </w:t>
      </w:r>
      <w:r>
        <w:rPr>
          <w:rStyle w:val="Literal"/>
        </w:rPr>
        <w:t>Hello, Macro! My name is</w:t>
      </w:r>
      <w:r>
        <w:t xml:space="preserve"> and then the name of the annotated type.</w:t>
      </w:r>
    </w:p>
    <w:p w14:paraId="6F777F59" w14:textId="77777777" w:rsidR="003A366E" w:rsidRDefault="00000000">
      <w:pPr>
        <w:pStyle w:val="Body"/>
      </w:pPr>
      <w:r>
        <w:fldChar w:fldCharType="begin"/>
      </w:r>
      <w:r>
        <w:instrText xml:space="preserve"> XE "stringify! macro: "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proofErr w:type="spellStart"/>
      <w:r>
        <w:rPr>
          <w:rStyle w:val="Literal"/>
        </w:rPr>
        <w:t>println</w:t>
      </w:r>
      <w:proofErr w:type="spellEnd"/>
      <w:r>
        <w:rPr>
          <w:rStyle w:val="Literal"/>
        </w:rPr>
        <w:t>!</w:t>
      </w:r>
      <w:r>
        <w:t xml:space="preserve">, macros which evaluate the expression and then turn the result into a </w:t>
      </w:r>
      <w:r>
        <w:rPr>
          <w:rStyle w:val="Literal"/>
        </w:rPr>
        <w:t>String</w:t>
      </w:r>
      <w:r>
        <w:t xml:space="preserve">. There is a possibility that the </w:t>
      </w:r>
      <w:r>
        <w:rPr>
          <w:rStyle w:val="Literal"/>
        </w:rPr>
        <w:t>#name</w:t>
      </w:r>
      <w:r>
        <w:t xml:space="preserve"> input might be an expression to print </w:t>
      </w:r>
      <w:r>
        <w:lastRenderedPageBreak/>
        <w:t xml:space="preserve">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77777777" w:rsidR="003A366E" w:rsidRDefault="00000000">
      <w:pPr>
        <w:pStyle w:val="Body"/>
      </w:pPr>
      <w:r>
        <w:t xml:space="preserve">At this point, </w:t>
      </w:r>
      <w:r>
        <w:rPr>
          <w:rStyle w:val="Literal"/>
        </w:rPr>
        <w:t>cargo build</w:t>
      </w:r>
      <w:r>
        <w:t xml:space="preserve"> should complete successfully in both </w:t>
      </w:r>
      <w:proofErr w:type="spellStart"/>
      <w:r>
        <w:rPr>
          <w:rStyle w:val="Literal"/>
        </w:rPr>
        <w:t>hello</w:t>
      </w:r>
      <w:del w:id="1178" w:author="Chris Krycho" w:date="2025-03-11T08:35:00Z">
        <w:r>
          <w:rPr>
            <w:rStyle w:val="Literal"/>
          </w:rPr>
          <w:br/>
        </w:r>
      </w:del>
      <w:r>
        <w:rPr>
          <w:rStyle w:val="Literal"/>
        </w:rPr>
        <w:t>_macro</w:t>
      </w:r>
      <w:proofErr w:type="spellEnd"/>
      <w:r>
        <w:t xml:space="preserve"> and </w:t>
      </w:r>
      <w:proofErr w:type="spellStart"/>
      <w:r>
        <w:rPr>
          <w:rStyle w:val="Literal"/>
        </w:rPr>
        <w:t>hello_macro_derive</w:t>
      </w:r>
      <w:proofErr w:type="spellEnd"/>
      <w:r>
        <w:t>. Let’s hook up these crates to the code in Listing </w:t>
      </w:r>
      <w:del w:id="1179" w:author="Chris Krycho" w:date="2025-03-07T16:47:00Z">
        <w:r>
          <w:delText>19</w:delText>
        </w:r>
      </w:del>
      <w:ins w:id="1180" w:author="Chris Krycho" w:date="2025-03-07T16:47:00Z">
        <w:r>
          <w:t>20</w:t>
        </w:r>
      </w:ins>
      <w:r>
        <w:t>-</w:t>
      </w:r>
      <w:del w:id="1181" w:author="Chris Krycho" w:date="2025-03-07T16:47:00Z">
        <w:r>
          <w:delText xml:space="preserve">30 </w:delText>
        </w:r>
      </w:del>
      <w:ins w:id="1182" w:author="Chris Krycho" w:date="2025-03-07T16:47:00Z">
        <w:r>
          <w:t>3</w:t>
        </w:r>
      </w:ins>
      <w:ins w:id="1183" w:author="Chris Krycho" w:date="2025-03-11T10:12:00Z">
        <w:r>
          <w:t>7</w:t>
        </w:r>
      </w:ins>
      <w:ins w:id="1184" w:author="Chris Krycho" w:date="2025-03-07T16:47:00Z">
        <w:r>
          <w:t xml:space="preserve"> </w:t>
        </w:r>
      </w:ins>
      <w:r>
        <w:t xml:space="preserve">to see the procedural macro in action! Create a new binary project in your </w:t>
      </w:r>
      <w:r>
        <w:rPr>
          <w:rStyle w:val="Italic"/>
        </w:rPr>
        <w:t>projects</w:t>
      </w:r>
      <w:r>
        <w:t xml:space="preserve"> directory using </w:t>
      </w:r>
      <w:r>
        <w:rPr>
          <w:rStyle w:val="Literal"/>
        </w:rPr>
        <w:t>cargo new pancakes</w:t>
      </w:r>
      <w:r>
        <w:t xml:space="preserve">. We need to add </w:t>
      </w:r>
      <w:proofErr w:type="spellStart"/>
      <w:r>
        <w:rPr>
          <w:rStyle w:val="Literal"/>
        </w:rPr>
        <w:t>hello_macro</w:t>
      </w:r>
      <w:proofErr w:type="spellEnd"/>
      <w:r>
        <w:t xml:space="preserve"> and </w:t>
      </w:r>
      <w:proofErr w:type="spellStart"/>
      <w:r>
        <w:rPr>
          <w:rStyle w:val="Literal"/>
        </w:rPr>
        <w:t>hello_macro_derive</w:t>
      </w:r>
      <w:proofErr w:type="spellEnd"/>
      <w:r>
        <w:t xml:space="preserve"> as dependencies in the </w:t>
      </w:r>
      <w:r>
        <w:rPr>
          <w:rStyle w:val="Literal"/>
        </w:rPr>
        <w:t>pancakes</w:t>
      </w:r>
      <w:r>
        <w:t xml:space="preserve"> crate’s </w:t>
      </w:r>
      <w:proofErr w:type="spellStart"/>
      <w:r>
        <w:rPr>
          <w:rStyle w:val="Italic"/>
        </w:rPr>
        <w:t>Cargo.toml</w:t>
      </w:r>
      <w:proofErr w:type="spellEnd"/>
      <w:r>
        <w:t xml:space="preserve">. If you’re publishing your versions of </w:t>
      </w:r>
      <w:proofErr w:type="spellStart"/>
      <w:r>
        <w:rPr>
          <w:rStyle w:val="Literal"/>
        </w:rPr>
        <w:t>hello_macro</w:t>
      </w:r>
      <w:proofErr w:type="spellEnd"/>
      <w:r>
        <w:t xml:space="preserve"> and </w:t>
      </w:r>
      <w:proofErr w:type="spellStart"/>
      <w:r>
        <w:rPr>
          <w:rStyle w:val="Literal"/>
        </w:rPr>
        <w:t>hello_macro</w:t>
      </w:r>
      <w:del w:id="1185" w:author="Chris Krycho" w:date="2025-03-11T08:35:00Z">
        <w:r>
          <w:rPr>
            <w:rStyle w:val="Literal"/>
          </w:rPr>
          <w:br/>
        </w:r>
      </w:del>
      <w:r>
        <w:rPr>
          <w:rStyle w:val="Literal"/>
        </w:rPr>
        <w:t>_derive</w:t>
      </w:r>
      <w:proofErr w:type="spellEnd"/>
      <w:r>
        <w:t xml:space="preserve"> to </w:t>
      </w:r>
      <w:hyperlink r:id="rId11">
        <w:r w:rsidR="003A366E">
          <w:rPr>
            <w:rFonts w:cs="NewBaskervilleStd-Italic"/>
            <w:i/>
            <w:iCs/>
            <w:color w:val="3366FF"/>
            <w:spacing w:val="3"/>
          </w:rPr>
          <w:t>https://crates.io</w:t>
        </w:r>
      </w:hyperlink>
      <w:r>
        <w:t xml:space="preserve">, 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proofErr w:type="spellStart"/>
      <w:r>
        <w:t>hello_macro</w:t>
      </w:r>
      <w:proofErr w:type="spellEnd"/>
      <w:r>
        <w:t xml:space="preserve"> = { path = "../</w:t>
      </w:r>
      <w:proofErr w:type="spellStart"/>
      <w:r>
        <w:t>hello_macro</w:t>
      </w:r>
      <w:proofErr w:type="spellEnd"/>
      <w:r>
        <w:t>" }</w:t>
      </w:r>
    </w:p>
    <w:p w14:paraId="25D54C83" w14:textId="77777777" w:rsidR="003A366E" w:rsidRDefault="00000000">
      <w:pPr>
        <w:pStyle w:val="Code"/>
      </w:pPr>
      <w:proofErr w:type="spellStart"/>
      <w:r>
        <w:t>hello_macro_derive</w:t>
      </w:r>
      <w:proofErr w:type="spellEnd"/>
      <w:r>
        <w:t xml:space="preserve"> = { path = "../</w:t>
      </w:r>
      <w:proofErr w:type="spellStart"/>
      <w:r>
        <w:t>hello_macro</w:t>
      </w:r>
      <w:proofErr w:type="spellEnd"/>
      <w:r>
        <w:t>/</w:t>
      </w:r>
      <w:proofErr w:type="spellStart"/>
      <w:r>
        <w:t>hello_macro_derive</w:t>
      </w:r>
      <w:proofErr w:type="spellEnd"/>
      <w:r>
        <w:t>" }</w:t>
      </w:r>
    </w:p>
    <w:p w14:paraId="02E50AC5" w14:textId="77777777" w:rsidR="003A366E" w:rsidRDefault="00000000">
      <w:pPr>
        <w:pStyle w:val="Body"/>
      </w:pPr>
      <w:r>
        <w:t>Put the code in Listing </w:t>
      </w:r>
      <w:del w:id="1186" w:author="Chris Krycho" w:date="2025-03-07T16:47:00Z">
        <w:r>
          <w:delText>19</w:delText>
        </w:r>
      </w:del>
      <w:ins w:id="1187" w:author="Chris Krycho" w:date="2025-03-07T16:47:00Z">
        <w:r>
          <w:t>20</w:t>
        </w:r>
      </w:ins>
      <w:r>
        <w:t>-</w:t>
      </w:r>
      <w:del w:id="1188" w:author="Chris Krycho" w:date="2025-03-07T16:47:00Z">
        <w:r>
          <w:delText xml:space="preserve">30 </w:delText>
        </w:r>
      </w:del>
      <w:ins w:id="1189" w:author="Chris Krycho" w:date="2025-03-07T16:47:00Z">
        <w:r>
          <w:t>3</w:t>
        </w:r>
      </w:ins>
      <w:ins w:id="1190" w:author="Chris Krycho" w:date="2025-03-11T10:13:00Z">
        <w:r>
          <w:t>7</w:t>
        </w:r>
      </w:ins>
      <w:ins w:id="1191" w:author="Chris Krycho" w:date="2025-03-07T16:47:00Z">
        <w:r>
          <w:t xml:space="preserve"> </w:t>
        </w:r>
      </w:ins>
      <w:r>
        <w:t xml:space="preserve">into </w:t>
      </w:r>
      <w:proofErr w:type="spellStart"/>
      <w:r>
        <w:rPr>
          <w:rStyle w:val="Italic"/>
        </w:rPr>
        <w:t>src</w:t>
      </w:r>
      <w:proofErr w:type="spellEnd"/>
      <w:r>
        <w:rPr>
          <w:rStyle w:val="Italic"/>
        </w:rPr>
        <w:t>/main.rs</w:t>
      </w:r>
      <w:r>
        <w:t xml:space="preserve">, and run </w:t>
      </w:r>
      <w:r>
        <w:rPr>
          <w:rStyle w:val="Literal"/>
        </w:rPr>
        <w:t>cargo run</w:t>
      </w:r>
      <w:r>
        <w:t xml:space="preserve">: it should print </w:t>
      </w:r>
      <w:r>
        <w:rPr>
          <w:rStyle w:val="Literal"/>
        </w:rPr>
        <w:t>Hello, Macro! My name is Pancakes!</w:t>
      </w:r>
      <w:r>
        <w:t xml:space="preserve"> The implementation of the </w:t>
      </w:r>
      <w:proofErr w:type="spellStart"/>
      <w:r>
        <w:rPr>
          <w:rStyle w:val="Literal"/>
        </w:rPr>
        <w:t>HelloMacro</w:t>
      </w:r>
      <w:proofErr w:type="spellEnd"/>
      <w:r>
        <w:t xml:space="preserve"> trait from the procedural macro was included without the </w:t>
      </w:r>
      <w:del w:id="1192" w:author="Chris Krycho" w:date="2025-03-11T10:13:00Z">
        <w:r>
          <w:br/>
        </w:r>
      </w:del>
      <w:r>
        <w:rPr>
          <w:rStyle w:val="Literal"/>
        </w:rPr>
        <w:t>pancakes</w:t>
      </w:r>
      <w:r>
        <w:t xml:space="preserve"> crate needing to implement it; the </w:t>
      </w:r>
      <w:r>
        <w:rPr>
          <w:rStyle w:val="Literal"/>
        </w:rPr>
        <w:t>#[derive(HelloMacro)]</w:t>
      </w:r>
      <w:r>
        <w:t xml:space="preserve"> added </w:t>
      </w:r>
      <w:del w:id="1193" w:author="Chris Krycho" w:date="2025-03-11T10:13:00Z">
        <w:r>
          <w:br/>
        </w:r>
      </w:del>
      <w:r>
        <w:t>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77777777" w:rsidR="003A366E" w:rsidRDefault="00000000">
      <w:pPr>
        <w:pStyle w:val="HeadB"/>
      </w:pPr>
      <w:r>
        <w:fldChar w:fldCharType="begin"/>
      </w:r>
      <w:r>
        <w:instrText xml:space="preserve"> XE "procedural macros:attribute-like: " </w:instrText>
      </w:r>
      <w:r>
        <w:fldChar w:fldCharType="end"/>
      </w:r>
      <w:r>
        <w:fldChar w:fldCharType="begin"/>
      </w:r>
      <w:r>
        <w:instrText xml:space="preserve"> XE "attribute-like procedural macros: " </w:instrText>
      </w:r>
      <w:r>
        <w:fldChar w:fldCharType="end"/>
      </w:r>
      <w:r>
        <w:t>Attribute-Like Macros</w:t>
      </w:r>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w:t>
      </w:r>
      <w:proofErr w:type="spellStart"/>
      <w:r>
        <w:t>enums</w:t>
      </w:r>
      <w:proofErr w:type="spellEnd"/>
      <w:r>
        <w:t xml:space="preserve">;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proofErr w:type="spellStart"/>
      <w:r>
        <w:t>fn</w:t>
      </w:r>
      <w:proofErr w:type="spellEnd"/>
      <w:r>
        <w:t xml:space="preserve">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lastRenderedPageBreak/>
        <w:t>#[proc_macro_attribute]</w:t>
      </w:r>
    </w:p>
    <w:p w14:paraId="406FD90C" w14:textId="77777777" w:rsidR="003A366E" w:rsidRDefault="00000000">
      <w:pPr>
        <w:pStyle w:val="Code"/>
        <w:rPr>
          <w:del w:id="1194" w:author="Chris Krycho" w:date="2025-03-11T07:53:00Z"/>
        </w:rPr>
      </w:pPr>
      <w:r>
        <w:t xml:space="preserve">pub </w:t>
      </w:r>
      <w:proofErr w:type="spellStart"/>
      <w:r>
        <w:t>fn</w:t>
      </w:r>
      <w:proofErr w:type="spellEnd"/>
      <w:r>
        <w:t xml:space="preserve"> route(</w:t>
      </w:r>
      <w:proofErr w:type="spellStart"/>
    </w:p>
    <w:p w14:paraId="1DE68877" w14:textId="77777777" w:rsidR="003A366E" w:rsidRDefault="00000000">
      <w:pPr>
        <w:pStyle w:val="Code"/>
        <w:rPr>
          <w:del w:id="1195" w:author="Chris Krycho" w:date="2025-03-11T07:53:00Z"/>
        </w:rPr>
      </w:pPr>
      <w:del w:id="1196" w:author="Chris Krycho" w:date="2025-03-11T07:53:00Z">
        <w:r>
          <w:delText xml:space="preserve">    </w:delText>
        </w:r>
      </w:del>
      <w:r>
        <w:t>attr</w:t>
      </w:r>
      <w:proofErr w:type="spellEnd"/>
      <w:r>
        <w:t xml:space="preserve">: </w:t>
      </w:r>
      <w:proofErr w:type="spellStart"/>
      <w:r>
        <w:t>TokenStream</w:t>
      </w:r>
      <w:proofErr w:type="spellEnd"/>
      <w:r>
        <w:t>,</w:t>
      </w:r>
    </w:p>
    <w:p w14:paraId="300DEE4F" w14:textId="77777777" w:rsidR="003A366E" w:rsidRDefault="00000000">
      <w:pPr>
        <w:pStyle w:val="Code"/>
        <w:rPr>
          <w:del w:id="1197" w:author="Chris Krycho" w:date="2025-03-11T07:53:00Z"/>
        </w:rPr>
      </w:pPr>
      <w:del w:id="1198" w:author="Chris Krycho" w:date="2025-03-11T07:53:00Z">
        <w:r>
          <w:delText xml:space="preserve">    </w:delText>
        </w:r>
      </w:del>
      <w:ins w:id="1199" w:author="Chris Krycho" w:date="2025-03-11T07:53:00Z">
        <w:r>
          <w:t xml:space="preserve"> </w:t>
        </w:r>
      </w:ins>
      <w:r>
        <w:t xml:space="preserve">item: </w:t>
      </w:r>
      <w:proofErr w:type="spellStart"/>
      <w:r>
        <w:t>TokenStream</w:t>
      </w:r>
      <w:proofErr w:type="spellEnd"/>
    </w:p>
    <w:p w14:paraId="217C2591" w14:textId="77777777" w:rsidR="003A366E" w:rsidRDefault="00000000">
      <w:pPr>
        <w:pStyle w:val="Code"/>
      </w:pPr>
      <w:r>
        <w:t xml:space="preserve">) -&gt; </w:t>
      </w:r>
      <w:proofErr w:type="spellStart"/>
      <w:r>
        <w:t>TokenStream</w:t>
      </w:r>
      <w:proofErr w:type="spellEnd"/>
      <w:r>
        <w:t xml:space="preserve"> {</w:t>
      </w:r>
    </w:p>
    <w:p w14:paraId="32B9EF7D" w14:textId="77777777" w:rsidR="003A366E" w:rsidRDefault="00000000">
      <w:pPr>
        <w:pStyle w:val="Body"/>
      </w:pPr>
      <w:r>
        <w:t xml:space="preserve">Here, we have two parameters of type </w:t>
      </w:r>
      <w:proofErr w:type="spellStart"/>
      <w:r>
        <w:rPr>
          <w:rStyle w:val="Literal"/>
        </w:rPr>
        <w:t>TokenStream</w:t>
      </w:r>
      <w:proofErr w:type="spellEnd"/>
      <w:r>
        <w:t xml:space="preserve">. The first is for the contents of the attribute: the </w:t>
      </w:r>
      <w:r>
        <w:rPr>
          <w:rStyle w:val="Literal"/>
        </w:rPr>
        <w:t>GET, "/"</w:t>
      </w:r>
      <w:r>
        <w:t xml:space="preserve"> part. The second is the body of the item the attribute is attached to: in this case, </w:t>
      </w:r>
      <w:proofErr w:type="spellStart"/>
      <w:r>
        <w:rPr>
          <w:rStyle w:val="Literal"/>
        </w:rPr>
        <w:t>fn</w:t>
      </w:r>
      <w:proofErr w:type="spellEnd"/>
      <w:r>
        <w:rPr>
          <w:rStyle w:val="Literal"/>
        </w:rPr>
        <w:t xml:space="preserve"> index() {}</w:t>
      </w:r>
      <w:r>
        <w:t xml:space="preserve"> and the rest of the function’s body.</w:t>
      </w:r>
    </w:p>
    <w:p w14:paraId="222550A6" w14:textId="77777777" w:rsidR="003A366E" w:rsidRDefault="00000000">
      <w:pPr>
        <w:pStyle w:val="Body"/>
      </w:pPr>
      <w:r>
        <w:t xml:space="preserve">Other than that, attribute-like macros work the same way as custom </w:t>
      </w:r>
      <w:r>
        <w:rPr>
          <w:rStyle w:val="Literal"/>
        </w:rPr>
        <w:t>derive</w:t>
      </w:r>
      <w:r>
        <w:t xml:space="preserve"> macros: you create a crate with the </w:t>
      </w:r>
      <w:r>
        <w:rPr>
          <w:rStyle w:val="Literal"/>
        </w:rPr>
        <w:t>proc-macro</w:t>
      </w:r>
      <w:r>
        <w:t xml:space="preserve"> crate type and implement a function that generates the code you want!</w:t>
      </w:r>
    </w:p>
    <w:p w14:paraId="0C93B9AA" w14:textId="77777777" w:rsidR="003A366E" w:rsidRDefault="00000000">
      <w:pPr>
        <w:pStyle w:val="HeadB"/>
      </w:pPr>
      <w:r>
        <w:fldChar w:fldCharType="begin"/>
      </w:r>
      <w:r>
        <w:instrText xml:space="preserve"> XE "procedural macros:function-like: " </w:instrText>
      </w:r>
      <w:r>
        <w:fldChar w:fldCharType="end"/>
      </w:r>
      <w:r>
        <w:fldChar w:fldCharType="begin"/>
      </w:r>
      <w:r>
        <w:instrText xml:space="preserve"> XE "function-like procedural macros: " </w:instrText>
      </w:r>
      <w:r>
        <w:fldChar w:fldCharType="end"/>
      </w:r>
      <w:r>
        <w:t>Function-Like Macros</w:t>
      </w:r>
    </w:p>
    <w:p w14:paraId="1A465B91" w14:textId="77777777" w:rsidR="003A366E" w:rsidRDefault="00000000">
      <w:pPr>
        <w:pStyle w:val="Body"/>
      </w:pPr>
      <w:r>
        <w:t xml:space="preserve">Function-like macros define macros that look like function calls. Similarly to </w:t>
      </w:r>
      <w:proofErr w:type="spellStart"/>
      <w:r>
        <w:rPr>
          <w:rStyle w:val="Literal"/>
        </w:rPr>
        <w:t>macro_rules</w:t>
      </w:r>
      <w:proofErr w:type="spellEnd"/>
      <w:r>
        <w:rPr>
          <w:rStyle w:val="Literal"/>
        </w:rPr>
        <w:t>!</w:t>
      </w:r>
      <w:r>
        <w:t xml:space="preserve"> macros, they’re more flexible than functions; for example, they can take an unknown number of arguments. However, </w:t>
      </w:r>
      <w:proofErr w:type="spellStart"/>
      <w:r>
        <w:rPr>
          <w:rStyle w:val="Literal"/>
        </w:rPr>
        <w:t>macro_rules</w:t>
      </w:r>
      <w:proofErr w:type="spellEnd"/>
      <w:r>
        <w:rPr>
          <w:rStyle w:val="Literal"/>
        </w:rPr>
        <w:t>!</w:t>
      </w:r>
      <w:r>
        <w:t xml:space="preserve"> macros can only be defined using the match-like syntax we discussed in “</w:t>
      </w:r>
      <w:r>
        <w:rPr>
          <w:rStyle w:val="Xref"/>
        </w:rPr>
        <w:t xml:space="preserve">Declarative Macros with </w:t>
      </w:r>
      <w:proofErr w:type="spellStart"/>
      <w:r>
        <w:rPr>
          <w:rStyle w:val="Xref"/>
        </w:rPr>
        <w:t>macro_rules</w:t>
      </w:r>
      <w:proofErr w:type="spellEnd"/>
      <w:r>
        <w:rPr>
          <w:rStyle w:val="Xref"/>
        </w:rPr>
        <w:t>! for General Metaprogramming</w:t>
      </w:r>
      <w:r>
        <w:t xml:space="preserve">” on </w:t>
      </w:r>
      <w:r>
        <w:rPr>
          <w:rStyle w:val="Xref"/>
        </w:rPr>
        <w:t>page XX</w:t>
      </w:r>
      <w:r>
        <w:t xml:space="preserve">. Function-like macros take a </w:t>
      </w:r>
      <w:proofErr w:type="spellStart"/>
      <w:r>
        <w:rPr>
          <w:rStyle w:val="Literal"/>
        </w:rPr>
        <w:t>TokenStream</w:t>
      </w:r>
      <w:proofErr w:type="spellEnd"/>
      <w:r>
        <w:t xml:space="preserve"> parameter, and their definition manipulates that </w:t>
      </w:r>
      <w:proofErr w:type="spellStart"/>
      <w:r>
        <w:rPr>
          <w:rStyle w:val="Literal"/>
        </w:rPr>
        <w:t>TokenStream</w:t>
      </w:r>
      <w:proofErr w:type="spellEnd"/>
      <w:r>
        <w:t xml:space="preserve"> using Rust code as the other two types of procedural macros do. An example of a function-like macro is an </w:t>
      </w:r>
      <w:proofErr w:type="spellStart"/>
      <w:r>
        <w:rPr>
          <w:rStyle w:val="Literal"/>
        </w:rPr>
        <w:t>sql</w:t>
      </w:r>
      <w:proofErr w:type="spellEnd"/>
      <w:r>
        <w:rPr>
          <w:rStyle w:val="Literal"/>
        </w:rPr>
        <w:t>!</w:t>
      </w:r>
      <w:r>
        <w:t xml:space="preserve"> macro that might be called like so:</w:t>
      </w:r>
    </w:p>
    <w:p w14:paraId="183394FB" w14:textId="77777777" w:rsidR="003A366E" w:rsidRDefault="00000000">
      <w:pPr>
        <w:pStyle w:val="Code"/>
      </w:pPr>
      <w:r>
        <w:t xml:space="preserve">let </w:t>
      </w:r>
      <w:proofErr w:type="spellStart"/>
      <w:r>
        <w:t>sql</w:t>
      </w:r>
      <w:proofErr w:type="spellEnd"/>
      <w:r>
        <w:t xml:space="preserve"> = </w:t>
      </w:r>
      <w:proofErr w:type="spellStart"/>
      <w:r>
        <w:t>sql</w:t>
      </w:r>
      <w:proofErr w:type="spellEnd"/>
      <w:r>
        <w:t>!(SELECT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proofErr w:type="spellStart"/>
      <w:r>
        <w:rPr>
          <w:rStyle w:val="Literal"/>
        </w:rPr>
        <w:t>macro_rules</w:t>
      </w:r>
      <w:proofErr w:type="spellEnd"/>
      <w:r>
        <w:rPr>
          <w:rStyle w:val="Literal"/>
        </w:rPr>
        <w:t>!</w:t>
      </w:r>
      <w:r>
        <w:t xml:space="preserve"> macro can do. The </w:t>
      </w:r>
      <w:proofErr w:type="spellStart"/>
      <w:r>
        <w:rPr>
          <w:rStyle w:val="Literal"/>
        </w:rPr>
        <w:t>sql</w:t>
      </w:r>
      <w:proofErr w:type="spellEnd"/>
      <w:r>
        <w:rPr>
          <w:rStyle w:val="Literal"/>
        </w:rPr>
        <w:t>!</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 xml:space="preserve">pub </w:t>
      </w:r>
      <w:proofErr w:type="spellStart"/>
      <w:r>
        <w:t>fn</w:t>
      </w:r>
      <w:proofErr w:type="spellEnd"/>
      <w:r>
        <w:t xml:space="preserve"> </w:t>
      </w:r>
      <w:proofErr w:type="spellStart"/>
      <w:r>
        <w:t>sql</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35E3B3E1" w14:textId="77777777" w:rsidR="003A366E" w:rsidRDefault="00000000">
      <w:pPr>
        <w:pStyle w:val="Body"/>
      </w:pPr>
      <w:r>
        <w:t xml:space="preserve">This definition is similar to the custom </w:t>
      </w:r>
      <w:r>
        <w:rPr>
          <w:rStyle w:val="Literal"/>
        </w:rPr>
        <w:t>derive</w:t>
      </w:r>
      <w:r>
        <w:t xml:space="preserve"> macro’s signature: we receive the tokens that are inside the parentheses and return the code we wanted to generate.</w:t>
      </w:r>
    </w:p>
    <w:p w14:paraId="7B78925B" w14:textId="77777777" w:rsidR="003A366E" w:rsidRDefault="00000000">
      <w:pPr>
        <w:pStyle w:val="HeadA"/>
      </w:pPr>
      <w:r>
        <w:t>Summary</w:t>
      </w:r>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49C1483A" w14:textId="77777777" w:rsidR="003A366E" w:rsidRDefault="00000000">
      <w:pPr>
        <w:pStyle w:val="Body"/>
      </w:pPr>
      <w:r>
        <w:lastRenderedPageBreak/>
        <w:t>Next, we’ll put everything we’ve discussed throughout the book into practice and do one more project!</w:t>
      </w:r>
    </w:p>
    <w:p w14:paraId="16FCB589" w14:textId="77777777" w:rsidR="003A366E" w:rsidRDefault="003A366E">
      <w:pPr>
        <w:pStyle w:val="Body"/>
      </w:pP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8" w:author="Sophia Turner" w:date="2025-03-31T11:10:00Z" w:initials="S">
    <w:p w14:paraId="77CD01C9"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This feels like a section unto itself</w:t>
      </w:r>
    </w:p>
  </w:comment>
  <w:comment w:id="149" w:author="Carol Nichols" w:date="2025-07-22T11:22:00Z" w:initials="CN">
    <w:p w14:paraId="427C7556" w14:textId="77777777" w:rsidR="004161BF" w:rsidRDefault="004161BF" w:rsidP="004161BF">
      <w:r>
        <w:rPr>
          <w:rStyle w:val="CommentReference"/>
        </w:rPr>
        <w:annotationRef/>
      </w:r>
      <w:r>
        <w:rPr>
          <w:color w:val="000000"/>
          <w:sz w:val="20"/>
          <w:szCs w:val="20"/>
        </w:rPr>
        <w:t>Ok, I’m into that, and there are already HeadCs in this section, so I’ve changed this box into a section.</w:t>
      </w:r>
    </w:p>
  </w:comment>
  <w:comment w:id="243" w:author="Sophia Turner" w:date="2025-03-31T12:00:00Z" w:initials="S">
    <w:p w14:paraId="0ECA84FE" w14:textId="50BF1D81" w:rsidR="003A366E" w:rsidRDefault="00000000">
      <w:pPr>
        <w:overflowPunct w:val="0"/>
        <w:spacing w:after="0" w:line="240" w:lineRule="auto"/>
      </w:pPr>
      <w:r>
        <w:rPr>
          <w:rFonts w:ascii="Liberation Serif" w:eastAsia="Tahoma" w:hAnsi="Liberation Serif" w:cs="Tahoma"/>
          <w:sz w:val="24"/>
          <w:szCs w:val="24"/>
          <w:lang w:val="en-US" w:eastAsia="en-US" w:bidi="en-US"/>
        </w:rPr>
        <w:t>This doesn’t line up with the Rust documentation.</w:t>
      </w:r>
    </w:p>
    <w:p w14:paraId="0A5CB940" w14:textId="77777777" w:rsidR="003A366E" w:rsidRDefault="003A366E">
      <w:pPr>
        <w:overflowPunct w:val="0"/>
        <w:spacing w:after="0" w:line="240" w:lineRule="auto"/>
      </w:pPr>
    </w:p>
    <w:p w14:paraId="223B8FD6" w14:textId="77777777" w:rsidR="003A366E" w:rsidRDefault="00000000">
      <w:pPr>
        <w:overflowPunct w:val="0"/>
        <w:spacing w:after="0" w:line="240" w:lineRule="auto"/>
      </w:pPr>
      <w:r>
        <w:rPr>
          <w:rFonts w:ascii="Liberation Serif" w:eastAsia="Tahoma" w:hAnsi="Liberation Serif" w:cs="Tahoma"/>
          <w:sz w:val="24"/>
          <w:szCs w:val="24"/>
          <w:lang w:val="en-US" w:eastAsia="en-US" w:bidi="en-US"/>
        </w:rPr>
        <w:t>https://doc.rust-lang.org/reference/items/static-items.html</w:t>
      </w:r>
    </w:p>
  </w:comment>
  <w:comment w:id="244" w:author="Carol Nichols" w:date="2025-07-22T11:32:00Z" w:initials="CN">
    <w:p w14:paraId="201367AB" w14:textId="77777777" w:rsidR="00701B7C" w:rsidRDefault="00701B7C" w:rsidP="00701B7C">
      <w:r>
        <w:rPr>
          <w:rStyle w:val="CommentReference"/>
        </w:rPr>
        <w:annotationRef/>
      </w:r>
      <w:r>
        <w:rPr>
          <w:sz w:val="20"/>
          <w:szCs w:val="20"/>
        </w:rPr>
        <w:t>I think that documentation is out of date :) As of Rust 2024, this statement is true because the lint is deny by default. I’ve clarified a bit that it’s a lint, not an error. https://doc.rust-lang.org/nightly/edition-guide/rust-2024/static-mut-references.html</w:t>
      </w:r>
    </w:p>
  </w:comment>
  <w:comment w:id="479" w:author="Sophia Turner" w:date="2025-03-31T13:16:00Z" w:initials="S">
    <w:p w14:paraId="6209D86F" w14:textId="542D5D07" w:rsidR="003A366E" w:rsidRDefault="00000000">
      <w:pPr>
        <w:overflowPunct w:val="0"/>
        <w:spacing w:after="0" w:line="240" w:lineRule="auto"/>
      </w:pPr>
      <w:r>
        <w:rPr>
          <w:rFonts w:ascii="Liberation Serif" w:eastAsia="Tahoma" w:hAnsi="Liberation Serif" w:cs="Tahoma"/>
          <w:sz w:val="24"/>
          <w:szCs w:val="24"/>
          <w:lang w:val="en-US" w:eastAsia="en-US" w:bidi="en-US"/>
        </w:rPr>
        <w:t>Feels like we’re missing something. You show an example that doesn’t really show off miri. Can we do an example that points out where miri can be helpful?</w:t>
      </w:r>
    </w:p>
  </w:comment>
  <w:comment w:id="480" w:author="Carol Nichols" w:date="2025-07-22T11:39:00Z" w:initials="CN">
    <w:p w14:paraId="7B2314AD" w14:textId="77777777" w:rsidR="00C44E35" w:rsidRDefault="00C056A9" w:rsidP="00C44E35">
      <w:r>
        <w:rPr>
          <w:rStyle w:val="CommentReference"/>
        </w:rPr>
        <w:annotationRef/>
      </w:r>
      <w:r w:rsidR="00C44E35">
        <w:rPr>
          <w:sz w:val="20"/>
          <w:szCs w:val="20"/>
        </w:rPr>
        <w:t>Yeah, the latest version of Miri doesn’t have any output :( I’ve changed this to suggest running Miri with Listing 20-7 instead.</w:t>
      </w:r>
    </w:p>
  </w:comment>
  <w:comment w:id="510" w:author="Sophia Turner" w:date="2025-03-31T13:18:00Z" w:initials="S">
    <w:p w14:paraId="2EC11668" w14:textId="1FC38E62" w:rsidR="003A366E" w:rsidRDefault="00000000">
      <w:pPr>
        <w:overflowPunct w:val="0"/>
        <w:spacing w:after="0" w:line="240" w:lineRule="auto"/>
      </w:pPr>
      <w:r>
        <w:rPr>
          <w:rFonts w:ascii="Liberation Serif" w:eastAsia="Tahoma" w:hAnsi="Liberation Serif" w:cs="Tahoma"/>
          <w:sz w:val="24"/>
          <w:szCs w:val="24"/>
          <w:lang w:val="en-US" w:eastAsia="en-US" w:bidi="en-US"/>
        </w:rPr>
        <w:t>I’ll just note this but feel free to leave it how you have it:</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Are associated types advanced? If you want to make your own container or iterator, you’re going to need them. That doesn’t seem too far-fetched.</w:t>
      </w:r>
    </w:p>
  </w:comment>
  <w:comment w:id="511" w:author="Carol Nichols" w:date="2025-07-22T11:39:00Z" w:initials="CN">
    <w:p w14:paraId="23C2B28A" w14:textId="77777777" w:rsidR="0048770D" w:rsidRDefault="0048770D" w:rsidP="0048770D">
      <w:r>
        <w:rPr>
          <w:rStyle w:val="CommentReference"/>
        </w:rPr>
        <w:annotationRef/>
      </w:r>
      <w:r>
        <w:rPr>
          <w:color w:val="000000"/>
          <w:sz w:val="20"/>
          <w:szCs w:val="20"/>
        </w:rPr>
        <w:t>I do think that’s advanced, yes.</w:t>
      </w:r>
    </w:p>
  </w:comment>
  <w:comment w:id="647" w:author="Chris Krycho" w:date="2025-03-10T13:56:00Z" w:initials="CK">
    <w:p w14:paraId="408565D4" w14:textId="68AC59D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This is different from the web version of the book (and appears to have been different for a while), but where in most cases I have been updating the web version to match the print headings, here the print headings seems to me to be mildlly misleading; it should say (with the web version) “…to Implement External Traits for External Types”, because that’s the only time there’s a restriction (as the text makes clear).</w:t>
      </w:r>
    </w:p>
    <w:p w14:paraId="58A04BE2" w14:textId="77777777" w:rsidR="003A366E" w:rsidRDefault="003A366E">
      <w:pPr>
        <w:overflowPunct w:val="0"/>
        <w:spacing w:after="0" w:line="240" w:lineRule="auto"/>
      </w:pPr>
    </w:p>
    <w:p w14:paraId="188BFD16" w14:textId="77777777" w:rsidR="003A366E" w:rsidRDefault="00000000">
      <w:pPr>
        <w:overflowPunct w:val="0"/>
        <w:spacing w:after="0" w:line="240" w:lineRule="auto"/>
      </w:pPr>
      <w:r>
        <w:rPr>
          <w:rFonts w:ascii="Liberation Serif" w:eastAsia="Tahoma" w:hAnsi="Liberation Serif" w:cs="Tahoma"/>
          <w:color w:val="000000"/>
          <w:sz w:val="20"/>
          <w:szCs w:val="20"/>
          <w:lang w:val="en-US" w:eastAsia="en-US" w:bidi="en-US"/>
        </w:rPr>
        <w:t>Maybe it’s okay this way, but the pedant in me dislikes it! 😅</w:t>
      </w:r>
    </w:p>
  </w:comment>
  <w:comment w:id="648" w:author="Carol Nichols" w:date="2025-07-22T11:41:00Z" w:initials="CN">
    <w:p w14:paraId="66548C80" w14:textId="77777777" w:rsidR="007234B6" w:rsidRDefault="007234B6" w:rsidP="007234B6">
      <w:r>
        <w:rPr>
          <w:rStyle w:val="CommentReference"/>
        </w:rPr>
        <w:annotationRef/>
      </w:r>
      <w:r>
        <w:rPr>
          <w:color w:val="000000"/>
          <w:sz w:val="20"/>
          <w:szCs w:val="20"/>
        </w:rPr>
        <w:t>I’m guessing this is because the full heading would be too long according to No Starch style? I understand if so, and it’s fine if this stays the way it is.</w:t>
      </w:r>
    </w:p>
  </w:comment>
  <w:comment w:id="664" w:author="Sophia Turner" w:date="2025-03-31T16:48:00Z" w:initials="S">
    <w:p w14:paraId="4D79029E" w14:textId="2665A985" w:rsidR="003A366E" w:rsidRDefault="00000000">
      <w:pPr>
        <w:overflowPunct w:val="0"/>
        <w:spacing w:after="0" w:line="240" w:lineRule="auto"/>
      </w:pPr>
      <w:r>
        <w:rPr>
          <w:rFonts w:ascii="Liberation Serif" w:eastAsia="Tahoma" w:hAnsi="Liberation Serif" w:cs="Tahoma"/>
          <w:sz w:val="24"/>
          <w:szCs w:val="24"/>
          <w:lang w:val="en-US" w:eastAsia="en-US" w:bidi="en-US"/>
        </w:rPr>
        <w:t>This ends up being something needs more common use, if you’re mixing and matching number values. Making this advanced I think hides something that should be important when proving programs correct.</w:t>
      </w:r>
    </w:p>
  </w:comment>
  <w:comment w:id="665" w:author="Carol Nichols" w:date="2025-07-22T13:50:00Z" w:initials="CN">
    <w:p w14:paraId="0939278C" w14:textId="77777777" w:rsidR="00294865" w:rsidRDefault="00294865" w:rsidP="00294865">
      <w:r>
        <w:rPr>
          <w:rStyle w:val="CommentReference"/>
        </w:rPr>
        <w:annotationRef/>
      </w:r>
      <w:r>
        <w:rPr>
          <w:color w:val="000000"/>
          <w:sz w:val="20"/>
          <w:szCs w:val="20"/>
        </w:rPr>
        <w:t>I don’t disagree, but I’m not sure of a better place to put this section. I’d like it to stay here for this revision.</w:t>
      </w:r>
    </w:p>
  </w:comment>
  <w:comment w:id="670" w:author="Sophia Turner" w:date="2025-03-31T16:49:00Z" w:initials="S">
    <w:p w14:paraId="36664822" w14:textId="4910B236" w:rsidR="003A366E" w:rsidRDefault="00000000">
      <w:pPr>
        <w:overflowPunct w:val="0"/>
        <w:spacing w:after="0" w:line="240" w:lineRule="auto"/>
      </w:pPr>
      <w:r>
        <w:rPr>
          <w:rFonts w:ascii="Liberation Serif" w:eastAsia="Tahoma" w:hAnsi="Liberation Serif" w:cs="Tahoma"/>
          <w:sz w:val="24"/>
          <w:szCs w:val="24"/>
          <w:lang w:val="en-US" w:eastAsia="en-US" w:bidi="en-US"/>
        </w:rPr>
        <w:t>And conversely, this is a technique we should discourage around numerics. Hiding the actual type using an alias can lead to issues because that type is not checked.</w:t>
      </w:r>
      <w:r>
        <w:rPr>
          <w:rFonts w:ascii="Liberation Serif" w:eastAsia="Tahoma" w:hAnsi="Liberation Serif" w:cs="Tahoma"/>
          <w:sz w:val="24"/>
          <w:szCs w:val="24"/>
          <w:lang w:val="en-US" w:eastAsia="en-US" w:bidi="en-US"/>
        </w:rPr>
        <w:br/>
      </w:r>
      <w:r>
        <w:rPr>
          <w:rFonts w:ascii="Liberation Serif" w:eastAsia="Tahoma" w:hAnsi="Liberation Serif" w:cs="Tahoma"/>
          <w:sz w:val="24"/>
          <w:szCs w:val="24"/>
          <w:lang w:val="en-US" w:eastAsia="en-US" w:bidi="en-US"/>
        </w:rPr>
        <w:br/>
        <w:t>Using it for simplifying a typename is fine.</w:t>
      </w:r>
    </w:p>
  </w:comment>
  <w:comment w:id="671" w:author="Carol Nichols" w:date="2025-07-22T13:51:00Z" w:initials="CN">
    <w:p w14:paraId="6DBE4A4C" w14:textId="77777777" w:rsidR="00294865" w:rsidRDefault="00294865" w:rsidP="00294865">
      <w:r>
        <w:rPr>
          <w:rStyle w:val="CommentReference"/>
        </w:rPr>
        <w:annotationRef/>
      </w:r>
      <w:r>
        <w:rPr>
          <w:color w:val="000000"/>
          <w:sz w:val="20"/>
          <w:szCs w:val="20"/>
        </w:rPr>
        <w:t>I think we get into this enough below.</w:t>
      </w:r>
    </w:p>
  </w:comment>
  <w:comment w:id="676" w:author="Sophia Turner" w:date="2025-03-31T16:51:00Z" w:initials="S">
    <w:p w14:paraId="0CEA06F0" w14:textId="577BC917" w:rsidR="003A366E" w:rsidRDefault="00000000">
      <w:pPr>
        <w:overflowPunct w:val="0"/>
        <w:spacing w:after="0" w:line="240" w:lineRule="auto"/>
      </w:pPr>
      <w:r>
        <w:rPr>
          <w:rFonts w:ascii="Liberation Serif" w:eastAsia="Tahoma" w:hAnsi="Liberation Serif" w:cs="Tahoma"/>
          <w:sz w:val="24"/>
          <w:szCs w:val="24"/>
          <w:lang w:val="en-US" w:eastAsia="en-US" w:bidi="en-US"/>
        </w:rPr>
        <w:t>Please underscore this point and discourage its use for this use case.</w:t>
      </w:r>
    </w:p>
  </w:comment>
  <w:comment w:id="677" w:author="Carol Nichols" w:date="2025-07-22T13:53:00Z" w:initials="CN">
    <w:p w14:paraId="403A5EC7" w14:textId="77777777" w:rsidR="00294865" w:rsidRDefault="00294865" w:rsidP="00294865">
      <w:r>
        <w:rPr>
          <w:rStyle w:val="CommentReference"/>
        </w:rPr>
        <w:annotationRef/>
      </w:r>
      <w:r>
        <w:rPr>
          <w:color w:val="000000"/>
          <w:sz w:val="20"/>
          <w:szCs w:val="20"/>
        </w:rPr>
        <w:t>I’m not sure how to underscore this more without being dogmatic— I think the reader is able to draw their own conclusions with what we have here.</w:t>
      </w:r>
    </w:p>
  </w:comment>
  <w:comment w:id="699" w:author="Sophia Turner" w:date="2025-03-31T16:55:00Z" w:initials="S">
    <w:p w14:paraId="0918DCB7" w14:textId="1788161F" w:rsidR="003A366E" w:rsidRDefault="00000000">
      <w:pPr>
        <w:overflowPunct w:val="0"/>
        <w:spacing w:after="0" w:line="240" w:lineRule="auto"/>
      </w:pPr>
      <w:r>
        <w:rPr>
          <w:rFonts w:ascii="Liberation Serif" w:eastAsia="Tahoma" w:hAnsi="Liberation Serif" w:cs="Tahoma"/>
          <w:sz w:val="24"/>
          <w:szCs w:val="24"/>
          <w:lang w:val="en-US" w:eastAsia="en-US" w:bidi="en-US"/>
        </w:rPr>
        <w:t>This is a bit of a strange example, since you lead with ! being the return type of functions that never return.</w:t>
      </w:r>
    </w:p>
  </w:comment>
  <w:comment w:id="700" w:author="Carol Nichols" w:date="2025-07-22T13:54:00Z" w:initials="CN">
    <w:p w14:paraId="6DB5A661" w14:textId="77777777" w:rsidR="0002686B" w:rsidRDefault="0002686B" w:rsidP="0002686B">
      <w:r>
        <w:rPr>
          <w:rStyle w:val="CommentReference"/>
        </w:rPr>
        <w:annotationRef/>
      </w:r>
      <w:r>
        <w:rPr>
          <w:color w:val="000000"/>
          <w:sz w:val="20"/>
          <w:szCs w:val="20"/>
        </w:rPr>
        <w:t>I don’t know what would be a better example to lead with, and this addresses a question some people have had about this match statement from chapter 2. I’d like to keep it the way it is for now.</w:t>
      </w:r>
    </w:p>
  </w:comment>
  <w:comment w:id="710" w:author="Sophia Turner" w:date="2025-04-01T09:34:00Z" w:initials="S">
    <w:p w14:paraId="19D7FC73" w14:textId="5A18E449" w:rsidR="003A366E" w:rsidRDefault="00000000">
      <w:pPr>
        <w:overflowPunct w:val="0"/>
        <w:spacing w:after="0" w:line="240" w:lineRule="auto"/>
      </w:pPr>
      <w:r>
        <w:rPr>
          <w:rFonts w:ascii="Liberation Serif" w:eastAsia="Tahoma" w:hAnsi="Liberation Serif" w:cs="Tahoma"/>
          <w:sz w:val="24"/>
          <w:szCs w:val="24"/>
          <w:lang w:val="en-US" w:eastAsia="en-US" w:bidi="en-US"/>
        </w:rPr>
        <w:t>Yes, in the general case. But you’re about to show an example where the size could be known at compile time, so the example might be a bit confusing?</w:t>
      </w:r>
    </w:p>
  </w:comment>
  <w:comment w:id="711" w:author="Carol Nichols" w:date="2025-07-22T13:57:00Z" w:initials="CN">
    <w:p w14:paraId="77A61E19" w14:textId="77777777" w:rsidR="00C56E94" w:rsidRDefault="00C56E94" w:rsidP="00C56E94">
      <w:r>
        <w:rPr>
          <w:rStyle w:val="CommentReference"/>
        </w:rPr>
        <w:annotationRef/>
      </w:r>
      <w:r>
        <w:rPr>
          <w:color w:val="000000"/>
          <w:sz w:val="20"/>
          <w:szCs w:val="20"/>
        </w:rPr>
        <w:t>I added more context.</w:t>
      </w:r>
    </w:p>
  </w:comment>
  <w:comment w:id="999" w:author="Sophia Turner" w:date="2025-04-01T12:04:00Z" w:initials="S">
    <w:p w14:paraId="0DFC8273" w14:textId="7C3F3E28" w:rsidR="003A366E" w:rsidRDefault="00000000">
      <w:pPr>
        <w:overflowPunct w:val="0"/>
        <w:spacing w:after="0" w:line="240" w:lineRule="auto"/>
      </w:pPr>
      <w:r>
        <w:rPr>
          <w:rFonts w:ascii="Liberation Serif" w:eastAsia="Tahoma" w:hAnsi="Liberation Serif" w:cs="Tahoma"/>
          <w:sz w:val="24"/>
          <w:szCs w:val="24"/>
          <w:lang w:val="en-US" w:eastAsia="en-US" w:bidi="en-US"/>
        </w:rPr>
        <w:t>Nor can we guess the type that Rust will construct and write it ourselves</w:t>
      </w:r>
    </w:p>
  </w:comment>
  <w:comment w:id="1000" w:author="Carol Nichols" w:date="2025-07-22T13:59:00Z" w:initials="CN">
    <w:p w14:paraId="6A5F1062" w14:textId="77777777" w:rsidR="00063639" w:rsidRDefault="00063639" w:rsidP="00063639">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CD01C9" w15:done="0"/>
  <w15:commentEx w15:paraId="427C7556" w15:paraIdParent="77CD01C9" w15:done="0"/>
  <w15:commentEx w15:paraId="223B8FD6" w15:done="0"/>
  <w15:commentEx w15:paraId="201367AB" w15:paraIdParent="223B8FD6" w15:done="0"/>
  <w15:commentEx w15:paraId="6209D86F" w15:done="0"/>
  <w15:commentEx w15:paraId="7B2314AD" w15:paraIdParent="6209D86F" w15:done="0"/>
  <w15:commentEx w15:paraId="2EC11668" w15:done="0"/>
  <w15:commentEx w15:paraId="23C2B28A" w15:paraIdParent="2EC11668" w15:done="0"/>
  <w15:commentEx w15:paraId="188BFD16" w15:done="0"/>
  <w15:commentEx w15:paraId="66548C80" w15:paraIdParent="188BFD16" w15:done="0"/>
  <w15:commentEx w15:paraId="4D79029E" w15:done="0"/>
  <w15:commentEx w15:paraId="0939278C" w15:paraIdParent="4D79029E" w15:done="0"/>
  <w15:commentEx w15:paraId="36664822" w15:done="0"/>
  <w15:commentEx w15:paraId="6DBE4A4C" w15:paraIdParent="36664822" w15:done="0"/>
  <w15:commentEx w15:paraId="0CEA06F0" w15:done="0"/>
  <w15:commentEx w15:paraId="403A5EC7" w15:paraIdParent="0CEA06F0" w15:done="0"/>
  <w15:commentEx w15:paraId="0918DCB7" w15:done="0"/>
  <w15:commentEx w15:paraId="6DB5A661" w15:paraIdParent="0918DCB7" w15:done="0"/>
  <w15:commentEx w15:paraId="19D7FC73" w15:done="0"/>
  <w15:commentEx w15:paraId="77A61E19" w15:paraIdParent="19D7FC73" w15:done="0"/>
  <w15:commentEx w15:paraId="0DFC8273" w15:done="0"/>
  <w15:commentEx w15:paraId="6A5F1062" w15:paraIdParent="0DFC8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32E2BD" w16cex:dateUtc="2025-07-22T15:22:00Z"/>
  <w16cex:commentExtensible w16cex:durableId="64BB18E3" w16cex:dateUtc="2025-07-22T15:32:00Z"/>
  <w16cex:commentExtensible w16cex:durableId="1E12A804" w16cex:dateUtc="2025-07-22T15:39:00Z"/>
  <w16cex:commentExtensible w16cex:durableId="3352B880" w16cex:dateUtc="2025-07-22T15:39:00Z"/>
  <w16cex:commentExtensible w16cex:durableId="0BDA0432" w16cex:dateUtc="2025-07-22T15:41:00Z"/>
  <w16cex:commentExtensible w16cex:durableId="4EA51BE6" w16cex:dateUtc="2025-07-22T17:50:00Z"/>
  <w16cex:commentExtensible w16cex:durableId="783EE6F1" w16cex:dateUtc="2025-07-22T17:51:00Z"/>
  <w16cex:commentExtensible w16cex:durableId="06C007E0" w16cex:dateUtc="2025-07-22T17:53:00Z"/>
  <w16cex:commentExtensible w16cex:durableId="605BDFB6" w16cex:dateUtc="2025-07-22T17:54:00Z"/>
  <w16cex:commentExtensible w16cex:durableId="193BB679" w16cex:dateUtc="2025-07-22T17:57:00Z"/>
  <w16cex:commentExtensible w16cex:durableId="5796DAE8" w16cex:dateUtc="2025-07-22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CD01C9" w16cid:durableId="2615A127"/>
  <w16cid:commentId w16cid:paraId="427C7556" w16cid:durableId="6632E2BD"/>
  <w16cid:commentId w16cid:paraId="223B8FD6" w16cid:durableId="1E4A3C12"/>
  <w16cid:commentId w16cid:paraId="201367AB" w16cid:durableId="64BB18E3"/>
  <w16cid:commentId w16cid:paraId="6209D86F" w16cid:durableId="0B656F30"/>
  <w16cid:commentId w16cid:paraId="7B2314AD" w16cid:durableId="1E12A804"/>
  <w16cid:commentId w16cid:paraId="2EC11668" w16cid:durableId="6FE8D5CC"/>
  <w16cid:commentId w16cid:paraId="23C2B28A" w16cid:durableId="3352B880"/>
  <w16cid:commentId w16cid:paraId="188BFD16" w16cid:durableId="67CD7A8F"/>
  <w16cid:commentId w16cid:paraId="66548C80" w16cid:durableId="0BDA0432"/>
  <w16cid:commentId w16cid:paraId="4D79029E" w16cid:durableId="0E059F67"/>
  <w16cid:commentId w16cid:paraId="0939278C" w16cid:durableId="4EA51BE6"/>
  <w16cid:commentId w16cid:paraId="36664822" w16cid:durableId="2B2BBBEE"/>
  <w16cid:commentId w16cid:paraId="6DBE4A4C" w16cid:durableId="783EE6F1"/>
  <w16cid:commentId w16cid:paraId="0CEA06F0" w16cid:durableId="730FD7B7"/>
  <w16cid:commentId w16cid:paraId="403A5EC7" w16cid:durableId="06C007E0"/>
  <w16cid:commentId w16cid:paraId="0918DCB7" w16cid:durableId="1CAC4654"/>
  <w16cid:commentId w16cid:paraId="6DB5A661" w16cid:durableId="605BDFB6"/>
  <w16cid:commentId w16cid:paraId="19D7FC73" w16cid:durableId="34CBA5B2"/>
  <w16cid:commentId w16cid:paraId="77A61E19" w16cid:durableId="193BB679"/>
  <w16cid:commentId w16cid:paraId="0DFC8273" w16cid:durableId="05644A57"/>
  <w16cid:commentId w16cid:paraId="6A5F1062" w16cid:durableId="5796D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d W5Regular">
    <w:altName w:val="Calibri"/>
    <w:panose1 w:val="020B0604020202020204"/>
    <w:charset w:val="01"/>
    <w:family w:val="auto"/>
    <w:pitch w:val="variable"/>
  </w:font>
  <w:font w:name="NSAnnotations500 Mono">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3534"/>
    <w:multiLevelType w:val="multilevel"/>
    <w:tmpl w:val="723E3DE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500FF"/>
    <w:multiLevelType w:val="multilevel"/>
    <w:tmpl w:val="E3826E3E"/>
    <w:lvl w:ilvl="0">
      <w:start w:val="20"/>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7500197"/>
    <w:multiLevelType w:val="multilevel"/>
    <w:tmpl w:val="77EE84CC"/>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F0073C"/>
    <w:multiLevelType w:val="multilevel"/>
    <w:tmpl w:val="676295D4"/>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29F6B13"/>
    <w:multiLevelType w:val="multilevel"/>
    <w:tmpl w:val="F856955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25137644"/>
    <w:multiLevelType w:val="multilevel"/>
    <w:tmpl w:val="B644C0A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272E4D15"/>
    <w:multiLevelType w:val="multilevel"/>
    <w:tmpl w:val="AA20099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8CD68AF"/>
    <w:multiLevelType w:val="multilevel"/>
    <w:tmpl w:val="C07AAD1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438874D3"/>
    <w:multiLevelType w:val="multilevel"/>
    <w:tmpl w:val="079C4DA0"/>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5DB19D5"/>
    <w:multiLevelType w:val="multilevel"/>
    <w:tmpl w:val="52F88D1A"/>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BFA4556"/>
    <w:multiLevelType w:val="multilevel"/>
    <w:tmpl w:val="6462901C"/>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5D5B3FCD"/>
    <w:multiLevelType w:val="multilevel"/>
    <w:tmpl w:val="B678A366"/>
    <w:lvl w:ilvl="0">
      <w:start w:val="1"/>
      <w:numFmt w:val="decimal"/>
      <w:pStyle w:val="ListNumb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2" w15:restartNumberingAfterBreak="0">
    <w:nsid w:val="67730336"/>
    <w:multiLevelType w:val="multilevel"/>
    <w:tmpl w:val="D93C7894"/>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7AC7E49"/>
    <w:multiLevelType w:val="multilevel"/>
    <w:tmpl w:val="A8E86B88"/>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4" w15:restartNumberingAfterBreak="0">
    <w:nsid w:val="6C7514EA"/>
    <w:multiLevelType w:val="multilevel"/>
    <w:tmpl w:val="F1EA3A3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7EDF070B"/>
    <w:multiLevelType w:val="multilevel"/>
    <w:tmpl w:val="BA1087B2"/>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16" w15:restartNumberingAfterBreak="0">
    <w:nsid w:val="7FE8468A"/>
    <w:multiLevelType w:val="multilevel"/>
    <w:tmpl w:val="B0508E92"/>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93441252">
    <w:abstractNumId w:val="13"/>
  </w:num>
  <w:num w:numId="2" w16cid:durableId="1322386273">
    <w:abstractNumId w:val="11"/>
  </w:num>
  <w:num w:numId="3" w16cid:durableId="909460874">
    <w:abstractNumId w:val="14"/>
  </w:num>
  <w:num w:numId="4" w16cid:durableId="611983505">
    <w:abstractNumId w:val="6"/>
  </w:num>
  <w:num w:numId="5" w16cid:durableId="564219176">
    <w:abstractNumId w:val="0"/>
  </w:num>
  <w:num w:numId="6" w16cid:durableId="1575360906">
    <w:abstractNumId w:val="9"/>
  </w:num>
  <w:num w:numId="7" w16cid:durableId="2138795791">
    <w:abstractNumId w:val="2"/>
  </w:num>
  <w:num w:numId="8" w16cid:durableId="403526739">
    <w:abstractNumId w:val="3"/>
  </w:num>
  <w:num w:numId="9" w16cid:durableId="1593126745">
    <w:abstractNumId w:val="7"/>
  </w:num>
  <w:num w:numId="10" w16cid:durableId="628514452">
    <w:abstractNumId w:val="5"/>
  </w:num>
  <w:num w:numId="11" w16cid:durableId="1867794422">
    <w:abstractNumId w:val="4"/>
  </w:num>
  <w:num w:numId="12" w16cid:durableId="801381337">
    <w:abstractNumId w:val="16"/>
  </w:num>
  <w:num w:numId="13" w16cid:durableId="1582058912">
    <w:abstractNumId w:val="12"/>
  </w:num>
  <w:num w:numId="14" w16cid:durableId="72313934">
    <w:abstractNumId w:val="8"/>
  </w:num>
  <w:num w:numId="15" w16cid:durableId="1044478910">
    <w:abstractNumId w:val="10"/>
  </w:num>
  <w:num w:numId="16" w16cid:durableId="1262181693">
    <w:abstractNumId w:val="1"/>
  </w:num>
  <w:num w:numId="17" w16cid:durableId="942109139">
    <w:abstractNumId w:val="15"/>
  </w:num>
  <w:num w:numId="18" w16cid:durableId="1864434254">
    <w:abstractNumId w:val="1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01BA5"/>
    <w:rsid w:val="00015743"/>
    <w:rsid w:val="0002686B"/>
    <w:rsid w:val="00063639"/>
    <w:rsid w:val="00070D1F"/>
    <w:rsid w:val="0011361A"/>
    <w:rsid w:val="00122DB5"/>
    <w:rsid w:val="00125CC6"/>
    <w:rsid w:val="001D26DA"/>
    <w:rsid w:val="001E026E"/>
    <w:rsid w:val="00225D79"/>
    <w:rsid w:val="00230FCD"/>
    <w:rsid w:val="00246255"/>
    <w:rsid w:val="00270EF2"/>
    <w:rsid w:val="00284954"/>
    <w:rsid w:val="00294865"/>
    <w:rsid w:val="002B3DA5"/>
    <w:rsid w:val="002B71AA"/>
    <w:rsid w:val="0034750E"/>
    <w:rsid w:val="00391216"/>
    <w:rsid w:val="00392757"/>
    <w:rsid w:val="003A366E"/>
    <w:rsid w:val="003F3622"/>
    <w:rsid w:val="004161BF"/>
    <w:rsid w:val="00463F01"/>
    <w:rsid w:val="004816EE"/>
    <w:rsid w:val="0048770D"/>
    <w:rsid w:val="004A4737"/>
    <w:rsid w:val="004A48C0"/>
    <w:rsid w:val="004B0B94"/>
    <w:rsid w:val="004C0B61"/>
    <w:rsid w:val="004F5A98"/>
    <w:rsid w:val="0054010B"/>
    <w:rsid w:val="00550799"/>
    <w:rsid w:val="00583FB8"/>
    <w:rsid w:val="005906C5"/>
    <w:rsid w:val="005A70AF"/>
    <w:rsid w:val="005C5554"/>
    <w:rsid w:val="006C638C"/>
    <w:rsid w:val="006E4152"/>
    <w:rsid w:val="00701B7C"/>
    <w:rsid w:val="00716A8E"/>
    <w:rsid w:val="007234B6"/>
    <w:rsid w:val="007C25E5"/>
    <w:rsid w:val="00835897"/>
    <w:rsid w:val="008D560B"/>
    <w:rsid w:val="00920FCA"/>
    <w:rsid w:val="009D694D"/>
    <w:rsid w:val="00A0379A"/>
    <w:rsid w:val="00A25D03"/>
    <w:rsid w:val="00AB4A2B"/>
    <w:rsid w:val="00B7728C"/>
    <w:rsid w:val="00B854F2"/>
    <w:rsid w:val="00BB7E16"/>
    <w:rsid w:val="00C056A9"/>
    <w:rsid w:val="00C06C74"/>
    <w:rsid w:val="00C1109F"/>
    <w:rsid w:val="00C44E35"/>
    <w:rsid w:val="00C55F74"/>
    <w:rsid w:val="00C56E94"/>
    <w:rsid w:val="00C76A75"/>
    <w:rsid w:val="00C82F05"/>
    <w:rsid w:val="00CE5730"/>
    <w:rsid w:val="00CE6392"/>
    <w:rsid w:val="00D6114A"/>
    <w:rsid w:val="00D65774"/>
    <w:rsid w:val="00DB1FF8"/>
    <w:rsid w:val="00E30D76"/>
    <w:rsid w:val="00ED4523"/>
    <w:rsid w:val="00F21C22"/>
    <w:rsid w:val="00F435FD"/>
    <w:rsid w:val="00F61B92"/>
    <w:rsid w:val="00F663F5"/>
    <w:rsid w:val="00F66414"/>
    <w:rsid w:val="00FB7BE8"/>
    <w:rsid w:val="00FE494D"/>
    <w:rsid w:val="00FF4CB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A0"/>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CA77A0"/>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CA77A0"/>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CA77A0"/>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CA77A0"/>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CA77A0"/>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CA77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7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7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qFormat/>
    <w:rsid w:val="00CA77A0"/>
    <w:rPr>
      <w:color w:val="FF0000"/>
      <w:lang w:val="en-US"/>
    </w:rPr>
  </w:style>
  <w:style w:type="character" w:customStyle="1" w:styleId="Italic">
    <w:name w:val="Italic"/>
    <w:uiPriority w:val="1"/>
    <w:qFormat/>
    <w:rsid w:val="00CA77A0"/>
    <w:rPr>
      <w:rFonts w:cs="NewBaskervilleStd-Italic"/>
      <w:i/>
      <w:iCs/>
      <w:color w:val="0000FF"/>
      <w:w w:val="100"/>
      <w:position w:val="0"/>
      <w:sz w:val="24"/>
      <w:u w:val="none"/>
      <w:vertAlign w:val="baseline"/>
      <w:lang w:val="en-US"/>
    </w:rPr>
  </w:style>
  <w:style w:type="character" w:customStyle="1" w:styleId="Literal">
    <w:name w:val="Literal"/>
    <w:uiPriority w:val="1"/>
    <w:qFormat/>
    <w:rsid w:val="00CA77A0"/>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CA77A0"/>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CA77A0"/>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CA77A0"/>
    <w:rPr>
      <w:rFonts w:cs="NewBaskervilleStd-Italic"/>
      <w:i/>
      <w:iCs/>
      <w:color w:val="3366FF"/>
      <w:w w:val="100"/>
      <w:position w:val="0"/>
      <w:sz w:val="24"/>
      <w:u w:val="none"/>
      <w:vertAlign w:val="baseline"/>
      <w:lang w:val="en-US"/>
    </w:rPr>
  </w:style>
  <w:style w:type="character" w:customStyle="1" w:styleId="LiteralItalic">
    <w:name w:val="LiteralItalic"/>
    <w:uiPriority w:val="1"/>
    <w:qFormat/>
    <w:rsid w:val="00CA77A0"/>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NoteHead">
    <w:name w:val="NoteHead"/>
    <w:uiPriority w:val="1"/>
    <w:qFormat/>
    <w:rsid w:val="00CA77A0"/>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CA77A0"/>
    <w:rPr>
      <w:rFonts w:ascii="Courier" w:hAnsi="Courier" w:cs="TheSansMonoCondensed-Bold"/>
      <w:b/>
      <w:bCs/>
      <w:i w:val="0"/>
      <w:iCs w:val="0"/>
      <w:color w:val="3366FF"/>
      <w:spacing w:val="0"/>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CA77A0"/>
    <w:rPr>
      <w:color w:val="467886" w:themeColor="hyperlink"/>
      <w:u w:val="single"/>
    </w:rPr>
  </w:style>
  <w:style w:type="character" w:styleId="UnresolvedMention">
    <w:name w:val="Unresolved Mention"/>
    <w:basedOn w:val="DefaultParagraphFont"/>
    <w:uiPriority w:val="99"/>
    <w:semiHidden/>
    <w:unhideWhenUsed/>
    <w:qFormat/>
    <w:rsid w:val="00CA77A0"/>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qFormat/>
    <w:rsid w:val="00CA77A0"/>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CA77A0"/>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CA77A0"/>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CA77A0"/>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CA77A0"/>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CA77A0"/>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CA77A0"/>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CA77A0"/>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CA77A0"/>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CA77A0"/>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CA77A0"/>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CA77A0"/>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CA77A0"/>
    <w:rPr>
      <w:rFonts w:ascii="Symbol" w:hAnsi="Symbol" w:cs="Symbol"/>
      <w:color w:val="000000"/>
    </w:rPr>
  </w:style>
  <w:style w:type="character" w:customStyle="1" w:styleId="Superscript">
    <w:name w:val="Superscript"/>
    <w:uiPriority w:val="1"/>
    <w:qFormat/>
    <w:rsid w:val="00CA77A0"/>
    <w:rPr>
      <w:color w:val="3366FF"/>
      <w:vertAlign w:val="superscript"/>
    </w:rPr>
  </w:style>
  <w:style w:type="character" w:customStyle="1" w:styleId="SuperscriptItalic">
    <w:name w:val="SuperscriptItalic"/>
    <w:uiPriority w:val="1"/>
    <w:qFormat/>
    <w:rsid w:val="00CA77A0"/>
    <w:rPr>
      <w:i/>
      <w:color w:val="3366FF"/>
      <w:vertAlign w:val="superscript"/>
    </w:rPr>
  </w:style>
  <w:style w:type="character" w:customStyle="1" w:styleId="Subscript">
    <w:name w:val="Subscript"/>
    <w:uiPriority w:val="1"/>
    <w:qFormat/>
    <w:rsid w:val="00CA77A0"/>
    <w:rPr>
      <w:color w:val="3366FF"/>
      <w:vertAlign w:val="subscript"/>
    </w:rPr>
  </w:style>
  <w:style w:type="character" w:customStyle="1" w:styleId="SubscriptItalic">
    <w:name w:val="SubscriptItalic"/>
    <w:uiPriority w:val="1"/>
    <w:qFormat/>
    <w:rsid w:val="00CA77A0"/>
    <w:rPr>
      <w:i/>
      <w:color w:val="3366FF"/>
      <w:vertAlign w:val="subscript"/>
    </w:rPr>
  </w:style>
  <w:style w:type="character" w:customStyle="1" w:styleId="Symbol">
    <w:name w:val="Symbol"/>
    <w:uiPriority w:val="1"/>
    <w:qFormat/>
    <w:rsid w:val="00CA77A0"/>
    <w:rPr>
      <w:rFonts w:ascii="Symbol" w:hAnsi="Symbol"/>
    </w:rPr>
  </w:style>
  <w:style w:type="character" w:customStyle="1" w:styleId="AltText">
    <w:name w:val="AltText"/>
    <w:uiPriority w:val="1"/>
    <w:qFormat/>
    <w:rsid w:val="00CA77A0"/>
    <w:rPr>
      <w:color w:val="FF358C"/>
      <w:u w:val="single"/>
    </w:rPr>
  </w:style>
  <w:style w:type="character" w:customStyle="1" w:styleId="Bold">
    <w:name w:val="Bold"/>
    <w:uiPriority w:val="1"/>
    <w:qFormat/>
    <w:rsid w:val="00CA77A0"/>
    <w:rPr>
      <w:b/>
      <w:bCs/>
      <w:color w:val="3366FF"/>
    </w:rPr>
  </w:style>
  <w:style w:type="character" w:customStyle="1" w:styleId="GraphicInline">
    <w:name w:val="GraphicInline"/>
    <w:uiPriority w:val="1"/>
    <w:qFormat/>
    <w:rsid w:val="00CA77A0"/>
    <w:rPr>
      <w:color w:val="3366FF"/>
      <w:shd w:val="clear" w:color="auto" w:fill="99CC00"/>
    </w:rPr>
  </w:style>
  <w:style w:type="character" w:customStyle="1" w:styleId="DigitalOnly">
    <w:name w:val="DigitalOnly"/>
    <w:uiPriority w:val="1"/>
    <w:qFormat/>
    <w:rsid w:val="00CA77A0"/>
    <w:rPr>
      <w:color w:val="3366FF"/>
      <w:bdr w:val="single" w:sz="4" w:space="0" w:color="3366FF"/>
    </w:rPr>
  </w:style>
  <w:style w:type="character" w:customStyle="1" w:styleId="PrintOnly">
    <w:name w:val="PrintOnly"/>
    <w:uiPriority w:val="1"/>
    <w:qFormat/>
    <w:rsid w:val="00CA77A0"/>
    <w:rPr>
      <w:color w:val="3366FF"/>
      <w:bdr w:val="single" w:sz="4" w:space="0" w:color="FF0000"/>
    </w:rPr>
  </w:style>
  <w:style w:type="character" w:customStyle="1" w:styleId="LinkEmail">
    <w:name w:val="LinkEmail"/>
    <w:basedOn w:val="LinkURL"/>
    <w:uiPriority w:val="1"/>
    <w:qFormat/>
    <w:rsid w:val="00CA77A0"/>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CA77A0"/>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CA77A0"/>
    <w:rPr>
      <w:color w:val="3366FF"/>
      <w:shd w:val="clear" w:color="auto" w:fill="FFFF00"/>
    </w:rPr>
  </w:style>
  <w:style w:type="character" w:customStyle="1" w:styleId="FootnoteReference">
    <w:name w:val="FootnoteReference"/>
    <w:uiPriority w:val="1"/>
    <w:qFormat/>
    <w:rsid w:val="00CA77A0"/>
    <w:rPr>
      <w:color w:val="3366FF"/>
      <w:vertAlign w:val="superscript"/>
    </w:rPr>
  </w:style>
  <w:style w:type="character" w:customStyle="1" w:styleId="FootnoteRef">
    <w:name w:val="FootnoteRef"/>
    <w:basedOn w:val="FootnoteReference"/>
    <w:uiPriority w:val="1"/>
    <w:qFormat/>
    <w:rsid w:val="00CA77A0"/>
    <w:rPr>
      <w:color w:val="3366FF"/>
      <w:vertAlign w:val="superscript"/>
    </w:rPr>
  </w:style>
  <w:style w:type="character" w:customStyle="1" w:styleId="EndnoteReference">
    <w:name w:val="EndnoteReference"/>
    <w:basedOn w:val="FootnoteReference"/>
    <w:uiPriority w:val="1"/>
    <w:qFormat/>
    <w:rsid w:val="00CA77A0"/>
    <w:rPr>
      <w:color w:val="3366FF"/>
      <w:vertAlign w:val="superscript"/>
    </w:rPr>
  </w:style>
  <w:style w:type="character" w:customStyle="1" w:styleId="Caps">
    <w:name w:val="Caps"/>
    <w:uiPriority w:val="1"/>
    <w:qFormat/>
    <w:rsid w:val="00CA77A0"/>
    <w:rPr>
      <w:caps/>
      <w:color w:val="3366FF"/>
    </w:rPr>
  </w:style>
  <w:style w:type="character" w:customStyle="1" w:styleId="SmallCaps">
    <w:name w:val="SmallCaps"/>
    <w:uiPriority w:val="1"/>
    <w:qFormat/>
    <w:rsid w:val="00CA77A0"/>
    <w:rPr>
      <w:smallCaps/>
      <w:color w:val="3366FF"/>
    </w:rPr>
  </w:style>
  <w:style w:type="character" w:customStyle="1" w:styleId="SmallCapsBold">
    <w:name w:val="SmallCapsBold"/>
    <w:basedOn w:val="SmallCaps"/>
    <w:uiPriority w:val="1"/>
    <w:qFormat/>
    <w:rsid w:val="00CA77A0"/>
    <w:rPr>
      <w:b/>
      <w:bCs/>
      <w:smallCaps/>
      <w:color w:val="3366FF"/>
    </w:rPr>
  </w:style>
  <w:style w:type="character" w:customStyle="1" w:styleId="SmallCapsBoldItalic">
    <w:name w:val="SmallCapsBoldItalic"/>
    <w:basedOn w:val="SmallCapsBold"/>
    <w:uiPriority w:val="1"/>
    <w:qFormat/>
    <w:rsid w:val="00CA77A0"/>
    <w:rPr>
      <w:b/>
      <w:bCs/>
      <w:i/>
      <w:iCs/>
      <w:smallCaps/>
      <w:color w:val="3366FF"/>
    </w:rPr>
  </w:style>
  <w:style w:type="character" w:customStyle="1" w:styleId="SmallCapsItalic">
    <w:name w:val="SmallCapsItalic"/>
    <w:basedOn w:val="SmallCaps"/>
    <w:uiPriority w:val="1"/>
    <w:qFormat/>
    <w:rsid w:val="00CA77A0"/>
    <w:rPr>
      <w:i/>
      <w:iCs/>
      <w:smallCaps/>
      <w:color w:val="3366FF"/>
    </w:rPr>
  </w:style>
  <w:style w:type="character" w:customStyle="1" w:styleId="NSSymbol">
    <w:name w:val="NSSymbol"/>
    <w:uiPriority w:val="1"/>
    <w:qFormat/>
    <w:rsid w:val="00CA77A0"/>
    <w:rPr>
      <w:color w:val="3366FF"/>
    </w:rPr>
  </w:style>
  <w:style w:type="character" w:customStyle="1" w:styleId="EndnoteRef">
    <w:name w:val="EndnoteRef"/>
    <w:basedOn w:val="EndnoteReference"/>
    <w:uiPriority w:val="1"/>
    <w:qFormat/>
    <w:rsid w:val="00CA77A0"/>
    <w:rPr>
      <w:color w:val="3366FF"/>
      <w:vertAlign w:val="superscript"/>
    </w:rPr>
  </w:style>
  <w:style w:type="character" w:customStyle="1" w:styleId="PyBracket">
    <w:name w:val="PyBracket"/>
    <w:uiPriority w:val="1"/>
    <w:qFormat/>
    <w:rsid w:val="00CA77A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A77A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A77A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CA77A0"/>
    <w:rPr>
      <w:b/>
      <w:bCs/>
      <w:smallCaps/>
      <w:spacing w:val="5"/>
    </w:rPr>
  </w:style>
  <w:style w:type="character" w:customStyle="1" w:styleId="CustomCharStyle">
    <w:name w:val="CustomCharStyle"/>
    <w:uiPriority w:val="1"/>
    <w:qFormat/>
    <w:rsid w:val="00CA77A0"/>
    <w:rPr>
      <w:b w:val="0"/>
      <w:bCs w:val="0"/>
      <w:i w:val="0"/>
      <w:iCs w:val="0"/>
      <w:color w:val="3366FF"/>
      <w:shd w:val="clear" w:color="auto" w:fill="CCFFCC"/>
    </w:rPr>
  </w:style>
  <w:style w:type="character" w:customStyle="1" w:styleId="MenuArrow">
    <w:name w:val="MenuArrow"/>
    <w:uiPriority w:val="1"/>
    <w:qFormat/>
    <w:rsid w:val="00CA77A0"/>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CA77A0"/>
    <w:rPr>
      <w:vertAlign w:val="superscript"/>
    </w:rPr>
  </w:style>
  <w:style w:type="character" w:customStyle="1" w:styleId="LiteralSubscript">
    <w:name w:val="LiteralSubscript"/>
    <w:uiPriority w:val="1"/>
    <w:qFormat/>
    <w:rsid w:val="00CA77A0"/>
    <w:rPr>
      <w:vertAlign w:val="subscript"/>
    </w:rPr>
  </w:style>
  <w:style w:type="character" w:customStyle="1" w:styleId="LiteralItalicSuperscript">
    <w:name w:val="LiteralItalicSuperscript"/>
    <w:uiPriority w:val="1"/>
    <w:qFormat/>
    <w:rsid w:val="00CA77A0"/>
    <w:rPr>
      <w:i/>
      <w:color w:val="3266FF"/>
      <w:vertAlign w:val="superscript"/>
    </w:rPr>
  </w:style>
  <w:style w:type="character" w:customStyle="1" w:styleId="LiteralItalicSubscript">
    <w:name w:val="LiteralItalicSubscript"/>
    <w:basedOn w:val="LiteralItalicSuperscript"/>
    <w:uiPriority w:val="1"/>
    <w:qFormat/>
    <w:rsid w:val="00CA77A0"/>
    <w:rPr>
      <w:i/>
      <w:color w:val="3266FF"/>
      <w:vertAlign w:val="subscript"/>
    </w:rPr>
  </w:style>
  <w:style w:type="character" w:customStyle="1" w:styleId="ChineseChar">
    <w:name w:val="ChineseChar"/>
    <w:uiPriority w:val="1"/>
    <w:qFormat/>
    <w:rsid w:val="00CA77A0"/>
    <w:rPr>
      <w:lang w:val="fr-FR"/>
    </w:rPr>
  </w:style>
  <w:style w:type="character" w:customStyle="1" w:styleId="JapaneseChar">
    <w:name w:val="JapaneseChar"/>
    <w:uiPriority w:val="1"/>
    <w:qFormat/>
    <w:rsid w:val="00CA77A0"/>
    <w:rPr>
      <w:lang w:val="fr-FR"/>
    </w:rPr>
  </w:style>
  <w:style w:type="character" w:customStyle="1" w:styleId="EmojiChar">
    <w:name w:val="EmojiChar"/>
    <w:uiPriority w:val="99"/>
    <w:qFormat/>
    <w:rsid w:val="00CA77A0"/>
    <w:rPr>
      <w:lang w:val="fr-FR"/>
    </w:rPr>
  </w:style>
  <w:style w:type="character" w:customStyle="1" w:styleId="Strikethrough">
    <w:name w:val="Strikethrough"/>
    <w:uiPriority w:val="1"/>
    <w:qFormat/>
    <w:rsid w:val="00CA77A0"/>
    <w:rPr>
      <w:strike/>
    </w:rPr>
  </w:style>
  <w:style w:type="character" w:customStyle="1" w:styleId="SuperscriptBold">
    <w:name w:val="SuperscriptBold"/>
    <w:basedOn w:val="Superscript"/>
    <w:uiPriority w:val="1"/>
    <w:qFormat/>
    <w:rsid w:val="00CA77A0"/>
    <w:rPr>
      <w:b/>
      <w:color w:val="3366FF"/>
      <w:vertAlign w:val="superscript"/>
    </w:rPr>
  </w:style>
  <w:style w:type="character" w:customStyle="1" w:styleId="SubscriptBold">
    <w:name w:val="SubscriptBold"/>
    <w:basedOn w:val="Subscript"/>
    <w:uiPriority w:val="1"/>
    <w:qFormat/>
    <w:rsid w:val="00CA77A0"/>
    <w:rPr>
      <w:b/>
      <w:color w:val="3366FF"/>
      <w:vertAlign w:val="subscript"/>
    </w:rPr>
  </w:style>
  <w:style w:type="character" w:customStyle="1" w:styleId="SuperscriptBoldItalic">
    <w:name w:val="SuperscriptBoldItalic"/>
    <w:basedOn w:val="Superscript"/>
    <w:uiPriority w:val="1"/>
    <w:qFormat/>
    <w:rsid w:val="00CA77A0"/>
    <w:rPr>
      <w:b/>
      <w:i/>
      <w:color w:val="3366FF"/>
      <w:vertAlign w:val="superscript"/>
    </w:rPr>
  </w:style>
  <w:style w:type="character" w:customStyle="1" w:styleId="SubscriptBoldItalic">
    <w:name w:val="SubscriptBoldItalic"/>
    <w:basedOn w:val="Subscript"/>
    <w:uiPriority w:val="1"/>
    <w:qFormat/>
    <w:rsid w:val="00CA77A0"/>
    <w:rPr>
      <w:b/>
      <w:i/>
      <w:color w:val="3366FF"/>
      <w:vertAlign w:val="subscript"/>
    </w:rPr>
  </w:style>
  <w:style w:type="character" w:customStyle="1" w:styleId="SuperscriptLiteralBoldItalic">
    <w:name w:val="SuperscriptLiteralBoldItalic"/>
    <w:basedOn w:val="SuperscriptBoldItalic"/>
    <w:uiPriority w:val="1"/>
    <w:qFormat/>
    <w:rsid w:val="00CA77A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CA77A0"/>
    <w:rPr>
      <w:rFonts w:ascii="Courier" w:hAnsi="Courier"/>
      <w:b/>
      <w:i/>
      <w:color w:val="3366FF"/>
      <w:vertAlign w:val="subscript"/>
    </w:rPr>
  </w:style>
  <w:style w:type="character" w:customStyle="1" w:styleId="SuperscriptLiteralBold">
    <w:name w:val="SuperscriptLiteralBold"/>
    <w:basedOn w:val="SuperscriptBold"/>
    <w:uiPriority w:val="1"/>
    <w:qFormat/>
    <w:rsid w:val="00CA77A0"/>
    <w:rPr>
      <w:rFonts w:ascii="Courier" w:hAnsi="Courier"/>
      <w:b/>
      <w:i w:val="0"/>
      <w:color w:val="3366FF"/>
      <w:vertAlign w:val="superscript"/>
    </w:rPr>
  </w:style>
  <w:style w:type="character" w:customStyle="1" w:styleId="SubscriptLiteralBold">
    <w:name w:val="SubscriptLiteralBold"/>
    <w:basedOn w:val="SubscriptBold"/>
    <w:uiPriority w:val="1"/>
    <w:qFormat/>
    <w:rsid w:val="00CA77A0"/>
    <w:rPr>
      <w:rFonts w:ascii="Courier" w:hAnsi="Courier"/>
      <w:b/>
      <w:i w:val="0"/>
      <w:color w:val="3366FF"/>
      <w:vertAlign w:val="subscript"/>
    </w:rPr>
  </w:style>
  <w:style w:type="character" w:customStyle="1" w:styleId="SuperscriptLiteral">
    <w:name w:val="SuperscriptLiteral"/>
    <w:basedOn w:val="Superscript"/>
    <w:uiPriority w:val="1"/>
    <w:qFormat/>
    <w:rsid w:val="00CA77A0"/>
    <w:rPr>
      <w:rFonts w:ascii="Courier" w:hAnsi="Courier"/>
      <w:color w:val="3366FF"/>
      <w:vertAlign w:val="superscript"/>
    </w:rPr>
  </w:style>
  <w:style w:type="character" w:customStyle="1" w:styleId="SuperscriptLiteralItalic">
    <w:name w:val="SuperscriptLiteralItalic"/>
    <w:basedOn w:val="SuperscriptLiteral"/>
    <w:uiPriority w:val="1"/>
    <w:qFormat/>
    <w:rsid w:val="00CA77A0"/>
    <w:rPr>
      <w:rFonts w:ascii="Courier" w:hAnsi="Courier"/>
      <w:i/>
      <w:color w:val="3366FF"/>
      <w:vertAlign w:val="superscript"/>
    </w:rPr>
  </w:style>
  <w:style w:type="character" w:customStyle="1" w:styleId="SubscriptLiteral">
    <w:name w:val="SubscriptLiteral"/>
    <w:basedOn w:val="Subscript"/>
    <w:uiPriority w:val="1"/>
    <w:qFormat/>
    <w:rsid w:val="00CA77A0"/>
    <w:rPr>
      <w:rFonts w:ascii="Courier" w:hAnsi="Courier"/>
      <w:color w:val="3366FF"/>
      <w:vertAlign w:val="subscript"/>
    </w:rPr>
  </w:style>
  <w:style w:type="character" w:customStyle="1" w:styleId="SubscriptLiteralItalic">
    <w:name w:val="SubscriptLiteralItalic"/>
    <w:basedOn w:val="SubscriptLiteral"/>
    <w:uiPriority w:val="1"/>
    <w:qFormat/>
    <w:rsid w:val="00CA77A0"/>
    <w:rPr>
      <w:rFonts w:ascii="Courier" w:hAnsi="Courier"/>
      <w:i/>
      <w:color w:val="3366FF"/>
      <w:vertAlign w:val="subscript"/>
    </w:rPr>
  </w:style>
  <w:style w:type="character" w:customStyle="1" w:styleId="CyrillicChar">
    <w:name w:val="CyrillicChar"/>
    <w:uiPriority w:val="1"/>
    <w:qFormat/>
    <w:rsid w:val="00CA77A0"/>
    <w:rPr>
      <w:lang w:val="fr-FR"/>
    </w:rPr>
  </w:style>
  <w:style w:type="character" w:customStyle="1" w:styleId="EndnoteTextChar">
    <w:name w:val="Endnote Text Char"/>
    <w:basedOn w:val="DefaultParagraphFont"/>
    <w:link w:val="End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CA77A0"/>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CA77A0"/>
    <w:rPr>
      <w:rFonts w:ascii="Apple Color Emoji" w:hAnsi="Apple Color Emoji" w:cs="Apple Color Emoji"/>
      <w:lang w:eastAsia="en-US"/>
    </w:rPr>
  </w:style>
  <w:style w:type="character" w:customStyle="1" w:styleId="LiteralGrayItalic">
    <w:name w:val="LiteralGrayItalic"/>
    <w:basedOn w:val="LiteralGray"/>
    <w:uiPriority w:val="1"/>
    <w:qFormat/>
    <w:rsid w:val="00CA77A0"/>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CA77A0"/>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CA77A0"/>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CA77A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CA77A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CA77A0"/>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CA77A0"/>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CA77A0"/>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CA77A0"/>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CA77A0"/>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CA77A0"/>
    <w:pPr>
      <w:widowControl w:val="0"/>
      <w:numPr>
        <w:numId w:val="2"/>
      </w:numPr>
      <w:tabs>
        <w:tab w:val="left" w:pos="1800"/>
      </w:tabs>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CA77A0"/>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CA77A0"/>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CA77A0"/>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CA77A0"/>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CA77A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CA77A0"/>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CA77A0"/>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CA77A0"/>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CA77A0"/>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CA77A0"/>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CA77A0"/>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CA77A0"/>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CA77A0"/>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CA77A0"/>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CA77A0"/>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CA77A0"/>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CA77A0"/>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CA77A0"/>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CA77A0"/>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CA77A0"/>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CA77A0"/>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CA77A0"/>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CA77A0"/>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CA77A0"/>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CA77A0"/>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CA77A0"/>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CA77A0"/>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CA77A0"/>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CA77A0"/>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CA77A0"/>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CA77A0"/>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CA77A0"/>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CA77A0"/>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CA77A0"/>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CA77A0"/>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CA77A0"/>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CA77A0"/>
    <w:pPr>
      <w:spacing w:before="120"/>
    </w:pPr>
    <w:rPr>
      <w:i/>
      <w:iCs/>
      <w:caps w:val="0"/>
    </w:rPr>
  </w:style>
  <w:style w:type="paragraph" w:customStyle="1" w:styleId="BoxBodyContinued">
    <w:name w:val="BoxBodyContinued"/>
    <w:qFormat/>
    <w:rsid w:val="00CA77A0"/>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CA77A0"/>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CA77A0"/>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CA77A0"/>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CA77A0"/>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CA77A0"/>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CA77A0"/>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CA77A0"/>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CA77A0"/>
    <w:pPr>
      <w:spacing w:after="240"/>
      <w:jc w:val="right"/>
    </w:pPr>
    <w:rPr>
      <w:i w:val="0"/>
    </w:rPr>
  </w:style>
  <w:style w:type="paragraph" w:customStyle="1" w:styleId="TableHeaderSub">
    <w:name w:val="TableHeaderSub"/>
    <w:qFormat/>
    <w:rsid w:val="00CA77A0"/>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CA77A0"/>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CA77A0"/>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CA77A0"/>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CA77A0"/>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CA77A0"/>
    <w:rPr>
      <w:i w:val="0"/>
      <w:sz w:val="18"/>
      <w:szCs w:val="18"/>
    </w:rPr>
  </w:style>
  <w:style w:type="paragraph" w:customStyle="1" w:styleId="ExtractSource">
    <w:name w:val="ExtractSource"/>
    <w:basedOn w:val="ExtractPara"/>
    <w:qFormat/>
    <w:rsid w:val="00CA77A0"/>
    <w:pPr>
      <w:jc w:val="right"/>
    </w:pPr>
  </w:style>
  <w:style w:type="paragraph" w:customStyle="1" w:styleId="ExtractParaContinued">
    <w:name w:val="ExtractParaContinued"/>
    <w:basedOn w:val="ExtractPara"/>
    <w:qFormat/>
    <w:rsid w:val="00CA77A0"/>
    <w:pPr>
      <w:spacing w:before="0"/>
      <w:ind w:firstLine="360"/>
    </w:pPr>
  </w:style>
  <w:style w:type="paragraph" w:customStyle="1" w:styleId="AppendixNumber">
    <w:name w:val="AppendixNumber"/>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CA77A0"/>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CA77A0"/>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CA77A0"/>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CA77A0"/>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CA77A0"/>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CA77A0"/>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CA77A0"/>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CA77A0"/>
  </w:style>
  <w:style w:type="paragraph" w:customStyle="1" w:styleId="BookTitle0">
    <w:name w:val="BookTitle"/>
    <w:qFormat/>
    <w:rsid w:val="00CA77A0"/>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CA77A0"/>
  </w:style>
  <w:style w:type="paragraph" w:customStyle="1" w:styleId="BookEdition">
    <w:name w:val="BookEdition"/>
    <w:basedOn w:val="BookSubtitle"/>
    <w:qFormat/>
    <w:rsid w:val="00CA77A0"/>
    <w:rPr>
      <w:b w:val="0"/>
      <w:bCs w:val="0"/>
      <w:i/>
      <w:iCs/>
      <w:sz w:val="24"/>
      <w:szCs w:val="24"/>
    </w:rPr>
  </w:style>
  <w:style w:type="paragraph" w:customStyle="1" w:styleId="BookAuthor">
    <w:name w:val="BookAuthor"/>
    <w:basedOn w:val="BookEdition"/>
    <w:qFormat/>
    <w:rsid w:val="00CA77A0"/>
    <w:rPr>
      <w:i w:val="0"/>
      <w:iCs w:val="0"/>
      <w:smallCaps/>
    </w:rPr>
  </w:style>
  <w:style w:type="paragraph" w:customStyle="1" w:styleId="BookPublisher">
    <w:name w:val="BookPublisher"/>
    <w:basedOn w:val="BookAuthor"/>
    <w:qFormat/>
    <w:rsid w:val="00CA77A0"/>
    <w:rPr>
      <w:i/>
      <w:iCs/>
      <w:smallCaps w:val="0"/>
      <w:sz w:val="20"/>
      <w:szCs w:val="20"/>
    </w:rPr>
  </w:style>
  <w:style w:type="paragraph" w:customStyle="1" w:styleId="Copyright">
    <w:name w:val="Copyright"/>
    <w:qFormat/>
    <w:rsid w:val="00CA77A0"/>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CA77A0"/>
  </w:style>
  <w:style w:type="paragraph" w:customStyle="1" w:styleId="CopyrightHead">
    <w:name w:val="CopyrightHead"/>
    <w:basedOn w:val="CopyrightLOC"/>
    <w:qFormat/>
    <w:rsid w:val="00CA77A0"/>
    <w:rPr>
      <w:b/>
    </w:rPr>
  </w:style>
  <w:style w:type="paragraph" w:customStyle="1" w:styleId="Dedication">
    <w:name w:val="Dedication"/>
    <w:basedOn w:val="BookPublisher"/>
    <w:qFormat/>
    <w:rsid w:val="00CA77A0"/>
  </w:style>
  <w:style w:type="paragraph" w:customStyle="1" w:styleId="FrontmatterTitle">
    <w:name w:val="FrontmatterTitle"/>
    <w:basedOn w:val="BackmatterTitle"/>
    <w:qFormat/>
    <w:rsid w:val="00CA77A0"/>
  </w:style>
  <w:style w:type="paragraph" w:customStyle="1" w:styleId="TOCFM">
    <w:name w:val="TOCFM"/>
    <w:basedOn w:val="Normal"/>
    <w:qFormat/>
    <w:rsid w:val="00CA77A0"/>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A77A0"/>
    <w:pPr>
      <w:ind w:left="720"/>
    </w:pPr>
    <w:rPr>
      <w:b/>
    </w:rPr>
  </w:style>
  <w:style w:type="paragraph" w:customStyle="1" w:styleId="TOCPart">
    <w:name w:val="TOCPart"/>
    <w:basedOn w:val="TOCH1"/>
    <w:qFormat/>
    <w:rsid w:val="00CA77A0"/>
    <w:pPr>
      <w:spacing w:before="120"/>
      <w:ind w:left="0"/>
      <w:jc w:val="center"/>
    </w:pPr>
    <w:rPr>
      <w:b w:val="0"/>
      <w:sz w:val="28"/>
      <w:szCs w:val="24"/>
    </w:rPr>
  </w:style>
  <w:style w:type="paragraph" w:customStyle="1" w:styleId="TOCChapter">
    <w:name w:val="TOCChapter"/>
    <w:basedOn w:val="TOCH1"/>
    <w:qFormat/>
    <w:rsid w:val="00CA77A0"/>
    <w:pPr>
      <w:ind w:left="360"/>
    </w:pPr>
    <w:rPr>
      <w:b w:val="0"/>
      <w:sz w:val="24"/>
    </w:rPr>
  </w:style>
  <w:style w:type="paragraph" w:customStyle="1" w:styleId="TOCH2">
    <w:name w:val="TOCH2"/>
    <w:basedOn w:val="TOCH1"/>
    <w:qFormat/>
    <w:rsid w:val="00CA77A0"/>
    <w:pPr>
      <w:ind w:left="1080"/>
    </w:pPr>
    <w:rPr>
      <w:i/>
    </w:rPr>
  </w:style>
  <w:style w:type="paragraph" w:customStyle="1" w:styleId="TOCH3">
    <w:name w:val="TOCH3"/>
    <w:basedOn w:val="TOCH1"/>
    <w:qFormat/>
    <w:rsid w:val="00CA77A0"/>
    <w:pPr>
      <w:ind w:left="1440"/>
    </w:pPr>
    <w:rPr>
      <w:b w:val="0"/>
      <w:i/>
    </w:rPr>
  </w:style>
  <w:style w:type="paragraph" w:customStyle="1" w:styleId="BoxType">
    <w:name w:val="BoxType"/>
    <w:qFormat/>
    <w:rsid w:val="00CA77A0"/>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CA77A0"/>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CA77A0"/>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CA77A0"/>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CA77A0"/>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CA77A0"/>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CA77A0"/>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CA77A0"/>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CA77A0"/>
    <w:pPr>
      <w:jc w:val="right"/>
    </w:pPr>
    <w:rPr>
      <w:i w:val="0"/>
    </w:rPr>
  </w:style>
  <w:style w:type="paragraph" w:customStyle="1" w:styleId="Default">
    <w:name w:val="Default"/>
    <w:qFormat/>
    <w:rsid w:val="00CA77A0"/>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CA77A0"/>
  </w:style>
  <w:style w:type="paragraph" w:customStyle="1" w:styleId="ReviewHead">
    <w:name w:val="ReviewHead"/>
    <w:basedOn w:val="FrontmatterTitle"/>
    <w:qFormat/>
    <w:rsid w:val="00CA77A0"/>
  </w:style>
  <w:style w:type="paragraph" w:customStyle="1" w:styleId="ReviewQuote">
    <w:name w:val="ReviewQuote"/>
    <w:basedOn w:val="QuotePara"/>
    <w:qFormat/>
    <w:rsid w:val="00CA77A0"/>
  </w:style>
  <w:style w:type="paragraph" w:customStyle="1" w:styleId="ReviewSource">
    <w:name w:val="ReviewSource"/>
    <w:basedOn w:val="QuoteSource"/>
    <w:qFormat/>
    <w:rsid w:val="00CA77A0"/>
  </w:style>
  <w:style w:type="paragraph" w:customStyle="1" w:styleId="ListGraphic">
    <w:name w:val="ListGraphic"/>
    <w:basedOn w:val="GraphicSlug"/>
    <w:qFormat/>
    <w:rsid w:val="00CA77A0"/>
    <w:pPr>
      <w:ind w:left="0"/>
    </w:pPr>
  </w:style>
  <w:style w:type="paragraph" w:customStyle="1" w:styleId="ListCaption">
    <w:name w:val="ListCaption"/>
    <w:basedOn w:val="CaptionLine"/>
    <w:qFormat/>
    <w:rsid w:val="00CA77A0"/>
    <w:pPr>
      <w:ind w:left="3600"/>
    </w:pPr>
  </w:style>
  <w:style w:type="paragraph" w:customStyle="1" w:styleId="NoteContinued">
    <w:name w:val="NoteContinued"/>
    <w:basedOn w:val="Note"/>
    <w:qFormat/>
    <w:rsid w:val="00CA77A0"/>
    <w:pPr>
      <w:spacing w:before="0"/>
      <w:ind w:firstLine="0"/>
    </w:pPr>
  </w:style>
  <w:style w:type="paragraph" w:customStyle="1" w:styleId="NoteCode">
    <w:name w:val="NoteCode"/>
    <w:basedOn w:val="Code"/>
    <w:qFormat/>
    <w:rsid w:val="00CA77A0"/>
    <w:pPr>
      <w:spacing w:after="240"/>
    </w:pPr>
  </w:style>
  <w:style w:type="paragraph" w:customStyle="1" w:styleId="ListBulletSub">
    <w:name w:val="ListBulletSub"/>
    <w:basedOn w:val="ListBullet"/>
    <w:qFormat/>
    <w:rsid w:val="00CA77A0"/>
    <w:pPr>
      <w:numPr>
        <w:numId w:val="15"/>
      </w:numPr>
      <w:ind w:left="2520"/>
    </w:pPr>
  </w:style>
  <w:style w:type="paragraph" w:customStyle="1" w:styleId="CodeCustom1">
    <w:name w:val="CodeCustom1"/>
    <w:basedOn w:val="Code"/>
    <w:qFormat/>
    <w:rsid w:val="00CA77A0"/>
    <w:rPr>
      <w:color w:val="00B0F0"/>
    </w:rPr>
  </w:style>
  <w:style w:type="paragraph" w:customStyle="1" w:styleId="CodeCustom2">
    <w:name w:val="CodeCustom2"/>
    <w:basedOn w:val="CodeCustom1"/>
    <w:qFormat/>
    <w:rsid w:val="00CA77A0"/>
    <w:rPr>
      <w:color w:val="7030A0"/>
    </w:rPr>
  </w:style>
  <w:style w:type="paragraph" w:customStyle="1" w:styleId="BoxGraphic">
    <w:name w:val="BoxGraphic"/>
    <w:basedOn w:val="BoxBodyFirst"/>
    <w:qFormat/>
    <w:rsid w:val="00CA77A0"/>
    <w:rPr>
      <w:bCs/>
      <w:color w:val="A12126"/>
    </w:rPr>
  </w:style>
  <w:style w:type="paragraph" w:customStyle="1" w:styleId="Equation">
    <w:name w:val="Equation"/>
    <w:basedOn w:val="ListPlain"/>
    <w:qFormat/>
    <w:rsid w:val="00CA77A0"/>
  </w:style>
  <w:style w:type="paragraph" w:customStyle="1" w:styleId="BoxCodeAnnotated">
    <w:name w:val="BoxCodeAnnotated"/>
    <w:basedOn w:val="BoxCode"/>
    <w:qFormat/>
    <w:rsid w:val="00CA77A0"/>
    <w:pPr>
      <w:ind w:hanging="216"/>
    </w:pPr>
  </w:style>
  <w:style w:type="paragraph" w:customStyle="1" w:styleId="BoxListNumberSub">
    <w:name w:val="BoxListNumberSub"/>
    <w:basedOn w:val="BoxListNumber"/>
    <w:qFormat/>
    <w:rsid w:val="00CA77A0"/>
    <w:pPr>
      <w:numPr>
        <w:numId w:val="9"/>
      </w:numPr>
      <w:ind w:left="720"/>
    </w:pPr>
  </w:style>
  <w:style w:type="paragraph" w:customStyle="1" w:styleId="ListContinued">
    <w:name w:val="ListContinued"/>
    <w:qFormat/>
    <w:rsid w:val="00CA77A0"/>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CA77A0"/>
    <w:pPr>
      <w:ind w:left="1613" w:hanging="216"/>
    </w:pPr>
  </w:style>
  <w:style w:type="paragraph" w:customStyle="1" w:styleId="ListLetter">
    <w:name w:val="ListLetter"/>
    <w:qFormat/>
    <w:rsid w:val="00CA77A0"/>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CA77A0"/>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CA77A0"/>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CA77A0"/>
    <w:pPr>
      <w:numPr>
        <w:numId w:val="12"/>
      </w:numPr>
      <w:ind w:left="360"/>
    </w:pPr>
  </w:style>
  <w:style w:type="paragraph" w:customStyle="1" w:styleId="BoxListLetterSub">
    <w:name w:val="BoxListLetterSub"/>
    <w:basedOn w:val="BoxListNumber"/>
    <w:qFormat/>
    <w:rsid w:val="00CA77A0"/>
    <w:pPr>
      <w:numPr>
        <w:numId w:val="13"/>
      </w:numPr>
    </w:pPr>
  </w:style>
  <w:style w:type="paragraph" w:customStyle="1" w:styleId="BoxListBulletSub">
    <w:name w:val="BoxListBulletSub"/>
    <w:basedOn w:val="BoxListBullet"/>
    <w:qFormat/>
    <w:rsid w:val="00CA77A0"/>
    <w:pPr>
      <w:numPr>
        <w:numId w:val="14"/>
      </w:numPr>
      <w:ind w:left="720"/>
    </w:pPr>
  </w:style>
  <w:style w:type="paragraph" w:customStyle="1" w:styleId="ChapterAuthor">
    <w:name w:val="ChapterAuthor"/>
    <w:basedOn w:val="ChapterSubtitle"/>
    <w:qFormat/>
    <w:rsid w:val="00CA77A0"/>
    <w:rPr>
      <w:i/>
      <w:sz w:val="22"/>
    </w:rPr>
  </w:style>
  <w:style w:type="paragraph" w:customStyle="1" w:styleId="TabularList">
    <w:name w:val="TabularList"/>
    <w:basedOn w:val="Body"/>
    <w:qFormat/>
    <w:rsid w:val="00CA77A0"/>
    <w:pPr>
      <w:ind w:left="0" w:firstLine="0"/>
    </w:pPr>
  </w:style>
  <w:style w:type="paragraph" w:styleId="EndnoteText">
    <w:name w:val="endnote text"/>
    <w:basedOn w:val="Normal"/>
    <w:link w:val="EndnoteTextChar"/>
    <w:uiPriority w:val="99"/>
    <w:semiHidden/>
    <w:unhideWhenUsed/>
    <w:rsid w:val="00CA77A0"/>
    <w:pPr>
      <w:spacing w:after="0" w:line="240" w:lineRule="auto"/>
    </w:pPr>
    <w:rPr>
      <w:sz w:val="20"/>
      <w:szCs w:val="20"/>
    </w:rPr>
  </w:style>
  <w:style w:type="paragraph" w:styleId="FootnoteText">
    <w:name w:val="footnote text"/>
    <w:basedOn w:val="Normal"/>
    <w:link w:val="FootnoteTextChar"/>
    <w:uiPriority w:val="99"/>
    <w:semiHidden/>
    <w:unhideWhenUsed/>
    <w:rsid w:val="00CA77A0"/>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CA77A0"/>
  </w:style>
  <w:style w:type="numbering" w:customStyle="1" w:styleId="CurrentList1">
    <w:name w:val="Current List1"/>
    <w:uiPriority w:val="99"/>
    <w:qFormat/>
    <w:rsid w:val="00CA77A0"/>
  </w:style>
  <w:style w:type="numbering" w:customStyle="1" w:styleId="CurrentList2">
    <w:name w:val="Current List2"/>
    <w:uiPriority w:val="99"/>
    <w:qFormat/>
    <w:rsid w:val="00CA77A0"/>
  </w:style>
  <w:style w:type="numbering" w:customStyle="1" w:styleId="CurrentList3">
    <w:name w:val="Current List3"/>
    <w:uiPriority w:val="99"/>
    <w:qFormat/>
    <w:rsid w:val="00CA77A0"/>
  </w:style>
  <w:style w:type="numbering" w:customStyle="1" w:styleId="CurrentList4">
    <w:name w:val="Current List4"/>
    <w:uiPriority w:val="99"/>
    <w:qFormat/>
    <w:rsid w:val="00CA77A0"/>
  </w:style>
  <w:style w:type="numbering" w:customStyle="1" w:styleId="CurrentList5">
    <w:name w:val="Current List5"/>
    <w:uiPriority w:val="99"/>
    <w:qFormat/>
    <w:rsid w:val="00CA77A0"/>
  </w:style>
  <w:style w:type="numbering" w:customStyle="1" w:styleId="CurrentList6">
    <w:name w:val="Current List6"/>
    <w:uiPriority w:val="99"/>
    <w:qFormat/>
    <w:rsid w:val="00CA77A0"/>
  </w:style>
  <w:style w:type="numbering" w:customStyle="1" w:styleId="CurrentList7">
    <w:name w:val="Current List7"/>
    <w:uiPriority w:val="99"/>
    <w:qFormat/>
    <w:rsid w:val="00CA77A0"/>
  </w:style>
  <w:style w:type="numbering" w:customStyle="1" w:styleId="CurrentList9">
    <w:name w:val="Current List9"/>
    <w:uiPriority w:val="99"/>
    <w:qFormat/>
    <w:rsid w:val="00CA77A0"/>
  </w:style>
  <w:style w:type="numbering" w:customStyle="1" w:styleId="CurrentList8">
    <w:name w:val="Current List8"/>
    <w:uiPriority w:val="99"/>
    <w:qFormat/>
    <w:rsid w:val="00CA77A0"/>
  </w:style>
  <w:style w:type="table" w:styleId="TableGrid">
    <w:name w:val="Table Grid"/>
    <w:basedOn w:val="TableNormal"/>
    <w:uiPriority w:val="59"/>
    <w:rsid w:val="00CA77A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tes.io/" TargetMode="External"/><Relationship Id="rId5" Type="http://schemas.openxmlformats.org/officeDocument/2006/relationships/comments" Target="comments.xml"/><Relationship Id="rId10" Type="http://schemas.openxmlformats.org/officeDocument/2006/relationships/hyperlink" Target="https://crates.io/crates/quote" TargetMode="External"/><Relationship Id="rId4" Type="http://schemas.openxmlformats.org/officeDocument/2006/relationships/webSettings" Target="webSettings.xml"/><Relationship Id="rId9" Type="http://schemas.openxmlformats.org/officeDocument/2006/relationships/hyperlink" Target="https://crates.io/crates/sy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54</Pages>
  <Words>15273</Words>
  <Characters>87057</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92</cp:revision>
  <cp:lastPrinted>2025-03-07T23:48:00Z</cp:lastPrinted>
  <dcterms:created xsi:type="dcterms:W3CDTF">2025-03-18T18:17:00Z</dcterms:created>
  <dcterms:modified xsi:type="dcterms:W3CDTF">2025-07-29T22:22:00Z</dcterms:modified>
  <dc:language>en-AU</dc:language>
</cp:coreProperties>
</file>