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DFB6" w14:textId="77777777" w:rsidR="00DC5F3A" w:rsidRDefault="00DC5F3A" w:rsidP="00DC5F3A">
      <w:pPr>
        <w:rPr>
          <w:rFonts w:ascii="Times New Roman" w:eastAsia="Times New Roman" w:hAnsi="Times New Roman" w:cs="Times New Roman"/>
        </w:rPr>
      </w:pPr>
      <w:r w:rsidRPr="00DC5F3A">
        <w:rPr>
          <w:rFonts w:ascii="Times New Roman" w:eastAsia="Times New Roman" w:hAnsi="Times New Roman" w:cs="Times New Roman"/>
        </w:rPr>
        <w:t xml:space="preserve">1. Short Answer </w:t>
      </w:r>
    </w:p>
    <w:p w14:paraId="16672917" w14:textId="77777777" w:rsidR="00DC5F3A" w:rsidRDefault="00DC5F3A" w:rsidP="00DC5F3A">
      <w:pPr>
        <w:rPr>
          <w:rFonts w:ascii="Times New Roman" w:eastAsia="Times New Roman" w:hAnsi="Times New Roman" w:cs="Times New Roman"/>
        </w:rPr>
      </w:pPr>
    </w:p>
    <w:p w14:paraId="4FA5FAD0" w14:textId="0EA006B7" w:rsidR="00DC5F3A" w:rsidRDefault="00DC5F3A" w:rsidP="00DC5F3A">
      <w:pPr>
        <w:rPr>
          <w:rFonts w:ascii="Times New Roman" w:eastAsia="Times New Roman" w:hAnsi="Times New Roman" w:cs="Times New Roman"/>
        </w:rPr>
      </w:pPr>
      <w:r w:rsidRPr="00DC5F3A">
        <w:rPr>
          <w:rFonts w:ascii="Times New Roman" w:eastAsia="Times New Roman" w:hAnsi="Times New Roman" w:cs="Times New Roman"/>
        </w:rPr>
        <w:t xml:space="preserve">A. In an earlier lesson, it was mentioned that Java’s ArrayList implements 6 interfaces and extends one class. What are they? </w:t>
      </w:r>
    </w:p>
    <w:p w14:paraId="2C2E5D2B" w14:textId="09B9076D" w:rsidR="00DC5F3A" w:rsidRDefault="00DC5F3A" w:rsidP="00DC5F3A">
      <w:pPr>
        <w:rPr>
          <w:rFonts w:ascii="Times New Roman" w:eastAsia="Times New Roman" w:hAnsi="Times New Roman" w:cs="Times New Roman"/>
        </w:rPr>
      </w:pPr>
    </w:p>
    <w:p w14:paraId="1A5E9B0B" w14:textId="12E4BA08" w:rsidR="00DC5F3A" w:rsidRDefault="00DC5F3A" w:rsidP="00DC5F3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ArrayList implements the following interfaces:</w:t>
      </w:r>
    </w:p>
    <w:p w14:paraId="6BC182CB" w14:textId="29956DD2" w:rsidR="00DC5F3A" w:rsidRDefault="00DC5F3A" w:rsidP="00DC5F3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List</w:t>
      </w:r>
    </w:p>
    <w:p w14:paraId="64A2E6DB" w14:textId="6C74EB6A" w:rsidR="00DC5F3A" w:rsidRDefault="00DC5F3A" w:rsidP="005D028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Collection</w:t>
      </w:r>
    </w:p>
    <w:p w14:paraId="5C7822EA" w14:textId="408802D0" w:rsidR="0084335E" w:rsidRDefault="0084335E" w:rsidP="005D028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Iterable</w:t>
      </w:r>
    </w:p>
    <w:p w14:paraId="3FC800AD" w14:textId="1E2BF6EE" w:rsidR="00DC5F3A" w:rsidRDefault="00C4228A" w:rsidP="00DC5F3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RandomAccess</w:t>
      </w:r>
    </w:p>
    <w:p w14:paraId="17ACC980" w14:textId="13C8B636" w:rsidR="00C4228A" w:rsidRDefault="00B63DBF" w:rsidP="00DC5F3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Serializable</w:t>
      </w:r>
    </w:p>
    <w:p w14:paraId="1602F5E9" w14:textId="39A1C592" w:rsidR="00B63DBF" w:rsidRDefault="00B63DBF" w:rsidP="00DC5F3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Cloneable</w:t>
      </w:r>
    </w:p>
    <w:p w14:paraId="0E2546C9" w14:textId="0ACE9E54" w:rsidR="002C4618" w:rsidRDefault="002C4618" w:rsidP="002C461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It is a subclass of AbstractList&lt;E&gt;  which is a subclass of AbstractCollection&lt;E&gt;.</w:t>
      </w:r>
    </w:p>
    <w:p w14:paraId="577E3D40" w14:textId="77777777" w:rsidR="00B63DBF" w:rsidRPr="00DC5F3A" w:rsidRDefault="00B63DBF" w:rsidP="0084335E">
      <w:pPr>
        <w:pStyle w:val="ListParagraph"/>
        <w:ind w:left="1440"/>
        <w:rPr>
          <w:rFonts w:ascii="Times New Roman" w:eastAsia="Times New Roman" w:hAnsi="Times New Roman" w:cs="Times New Roman"/>
        </w:rPr>
      </w:pPr>
    </w:p>
    <w:p w14:paraId="4AA99707" w14:textId="5B53FBF0" w:rsidR="00B64A6E" w:rsidRDefault="00B64A6E"/>
    <w:p w14:paraId="2BE2D807" w14:textId="201E8C8C" w:rsidR="00755A99" w:rsidRDefault="00755A99" w:rsidP="00755A99">
      <w:pPr>
        <w:rPr>
          <w:rFonts w:ascii="Times New Roman" w:eastAsia="Times New Roman" w:hAnsi="Times New Roman" w:cs="Times New Roman"/>
        </w:rPr>
      </w:pPr>
      <w:r w:rsidRPr="00755A99">
        <w:rPr>
          <w:rFonts w:ascii="Times New Roman" w:eastAsia="Times New Roman" w:hAnsi="Times New Roman" w:cs="Times New Roman"/>
        </w:rPr>
        <w:t xml:space="preserve">Parts B – D of this Problem refer to code in package lesson7.labs.prob1, in which you are trying to remove duplicates from a List and then test that your output is correct. All three attempts to solve this problem are incorrect in some way (when you run the code, output message indicates that the procedure fails). Explain, in each case, what is wrong with the solution. Place each of your answers in a text file in the relevant package. </w:t>
      </w:r>
    </w:p>
    <w:p w14:paraId="3FF50F3D" w14:textId="74FD9CE3" w:rsidR="00755A99" w:rsidRDefault="00755A99">
      <w:pPr>
        <w:rPr>
          <w:rFonts w:ascii="Times New Roman" w:eastAsia="Times New Roman" w:hAnsi="Times New Roman" w:cs="Times New Roman"/>
        </w:rPr>
      </w:pPr>
    </w:p>
    <w:p w14:paraId="7BF03955" w14:textId="1C1E80E0" w:rsidR="00880E95" w:rsidRPr="00880E95" w:rsidRDefault="00880E95" w:rsidP="00880E95">
      <w:pPr>
        <w:rPr>
          <w:rFonts w:ascii="Times New Roman" w:eastAsia="Times New Roman" w:hAnsi="Times New Roman" w:cs="Times New Roman"/>
        </w:rPr>
      </w:pPr>
      <w:r>
        <w:rPr>
          <w:rFonts w:ascii="Times New Roman" w:eastAsia="Times New Roman" w:hAnsi="Times New Roman" w:cs="Times New Roman"/>
        </w:rPr>
        <w:t xml:space="preserve">B.  </w:t>
      </w:r>
      <w:r w:rsidRPr="00880E95">
        <w:rPr>
          <w:rFonts w:ascii="Times New Roman" w:eastAsia="Times New Roman" w:hAnsi="Times New Roman" w:cs="Times New Roman"/>
        </w:rPr>
        <w:t xml:space="preserve">The problem in this code is that it does not override correct method for comparing </w:t>
      </w:r>
      <w:r w:rsidR="00FC73DF">
        <w:rPr>
          <w:rFonts w:ascii="Times New Roman" w:eastAsia="Times New Roman" w:hAnsi="Times New Roman" w:cs="Times New Roman"/>
        </w:rPr>
        <w:t xml:space="preserve">equality of </w:t>
      </w:r>
      <w:r w:rsidRPr="00880E95">
        <w:rPr>
          <w:rFonts w:ascii="Times New Roman" w:eastAsia="Times New Roman" w:hAnsi="Times New Roman" w:cs="Times New Roman"/>
        </w:rPr>
        <w:t>the objects.</w:t>
      </w:r>
    </w:p>
    <w:p w14:paraId="49D46651" w14:textId="77777777" w:rsidR="00880E95" w:rsidRPr="00880E95" w:rsidRDefault="00880E95" w:rsidP="00880E95">
      <w:pPr>
        <w:rPr>
          <w:rFonts w:ascii="Times New Roman" w:eastAsia="Times New Roman" w:hAnsi="Times New Roman" w:cs="Times New Roman"/>
        </w:rPr>
      </w:pPr>
      <w:r w:rsidRPr="00880E95">
        <w:rPr>
          <w:rFonts w:ascii="Times New Roman" w:eastAsia="Times New Roman" w:hAnsi="Times New Roman" w:cs="Times New Roman"/>
        </w:rPr>
        <w:t>The method signature used in Employee.java class has this signature "public boolean equals(Employee e)",</w:t>
      </w:r>
    </w:p>
    <w:p w14:paraId="746615C0" w14:textId="77777777" w:rsidR="00880E95" w:rsidRPr="00880E95" w:rsidRDefault="00880E95" w:rsidP="00880E95">
      <w:pPr>
        <w:rPr>
          <w:rFonts w:ascii="Times New Roman" w:eastAsia="Times New Roman" w:hAnsi="Times New Roman" w:cs="Times New Roman"/>
        </w:rPr>
      </w:pPr>
      <w:r w:rsidRPr="00880E95">
        <w:rPr>
          <w:rFonts w:ascii="Times New Roman" w:eastAsia="Times New Roman" w:hAnsi="Times New Roman" w:cs="Times New Roman"/>
        </w:rPr>
        <w:t>which is incorrect and should use the correct form of equality comparison. Fix would be to use the correct</w:t>
      </w:r>
    </w:p>
    <w:p w14:paraId="0B5D6F46" w14:textId="77777777" w:rsidR="00880E95" w:rsidRPr="00880E95" w:rsidRDefault="00880E95" w:rsidP="00880E95">
      <w:pPr>
        <w:rPr>
          <w:rFonts w:ascii="Times New Roman" w:eastAsia="Times New Roman" w:hAnsi="Times New Roman" w:cs="Times New Roman"/>
        </w:rPr>
      </w:pPr>
      <w:r w:rsidRPr="00880E95">
        <w:rPr>
          <w:rFonts w:ascii="Times New Roman" w:eastAsia="Times New Roman" w:hAnsi="Times New Roman" w:cs="Times New Roman"/>
        </w:rPr>
        <w:t>method and that can be done by overridding this method,</w:t>
      </w:r>
    </w:p>
    <w:p w14:paraId="1A82821C" w14:textId="77777777" w:rsidR="00880E95" w:rsidRPr="00880E95" w:rsidRDefault="00880E95" w:rsidP="00880E95">
      <w:pPr>
        <w:rPr>
          <w:rFonts w:ascii="Times New Roman" w:eastAsia="Times New Roman" w:hAnsi="Times New Roman" w:cs="Times New Roman"/>
        </w:rPr>
      </w:pPr>
    </w:p>
    <w:p w14:paraId="02A6BD15" w14:textId="77777777" w:rsidR="00DC1BAC" w:rsidRDefault="00880E95" w:rsidP="00DC1BAC">
      <w:pPr>
        <w:ind w:firstLine="720"/>
        <w:rPr>
          <w:rFonts w:ascii="Times New Roman" w:eastAsia="Times New Roman" w:hAnsi="Times New Roman" w:cs="Times New Roman"/>
        </w:rPr>
      </w:pPr>
      <w:r w:rsidRPr="00880E95">
        <w:rPr>
          <w:rFonts w:ascii="Times New Roman" w:eastAsia="Times New Roman" w:hAnsi="Times New Roman" w:cs="Times New Roman"/>
        </w:rPr>
        <w:t xml:space="preserve">@Override </w:t>
      </w:r>
    </w:p>
    <w:p w14:paraId="4078AE58" w14:textId="7844356B" w:rsidR="00880E95" w:rsidRDefault="00880E95" w:rsidP="00DC1BAC">
      <w:pPr>
        <w:ind w:firstLine="720"/>
        <w:rPr>
          <w:rFonts w:ascii="Times New Roman" w:eastAsia="Times New Roman" w:hAnsi="Times New Roman" w:cs="Times New Roman"/>
        </w:rPr>
      </w:pPr>
      <w:r w:rsidRPr="00880E95">
        <w:rPr>
          <w:rFonts w:ascii="Times New Roman" w:eastAsia="Times New Roman" w:hAnsi="Times New Roman" w:cs="Times New Roman"/>
        </w:rPr>
        <w:t>public boolean equals(Object o)</w:t>
      </w:r>
      <w:r w:rsidR="00DC1BAC">
        <w:rPr>
          <w:rFonts w:ascii="Times New Roman" w:eastAsia="Times New Roman" w:hAnsi="Times New Roman" w:cs="Times New Roman"/>
        </w:rPr>
        <w:t xml:space="preserve"> {</w:t>
      </w:r>
    </w:p>
    <w:p w14:paraId="6BC237CA" w14:textId="34ED8C58" w:rsidR="00DC1BAC" w:rsidRDefault="004E3B95" w:rsidP="00DC1BAC">
      <w:pPr>
        <w:ind w:firstLine="720"/>
        <w:rPr>
          <w:rFonts w:ascii="Times New Roman" w:eastAsia="Times New Roman" w:hAnsi="Times New Roman" w:cs="Times New Roman"/>
        </w:rPr>
      </w:pPr>
      <w:r>
        <w:rPr>
          <w:rFonts w:ascii="Times New Roman" w:eastAsia="Times New Roman" w:hAnsi="Times New Roman" w:cs="Times New Roman"/>
        </w:rPr>
        <w:tab/>
        <w:t xml:space="preserve">/ … </w:t>
      </w:r>
    </w:p>
    <w:p w14:paraId="6A23AF6A" w14:textId="760D5E41" w:rsidR="00DC1BAC" w:rsidRDefault="00DC1BAC" w:rsidP="00DC1BAC">
      <w:pPr>
        <w:ind w:firstLine="720"/>
        <w:rPr>
          <w:rFonts w:ascii="Times New Roman" w:eastAsia="Times New Roman" w:hAnsi="Times New Roman" w:cs="Times New Roman"/>
        </w:rPr>
      </w:pPr>
      <w:r>
        <w:rPr>
          <w:rFonts w:ascii="Times New Roman" w:eastAsia="Times New Roman" w:hAnsi="Times New Roman" w:cs="Times New Roman"/>
        </w:rPr>
        <w:t>}</w:t>
      </w:r>
    </w:p>
    <w:p w14:paraId="4ABFDBBC" w14:textId="3D5D85C7" w:rsidR="00D572D0" w:rsidRDefault="00D572D0" w:rsidP="00880E95">
      <w:pPr>
        <w:rPr>
          <w:rFonts w:ascii="Times New Roman" w:eastAsia="Times New Roman" w:hAnsi="Times New Roman" w:cs="Times New Roman"/>
        </w:rPr>
      </w:pPr>
    </w:p>
    <w:p w14:paraId="47E1EBE6" w14:textId="4123B0C5" w:rsidR="00D572D0" w:rsidRDefault="00D572D0" w:rsidP="00880E95">
      <w:pPr>
        <w:rPr>
          <w:rFonts w:ascii="Times New Roman" w:eastAsia="Times New Roman" w:hAnsi="Times New Roman" w:cs="Times New Roman"/>
        </w:rPr>
      </w:pPr>
    </w:p>
    <w:p w14:paraId="114143B8" w14:textId="2AB229E7" w:rsidR="00D572D0" w:rsidRDefault="00D572D0" w:rsidP="00880E95">
      <w:pPr>
        <w:rPr>
          <w:rFonts w:ascii="Times New Roman" w:eastAsia="Times New Roman" w:hAnsi="Times New Roman" w:cs="Times New Roman"/>
        </w:rPr>
      </w:pPr>
      <w:r>
        <w:rPr>
          <w:rFonts w:ascii="Times New Roman" w:eastAsia="Times New Roman" w:hAnsi="Times New Roman" w:cs="Times New Roman"/>
        </w:rPr>
        <w:t xml:space="preserve">C. HashMap is used to store the employees and Employee class is used as a key, which is not hash compliant. </w:t>
      </w:r>
      <w:r w:rsidR="00BE606B">
        <w:rPr>
          <w:rFonts w:ascii="Times New Roman" w:eastAsia="Times New Roman" w:hAnsi="Times New Roman" w:cs="Times New Roman"/>
        </w:rPr>
        <w:t>Thus, the Employee class should override hashCode method from Object class</w:t>
      </w:r>
      <w:r w:rsidR="00DC1BAC">
        <w:rPr>
          <w:rFonts w:ascii="Times New Roman" w:eastAsia="Times New Roman" w:hAnsi="Times New Roman" w:cs="Times New Roman"/>
        </w:rPr>
        <w:t xml:space="preserve"> to fix the issue.</w:t>
      </w:r>
    </w:p>
    <w:p w14:paraId="172D2FC0" w14:textId="3B8D9ECF" w:rsidR="00BE606B" w:rsidRDefault="00BE606B" w:rsidP="00880E95">
      <w:pPr>
        <w:rPr>
          <w:rFonts w:ascii="Times New Roman" w:eastAsia="Times New Roman" w:hAnsi="Times New Roman" w:cs="Times New Roman"/>
        </w:rPr>
      </w:pPr>
    </w:p>
    <w:p w14:paraId="165E3B0B" w14:textId="77777777" w:rsidR="008C0F50" w:rsidRDefault="008C0F50" w:rsidP="00DC1BAC">
      <w:pPr>
        <w:ind w:firstLine="720"/>
      </w:pPr>
      <w:r>
        <w:t>@Override</w:t>
      </w:r>
    </w:p>
    <w:p w14:paraId="380BD91B" w14:textId="77777777" w:rsidR="008C0F50" w:rsidRDefault="008C0F50" w:rsidP="008C0F50">
      <w:r>
        <w:tab/>
        <w:t>public int hashCode() {</w:t>
      </w:r>
    </w:p>
    <w:p w14:paraId="3994BEEB" w14:textId="77777777" w:rsidR="008C0F50" w:rsidRDefault="008C0F50" w:rsidP="008C0F50">
      <w:r>
        <w:tab/>
      </w:r>
      <w:r>
        <w:tab/>
        <w:t>return Objects.hash(name, salary);</w:t>
      </w:r>
    </w:p>
    <w:p w14:paraId="43123EAB" w14:textId="2AB5897C" w:rsidR="00BE606B" w:rsidRDefault="008C0F50" w:rsidP="008C0F50">
      <w:r>
        <w:tab/>
        <w:t>}</w:t>
      </w:r>
    </w:p>
    <w:p w14:paraId="11682820" w14:textId="63D81170" w:rsidR="00F36338" w:rsidRDefault="00F36338" w:rsidP="008C0F50"/>
    <w:p w14:paraId="7321F044" w14:textId="291A9B64" w:rsidR="00F36338" w:rsidRDefault="00F46C39" w:rsidP="008C0F50">
      <w:r>
        <w:lastRenderedPageBreak/>
        <w:t xml:space="preserve">D. </w:t>
      </w:r>
      <w:r w:rsidR="00C84603">
        <w:t xml:space="preserve">The </w:t>
      </w:r>
      <w:r w:rsidR="007635A1">
        <w:t xml:space="preserve">Employee </w:t>
      </w:r>
      <w:r w:rsidR="00C84603">
        <w:t xml:space="preserve">class has a mutable setter to set the </w:t>
      </w:r>
      <w:r w:rsidR="007635A1">
        <w:t xml:space="preserve">“visited” attribute. The attribute is set to false by default and when any item is found in the array, the attribute is set to true. This triggers the error </w:t>
      </w:r>
      <w:r w:rsidR="00022030">
        <w:t xml:space="preserve">since </w:t>
      </w:r>
      <w:r w:rsidR="007635A1">
        <w:t xml:space="preserve">hashing </w:t>
      </w:r>
      <w:r w:rsidR="00022030">
        <w:t xml:space="preserve">uses all the attributes </w:t>
      </w:r>
      <w:r w:rsidR="007635A1">
        <w:t>name, salary and visited.</w:t>
      </w:r>
    </w:p>
    <w:p w14:paraId="0754970F" w14:textId="5333DC9C" w:rsidR="00DC6E83" w:rsidRDefault="00DC6E83" w:rsidP="008C0F50"/>
    <w:p w14:paraId="3D6EFB5F" w14:textId="77777777" w:rsidR="0027531A" w:rsidRPr="0027531A" w:rsidRDefault="00350D3C" w:rsidP="0027531A">
      <w:pPr>
        <w:rPr>
          <w:rFonts w:ascii="Times New Roman" w:eastAsia="Times New Roman" w:hAnsi="Times New Roman" w:cs="Times New Roman"/>
        </w:rPr>
      </w:pPr>
      <w:r>
        <w:t xml:space="preserve">E. </w:t>
      </w:r>
      <w:r w:rsidR="0027531A" w:rsidRPr="0027531A">
        <w:rPr>
          <w:rFonts w:ascii="Times New Roman" w:eastAsia="Times New Roman" w:hAnsi="Times New Roman" w:cs="Times New Roman"/>
        </w:rPr>
        <w:t>Lesson 5 introduced the Diamond Problem that must be handled by any language that supports multiple inheritance. Java SE 8 now supports “behavioral” multiple inheritance (but not “data” multiple inheritance). Explain how features of Java 8 handle the Diamond Problem by considering two scenarios:</w:t>
      </w:r>
    </w:p>
    <w:p w14:paraId="07A3356D" w14:textId="4FDEAC7C" w:rsidR="00DC6E83" w:rsidRDefault="00DC6E83" w:rsidP="008C0F50"/>
    <w:p w14:paraId="2F6AE76C" w14:textId="42B9AB73" w:rsidR="005F6C27" w:rsidRDefault="005F6C27" w:rsidP="005F6C27">
      <w:pPr>
        <w:rPr>
          <w:rFonts w:ascii="Times New Roman" w:eastAsia="Times New Roman" w:hAnsi="Times New Roman" w:cs="Times New Roman"/>
        </w:rPr>
      </w:pPr>
      <w:r>
        <w:t xml:space="preserve">i. </w:t>
      </w:r>
      <w:r w:rsidRPr="005F6C27">
        <w:rPr>
          <w:rFonts w:ascii="Times New Roman" w:eastAsia="Times New Roman" w:hAnsi="Times New Roman" w:cs="Times New Roman"/>
        </w:rPr>
        <w:t>When the type D is a class and A, B, C are interfaces</w:t>
      </w:r>
    </w:p>
    <w:p w14:paraId="67F32B66" w14:textId="77777777" w:rsidR="00CF5B8F" w:rsidRDefault="00CF5B8F" w:rsidP="005F6C27">
      <w:pPr>
        <w:rPr>
          <w:rFonts w:ascii="Times New Roman" w:eastAsia="Times New Roman" w:hAnsi="Times New Roman" w:cs="Times New Roman"/>
        </w:rPr>
      </w:pPr>
    </w:p>
    <w:p w14:paraId="3A62CF3D" w14:textId="0F9829E6" w:rsidR="00237D31" w:rsidRPr="00CF5B8F" w:rsidRDefault="00C804FF" w:rsidP="00CF5B8F">
      <w:pPr>
        <w:pStyle w:val="ListParagraph"/>
        <w:numPr>
          <w:ilvl w:val="0"/>
          <w:numId w:val="1"/>
        </w:numPr>
        <w:rPr>
          <w:rFonts w:ascii="Times New Roman" w:eastAsia="Times New Roman" w:hAnsi="Times New Roman" w:cs="Times New Roman"/>
        </w:rPr>
      </w:pPr>
      <w:r w:rsidRPr="00CF5B8F">
        <w:rPr>
          <w:rFonts w:ascii="Times New Roman" w:eastAsia="Times New Roman" w:hAnsi="Times New Roman" w:cs="Times New Roman"/>
        </w:rPr>
        <w:t xml:space="preserve">If D is a class, the class must </w:t>
      </w:r>
      <w:r w:rsidR="00331B4A" w:rsidRPr="00CF5B8F">
        <w:rPr>
          <w:rFonts w:ascii="Times New Roman" w:eastAsia="Times New Roman" w:hAnsi="Times New Roman" w:cs="Times New Roman"/>
        </w:rPr>
        <w:t>implement the method as abstract or add a concrete implantation for the method.</w:t>
      </w:r>
    </w:p>
    <w:p w14:paraId="2C8BF4C7" w14:textId="5D535B75" w:rsidR="005F6C27" w:rsidRDefault="005F6C27" w:rsidP="008C0F50"/>
    <w:p w14:paraId="5D5D9D38" w14:textId="3022F78E" w:rsidR="00E57FBA" w:rsidRDefault="00F774B2" w:rsidP="00E57FBA">
      <w:pPr>
        <w:rPr>
          <w:rFonts w:ascii="Times New Roman" w:eastAsia="Times New Roman" w:hAnsi="Times New Roman" w:cs="Times New Roman"/>
        </w:rPr>
      </w:pPr>
      <w:r>
        <w:t xml:space="preserve">ii. </w:t>
      </w:r>
      <w:r w:rsidR="00E57FBA" w:rsidRPr="00E57FBA">
        <w:rPr>
          <w:rFonts w:ascii="Times New Roman" w:eastAsia="Times New Roman" w:hAnsi="Times New Roman" w:cs="Times New Roman"/>
        </w:rPr>
        <w:t>When the type D is an interface also</w:t>
      </w:r>
    </w:p>
    <w:p w14:paraId="487FD083" w14:textId="1B8F51C4" w:rsidR="00865A76" w:rsidRPr="00CF5B8F" w:rsidRDefault="002C1225" w:rsidP="00CF5B8F">
      <w:pPr>
        <w:pStyle w:val="ListParagraph"/>
        <w:numPr>
          <w:ilvl w:val="0"/>
          <w:numId w:val="1"/>
        </w:numPr>
        <w:rPr>
          <w:rFonts w:ascii="Times New Roman" w:eastAsia="Times New Roman" w:hAnsi="Times New Roman" w:cs="Times New Roman"/>
        </w:rPr>
      </w:pPr>
      <w:r w:rsidRPr="00CF5B8F">
        <w:rPr>
          <w:rFonts w:ascii="Times New Roman" w:eastAsia="Times New Roman" w:hAnsi="Times New Roman" w:cs="Times New Roman"/>
        </w:rPr>
        <w:t>The type D must either override the default implementation of the method or make the method abstract.</w:t>
      </w:r>
    </w:p>
    <w:p w14:paraId="4DA70E41" w14:textId="1CDAA643" w:rsidR="00CF5B8F" w:rsidRDefault="00CF5B8F" w:rsidP="00E57FBA">
      <w:pPr>
        <w:rPr>
          <w:rFonts w:ascii="Times New Roman" w:eastAsia="Times New Roman" w:hAnsi="Times New Roman" w:cs="Times New Roman"/>
        </w:rPr>
      </w:pPr>
    </w:p>
    <w:p w14:paraId="0B29193B" w14:textId="77777777" w:rsidR="00CF5B8F" w:rsidRPr="00E57FBA" w:rsidRDefault="00CF5B8F" w:rsidP="00E57FBA">
      <w:pPr>
        <w:rPr>
          <w:rFonts w:ascii="Times New Roman" w:eastAsia="Times New Roman" w:hAnsi="Times New Roman" w:cs="Times New Roman"/>
        </w:rPr>
      </w:pPr>
    </w:p>
    <w:p w14:paraId="61E8911C" w14:textId="218107DB" w:rsidR="005F278F" w:rsidRDefault="005F278F" w:rsidP="008C0F50"/>
    <w:p w14:paraId="6E1729CF" w14:textId="09ABCE75" w:rsidR="00551BC2" w:rsidRDefault="00551BC2" w:rsidP="008C0F50"/>
    <w:p w14:paraId="1F1C137B" w14:textId="77777777" w:rsidR="00551BC2" w:rsidRDefault="00551BC2" w:rsidP="008C0F50"/>
    <w:p w14:paraId="26580113" w14:textId="77777777" w:rsidR="00350D3C" w:rsidRDefault="00350D3C" w:rsidP="008C0F50"/>
    <w:sectPr w:rsidR="0035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60C98"/>
    <w:multiLevelType w:val="hybridMultilevel"/>
    <w:tmpl w:val="420891CC"/>
    <w:lvl w:ilvl="0" w:tplc="8BF6C092">
      <w:start w:val="1"/>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45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1B"/>
    <w:rsid w:val="00022030"/>
    <w:rsid w:val="00237D31"/>
    <w:rsid w:val="002728E0"/>
    <w:rsid w:val="0027531A"/>
    <w:rsid w:val="002C1225"/>
    <w:rsid w:val="002C4618"/>
    <w:rsid w:val="00331B4A"/>
    <w:rsid w:val="00350D3C"/>
    <w:rsid w:val="004E3B95"/>
    <w:rsid w:val="00545FE0"/>
    <w:rsid w:val="00551BC2"/>
    <w:rsid w:val="00552187"/>
    <w:rsid w:val="005C251B"/>
    <w:rsid w:val="005D0287"/>
    <w:rsid w:val="005F278F"/>
    <w:rsid w:val="005F6C27"/>
    <w:rsid w:val="00755A99"/>
    <w:rsid w:val="007635A1"/>
    <w:rsid w:val="0084335E"/>
    <w:rsid w:val="00865A76"/>
    <w:rsid w:val="00880E95"/>
    <w:rsid w:val="008C0F50"/>
    <w:rsid w:val="00B63DBF"/>
    <w:rsid w:val="00B64A6E"/>
    <w:rsid w:val="00BE606B"/>
    <w:rsid w:val="00C4228A"/>
    <w:rsid w:val="00C804FF"/>
    <w:rsid w:val="00C84603"/>
    <w:rsid w:val="00CF5B8F"/>
    <w:rsid w:val="00D572D0"/>
    <w:rsid w:val="00DC1BAC"/>
    <w:rsid w:val="00DC5F3A"/>
    <w:rsid w:val="00DC6E83"/>
    <w:rsid w:val="00E57FBA"/>
    <w:rsid w:val="00F36338"/>
    <w:rsid w:val="00F46C39"/>
    <w:rsid w:val="00F774B2"/>
    <w:rsid w:val="00FC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FBC63"/>
  <w15:chartTrackingRefBased/>
  <w15:docId w15:val="{60503394-E12A-4942-99FF-EE89F153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8786">
      <w:bodyDiv w:val="1"/>
      <w:marLeft w:val="0"/>
      <w:marRight w:val="0"/>
      <w:marTop w:val="0"/>
      <w:marBottom w:val="0"/>
      <w:divBdr>
        <w:top w:val="none" w:sz="0" w:space="0" w:color="auto"/>
        <w:left w:val="none" w:sz="0" w:space="0" w:color="auto"/>
        <w:bottom w:val="none" w:sz="0" w:space="0" w:color="auto"/>
        <w:right w:val="none" w:sz="0" w:space="0" w:color="auto"/>
      </w:divBdr>
    </w:div>
    <w:div w:id="288979784">
      <w:bodyDiv w:val="1"/>
      <w:marLeft w:val="0"/>
      <w:marRight w:val="0"/>
      <w:marTop w:val="0"/>
      <w:marBottom w:val="0"/>
      <w:divBdr>
        <w:top w:val="none" w:sz="0" w:space="0" w:color="auto"/>
        <w:left w:val="none" w:sz="0" w:space="0" w:color="auto"/>
        <w:bottom w:val="none" w:sz="0" w:space="0" w:color="auto"/>
        <w:right w:val="none" w:sz="0" w:space="0" w:color="auto"/>
      </w:divBdr>
    </w:div>
    <w:div w:id="385490370">
      <w:bodyDiv w:val="1"/>
      <w:marLeft w:val="0"/>
      <w:marRight w:val="0"/>
      <w:marTop w:val="0"/>
      <w:marBottom w:val="0"/>
      <w:divBdr>
        <w:top w:val="none" w:sz="0" w:space="0" w:color="auto"/>
        <w:left w:val="none" w:sz="0" w:space="0" w:color="auto"/>
        <w:bottom w:val="none" w:sz="0" w:space="0" w:color="auto"/>
        <w:right w:val="none" w:sz="0" w:space="0" w:color="auto"/>
      </w:divBdr>
    </w:div>
    <w:div w:id="775901552">
      <w:bodyDiv w:val="1"/>
      <w:marLeft w:val="0"/>
      <w:marRight w:val="0"/>
      <w:marTop w:val="0"/>
      <w:marBottom w:val="0"/>
      <w:divBdr>
        <w:top w:val="none" w:sz="0" w:space="0" w:color="auto"/>
        <w:left w:val="none" w:sz="0" w:space="0" w:color="auto"/>
        <w:bottom w:val="none" w:sz="0" w:space="0" w:color="auto"/>
        <w:right w:val="none" w:sz="0" w:space="0" w:color="auto"/>
      </w:divBdr>
    </w:div>
    <w:div w:id="814294635">
      <w:bodyDiv w:val="1"/>
      <w:marLeft w:val="0"/>
      <w:marRight w:val="0"/>
      <w:marTop w:val="0"/>
      <w:marBottom w:val="0"/>
      <w:divBdr>
        <w:top w:val="none" w:sz="0" w:space="0" w:color="auto"/>
        <w:left w:val="none" w:sz="0" w:space="0" w:color="auto"/>
        <w:bottom w:val="none" w:sz="0" w:space="0" w:color="auto"/>
        <w:right w:val="none" w:sz="0" w:space="0" w:color="auto"/>
      </w:divBdr>
    </w:div>
    <w:div w:id="983310404">
      <w:bodyDiv w:val="1"/>
      <w:marLeft w:val="0"/>
      <w:marRight w:val="0"/>
      <w:marTop w:val="0"/>
      <w:marBottom w:val="0"/>
      <w:divBdr>
        <w:top w:val="none" w:sz="0" w:space="0" w:color="auto"/>
        <w:left w:val="none" w:sz="0" w:space="0" w:color="auto"/>
        <w:bottom w:val="none" w:sz="0" w:space="0" w:color="auto"/>
        <w:right w:val="none" w:sz="0" w:space="0" w:color="auto"/>
      </w:divBdr>
    </w:div>
    <w:div w:id="1026365012">
      <w:bodyDiv w:val="1"/>
      <w:marLeft w:val="0"/>
      <w:marRight w:val="0"/>
      <w:marTop w:val="0"/>
      <w:marBottom w:val="0"/>
      <w:divBdr>
        <w:top w:val="none" w:sz="0" w:space="0" w:color="auto"/>
        <w:left w:val="none" w:sz="0" w:space="0" w:color="auto"/>
        <w:bottom w:val="none" w:sz="0" w:space="0" w:color="auto"/>
        <w:right w:val="none" w:sz="0" w:space="0" w:color="auto"/>
      </w:divBdr>
    </w:div>
    <w:div w:id="19673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Koirala</dc:creator>
  <cp:keywords/>
  <dc:description/>
  <cp:lastModifiedBy>Sandeep Koirala</cp:lastModifiedBy>
  <cp:revision>35</cp:revision>
  <dcterms:created xsi:type="dcterms:W3CDTF">2022-06-06T20:18:00Z</dcterms:created>
  <dcterms:modified xsi:type="dcterms:W3CDTF">2022-06-07T02:42:00Z</dcterms:modified>
</cp:coreProperties>
</file>