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полная-версия-игры"/>
    <w:p>
      <w:pPr>
        <w:pStyle w:val="Heading1"/>
      </w:pPr>
      <w:r>
        <w:t xml:space="preserve">Полная версия игры</w:t>
      </w:r>
    </w:p>
    <w:p>
      <w:pPr>
        <w:pStyle w:val="FirstParagraph"/>
      </w:pPr>
      <w:r>
        <w:t xml:space="preserve">. Полная версия игры</w:t>
      </w:r>
    </w:p>
    <w:p>
      <w:pPr>
        <w:pStyle w:val="BodyText"/>
      </w:pPr>
      <w:r>
        <w:rPr>
          <w:b/>
          <w:bCs/>
        </w:rPr>
        <w:t xml:space="preserve">Остров Неизбежного Конца</w:t>
      </w:r>
    </w:p>
    <w:p>
      <w:pPr>
        <w:pStyle w:val="BodyText"/>
      </w:pPr>
      <w:r>
        <w:rPr>
          <w:i/>
          <w:iCs/>
        </w:rPr>
        <w:t xml:space="preserve">План расширения игры после MVP: контент, системы, прогрессия и границы полной версии</w:t>
      </w:r>
    </w:p>
    <w:p>
      <w:pPr>
        <w:pStyle w:val="BodyText"/>
      </w:pPr>
      <w:r>
        <w:t xml:space="preserve">————————————————————————————————————————————————————</w:t>
      </w:r>
    </w:p>
    <w:bookmarkEnd w:id="20"/>
    <w:bookmarkStart w:id="21" w:name="назначение-документа"/>
    <w:p>
      <w:pPr>
        <w:pStyle w:val="Heading1"/>
      </w:pPr>
      <w:r>
        <w:rPr>
          <w:b/>
          <w:bCs/>
        </w:rPr>
        <w:t xml:space="preserve">Назначение документа</w:t>
      </w:r>
    </w:p>
    <w:p>
      <w:pPr>
        <w:pStyle w:val="FirstParagraph"/>
      </w:pPr>
      <w:r>
        <w:t xml:space="preserve">Этот документ фиксирует, что должно войти в полную версию игры после джемового MVP. Он не заменяет документы 01–18, а расширяет их: показывает долгосрочный объём проекта, приоритеты контента, мета-прогрессию, режимы, систему развития и границы, которые нельзя размывать.</w:t>
      </w:r>
    </w:p>
    <w:p>
      <w:pPr>
        <w:pStyle w:val="BodyText"/>
      </w:pPr>
      <w:r>
        <w:t xml:space="preserve">Главная задача документа — чтобы команда понимала, куда растёт проект после прототипа, какие системы надо закладывать расширяемыми, а какие вещи нельзя добавлять раньше времени.</w:t>
      </w:r>
    </w:p>
    <w:bookmarkEnd w:id="21"/>
    <w:bookmarkStart w:id="22" w:name="короткое-определение-полной-версии"/>
    <w:p>
      <w:pPr>
        <w:pStyle w:val="Heading1"/>
      </w:pPr>
      <w:r>
        <w:rPr>
          <w:b/>
          <w:bCs/>
        </w:rPr>
        <w:t xml:space="preserve">Короткое определение полной версии</w:t>
      </w:r>
    </w:p>
    <w:p>
      <w:pPr>
        <w:pStyle w:val="FirstParagraph"/>
      </w:pPr>
      <w:r>
        <w:rPr>
          <w:b/>
          <w:bCs/>
        </w:rPr>
        <w:t xml:space="preserve">Полная версия</w:t>
      </w:r>
      <w:r>
        <w:t xml:space="preserve"> </w:t>
      </w:r>
      <w:r>
        <w:t xml:space="preserve">— это не</w:t>
      </w:r>
      <w:r>
        <w:t xml:space="preserve"> </w:t>
      </w:r>
      <w:r>
        <w:t xml:space="preserve">“</w:t>
      </w:r>
      <w:r>
        <w:t xml:space="preserve">ещё больше всего</w:t>
      </w:r>
      <w:r>
        <w:t xml:space="preserve">”</w:t>
      </w:r>
      <w:r>
        <w:t xml:space="preserve">, а расширенный вариант MVP, где ядро остаётся тем же: игрок управляет святилищем на парящем острове, распределяет последователей, строит здания, усиливает армию, удерживает линии и должен уничтожить вражеский Алтарь до неизбежного конца.</w:t>
      </w:r>
    </w:p>
    <w:p>
      <w:pPr>
        <w:pStyle w:val="Compact"/>
        <w:numPr>
          <w:ilvl w:val="0"/>
          <w:numId w:val="1001"/>
        </w:numPr>
      </w:pPr>
      <w:r>
        <w:t xml:space="preserve">MVP проверяет: работает ли базовая партия на 10–15 минут.</w:t>
      </w:r>
    </w:p>
    <w:p>
      <w:pPr>
        <w:pStyle w:val="Compact"/>
        <w:numPr>
          <w:ilvl w:val="0"/>
          <w:numId w:val="1001"/>
        </w:numPr>
      </w:pPr>
      <w:r>
        <w:t xml:space="preserve">Полная версия добавляет: вариативность партий, пантеон богов, новые карты, больше юнитов, больше башен, мета-прогрессию, испытания и полировку.</w:t>
      </w:r>
    </w:p>
    <w:p>
      <w:pPr>
        <w:pStyle w:val="Compact"/>
        <w:numPr>
          <w:ilvl w:val="0"/>
          <w:numId w:val="1001"/>
        </w:numPr>
      </w:pPr>
      <w:r>
        <w:t xml:space="preserve">Полная версия не должна превращать игру в RTS с микроконтролем, Dota с героями и предметами или градостроительный симулятор.</w:t>
      </w:r>
    </w:p>
    <w:bookmarkEnd w:id="22"/>
    <w:bookmarkStart w:id="23" w:name="главное-дизайн-правило-полной-версии"/>
    <w:p>
      <w:pPr>
        <w:pStyle w:val="Heading1"/>
      </w:pPr>
      <w:r>
        <w:rPr>
          <w:b/>
          <w:bCs/>
        </w:rPr>
        <w:t xml:space="preserve">Главное дизайн-правило полной версии</w:t>
      </w:r>
    </w:p>
    <w:p>
      <w:pPr>
        <w:pStyle w:val="FirstParagraph"/>
      </w:pPr>
      <w:r>
        <w:rPr>
          <w:b/>
          <w:bCs/>
        </w:rPr>
        <w:t xml:space="preserve">Армия выигрывает игру. Башни удерживают территорию. Последователи создают темп. Таймер заставляет рисковать. Боги меняют стиль партии, но не отменяют ядро игры.</w:t>
      </w:r>
    </w:p>
    <w:bookmarkEnd w:id="23"/>
    <w:bookmarkStart w:id="24" w:name="версия-продукта-что-считать-полной-игрой"/>
    <w:p>
      <w:pPr>
        <w:pStyle w:val="Heading1"/>
      </w:pPr>
      <w:r>
        <w:rPr>
          <w:b/>
          <w:bCs/>
        </w:rPr>
        <w:t xml:space="preserve">Версия продукта: что считать полной игрой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Область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должно быть в полной версии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Ограничение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Партия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Сохраняется короткая сессия. Игрок должен пройти матч за понятное время без ощущения затянутого RTS.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Расширять через варианты карт, модификаторы и цели, а не через бесконечную длительность.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Стратегия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Игрок управляет экономикой, призывом, линиями, постройками, апгрейдами и контролем точек.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добавлять ручное управление каждым юнитом как основной способ победы.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Контент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Полная версия содержит несколько карт, богов-покровителей, больше юнитов, башен и зданий.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Контент должен поддерживать ядро, а не создавать отдельную игру внутри игры.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Мета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Игрок получает Славу, открывает богов, варианты духов, башни, реликвии и косметику.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Мета не должна давать бесконечный +урон, который ломает баланс.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Неизбежный конец остаётся механикой партии: остров рушится, фазы давления усиливаются.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Конец нельзя оставлять только как сюжетную надпись или фон.</w:t>
            </w:r>
          </w:p>
        </w:tc>
      </w:tr>
    </w:tbl>
    <w:bookmarkEnd w:id="24"/>
    <w:bookmarkStart w:id="25" w:name="ключевые-pillars-полной-версии"/>
    <w:p>
      <w:pPr>
        <w:pStyle w:val="Heading1"/>
      </w:pPr>
      <w:r>
        <w:rPr>
          <w:b/>
          <w:bCs/>
        </w:rPr>
        <w:t xml:space="preserve">Ключевые pillars полной версии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означает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Давление конца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Каждая партия идёт под таймером. Чем ближе финал, тем сильнее карта ломает безопасную игру.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Автобой без микроконтроля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Игрок выбирает состав, линии и апгрейды, но не кликает каждым юнитом.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Экономический выбор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Последователи всегда конкурируют между добычей, стройкой и военным призывом.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Контроль карты</w:t>
            </w:r>
          </w:p>
        </w:tc>
        <w:tc>
          <w:tcPr/>
          <w:p>
            <w:pPr>
              <w:pStyle w:val="Compact"/>
              <w:jc w:val="left"/>
            </w:pPr>
            <w:r>
              <w:t>Аванпосты дают +1 follower, +gold/tick и места под башни; шахты и базовые здания строятся только возле главной базы. Центральный портал не даёт экономического бонуса и не является точкой контроля.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Боги как стили игры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Покровитель меняет стратегию партии: агрессия, защита, осада, скорость, восстановление.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Читаемая греческая мифология</w:t>
            </w:r>
          </w:p>
        </w:tc>
        <w:tc>
          <w:tcPr/>
          <w:p>
            <w:pPr>
              <w:pStyle w:val="Compact"/>
              <w:jc w:val="left"/>
            </w:pPr>
            <w:r>
              <w:t>Белый мрамор, золото, синий игрок, красный враг, крепости, алтари, духи, божественный суд.</w:t>
            </w:r>
          </w:p>
        </w:tc>
      </w:tr>
    </w:tbl>
    <w:bookmarkEnd w:id="25"/>
    <w:bookmarkStart w:id="26" w:name="игровые-режимы-полной-версии"/>
    <w:p>
      <w:pPr>
        <w:pStyle w:val="Heading1"/>
      </w:pPr>
      <w:r>
        <w:rPr>
          <w:b/>
          <w:bCs/>
        </w:rPr>
        <w:t xml:space="preserve">Игровые режимы полной версии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Режим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Приоритет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Классическое испытание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Основной режим. Игрок против ИИ на карте с тремя линиями, таймером конца и целью уничтожить Алтарь.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 полной версии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Испытания богов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Матчи с модификаторами: сильнее враги, меньше золота, быстрее разрушение, особые дары богов.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Кампания островов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Последовательность карт с ростом сложности, новыми богами и обучающими сценариями.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Быстрая партия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Короткий режим без мета-обязательств для повтора и теста стратегий.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Еженедельный вызов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Одинаковые условия недели для всех игроков: карта, бог, модификаторы, таблица результатов.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Кооператив / PvP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входит в базовую полную версию. Можно рассматривать только после стабильного соло-режима.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Backlog</w:t>
            </w:r>
          </w:p>
        </w:tc>
      </w:tr>
    </w:tbl>
    <w:bookmarkEnd w:id="26"/>
    <w:bookmarkStart w:id="30" w:name="полный-игровой-цикл"/>
    <w:p>
      <w:pPr>
        <w:pStyle w:val="Heading1"/>
      </w:pPr>
      <w:r>
        <w:rPr>
          <w:b/>
          <w:bCs/>
        </w:rPr>
        <w:t xml:space="preserve">Полный игровой цикл</w:t>
      </w:r>
    </w:p>
    <w:bookmarkStart w:id="27" w:name="перед-матчем"/>
    <w:p>
      <w:pPr>
        <w:pStyle w:val="Heading2"/>
      </w:pPr>
      <w:r>
        <w:rPr>
          <w:b/>
          <w:bCs/>
        </w:rPr>
        <w:t xml:space="preserve">1. Перед матчем</w:t>
      </w:r>
    </w:p>
    <w:p>
      <w:pPr>
        <w:pStyle w:val="Compact"/>
        <w:numPr>
          <w:ilvl w:val="0"/>
          <w:numId w:val="1002"/>
        </w:numPr>
      </w:pPr>
      <w:r>
        <w:t xml:space="preserve">Игрок выбирает карту или испытание.</w:t>
      </w:r>
    </w:p>
    <w:p>
      <w:pPr>
        <w:pStyle w:val="Compact"/>
        <w:numPr>
          <w:ilvl w:val="0"/>
          <w:numId w:val="1002"/>
        </w:numPr>
      </w:pPr>
      <w:r>
        <w:t xml:space="preserve">Выбирает бога-покровителя.</w:t>
      </w:r>
    </w:p>
    <w:p>
      <w:pPr>
        <w:pStyle w:val="Compact"/>
        <w:numPr>
          <w:ilvl w:val="0"/>
          <w:numId w:val="1002"/>
        </w:numPr>
      </w:pPr>
      <w:r>
        <w:t xml:space="preserve">Выбирает стартовый дар или реликвию, если они открыты.</w:t>
      </w:r>
    </w:p>
    <w:p>
      <w:pPr>
        <w:pStyle w:val="Compact"/>
        <w:numPr>
          <w:ilvl w:val="0"/>
          <w:numId w:val="1002"/>
        </w:numPr>
      </w:pPr>
      <w:r>
        <w:t xml:space="preserve">Смотрит краткую информацию о враге, модификаторах и наградах.</w:t>
      </w:r>
    </w:p>
    <w:bookmarkEnd w:id="27"/>
    <w:bookmarkStart w:id="28" w:name="внутри-матча"/>
    <w:p>
      <w:pPr>
        <w:pStyle w:val="Heading2"/>
      </w:pPr>
      <w:r>
        <w:rPr>
          <w:b/>
          <w:bCs/>
        </w:rPr>
        <w:t xml:space="preserve">2. Внутри матча</w:t>
      </w:r>
    </w:p>
    <w:p>
      <w:pPr>
        <w:pStyle w:val="Compact"/>
        <w:numPr>
          <w:ilvl w:val="0"/>
          <w:numId w:val="1003"/>
        </w:numPr>
      </w:pPr>
      <w:r>
        <w:t xml:space="preserve">Распределяет последователей между добычей, строительством и военным призывом.</w:t>
      </w:r>
    </w:p>
    <w:p>
      <w:pPr>
        <w:pStyle w:val="Compact"/>
        <w:numPr>
          <w:ilvl w:val="0"/>
          <w:numId w:val="1003"/>
        </w:numPr>
      </w:pPr>
      <w:r>
        <w:t>Строит одну казарму и улучшает её, строит шахту, дом последователей и кузницу возле главной базы, строит башни на базе и у захваченных аванпостов.</w:t>
      </w:r>
    </w:p>
    <w:p>
      <w:pPr>
        <w:pStyle w:val="Compact"/>
        <w:numPr>
          <w:ilvl w:val="0"/>
          <w:numId w:val="1003"/>
        </w:numPr>
      </w:pPr>
      <w:r>
        <w:t xml:space="preserve">Назначает линии для новых духов.</w:t>
      </w:r>
    </w:p>
    <w:p>
      <w:pPr>
        <w:pStyle w:val="Compact"/>
        <w:numPr>
          <w:ilvl w:val="0"/>
          <w:numId w:val="1003"/>
        </w:numPr>
      </w:pPr>
      <w:r>
        <w:t>Захватывает аванпосты через армию; центральный портал не захватывается и открывается только после разрушения вражеского Алтаря.</w:t>
      </w:r>
    </w:p>
    <w:p>
      <w:pPr>
        <w:pStyle w:val="Compact"/>
        <w:numPr>
          <w:ilvl w:val="0"/>
          <w:numId w:val="1003"/>
        </w:numPr>
      </w:pPr>
      <w:r>
        <w:t>Исследует апгрейды через Кузницу и панель крепости.</w:t>
      </w:r>
    </w:p>
    <w:p>
      <w:pPr>
        <w:pStyle w:val="Compact"/>
        <w:numPr>
          <w:ilvl w:val="0"/>
          <w:numId w:val="1003"/>
        </w:numPr>
      </w:pPr>
      <w:r>
        <w:t xml:space="preserve">Отвечает на прорывы: переключает линии, ускоряет призыв, строит защиту, отдаёт режим обороны.</w:t>
      </w:r>
    </w:p>
    <w:p>
      <w:pPr>
        <w:pStyle w:val="Compact"/>
        <w:numPr>
          <w:ilvl w:val="0"/>
          <w:numId w:val="1003"/>
        </w:numPr>
      </w:pPr>
      <w:r>
        <w:t>До конца таймера должен уничтожить вражеский Алтарь, открыть центральный портал и завершить побег.</w:t>
      </w:r>
    </w:p>
    <w:bookmarkEnd w:id="28"/>
    <w:bookmarkStart w:id="29" w:name="после-матча"/>
    <w:p>
      <w:pPr>
        <w:pStyle w:val="Heading2"/>
      </w:pPr>
      <w:r>
        <w:rPr>
          <w:b/>
          <w:bCs/>
        </w:rPr>
        <w:t xml:space="preserve">3. После матча</w:t>
      </w:r>
    </w:p>
    <w:p>
      <w:pPr>
        <w:pStyle w:val="Compact"/>
        <w:numPr>
          <w:ilvl w:val="0"/>
          <w:numId w:val="1004"/>
        </w:numPr>
      </w:pPr>
      <w:r>
        <w:t xml:space="preserve">Получает Славу и дополнительные награды.</w:t>
      </w:r>
    </w:p>
    <w:p>
      <w:pPr>
        <w:pStyle w:val="Compact"/>
        <w:numPr>
          <w:ilvl w:val="0"/>
          <w:numId w:val="1004"/>
        </w:numPr>
      </w:pPr>
      <w:r>
        <w:t xml:space="preserve">Открывает новых богов, юнитов, башни, реликвии и визуальные улучшения.</w:t>
      </w:r>
    </w:p>
    <w:p>
      <w:pPr>
        <w:pStyle w:val="Compact"/>
        <w:numPr>
          <w:ilvl w:val="0"/>
          <w:numId w:val="1004"/>
        </w:numPr>
      </w:pPr>
      <w:r>
        <w:t xml:space="preserve">Смотрит статистику: где проиграл линию, сколько удерживал центр, какие юниты окупились.</w:t>
      </w:r>
    </w:p>
    <w:p>
      <w:pPr>
        <w:pStyle w:val="Compact"/>
        <w:numPr>
          <w:ilvl w:val="0"/>
          <w:numId w:val="1004"/>
        </w:numPr>
      </w:pPr>
      <w:r>
        <w:t xml:space="preserve">Выбирает следующую карту или испытание.</w:t>
      </w:r>
    </w:p>
    <w:bookmarkEnd w:id="29"/>
    <w:bookmarkEnd w:id="30"/>
    <w:bookmarkStart w:id="31" w:name="пантеон-и-боги-покровители"/>
    <w:p>
      <w:pPr>
        <w:pStyle w:val="Heading1"/>
      </w:pPr>
      <w:r>
        <w:rPr>
          <w:b/>
          <w:bCs/>
        </w:rPr>
        <w:t xml:space="preserve">Пантеон и боги-покровители</w:t>
      </w:r>
    </w:p>
    <w:p>
      <w:pPr>
        <w:pStyle w:val="FirstParagraph"/>
      </w:pPr>
      <w:r>
        <w:t xml:space="preserve">В полной версии боги нужны не как красивые имена, а как выбор стартового стиля. Каждый бог должен давать понятный бонус, слабость и стратегическую идентичность.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Бог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Стиль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Сильная сторона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Цена / слабость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Арес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Агрессивный пуш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Сильнее боевые духи и атака по линии.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Слабее экономика или дороже защита.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Афина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Контроль и оборона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Крепче башни, сильнее щиты, лучше удержание центра.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Медленнее ранний пуш.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Гефест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Апгрейды и осада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Дешевле кузница, сильнее осадные духи и башни-механизмы.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Более медленный старт армии.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Гермес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Скорость и манёвры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Быстрее призыв, быстрые духи, легче закрывать прорывы.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Меньше прочности у части армии.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Аид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Возвращение павших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Павшие духи быстрее возвращаются в цикл призыва.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Меньше стартового золота или слабее живые последователи.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Посейдон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Контроль карты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Сильнее эффекты на линиях, задержка врагов, влияние на разрушение острова.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Сложнее прямой урон.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Зевс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Редкие мощные вмешательства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Сильные божественные удары или финальный дар.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Долгие перезарядки и дорогие улучшения.</w:t>
            </w:r>
          </w:p>
        </w:tc>
      </w:tr>
    </w:tbl>
    <w:bookmarkEnd w:id="31"/>
    <w:bookmarkStart w:id="32" w:name="мета-прогрессия-полной-версии"/>
    <w:p>
      <w:pPr>
        <w:pStyle w:val="Heading1"/>
      </w:pPr>
      <w:r>
        <w:rPr>
          <w:b/>
          <w:bCs/>
        </w:rPr>
        <w:t xml:space="preserve">Мета-прогрессия полной версии</w:t>
      </w:r>
    </w:p>
    <w:p>
      <w:pPr>
        <w:pStyle w:val="FirstParagraph"/>
      </w:pPr>
      <w:r>
        <w:t xml:space="preserve">Мета должна открывать варианты, а не ломать баланс постоянной силой. Игрок должен чувствовать долгий прогресс, но победа в партии всё равно должна зависеть от решений внутри матча.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Система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Правило дизайна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Слава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Основная мета-валюта после матча.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Открывает богов, реликвии, башни, юнитов, косметику.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Реликвии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Стартовые модификаторы перед матчем.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должны быть прямым бесконечным +уроном. Лучше sidegrade.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Боги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Открываются постепенно.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Каждый бог меняет стиль, а не просто даёт цифру.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Косметика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Скины баннеров, цвета духов, алтари, эффекты.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влияния на баланс.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Сложность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Новые уровни угрозы и испытания.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Должны открываться после базового обучения.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Кодекс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Лор, описание богов, врагов, зданий.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блокирует игровой прогресс.</w:t>
            </w:r>
          </w:p>
        </w:tc>
      </w:tr>
    </w:tbl>
    <w:bookmarkEnd w:id="32"/>
    <w:bookmarkStart w:id="33" w:name="карты-и-острова-полной-версии"/>
    <w:p>
      <w:pPr>
        <w:pStyle w:val="Heading1"/>
      </w:pPr>
      <w:r>
        <w:rPr>
          <w:b/>
          <w:bCs/>
        </w:rPr>
        <w:t xml:space="preserve">Карты и острова полной версии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Карта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Особенность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Дизайн-роль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Священный остров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Базовая карта с чистыми тремя линиями.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Обучение и стандартный матч.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Остров трещин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Карта, где боковые линии начинают разрушаться раньше.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Давит на контроль центра.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Остров кузниц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Больше точек апгрейдов и осадного давления.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Подходит для Гефеста и осадных стратегий.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Остров бурь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События таймера чаще воздействуют на линии.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Меняет приоритет башен и быстрых юнитов.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Остров мёртвых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Больше медленных тяжёлых врагов и механик возвращения.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Подходит для Аида и поздней игры.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Финальный остров суда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Карта с усиленным таймером и главным божественным финалом.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Кульминация кампании.</w:t>
            </w:r>
          </w:p>
        </w:tc>
      </w:tr>
    </w:tbl>
    <w:bookmarkEnd w:id="33"/>
    <w:bookmarkStart w:id="34" w:name="полный-рост-армии"/>
    <w:p>
      <w:pPr>
        <w:pStyle w:val="Heading1"/>
      </w:pPr>
      <w:r>
        <w:rPr>
          <w:b/>
          <w:bCs/>
        </w:rPr>
        <w:t xml:space="preserve">Полный рост армии</w:t>
      </w:r>
    </w:p>
    <w:p>
      <w:pPr>
        <w:pStyle w:val="FirstParagraph"/>
      </w:pPr>
      <w:r>
        <w:t xml:space="preserve">В MVP фиксируется новая пятёрка: Гоплит, Токсот, Мирмидон, Священник, Осадная машина. В полной версии рост армии нужен для контр-пиков, разных богов и разных карт, но новые юниты не должны ломать эту базовую структуру.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Юнит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Приоритет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Зачем нужен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Гоплит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Базовый фронт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Держит линию и создаёт массу.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Токсот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Дальний урон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Стреляет из-за фронта, слаб без защиты.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Мирмидон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Лейт-фронт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Дорогой тяжёлый воин, заменяет слабый ранний фронт в поздней игре.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Священник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Поддержка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Лечит, очищает эффекты, баффает сильных союзников.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Осадная машина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Анти-здание</w:t>
            </w:r>
          </w:p>
        </w:tc>
        <w:tc>
          <w:tcPr/>
          <w:p>
            <w:pPr>
              <w:pStyle w:val="Compact"/>
              <w:jc w:val="left"/>
            </w:pPr>
            <w:r>
              <w:t>Ломает башни, укрепления и вражеский Алтарь. Аванпосты не ломаются, а захватываются.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Пельтаст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Анти-танк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Пробивает тяжёлую броню и крупных врагов.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Посланник Гермеса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Быстрый прорыв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Доходит до задней линии и закрывает слабые точки.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Жрец огня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AoE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Наказывает скопления слабых врагов, если в MVP не хватит anti-mass.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Оракул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Контроль / информация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Даёт ослабление врагов, видимость или тактическое предупреждение.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Титанический аватар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Финальный призыв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Редкий мощный юнит поздней игры или дар бога.</w:t>
            </w:r>
          </w:p>
        </w:tc>
      </w:tr>
    </w:tbl>
    <w:bookmarkEnd w:id="34"/>
    <w:bookmarkStart w:id="35" w:name="полный-рост-башен-и-зданий"/>
    <w:p>
      <w:pPr>
        <w:pStyle w:val="Heading1"/>
      </w:pPr>
      <w:r>
        <w:rPr>
          <w:b/>
          <w:bCs/>
        </w:rPr>
        <w:t xml:space="preserve">Полный рост башен и зданий</w:t>
      </w:r>
    </w:p>
    <w:p>
      <w:pPr>
        <w:pStyle w:val="FirstParagraph"/>
      </w:pPr>
      <w:r>
        <w:t xml:space="preserve">В MVP используются 3 башни: Сторожевая башня, Обелиск Афины, Башня Гефеста / Баллиста. Старые идеи Штандарта Ареса, антимагической башни и специализированной башенной баллисты могут вернуться позже как башни богов, но не должны ломать роль армии и осады.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Объект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Приоритет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Ограничение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Сторожевая башня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Базовый статичный урон по проходящим врагам.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должна выигрывать линию без армии.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Обелиск Афины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Замедление/ослабление врагов в зоне.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Эффекты не стакаются; не заменяет Священника.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Башня Гефеста / Баллиста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Тяжёлый AoE по земле и оборона ключевой точки.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пушит карту и не заменяет Осадную машину.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Антимагический обелиск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Anti-summon, anti-caster, reveal.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Добавлять только если появились маги/призывы/невидимость.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Штандарт Ареса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Бафф союзных духов рядом.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стакается с Inner Fire и аурами.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Баллиста Гефеста 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Тяжёлый выстрел по крупным целям и осаде.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должна заменить осадную машину как атакующий инструмент.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Жертвенник Гестии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Удержание точки, локальное восстановление/огонь.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универсальная башня.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>Апгрейд единой казармы: фронт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Призывает гоплитов/мирмидонов.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Главный источник армии.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>Апгрейд единой казармы: стрелки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Призывает токсотов.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Нужен для дальнего урона.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Святилище священников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Призывает священников и открывает обучение.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должно превращать священников в дамагеров.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Осадная мастерская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Призывает осадные машины.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должна быть слишком ранней.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Кузница Гефеста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ветки улучшений армии.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Конкурирует за строителей и золото.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Дом последователей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Увеличивает лимит последователей.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превращать игру в градострой.</w:t>
            </w:r>
          </w:p>
        </w:tc>
      </w:tr>
    </w:tbl>
    <w:bookmarkEnd w:id="35"/>
    <w:bookmarkStart w:id="36" w:name="враги-и-ии-полной-версии"/>
    <w:p>
      <w:pPr>
        <w:pStyle w:val="Heading1"/>
      </w:pPr>
      <w:r>
        <w:rPr>
          <w:b/>
          <w:bCs/>
        </w:rPr>
        <w:t xml:space="preserve">Враги и ИИ полной версии</w:t>
      </w:r>
    </w:p>
    <w:p>
      <w:pPr>
        <w:pStyle w:val="FirstParagraph"/>
      </w:pPr>
      <w:r>
        <w:t xml:space="preserve">Враг в полной версии должен быть не просто источником волн, а читаемым оппонентом. Игрок должен понимать, почему враг давит определённую линию и каким ответом можно это закрыть.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Система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Приоритет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Базовый 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Выбирает линии, строит простые башни, отправляет составы волн.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 полной версии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Реактивный 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Если игрок слишком ушёл в экономику, враг усиливает давление. Если игрок turtle, враг готовит осаду.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Стили врага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Агрессивный, оборонительный, осадный, быстрый.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Фракции врага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Культ титана, падшие эллины, мёртвые воины, механизмы Гефеста.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Боссы / финальные угрозы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Редкие события или финальная фаза, не отдельная action-битва.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</w:tbl>
    <w:bookmarkEnd w:id="36"/>
    <w:bookmarkStart w:id="37" w:name="Xba336b8db5684cbfebdec1c7ab5c4d710086772"/>
    <w:p>
      <w:pPr>
        <w:pStyle w:val="Heading1"/>
      </w:pPr>
      <w:r>
        <w:rPr>
          <w:b/>
          <w:bCs/>
        </w:rPr>
        <w:t xml:space="preserve">События неизбежного конца в полной версии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Событие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происходит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Зачем нужно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Трещины острова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Края карты постепенно ломаются, боковые точки становятся рискованными.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Заставляет не сидеть в защите.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Удар бога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Периодические удары по зонам, где игрок или враг долго стоит.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Противодействие turtle-стратегии.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Коллапс линии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Одна из боковых линий временно становится опасной или сокращается.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Меняет приоритеты линий.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Финальный суд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Последняя минута усиливает призыв и разрушение карты.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Создаёт кульминационный all-in.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Дар перед концом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Игрок получает последний рискованный выбор: защита, армия, экономика или удар.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Добавляет драму без ручного микроконтроля.</w:t>
            </w:r>
          </w:p>
        </w:tc>
      </w:tr>
    </w:tbl>
    <w:bookmarkEnd w:id="37"/>
    <w:bookmarkStart w:id="38" w:name="контентная-структура-полной-версии"/>
    <w:p>
      <w:pPr>
        <w:pStyle w:val="Heading1"/>
      </w:pPr>
      <w:r>
        <w:rPr>
          <w:b/>
          <w:bCs/>
        </w:rPr>
        <w:t xml:space="preserve">Контентная структура полной версии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Область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Полная версия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Карты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карта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5–6 карт с разными модификаторами.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Боги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0–3 бога, если успеет команда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5–7 богов-покровителей.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Юниты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основных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8–10 боевых духов.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Башни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башни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башен с разными ролями.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Здания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Базовый набор</w:t>
            </w:r>
          </w:p>
        </w:tc>
        <w:tc>
          <w:tcPr/>
          <w:p>
            <w:r>
              <w:t>Базовый набор + апгрейды единственной казармы.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Испытания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или 1 тестовое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Набор модификаторов и еженедельные вызовы.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Мета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Минимум или отсутствует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Пантеон, Слава, реликвии, косметика.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Обучение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Подсказки в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Первые 2–3 сценария кампании.</w:t>
            </w:r>
          </w:p>
        </w:tc>
      </w:tr>
    </w:tbl>
    <w:bookmarkEnd w:id="38"/>
    <w:bookmarkStart w:id="39" w:name="путь-игрока-в-полной-версии"/>
    <w:p>
      <w:pPr>
        <w:pStyle w:val="Heading1"/>
      </w:pPr>
      <w:r>
        <w:rPr>
          <w:b/>
          <w:bCs/>
        </w:rPr>
        <w:t xml:space="preserve">Путь игрока в полной версии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Этап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изучает игрок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Ожидаемый результат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Первые 30 минут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Понять 3 линии, золото, последователей, башни, таймер.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Игрок выигрывает или почти выигрывает базовую карту.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1–2 часа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Открыть второго бога, попробовать разные линии и апгрейды.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Появляется желание переиграть с другой стратегией.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3–5 часов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Открыть новые карты и юнитов P1.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Игрок начинает строить собственные билды.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5+ часов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Испытания, сложность, реликвии, косметика.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Игра становится повторяемой, а не одноразовой.</w:t>
            </w:r>
          </w:p>
        </w:tc>
      </w:tr>
    </w:tbl>
    <w:bookmarkEnd w:id="39"/>
    <w:bookmarkStart w:id="40" w:name="uiux-полной-версии"/>
    <w:p>
      <w:pPr>
        <w:pStyle w:val="Heading1"/>
      </w:pPr>
      <w:r>
        <w:rPr>
          <w:b/>
          <w:bCs/>
        </w:rPr>
        <w:t xml:space="preserve">UI/UX полной версии</w:t>
      </w:r>
    </w:p>
    <w:p>
      <w:pPr>
        <w:pStyle w:val="Compact"/>
        <w:numPr>
          <w:ilvl w:val="0"/>
          <w:numId w:val="1005"/>
        </w:numPr>
      </w:pPr>
      <w:r>
        <w:t xml:space="preserve">Игрок всегда видит золото, последователей, текущую волну, время до конца и угрозы на линиях.</w:t>
      </w:r>
    </w:p>
    <w:p>
      <w:pPr>
        <w:pStyle w:val="Compact"/>
        <w:numPr>
          <w:ilvl w:val="0"/>
          <w:numId w:val="1005"/>
        </w:numPr>
      </w:pPr>
      <w:r>
        <w:t xml:space="preserve">Панель линий должна быстро показывать, какая линия выигрывает, какая спорная, какая проигрывает.</w:t>
      </w:r>
    </w:p>
    <w:p>
      <w:pPr>
        <w:pStyle w:val="Compact"/>
        <w:numPr>
          <w:ilvl w:val="0"/>
          <w:numId w:val="1005"/>
        </w:numPr>
      </w:pPr>
      <w:r>
        <w:t xml:space="preserve">При прорыве в базу должна появляться тревога, а не скрытая потеря HP.</w:t>
      </w:r>
    </w:p>
    <w:p>
      <w:pPr>
        <w:pStyle w:val="Compact"/>
        <w:numPr>
          <w:ilvl w:val="0"/>
          <w:numId w:val="1005"/>
        </w:numPr>
      </w:pPr>
      <w:r>
        <w:t xml:space="preserve">Экран после матча должен объяснять, почему игрок победил или проиграл.</w:t>
      </w:r>
    </w:p>
    <w:p>
      <w:pPr>
        <w:pStyle w:val="Compact"/>
        <w:numPr>
          <w:ilvl w:val="0"/>
          <w:numId w:val="1005"/>
        </w:numPr>
      </w:pPr>
      <w:r>
        <w:t xml:space="preserve">Пантеон должен быть не магазином цифр, а экраном выбора стиля игры.</w:t>
      </w:r>
    </w:p>
    <w:bookmarkEnd w:id="40"/>
    <w:bookmarkStart w:id="41" w:name="X4d1411627dbc8a0a1571244aee9929766c0887e"/>
    <w:p>
      <w:pPr>
        <w:pStyle w:val="Heading1"/>
      </w:pPr>
      <w:r>
        <w:rPr>
          <w:b/>
          <w:bCs/>
        </w:rPr>
        <w:t xml:space="preserve">Визуальная и аудио-полировка полной версии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Область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Требование полной версии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Визуал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Единый low-poly Greek fantasy стиль: мрамор, золото, синий игрок, красный враг, читаемые силуэты.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Анимации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Юниты должны понятно идти, атаковать, умирать/возвращаться как духи, башни должны иметь читаемый выстрел.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VFX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Призыв духов, захват аванпоста, удар бога, финальный конец, ауры башен.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Звук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Слои музыки по фазам таймера, сигналы тревоги, призыв, бой, постройка, разрушение острова.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Камера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Масштабная isometric camera: игрок видит карту стратегически, но может понимать бой на линиях.</w:t>
            </w:r>
          </w:p>
        </w:tc>
      </w:tr>
    </w:tbl>
    <w:bookmarkEnd w:id="41"/>
    <w:bookmarkStart w:id="42" w:name="монетизация-распространение"/>
    <w:p>
      <w:pPr>
        <w:pStyle w:val="Heading1"/>
      </w:pPr>
      <w:r>
        <w:rPr>
          <w:b/>
          <w:bCs/>
        </w:rPr>
        <w:t xml:space="preserve">Монетизация / распространение</w:t>
      </w:r>
    </w:p>
    <w:p>
      <w:pPr>
        <w:pStyle w:val="FirstParagraph"/>
      </w:pPr>
      <w:r>
        <w:t xml:space="preserve">Этот раздел не обязателен для джемовой версии, но важен для полной версии. Монетизация не должна ломать соревновательность и баланс партии.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Вариант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работает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Вердикт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Премиум-версия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Одна покупка игры. Подходит для Steam/Itch/web premium.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Чистый баланс, проще доверие.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Косметические наборы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Скины алтарей, баннеров, духов, эффектов богов.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влияют на силу.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DLC-карты / боги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Дополнительные острова, испытания и покровители.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Только после стабильной базовой версии.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Pay-to-win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Постоянный урон, броня, золото за деньги.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Запрещено для нормального дизайна.</w:t>
            </w:r>
          </w:p>
        </w:tc>
      </w:tr>
    </w:tbl>
    <w:bookmarkEnd w:id="42"/>
    <w:bookmarkStart w:id="43" w:name="производственный-roadmap-после-mvp"/>
    <w:p>
      <w:pPr>
        <w:pStyle w:val="Heading1"/>
      </w:pPr>
      <w:r>
        <w:rPr>
          <w:b/>
          <w:bCs/>
        </w:rPr>
        <w:t xml:space="preserve">Производственный roadmap после MVP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Версия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Состав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v0.1 MVP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Одна карта, три линии, базовые юниты, 3 башни, базовые здания, таймер, победа/поражение.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Доказать, что ядро весёлое.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v0.2 Core Expansion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Улучшить ИИ, добавить 1–2 башни, больше UI, первые испытания.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Стабилизировать матч.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v0.3 Meta First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Слава, 3 бога, первые реликвии, экран после матча.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Дать причину переигрывать.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v0.5 Content Beta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карты, 7–8 юнитов, 4 башни, модификаторы конца.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Проверить вариативность.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v1.0 Full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5–6 карт, 5–7 богов, кампания/испытания, полная полировка, баланс.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Готовый продукт.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Post-release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Еженедельные испытания, новые боги, карты, косметика.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Поддержка и удержание.</w:t>
            </w:r>
          </w:p>
        </w:tc>
      </w:tr>
    </w:tbl>
    <w:bookmarkEnd w:id="43"/>
    <w:bookmarkStart w:id="44" w:name="Xc75d3dac663b91895e938615af4e1f7423082ba"/>
    <w:p>
      <w:pPr>
        <w:pStyle w:val="Heading1"/>
      </w:pPr>
      <w:r>
        <w:rPr>
          <w:b/>
          <w:bCs/>
        </w:rPr>
        <w:t xml:space="preserve">Что НЕ входит даже в полную версию без отдельного решения</w:t>
      </w:r>
    </w:p>
    <w:p>
      <w:pPr>
        <w:pStyle w:val="Compact"/>
        <w:numPr>
          <w:ilvl w:val="0"/>
          <w:numId w:val="1006"/>
        </w:numPr>
      </w:pPr>
      <w:r>
        <w:t xml:space="preserve">Ручное управление каждым юнитом как в RTS.</w:t>
      </w:r>
    </w:p>
    <w:p>
      <w:pPr>
        <w:pStyle w:val="Compact"/>
        <w:numPr>
          <w:ilvl w:val="0"/>
          <w:numId w:val="1006"/>
        </w:numPr>
      </w:pPr>
      <w:r>
        <w:t xml:space="preserve">Герои с полным инвентарём и предметами как в Dota.</w:t>
      </w:r>
    </w:p>
    <w:p>
      <w:pPr>
        <w:pStyle w:val="Compact"/>
        <w:numPr>
          <w:ilvl w:val="0"/>
          <w:numId w:val="1006"/>
        </w:numPr>
      </w:pPr>
      <w:r>
        <w:t xml:space="preserve">Сложная экономика из 5–6 ресурсов.</w:t>
      </w:r>
    </w:p>
    <w:p>
      <w:pPr>
        <w:pStyle w:val="Compact"/>
        <w:numPr>
          <w:ilvl w:val="0"/>
          <w:numId w:val="1006"/>
        </w:numPr>
      </w:pPr>
      <w:r>
        <w:t xml:space="preserve">Большой градостроительный режим.</w:t>
      </w:r>
    </w:p>
    <w:p>
      <w:pPr>
        <w:pStyle w:val="Compact"/>
        <w:numPr>
          <w:ilvl w:val="0"/>
          <w:numId w:val="1006"/>
        </w:numPr>
      </w:pPr>
      <w:r>
        <w:t xml:space="preserve">Процедурная генерация карт как обязательная система.</w:t>
      </w:r>
    </w:p>
    <w:p>
      <w:pPr>
        <w:pStyle w:val="Compact"/>
        <w:numPr>
          <w:ilvl w:val="0"/>
          <w:numId w:val="1006"/>
        </w:numPr>
      </w:pPr>
      <w:r>
        <w:t xml:space="preserve">PvP как основа баланса до того, как соло-режим стабилен.</w:t>
      </w:r>
    </w:p>
    <w:p>
      <w:pPr>
        <w:pStyle w:val="Compact"/>
        <w:numPr>
          <w:ilvl w:val="0"/>
          <w:numId w:val="1006"/>
        </w:numPr>
      </w:pPr>
      <w:r>
        <w:t xml:space="preserve">Бесконечные постоянные улучшения урона и брони в мете.</w:t>
      </w:r>
    </w:p>
    <w:p>
      <w:pPr>
        <w:pStyle w:val="Compact"/>
        <w:numPr>
          <w:ilvl w:val="0"/>
          <w:numId w:val="1006"/>
        </w:numPr>
      </w:pPr>
      <w:r>
        <w:t xml:space="preserve">Слишком много богов без уникального игрового стиля.</w:t>
      </w:r>
    </w:p>
    <w:bookmarkEnd w:id="44"/>
    <w:bookmarkStart w:id="45" w:name="критерии-готовности-полной-версии"/>
    <w:p>
      <w:pPr>
        <w:pStyle w:val="Heading1"/>
      </w:pPr>
      <w:r>
        <w:rPr>
          <w:b/>
          <w:bCs/>
        </w:rPr>
        <w:t xml:space="preserve">Критерии готовности полной версии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Матч читается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Игрок понимает, кто выигрывает каждую линию и почему.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Таймер работает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Конец мира заставляет действовать, а не просто висит в UI.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Армия важнее башен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Победа невозможна только через tower spam.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Экономика даёт выбор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Добыча, стройка и призыв конкурируют за последователей.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Боги меняют стиль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Партия за Ареса ощущается иначе, чем за Афину или Гефеста.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Повторяемость есть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Игрок хочет сыграть ещё раз другой картой, богом или билдом.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Мета честная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Разблокировки расширяют варианты, но не делают старых игроков непобедимыми.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Контент не ломает ядро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Каждая новая система усиливает исходную игру, а не размывает её.</w:t>
            </w:r>
          </w:p>
        </w:tc>
      </w:tr>
    </w:tbl>
    <w:bookmarkEnd w:id="45"/>
    <w:bookmarkStart w:id="46" w:name="итоговая-формула-полной-версии"/>
    <w:p>
      <w:pPr>
        <w:pStyle w:val="Heading1"/>
      </w:pPr>
      <w:r>
        <w:rPr>
          <w:b/>
          <w:bCs/>
        </w:rPr>
        <w:t xml:space="preserve">Итоговая формула полной версии</w:t>
      </w:r>
    </w:p>
    <w:p>
      <w:pPr>
        <w:pStyle w:val="FirstParagraph"/>
      </w:pPr>
      <w:r>
        <w:rPr>
          <w:b/>
          <w:bCs/>
        </w:rPr>
        <w:t xml:space="preserve">Полная версия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Острова Неизбежного Конца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— это короткая, переигрываемая auto-battle TD/strategy игра про греческий остров перед божественным судом. Игрок не спасает мир напрямую: он доказывает, что его народ достоин спасения, через управление последователями, призыв боевых духов, контроль трёх линий, захват святынь, строительство башен и рискованные решения под давлением таймера.</w:t>
      </w:r>
    </w:p>
    <w:p>
      <w:pPr>
        <w:pStyle w:val="BodyText"/>
      </w:pPr>
      <w:r>
        <w:t xml:space="preserve">Главная задача полной версии — сохранить чистоту MVP и добавить глубину через богов, карты, контр-пики, испытания, мета-прогрессию и полировку, а не через хаотичное наращивание механик.</w:t>
      </w:r>
    </w:p>
    <w:bookmarkEnd w:id="46"/>
    <w:sectPr>
      <w:pgSz w:h="11909" w:orient="landscape" w:w="16834"/>
      <w:pgMar w:bottom="648" w:left="648" w:right="648" w:top="64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Liberation Sans" w:eastAsia="Liberation Sans" w:hAnsi="Liberation Sans"/>
      <w:sz w:val="19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Liberation Sans" w:eastAsia="Liberation Sans" w:hAnsi="Liberation Sans"/>
      <w:sz w:val="19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2026-06-16T13:22:31Z</dcterms:created>
  <dcterms:modified xsi:type="dcterms:W3CDTF">2026-06-16T13:22:31Z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