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26" w:rsidRDefault="000E6C9F" w:rsidP="000E6C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№4</w:t>
      </w:r>
    </w:p>
    <w:p w:rsidR="000E6C9F" w:rsidRPr="000E6C9F" w:rsidRDefault="000E6C9F" w:rsidP="0025681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</w:pPr>
      <w:r w:rsidRPr="000E6C9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Вычислить значения каждой функций при заданных значениях аргумента методом разложения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в ряд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Маклорена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с точностью до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</w:rPr>
              <m:t>-6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</w:t>
      </w:r>
      <w:r w:rsidRPr="000E6C9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(число </w:t>
      </w:r>
      <w:proofErr w:type="spellStart"/>
      <w:r w:rsidRPr="000E6C9F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n</w:t>
      </w:r>
      <w:proofErr w:type="spellEnd"/>
      <w:r w:rsidRPr="000E6C9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  аргумента - номер варианта студента). Для контроля вычислить значение функций при заданных значениях аргумента прямым способом.</w:t>
      </w:r>
    </w:p>
    <w:p w:rsidR="000E6C9F" w:rsidRPr="000E6C9F" w:rsidRDefault="000E6C9F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</w:pPr>
    </w:p>
    <w:p w:rsidR="000E6C9F" w:rsidRPr="000E6C9F" w:rsidRDefault="000E6C9F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</w:pPr>
      <w:r w:rsidRPr="000E6C9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1.</w:t>
      </w:r>
      <w:r w:rsidR="00543E3F" w:rsidRPr="0025681B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</w:t>
      </w:r>
      <w:r w:rsidRPr="000E6C9F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0E6C9F">
        <w:rPr>
          <w:rFonts w:ascii="Times New Roman" w:hAnsi="Times New Roman" w:cs="Times New Roman"/>
          <w:noProof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x</m:t>
            </m:r>
          </m:sup>
        </m:sSup>
      </m:oMath>
      <w:r w:rsidRPr="000E6C9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 при</w:t>
      </w:r>
      <w:r w:rsidRPr="000E6C9F">
        <w:rPr>
          <w:rFonts w:ascii="Times New Roman" w:hAnsi="Times New Roman" w:cs="Times New Roman"/>
          <w:color w:val="000000"/>
          <w:sz w:val="20"/>
          <w:szCs w:val="20"/>
          <w:shd w:val="clear" w:color="auto" w:fill="FCFCFC"/>
        </w:rPr>
        <w:t> </w:t>
      </w:r>
      <w:r w:rsidRPr="000E6C9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x</w:t>
      </w:r>
      <w:r w:rsidRPr="000E6C9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1 =</w:t>
      </w:r>
      <w:r w:rsidRPr="000E6C9F">
        <w:rPr>
          <w:rFonts w:ascii="Times New Roman" w:hAnsi="Times New Roman" w:cs="Times New Roman"/>
          <w:color w:val="000000"/>
          <w:sz w:val="20"/>
          <w:szCs w:val="20"/>
          <w:shd w:val="clear" w:color="auto" w:fill="FCFCFC"/>
        </w:rPr>
        <w:t xml:space="preserve">  </w:t>
      </w:r>
      <w:r w:rsidRPr="000E6C9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0,716 + 0,043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n</w:t>
      </w:r>
      <w:r w:rsidRPr="000E6C9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x</w:t>
      </w:r>
      <w:r w:rsidRPr="000E6C9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2 = 2,834 - 0,028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n</w:t>
      </w:r>
    </w:p>
    <w:p w:rsidR="000E6C9F" w:rsidRPr="000E6C9F" w:rsidRDefault="000E6C9F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x</w:t>
      </w:r>
      <w:r w:rsidRPr="000E6C9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1 = 0,888</w:t>
      </w:r>
    </w:p>
    <w:p w:rsidR="000E6C9F" w:rsidRDefault="000E6C9F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x2 = 2,722</w:t>
      </w:r>
    </w:p>
    <w:p w:rsidR="000E6C9F" w:rsidRDefault="00D33AD5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x</m:t>
            </m:r>
          </m:sup>
        </m:sSup>
      </m:oMath>
      <w:r w:rsidR="000E6C9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= 1 +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1!</m:t>
            </m:r>
          </m:den>
        </m:f>
      </m:oMath>
      <w:r w:rsidR="000E6C9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2!</m:t>
            </m:r>
          </m:den>
        </m:f>
      </m:oMath>
      <w:r w:rsidR="000E6C9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3!</m:t>
            </m:r>
          </m:den>
        </m:f>
      </m:oMath>
      <w:r w:rsidR="000E6C9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+ ... +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n!</m:t>
            </m:r>
          </m:den>
        </m:f>
      </m:oMath>
      <w:r w:rsidR="00543E3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</w:t>
      </w:r>
    </w:p>
    <w:p w:rsidR="00543E3F" w:rsidRPr="003D6811" w:rsidRDefault="00543E3F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f(x1)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0,888</m:t>
            </m:r>
          </m:sup>
        </m:sSup>
      </m:oMath>
      <w:r w:rsidR="003D6811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= 2,43026</w:t>
      </w:r>
      <w:r w:rsidR="003D6811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3</w:t>
      </w:r>
    </w:p>
    <w:p w:rsidR="00543E3F" w:rsidRPr="003D6811" w:rsidRDefault="00543E3F" w:rsidP="000129A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f(x2)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2,722</m:t>
            </m:r>
          </m:sup>
        </m:sSup>
      </m:oMath>
      <w:r w:rsidR="003D6811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= 15,21071</w:t>
      </w:r>
      <w:r w:rsidR="003D6811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1</w:t>
      </w:r>
    </w:p>
    <w:p w:rsidR="00543E3F" w:rsidRDefault="00543E3F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</w:p>
    <w:p w:rsidR="00543E3F" w:rsidRPr="0025681B" w:rsidRDefault="00543E3F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w:r w:rsidRPr="0025681B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y</w:t>
      </w:r>
      <w:r w:rsidRPr="0025681B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ln</w:t>
      </w:r>
      <w:proofErr w:type="spellEnd"/>
      <w:r w:rsidRPr="0025681B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(1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+ x</w:t>
      </w:r>
      <w:r w:rsidRPr="0025681B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при</w:t>
      </w:r>
      <w:r w:rsidRPr="0025681B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x</w:t>
      </w:r>
      <w:r w:rsidRPr="0025681B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= 0,122 + 0,018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n</w:t>
      </w:r>
    </w:p>
    <w:p w:rsidR="00543E3F" w:rsidRPr="0025681B" w:rsidRDefault="00543E3F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x</w:t>
      </w:r>
      <w:r w:rsidRPr="0025681B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= 0,194</w:t>
      </w:r>
    </w:p>
    <w:p w:rsidR="00543E3F" w:rsidRDefault="003800BD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l</w:t>
      </w:r>
      <w:r w:rsidR="00543E3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n</w:t>
      </w:r>
      <w:proofErr w:type="spellEnd"/>
      <w:r w:rsidR="00543E3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(1 + x)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= x</w:t>
      </w:r>
      <w:r w:rsidR="00543E3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2!</m:t>
            </m:r>
          </m:den>
        </m:f>
      </m:oMath>
      <w:r w:rsidR="00543E3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3!</m:t>
            </m:r>
          </m:den>
        </m:f>
      </m:oMath>
      <w:r w:rsidR="00543E3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+ ... +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(-1)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n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∙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n+1</m:t>
            </m:r>
          </m:den>
        </m:f>
      </m:oMath>
    </w:p>
    <w:p w:rsidR="003800BD" w:rsidRPr="000129AD" w:rsidRDefault="003800BD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f(x) = </w:t>
      </w:r>
      <w:proofErr w:type="spellStart"/>
      <w:r w:rsidR="000129AD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ln</w:t>
      </w:r>
      <w:proofErr w:type="spellEnd"/>
      <w:r w:rsidR="000129AD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(1,194) = 0,177309</w:t>
      </w:r>
    </w:p>
    <w:p w:rsidR="000129AD" w:rsidRDefault="000129AD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</w:p>
    <w:p w:rsidR="003800BD" w:rsidRDefault="003800BD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3. y = sin(x)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при</w:t>
      </w:r>
      <w:r w:rsidRPr="003800BD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x1 = 0,232 + 0,012n, x2 = </w:t>
      </w:r>
      <w:r w:rsidR="00AB0A5B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0,747 - 0,014n</w:t>
      </w:r>
    </w:p>
    <w:p w:rsidR="00AB0A5B" w:rsidRDefault="00AB0A5B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x1 = 0,28</w:t>
      </w:r>
    </w:p>
    <w:p w:rsidR="00AB0A5B" w:rsidRDefault="00AB0A5B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x2 = 0,691</w:t>
      </w:r>
    </w:p>
    <w:p w:rsidR="00AB0A5B" w:rsidRDefault="00AB0A5B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sin(x) = x -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3!</m:t>
            </m:r>
          </m:den>
        </m:f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5!</m:t>
            </m:r>
          </m:den>
        </m:f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+ ... +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(-1)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n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∙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2n+1</m:t>
                </m:r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!</m:t>
            </m:r>
          </m:den>
        </m:f>
      </m:oMath>
    </w:p>
    <w:p w:rsidR="00AB0A5B" w:rsidRDefault="00AB0A5B" w:rsidP="00A43F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f(x1) = </w:t>
      </w:r>
      <w:r w:rsidR="00A43FBD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sin(0,28) = 0,276356</w:t>
      </w:r>
    </w:p>
    <w:p w:rsidR="00AB0A5B" w:rsidRDefault="00AB0A5B" w:rsidP="00A43FB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f(x2)</w:t>
      </w:r>
      <w:r w:rsidR="00C822FF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= </w:t>
      </w:r>
      <w:r w:rsidR="00A43FBD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sin(0,691) = 0,637308</w:t>
      </w:r>
    </w:p>
    <w:p w:rsidR="00AB0A5B" w:rsidRDefault="00AB0A5B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</w:p>
    <w:p w:rsidR="00AB0A5B" w:rsidRDefault="00AB0A5B" w:rsidP="000E6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4. y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cos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(x)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при</w:t>
      </w:r>
      <w:r w:rsidRPr="001931A0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x1 = </w:t>
      </w:r>
      <w:r w:rsidR="001931A0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0,232 + 0,012n, x2 = 0,747 - 0,014n</w:t>
      </w:r>
    </w:p>
    <w:p w:rsidR="001931A0" w:rsidRDefault="001931A0" w:rsidP="001931A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x1 = 0,28</w:t>
      </w:r>
    </w:p>
    <w:p w:rsidR="001931A0" w:rsidRDefault="001931A0" w:rsidP="001931A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x2 = 0,691</w:t>
      </w:r>
    </w:p>
    <w:p w:rsidR="001931A0" w:rsidRDefault="001931A0" w:rsidP="001931A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cos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(x) = 1 -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2!</m:t>
            </m:r>
          </m:den>
        </m:f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4!</m:t>
            </m:r>
          </m:den>
        </m:f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+ ... +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(-1)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n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∙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CFCFC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CFCFC"/>
                    <w:lang w:val="en-US"/>
                  </w:rPr>
                  <m:t>2n</m:t>
                </m:r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m:t>!</m:t>
            </m:r>
          </m:den>
        </m:f>
      </m:oMath>
    </w:p>
    <w:p w:rsidR="001931A0" w:rsidRPr="00A43FBD" w:rsidRDefault="001931A0" w:rsidP="001931A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f</w:t>
      </w:r>
      <w:r w:rsidRPr="00A43FBD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x</w:t>
      </w:r>
      <w:r w:rsidRPr="00A43FBD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1) = </w:t>
      </w:r>
      <w:proofErr w:type="spellStart"/>
      <w:r w:rsidR="00A43FBD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cos</w:t>
      </w:r>
      <w:proofErr w:type="spellEnd"/>
      <w:r w:rsidR="00A43FBD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(0,28) = 0,961055</w:t>
      </w:r>
    </w:p>
    <w:p w:rsidR="001931A0" w:rsidRPr="00A43FBD" w:rsidRDefault="001931A0" w:rsidP="001931A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f</w:t>
      </w:r>
      <w:r w:rsidRPr="00A43FBD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x</w:t>
      </w:r>
      <w:r w:rsidRPr="00A43FBD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2) = </w:t>
      </w:r>
      <w:proofErr w:type="spellStart"/>
      <w:r w:rsidR="00A43FBD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cos</w:t>
      </w:r>
      <w:proofErr w:type="spellEnd"/>
      <w:r w:rsidR="00A43FBD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(0,691) = 0,770609</w:t>
      </w:r>
    </w:p>
    <w:p w:rsidR="00C822FF" w:rsidRPr="00A43FBD" w:rsidRDefault="00C822FF" w:rsidP="001931A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</w:p>
    <w:p w:rsidR="00C822FF" w:rsidRPr="00A43FBD" w:rsidRDefault="00C822FF" w:rsidP="001931A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</w:p>
    <w:p w:rsidR="00C822FF" w:rsidRPr="00A43FBD" w:rsidRDefault="00C822FF" w:rsidP="001931A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</w:p>
    <w:p w:rsidR="00C822FF" w:rsidRPr="00A43FBD" w:rsidRDefault="00C822FF" w:rsidP="001931A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</w:p>
    <w:p w:rsidR="00C822FF" w:rsidRPr="00A43FBD" w:rsidRDefault="00C822FF" w:rsidP="001931A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</w:p>
    <w:p w:rsidR="00C822FF" w:rsidRPr="00A43FBD" w:rsidRDefault="00C822FF" w:rsidP="001931A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</w:p>
    <w:p w:rsidR="00C822FF" w:rsidRPr="00A43FBD" w:rsidRDefault="00C822FF" w:rsidP="001931A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</w:p>
    <w:p w:rsidR="00C822FF" w:rsidRDefault="00C822FF" w:rsidP="001931A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</w:p>
    <w:p w:rsidR="00A43FBD" w:rsidRDefault="00A43FBD" w:rsidP="001931A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</w:p>
    <w:p w:rsidR="00A43FBD" w:rsidRDefault="00A43FBD" w:rsidP="001931A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</w:pPr>
    </w:p>
    <w:p w:rsidR="003D6811" w:rsidRPr="003D6811" w:rsidRDefault="003D6811" w:rsidP="001931A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</w:pPr>
    </w:p>
    <w:p w:rsidR="00C822FF" w:rsidRPr="003D6811" w:rsidRDefault="00C822FF" w:rsidP="00C822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lastRenderedPageBreak/>
        <w:t>Код</w:t>
      </w:r>
      <w:r w:rsidRPr="003D6811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программы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ex(</w:t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= 1;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1.0;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(10, -6);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factorial) &gt; e)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res = res + 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factorial);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factorial *= 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ln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0.0;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(10, -6);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(abs((sign *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 &gt; e)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res + ((sign *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sign = -sign;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sinx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0.0;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= 1;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(10, -6);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(abs((sign *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 / factorial) &gt; e)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res + ((sign *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 / factorial);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factorial *= 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factorial *= 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sign = -sign;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cosx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1.0;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= 1;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(10, -6);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-1;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(abs((sign *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 / factorial) &gt; e)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factorial *= 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res + ((sign *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) / factorial);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forX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8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factorial *= (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sign = -sign;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8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0.888f, x2 = 2.722f, x3 = 0.194f, x4 = 0.28f, x5 = 0.691f;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y = </w:t>
      </w:r>
      <w:proofErr w:type="spellStart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e^x</w:t>
      </w:r>
      <w:proofErr w:type="spellEnd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ab/>
        <w:t>f(x1) = 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ex(x1);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ab/>
        <w:t>f(x2) = 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  <w:t>ex(x2);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y = </w:t>
      </w:r>
      <w:proofErr w:type="spellStart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ln</w:t>
      </w:r>
      <w:proofErr w:type="spellEnd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(1 + x)"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ab/>
        <w:t>f(x) = 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ln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(x3);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"3. y = sin(x)"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ab/>
        <w:t>f(x1) = 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sinx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(x4);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ab/>
        <w:t>f(x2) = 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sinx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(x5);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y = </w:t>
      </w:r>
      <w:proofErr w:type="spellStart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cos</w:t>
      </w:r>
      <w:proofErr w:type="spellEnd"/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(x)"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ab/>
        <w:t>f(x1) = 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cosx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(x4);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811">
        <w:rPr>
          <w:rFonts w:ascii="Consolas" w:hAnsi="Consolas" w:cs="Consolas"/>
          <w:color w:val="A31515"/>
          <w:sz w:val="19"/>
          <w:szCs w:val="19"/>
          <w:lang w:val="en-US"/>
        </w:rPr>
        <w:tab/>
        <w:t>f(x2) = "</w:t>
      </w: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811" w:rsidRP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cosx</w:t>
      </w:r>
      <w:proofErr w:type="spellEnd"/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>(x5);</w:t>
      </w:r>
    </w:p>
    <w:p w:rsidR="003D6811" w:rsidRDefault="003D6811" w:rsidP="003D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22FF" w:rsidRDefault="003D6811" w:rsidP="003D681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556" w:rsidRDefault="00CE4556" w:rsidP="003D681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4556" w:rsidRPr="00CE4556" w:rsidRDefault="00CE4556" w:rsidP="00CE455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CE4556" w:rsidRPr="003D6811" w:rsidRDefault="00CE4556" w:rsidP="003D681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</w:pPr>
    </w:p>
    <w:p w:rsidR="00C822FF" w:rsidRDefault="003D6811" w:rsidP="00C822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CFCFC"/>
        </w:rPr>
        <w:drawing>
          <wp:inline distT="0" distB="0" distL="0" distR="0">
            <wp:extent cx="2991268" cy="1867161"/>
            <wp:effectExtent l="19050" t="0" r="0" b="0"/>
            <wp:docPr id="1" name="Рисунок 0" descr="маклорен ре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лорен рез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FF" w:rsidRDefault="00C822FF" w:rsidP="00C822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Рис. 1</w:t>
      </w:r>
    </w:p>
    <w:p w:rsidR="0025681B" w:rsidRDefault="0025681B" w:rsidP="00C822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</w:pPr>
    </w:p>
    <w:p w:rsidR="0025681B" w:rsidRPr="00C822FF" w:rsidRDefault="0025681B" w:rsidP="0025681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sz w:val="28"/>
          <w:szCs w:val="28"/>
        </w:rPr>
        <w:tab/>
        <w:t>Вывод: результаты вычисления прямым способом совпадают с результатами программы, следовательно, программа написана правильно.</w:t>
      </w:r>
    </w:p>
    <w:sectPr w:rsidR="0025681B" w:rsidRPr="00C822FF" w:rsidSect="001C7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0E6C9F"/>
    <w:rsid w:val="000129AD"/>
    <w:rsid w:val="000E6C9F"/>
    <w:rsid w:val="001931A0"/>
    <w:rsid w:val="001C7626"/>
    <w:rsid w:val="0025681B"/>
    <w:rsid w:val="003800BD"/>
    <w:rsid w:val="003D6811"/>
    <w:rsid w:val="00543E3F"/>
    <w:rsid w:val="007A6B64"/>
    <w:rsid w:val="007D2420"/>
    <w:rsid w:val="00A43FBD"/>
    <w:rsid w:val="00AB0A5B"/>
    <w:rsid w:val="00C822FF"/>
    <w:rsid w:val="00CC1076"/>
    <w:rsid w:val="00CE4556"/>
    <w:rsid w:val="00D33AD5"/>
    <w:rsid w:val="00FE6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E6C9F"/>
    <w:rPr>
      <w:i/>
      <w:iCs/>
    </w:rPr>
  </w:style>
  <w:style w:type="character" w:styleId="a4">
    <w:name w:val="Placeholder Text"/>
    <w:basedOn w:val="a0"/>
    <w:uiPriority w:val="99"/>
    <w:semiHidden/>
    <w:rsid w:val="000E6C9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E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6C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6</cp:revision>
  <dcterms:created xsi:type="dcterms:W3CDTF">2019-11-26T14:16:00Z</dcterms:created>
  <dcterms:modified xsi:type="dcterms:W3CDTF">2019-12-18T14:16:00Z</dcterms:modified>
</cp:coreProperties>
</file>