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Факультет «Математика и Естественные Науки»</w:t>
      </w: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Кафедра «ЗИКС»</w:t>
      </w: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Pr="00524824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Отчет по лабораторной работе № 1</w:t>
      </w: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«Алгебра высказываний»</w:t>
      </w: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C35B9" w:rsidRPr="00524824" w:rsidRDefault="00FC35B9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524824" w:rsidRPr="00524824" w:rsidRDefault="00524824" w:rsidP="00FC35B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Выполнил:        </w:t>
      </w:r>
      <w:r>
        <w:rPr>
          <w:color w:val="000000"/>
          <w:sz w:val="28"/>
          <w:szCs w:val="28"/>
        </w:rPr>
        <w:t xml:space="preserve">                                   </w:t>
      </w:r>
      <w:r w:rsidRPr="00524824">
        <w:rPr>
          <w:color w:val="000000"/>
          <w:sz w:val="28"/>
          <w:szCs w:val="28"/>
        </w:rPr>
        <w:t xml:space="preserve">        Студент группы Б03-191-3 Р.А. </w:t>
      </w:r>
      <w:proofErr w:type="spellStart"/>
      <w:r w:rsidRPr="00524824">
        <w:rPr>
          <w:color w:val="000000"/>
          <w:sz w:val="28"/>
          <w:szCs w:val="28"/>
        </w:rPr>
        <w:t>Гумметов</w:t>
      </w:r>
      <w:proofErr w:type="spellEnd"/>
    </w:p>
    <w:p w:rsidR="00524824" w:rsidRPr="00524824" w:rsidRDefault="00524824" w:rsidP="00FC35B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Принял:   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proofErr w:type="spellStart"/>
      <w:r w:rsidRPr="00524824">
        <w:rPr>
          <w:color w:val="000000"/>
          <w:sz w:val="28"/>
          <w:szCs w:val="28"/>
        </w:rPr>
        <w:t>К.э.н</w:t>
      </w:r>
      <w:proofErr w:type="spellEnd"/>
      <w:r w:rsidRPr="00524824">
        <w:rPr>
          <w:color w:val="000000"/>
          <w:sz w:val="28"/>
          <w:szCs w:val="28"/>
        </w:rPr>
        <w:t>, доцент Е.Н. Вахрушева</w:t>
      </w:r>
    </w:p>
    <w:p w:rsidR="00524824" w:rsidRPr="00524824" w:rsidRDefault="00524824" w:rsidP="00FC35B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24824" w:rsidRPr="00524824" w:rsidRDefault="00524824" w:rsidP="00FC35B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24824" w:rsidRDefault="00524824" w:rsidP="00FC35B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C35B9" w:rsidRDefault="00FC35B9" w:rsidP="00FC35B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524824" w:rsidRDefault="00524824" w:rsidP="00FC35B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C35B9" w:rsidRPr="00524824" w:rsidRDefault="00FC35B9" w:rsidP="00FC35B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FC35B9" w:rsidRPr="00524824" w:rsidRDefault="00524824" w:rsidP="00FC35B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Ижевск 2019</w:t>
      </w:r>
    </w:p>
    <w:p w:rsidR="00000000" w:rsidRPr="00524824" w:rsidRDefault="00524824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4824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1.1</w:t>
      </w:r>
    </w:p>
    <w:p w:rsidR="00524824" w:rsidRPr="00524824" w:rsidRDefault="00524824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4824">
        <w:rPr>
          <w:rFonts w:ascii="Times New Roman" w:hAnsi="Times New Roman" w:cs="Times New Roman"/>
          <w:color w:val="000000"/>
          <w:sz w:val="28"/>
          <w:szCs w:val="28"/>
        </w:rPr>
        <w:tab/>
        <w:t>Выяснить является ли заданная формула тавтологией, противоречием или выполнимой формулой.</w:t>
      </w:r>
    </w:p>
    <w:p w:rsidR="00524824" w:rsidRPr="00524824" w:rsidRDefault="00524824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4824">
        <w:rPr>
          <w:rFonts w:ascii="Times New Roman" w:hAnsi="Times New Roman" w:cs="Times New Roman"/>
          <w:color w:val="000000"/>
          <w:sz w:val="28"/>
          <w:szCs w:val="28"/>
        </w:rPr>
        <w:t>Задание 1.2</w:t>
      </w:r>
    </w:p>
    <w:p w:rsidR="00524824" w:rsidRPr="00524824" w:rsidRDefault="00524824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4824">
        <w:rPr>
          <w:rFonts w:ascii="Times New Roman" w:hAnsi="Times New Roman" w:cs="Times New Roman"/>
          <w:color w:val="000000"/>
          <w:sz w:val="28"/>
          <w:szCs w:val="28"/>
        </w:rPr>
        <w:tab/>
        <w:t>Реализовать программу 1.1.</w:t>
      </w:r>
    </w:p>
    <w:p w:rsidR="00524824" w:rsidRPr="00524824" w:rsidRDefault="00524824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4824">
        <w:rPr>
          <w:rFonts w:ascii="Times New Roman" w:hAnsi="Times New Roman" w:cs="Times New Roman"/>
          <w:color w:val="000000"/>
          <w:sz w:val="28"/>
          <w:szCs w:val="28"/>
        </w:rPr>
        <w:t>Задание 2.1</w:t>
      </w:r>
    </w:p>
    <w:p w:rsidR="00524824" w:rsidRPr="00524824" w:rsidRDefault="00524824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4824">
        <w:rPr>
          <w:rFonts w:ascii="Times New Roman" w:hAnsi="Times New Roman" w:cs="Times New Roman"/>
          <w:color w:val="000000"/>
          <w:sz w:val="28"/>
          <w:szCs w:val="28"/>
        </w:rPr>
        <w:tab/>
        <w:t>Приведены логические выражения. Нужно максимально упростить выражение своего варианта, воспользовавшись законами булевой алгебры. Затем с помощью таблицы истинности установить эквивалентность упрощенного выражения и исходного.</w:t>
      </w:r>
    </w:p>
    <w:p w:rsidR="00524824" w:rsidRPr="00524824" w:rsidRDefault="00524824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4824">
        <w:rPr>
          <w:rFonts w:ascii="Times New Roman" w:hAnsi="Times New Roman" w:cs="Times New Roman"/>
          <w:color w:val="000000"/>
          <w:sz w:val="28"/>
          <w:szCs w:val="28"/>
        </w:rPr>
        <w:t>Задание 2.2</w:t>
      </w:r>
    </w:p>
    <w:p w:rsidR="00524824" w:rsidRPr="00524824" w:rsidRDefault="00524824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4824">
        <w:rPr>
          <w:rFonts w:ascii="Times New Roman" w:hAnsi="Times New Roman" w:cs="Times New Roman"/>
          <w:color w:val="000000"/>
          <w:sz w:val="28"/>
          <w:szCs w:val="28"/>
        </w:rPr>
        <w:tab/>
        <w:t>Реализовать программу, решающую задание 1.1.</w:t>
      </w:r>
    </w:p>
    <w:p w:rsidR="00524824" w:rsidRPr="001B727C" w:rsidRDefault="00524824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27C">
        <w:rPr>
          <w:rFonts w:ascii="Times New Roman" w:hAnsi="Times New Roman" w:cs="Times New Roman"/>
          <w:color w:val="000000"/>
          <w:sz w:val="28"/>
          <w:szCs w:val="28"/>
        </w:rPr>
        <w:t>1.1</w:t>
      </w:r>
      <w:r w:rsidRPr="001B727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1B727C" w:rsidRPr="001B727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1B727C" w:rsidRPr="001B727C">
        <w:rPr>
          <w:rFonts w:ascii="Times New Roman" w:hAnsi="Times New Roman" w:cs="Times New Roman"/>
          <w:color w:val="000000"/>
          <w:sz w:val="28"/>
          <w:szCs w:val="28"/>
          <w:lang w:val="en-US"/>
        </w:rPr>
        <w:t>x~y</w:t>
      </w:r>
      <w:proofErr w:type="spellEnd"/>
      <w:r w:rsidR="001B727C" w:rsidRPr="001B727C">
        <w:rPr>
          <w:rFonts w:ascii="Times New Roman" w:hAnsi="Times New Roman" w:cs="Times New Roman"/>
          <w:color w:val="000000"/>
          <w:sz w:val="28"/>
          <w:szCs w:val="28"/>
          <w:lang w:val="en-US"/>
        </w:rPr>
        <w:t>)→(((</w:t>
      </w:r>
      <w:proofErr w:type="spellStart"/>
      <w:r w:rsidR="001B727C" w:rsidRPr="001B727C">
        <w:rPr>
          <w:rFonts w:ascii="Times New Roman" w:hAnsi="Times New Roman" w:cs="Times New Roman"/>
          <w:color w:val="000000"/>
          <w:sz w:val="28"/>
          <w:szCs w:val="28"/>
          <w:lang w:val="en-US"/>
        </w:rPr>
        <w:t>y~z</w:t>
      </w:r>
      <w:proofErr w:type="spellEnd"/>
      <w:r w:rsidR="001B727C" w:rsidRPr="001B727C">
        <w:rPr>
          <w:rFonts w:ascii="Times New Roman" w:hAnsi="Times New Roman" w:cs="Times New Roman"/>
          <w:color w:val="000000"/>
          <w:sz w:val="28"/>
          <w:szCs w:val="28"/>
          <w:lang w:val="en-US"/>
        </w:rPr>
        <w:t>)→(</w:t>
      </w:r>
      <w:proofErr w:type="spellStart"/>
      <w:r w:rsidR="001B727C" w:rsidRPr="001B727C">
        <w:rPr>
          <w:rFonts w:ascii="Times New Roman" w:hAnsi="Times New Roman" w:cs="Times New Roman"/>
          <w:color w:val="000000"/>
          <w:sz w:val="28"/>
          <w:szCs w:val="28"/>
          <w:lang w:val="en-US"/>
        </w:rPr>
        <w:t>z~x</w:t>
      </w:r>
      <w:proofErr w:type="spellEnd"/>
      <w:r w:rsidR="001B727C" w:rsidRPr="001B727C">
        <w:rPr>
          <w:rFonts w:ascii="Times New Roman" w:hAnsi="Times New Roman" w:cs="Times New Roman"/>
          <w:color w:val="000000"/>
          <w:sz w:val="28"/>
          <w:szCs w:val="28"/>
          <w:lang w:val="en-US"/>
        </w:rPr>
        <w:t>))→(</w:t>
      </w:r>
      <w:proofErr w:type="spellStart"/>
      <w:r w:rsidR="001B727C" w:rsidRPr="001B727C">
        <w:rPr>
          <w:rFonts w:ascii="Times New Roman" w:hAnsi="Times New Roman" w:cs="Times New Roman"/>
          <w:color w:val="000000"/>
          <w:sz w:val="28"/>
          <w:szCs w:val="28"/>
          <w:lang w:val="en-US"/>
        </w:rPr>
        <w:t>x~z</w:t>
      </w:r>
      <w:proofErr w:type="spellEnd"/>
      <w:r w:rsidR="001B727C" w:rsidRPr="001B727C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tbl>
      <w:tblPr>
        <w:tblStyle w:val="a4"/>
        <w:tblW w:w="0" w:type="auto"/>
        <w:tblLook w:val="04A0"/>
      </w:tblPr>
      <w:tblGrid>
        <w:gridCol w:w="546"/>
        <w:gridCol w:w="546"/>
        <w:gridCol w:w="546"/>
        <w:gridCol w:w="546"/>
      </w:tblGrid>
      <w:tr w:rsidR="001B727C" w:rsidTr="001B727C">
        <w:trPr>
          <w:trHeight w:val="335"/>
        </w:trPr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z 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</w:p>
        </w:tc>
      </w:tr>
      <w:tr w:rsidR="001B727C" w:rsidTr="001B727C">
        <w:trPr>
          <w:trHeight w:val="344"/>
        </w:trPr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1B727C" w:rsidTr="001B727C">
        <w:trPr>
          <w:trHeight w:val="335"/>
        </w:trPr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1B727C" w:rsidTr="001B727C">
        <w:trPr>
          <w:trHeight w:val="335"/>
        </w:trPr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1B727C" w:rsidTr="001B727C">
        <w:trPr>
          <w:trHeight w:val="344"/>
        </w:trPr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1B727C" w:rsidTr="001B727C">
        <w:trPr>
          <w:trHeight w:val="335"/>
        </w:trPr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1B727C" w:rsidTr="001B727C">
        <w:trPr>
          <w:trHeight w:val="344"/>
        </w:trPr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1B727C" w:rsidTr="001B727C">
        <w:trPr>
          <w:trHeight w:val="335"/>
        </w:trPr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1B727C" w:rsidTr="001B727C">
        <w:trPr>
          <w:trHeight w:val="344"/>
        </w:trPr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1B727C" w:rsidRDefault="001B727C" w:rsidP="00FC35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1B727C" w:rsidRDefault="001B727C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Данная функция является выполнимой.</w:t>
      </w:r>
    </w:p>
    <w:p w:rsidR="001B727C" w:rsidRPr="001B727C" w:rsidRDefault="001B727C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1.2</w:t>
      </w:r>
    </w:p>
    <w:p w:rsidR="001B727C" w:rsidRPr="001B727C" w:rsidRDefault="001B727C" w:rsidP="00FC35B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600688" cy="1381318"/>
            <wp:effectExtent l="19050" t="0" r="9162" b="0"/>
            <wp:docPr id="1" name="Рисунок 0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24" w:rsidRDefault="00FC35B9" w:rsidP="00FC35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Рис.1</w:t>
      </w:r>
    </w:p>
    <w:p w:rsidR="00FC35B9" w:rsidRDefault="00FC35B9" w:rsidP="005248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B727C" w:rsidRPr="00D70763" w:rsidRDefault="001B727C" w:rsidP="005248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763">
        <w:rPr>
          <w:rFonts w:ascii="Times New Roman" w:hAnsi="Times New Roman" w:cs="Times New Roman"/>
          <w:sz w:val="28"/>
          <w:szCs w:val="28"/>
          <w:lang w:val="en-US"/>
        </w:rPr>
        <w:t>2.1</w:t>
      </w:r>
    </w:p>
    <w:p w:rsidR="001B727C" w:rsidRPr="00F65065" w:rsidRDefault="00D70763" w:rsidP="00524824">
      <w:pPr>
        <w:spacing w:after="0" w:line="360" w:lineRule="auto"/>
        <w:rPr>
          <w:rFonts w:ascii="Cambria Math" w:hAnsi="Cambria Math" w:cs="Cambria Math"/>
          <w:color w:val="000000"/>
          <w:sz w:val="28"/>
          <w:szCs w:val="28"/>
          <w:lang w:val="en-US"/>
        </w:rPr>
      </w:pPr>
      <w:r w:rsidRPr="00F65065">
        <w:rPr>
          <w:rFonts w:ascii="Cambria Math" w:hAnsi="Cambria Math" w:cs="Times New Roman"/>
          <w:sz w:val="28"/>
          <w:szCs w:val="28"/>
          <w:lang w:val="en-US"/>
        </w:rPr>
        <w:t>(a</w:t>
      </w:r>
      <w:r w:rsidR="00417BC0" w:rsidRPr="00F65065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∨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с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)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∧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a</m:t>
            </m:r>
          </m:e>
        </m:acc>
      </m:oMath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∨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b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)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∧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(b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∨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c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)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∧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a</m:t>
            </m:r>
          </m:e>
        </m:acc>
      </m:oMath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∨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b)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∧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(b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∨</w:t>
      </w:r>
      <w:r w:rsidR="00417BC0"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c)</w:t>
      </w:r>
    </w:p>
    <w:p w:rsidR="00D70763" w:rsidRPr="00F65065" w:rsidRDefault="00417BC0" w:rsidP="00524824">
      <w:pPr>
        <w:spacing w:after="0" w:line="360" w:lineRule="auto"/>
        <w:rPr>
          <w:rFonts w:ascii="Cambria Math" w:hAnsi="Cambria Math" w:cs="Cambria Math"/>
          <w:color w:val="000000"/>
          <w:sz w:val="28"/>
          <w:szCs w:val="28"/>
          <w:lang w:val="en-US"/>
        </w:rPr>
      </w:pP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lang w:val="en-US"/>
          </w:rPr>
          <m:t>b∨</m:t>
        </m:r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b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) ∧ (b ∨ </w:t>
      </w:r>
      <w:proofErr w:type="spellStart"/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bc</w:t>
      </w:r>
      <w:proofErr w:type="spellEnd"/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∨ b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c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) ∧ (a ∨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c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)</w:t>
      </w:r>
    </w:p>
    <w:p w:rsidR="00417BC0" w:rsidRPr="00F65065" w:rsidRDefault="00417BC0" w:rsidP="00524824">
      <w:pPr>
        <w:spacing w:after="0" w:line="360" w:lineRule="auto"/>
        <w:rPr>
          <w:rFonts w:ascii="Cambria Math" w:hAnsi="Cambria Math" w:cs="Cambria Math"/>
          <w:color w:val="000000"/>
          <w:sz w:val="28"/>
          <w:szCs w:val="28"/>
          <w:lang w:val="en-US"/>
        </w:rPr>
      </w:pPr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a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lang w:val="en-US"/>
          </w:rPr>
          <m:t>∨</m:t>
        </m:r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a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∧ (b 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lang w:val="en-US"/>
          </w:rPr>
          <m:t>∨</m:t>
        </m:r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b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)) ∧ (b ∨ b ∧ (c ∨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c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)) ∧ (a ∨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c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)</w:t>
      </w:r>
    </w:p>
    <w:p w:rsidR="00417BC0" w:rsidRPr="00F65065" w:rsidRDefault="00F65065" w:rsidP="00524824">
      <w:pPr>
        <w:spacing w:after="0" w:line="360" w:lineRule="auto"/>
        <w:rPr>
          <w:rFonts w:ascii="Cambria Math" w:hAnsi="Cambria Math" w:cs="Cambria Math"/>
          <w:color w:val="000000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a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∧ b ∧ (a ∨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c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)</w:t>
      </w:r>
    </w:p>
    <w:p w:rsidR="00F65065" w:rsidRPr="00F65065" w:rsidRDefault="00F65065" w:rsidP="00524824">
      <w:pPr>
        <w:spacing w:after="0" w:line="360" w:lineRule="auto"/>
        <w:rPr>
          <w:rFonts w:ascii="Cambria Math" w:hAnsi="Cambria Math" w:cs="Cambria Math"/>
          <w:color w:val="000000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a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b ∧ (a ∨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c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)</w:t>
      </w:r>
    </w:p>
    <w:p w:rsidR="00F65065" w:rsidRDefault="00F65065" w:rsidP="00524824">
      <w:pPr>
        <w:spacing w:after="0" w:line="360" w:lineRule="auto"/>
        <w:rPr>
          <w:rFonts w:ascii="Cambria Math" w:hAnsi="Cambria Math" w:cs="Cambria Math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a</m:t>
            </m:r>
          </m:e>
        </m:acc>
      </m:oMath>
      <w:r w:rsidRPr="00F65065">
        <w:rPr>
          <w:rFonts w:ascii="Cambria Math" w:hAnsi="Cambria Math" w:cs="Cambria Math"/>
          <w:color w:val="000000"/>
          <w:sz w:val="28"/>
          <w:szCs w:val="28"/>
          <w:lang w:val="en-US"/>
        </w:rPr>
        <w:t>b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  <w:lang w:val="en-US"/>
              </w:rPr>
              <m:t>c</m:t>
            </m:r>
          </m:e>
        </m:acc>
      </m:oMath>
    </w:p>
    <w:p w:rsidR="00FC35B9" w:rsidRPr="00FC35B9" w:rsidRDefault="00FC35B9" w:rsidP="00524824">
      <w:pPr>
        <w:spacing w:after="0" w:line="360" w:lineRule="auto"/>
        <w:rPr>
          <w:rFonts w:ascii="Cambria Math" w:hAnsi="Cambria Math" w:cs="Cambria Math"/>
          <w:color w:val="000000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38"/>
        <w:gridCol w:w="438"/>
        <w:gridCol w:w="438"/>
        <w:gridCol w:w="438"/>
      </w:tblGrid>
      <w:tr w:rsidR="00F65065" w:rsidTr="00F65065">
        <w:trPr>
          <w:trHeight w:val="312"/>
        </w:trPr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lastRenderedPageBreak/>
              <w:t>a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b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c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F</w:t>
            </w:r>
          </w:p>
        </w:tc>
      </w:tr>
      <w:tr w:rsidR="00F65065" w:rsidTr="00F65065">
        <w:trPr>
          <w:trHeight w:val="320"/>
        </w:trPr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 xml:space="preserve"> 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65065">
        <w:trPr>
          <w:trHeight w:val="320"/>
        </w:trPr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65065">
        <w:trPr>
          <w:trHeight w:val="320"/>
        </w:trPr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F65065" w:rsidTr="00F65065">
        <w:trPr>
          <w:trHeight w:val="312"/>
        </w:trPr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65065">
        <w:trPr>
          <w:trHeight w:val="320"/>
        </w:trPr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65065">
        <w:trPr>
          <w:trHeight w:val="320"/>
        </w:trPr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65065">
        <w:trPr>
          <w:trHeight w:val="312"/>
        </w:trPr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65065">
        <w:trPr>
          <w:trHeight w:val="329"/>
        </w:trPr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65065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</w:tbl>
    <w:p w:rsidR="00F65065" w:rsidRPr="00FC35B9" w:rsidRDefault="00F65065" w:rsidP="00524824">
      <w:pPr>
        <w:spacing w:after="0" w:line="360" w:lineRule="auto"/>
        <w:rPr>
          <w:rFonts w:ascii="Cambria Math" w:hAnsi="Cambria Math" w:cs="Cambria Math"/>
          <w:color w:val="000000"/>
          <w:sz w:val="27"/>
          <w:szCs w:val="27"/>
        </w:rPr>
      </w:pPr>
    </w:p>
    <w:tbl>
      <w:tblPr>
        <w:tblStyle w:val="a4"/>
        <w:tblW w:w="0" w:type="auto"/>
        <w:tblLook w:val="04A0"/>
      </w:tblPr>
      <w:tblGrid>
        <w:gridCol w:w="438"/>
        <w:gridCol w:w="438"/>
        <w:gridCol w:w="438"/>
        <w:gridCol w:w="438"/>
      </w:tblGrid>
      <w:tr w:rsidR="00F65065" w:rsidTr="00F00EFD">
        <w:trPr>
          <w:trHeight w:val="312"/>
        </w:trPr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a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b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c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F</w:t>
            </w:r>
          </w:p>
        </w:tc>
      </w:tr>
      <w:tr w:rsidR="00F65065" w:rsidTr="00F00EFD">
        <w:trPr>
          <w:trHeight w:val="320"/>
        </w:trPr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 xml:space="preserve"> 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00EFD">
        <w:trPr>
          <w:trHeight w:val="320"/>
        </w:trPr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00EFD">
        <w:trPr>
          <w:trHeight w:val="320"/>
        </w:trPr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F65065" w:rsidTr="00F00EFD">
        <w:trPr>
          <w:trHeight w:val="312"/>
        </w:trPr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00EFD">
        <w:trPr>
          <w:trHeight w:val="320"/>
        </w:trPr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00EFD">
        <w:trPr>
          <w:trHeight w:val="320"/>
        </w:trPr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00EFD">
        <w:trPr>
          <w:trHeight w:val="312"/>
        </w:trPr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F65065" w:rsidTr="00F00EFD">
        <w:trPr>
          <w:trHeight w:val="329"/>
        </w:trPr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438" w:type="dxa"/>
          </w:tcPr>
          <w:p w:rsidR="00F65065" w:rsidRPr="00F65065" w:rsidRDefault="00F65065" w:rsidP="00F00EFD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</w:tr>
    </w:tbl>
    <w:p w:rsidR="00F65065" w:rsidRPr="00FC35B9" w:rsidRDefault="00F65065" w:rsidP="00524824">
      <w:pPr>
        <w:spacing w:after="0" w:line="360" w:lineRule="auto"/>
        <w:rPr>
          <w:rFonts w:ascii="Cambria Math" w:hAnsi="Cambria Math" w:cs="Cambria Math"/>
          <w:color w:val="000000"/>
          <w:sz w:val="27"/>
          <w:szCs w:val="27"/>
        </w:rPr>
      </w:pPr>
    </w:p>
    <w:p w:rsidR="00F65065" w:rsidRDefault="00F65065" w:rsidP="00524824">
      <w:pPr>
        <w:spacing w:after="0" w:line="360" w:lineRule="auto"/>
        <w:rPr>
          <w:rFonts w:ascii="Cambria Math" w:hAnsi="Cambria Math" w:cs="Cambria Math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Данные функции эквивалентны</w:t>
      </w:r>
    </w:p>
    <w:p w:rsidR="007F1C11" w:rsidRDefault="007F1C11" w:rsidP="00524824">
      <w:pPr>
        <w:spacing w:after="0" w:line="360" w:lineRule="auto"/>
        <w:rPr>
          <w:rFonts w:ascii="Cambria Math" w:hAnsi="Cambria Math" w:cs="Cambria Math"/>
          <w:color w:val="000000"/>
          <w:sz w:val="27"/>
          <w:szCs w:val="27"/>
        </w:rPr>
      </w:pPr>
    </w:p>
    <w:p w:rsidR="007F1C11" w:rsidRPr="007F1C11" w:rsidRDefault="007F1C11" w:rsidP="00FC35B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62042" cy="1588013"/>
            <wp:effectExtent l="19050" t="0" r="0" b="0"/>
            <wp:docPr id="2" name="Рисунок 1" descr="Ри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6459" cy="15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C0" w:rsidRDefault="00FC35B9" w:rsidP="005248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Рис. 2</w:t>
      </w:r>
    </w:p>
    <w:p w:rsidR="00FC35B9" w:rsidRDefault="00FC35B9" w:rsidP="005248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35B9" w:rsidRDefault="00FC35B9" w:rsidP="005248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35B9" w:rsidRDefault="00FC35B9" w:rsidP="005248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35B9" w:rsidRDefault="00FC35B9" w:rsidP="00FC3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FC35B9" w:rsidRDefault="00FC35B9" w:rsidP="00FC3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(Код программы 1)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35B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(!</w:t>
      </w:r>
      <w:r w:rsidRPr="00FC35B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)) &amp;&amp; ((!</w:t>
      </w:r>
      <w:r w:rsidRPr="00FC35B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r w:rsidRPr="00FC35B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C35B9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C35B9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35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p[8];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count0 = 0, count1 = 0;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8 </w:t>
      </w:r>
      <w:r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 y"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 z"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 F"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2; x++)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2; y++)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2; z++)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] = y;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] = z;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imp(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[1]), imp(imp(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[3]),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[5])),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[6],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[7])));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(f)count1++;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count0++;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(count1 == 8)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"Данная формула является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тофтологией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(count0 == 8)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"Данная формула является противоречием"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"Данная формула является выполнимой"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C35B9" w:rsidRDefault="00FC35B9" w:rsidP="00FC3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:rsidR="00FC35B9" w:rsidRDefault="00FC35B9" w:rsidP="00FC35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(Код программы 2)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35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p[3];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переменные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p[0]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p[1]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p[2]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p[0]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p[1]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p[2]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2; a++)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2; b++)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2;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] = b;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] = c;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((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[0] || !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[2]) &amp;&amp; (!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[0] || !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[1]) &amp;&amp; (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[1] || !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[2]) &amp;&amp; (!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||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[1]) &amp;&amp; (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||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[2]));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(!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&amp;&amp;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[1] &amp;&amp; !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== f2)k++;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35B9" w:rsidRP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FC35B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</w:t>
      </w:r>
      <w:r w:rsidRPr="00FC35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35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8)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"Функции эквивалентны"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"Функции не эквивалентны"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35B9" w:rsidRDefault="00FC35B9" w:rsidP="00FC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35B9" w:rsidRPr="00FC35B9" w:rsidRDefault="00FC35B9" w:rsidP="00FC35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C35B9" w:rsidRPr="00FC35B9" w:rsidSect="00FC35B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24824"/>
    <w:rsid w:val="001B727C"/>
    <w:rsid w:val="00417BC0"/>
    <w:rsid w:val="00524824"/>
    <w:rsid w:val="007F1C11"/>
    <w:rsid w:val="00D70763"/>
    <w:rsid w:val="00F65065"/>
    <w:rsid w:val="00FC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1B72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B7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727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7076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2019-11-17T11:24:00Z</dcterms:created>
  <dcterms:modified xsi:type="dcterms:W3CDTF">2019-11-17T12:56:00Z</dcterms:modified>
</cp:coreProperties>
</file>