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МИНОБРНАУКИ РФ</w:t>
      </w: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ФГБОУ ВО «ИжГТУ имени М.Т. Калашникова»</w:t>
      </w: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Факультет «Информатика и вычислительная техника</w:t>
      </w: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Кафедра «Программное обеспечение»</w:t>
      </w: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Отчет по лабораторной работе №4</w:t>
      </w: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по дисциплине «Математическая логика и теория алгоритмов»</w:t>
      </w: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на тему «</w:t>
      </w:r>
      <w:r>
        <w:rPr>
          <w:color w:val="000000"/>
        </w:rPr>
        <w:t>Теория алгоритмов</w:t>
      </w:r>
      <w:r w:rsidRPr="003B0515">
        <w:rPr>
          <w:color w:val="000000"/>
        </w:rPr>
        <w:t>»</w:t>
      </w: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B0515">
        <w:rPr>
          <w:color w:val="000000"/>
        </w:rPr>
        <w:t>Вариант №4</w:t>
      </w: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 xml:space="preserve">Выполнил:                                          </w:t>
      </w:r>
      <w:r>
        <w:rPr>
          <w:color w:val="000000"/>
        </w:rPr>
        <w:t xml:space="preserve">                       </w:t>
      </w:r>
      <w:r w:rsidRPr="003B0515">
        <w:rPr>
          <w:color w:val="000000"/>
        </w:rPr>
        <w:t xml:space="preserve">         Студент группы Б03-191-3 Р.А. Гумметов</w:t>
      </w: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3B0515">
        <w:rPr>
          <w:color w:val="000000"/>
        </w:rPr>
        <w:t xml:space="preserve">Принял:                                                                     </w:t>
      </w:r>
      <w:r>
        <w:rPr>
          <w:color w:val="000000"/>
        </w:rPr>
        <w:t xml:space="preserve">                        </w:t>
      </w:r>
      <w:r w:rsidRPr="003B0515">
        <w:rPr>
          <w:color w:val="000000"/>
        </w:rPr>
        <w:t xml:space="preserve">       К.э.н, доцент Е.Н. Вахрушева</w:t>
      </w: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1114EA" w:rsidRDefault="001114EA" w:rsidP="001114EA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1114EA" w:rsidRDefault="001114EA" w:rsidP="001114EA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1114EA" w:rsidRPr="003B0515" w:rsidRDefault="001114EA" w:rsidP="001114EA">
      <w:pPr>
        <w:pStyle w:val="a3"/>
        <w:spacing w:before="0" w:beforeAutospacing="0" w:after="0" w:afterAutospacing="0" w:line="360" w:lineRule="auto"/>
        <w:rPr>
          <w:color w:val="000000"/>
        </w:rPr>
      </w:pPr>
    </w:p>
    <w:p w:rsidR="00000000" w:rsidRDefault="001114EA" w:rsidP="001114E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B0515">
        <w:rPr>
          <w:rFonts w:ascii="Times New Roman" w:hAnsi="Times New Roman" w:cs="Times New Roman"/>
          <w:color w:val="000000"/>
          <w:sz w:val="24"/>
          <w:szCs w:val="24"/>
        </w:rPr>
        <w:t>Ижевск 201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454" w:rsidRDefault="00782454" w:rsidP="00111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14EA" w:rsidRDefault="00D55EE5" w:rsidP="001114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D55EE5" w:rsidRDefault="00D55EE5" w:rsidP="001114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(Код программы 1)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EE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symbols =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chars =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>[symbols.Length + 2];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: {a,b}"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исходное слово:"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Console.ReadLine();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symbols = word.ToCharArray();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Array.Resize&lt;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chars, symbols.Length + 2);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symbols.Length; j++)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chars[j + 1] = symbols[j]; }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chars[0] = 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chars[chars.Length - 1] = 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symbol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chars)</w:t>
      </w:r>
    </w:p>
    <w:p w:rsid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!= 32 &amp;&amp; symbol != 97 &amp;&amp; symbol != 98)</w:t>
      </w:r>
    </w:p>
    <w:p w:rsid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"Введенное значение не соответствует заданному алфавиту. Введите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заново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1, i = 1;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(!k)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((chars[i] == 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chars[i] == 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>) &amp;&amp; q == 1) { i++; q = 2; }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(chars[i] == 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q == 1) {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((chars[i] == 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chars[i] == 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>) &amp;&amp; q == 2) { i++; q = 1; }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(chars[i] == 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q == 2) { i--; q = 3; }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((chars[i] == 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chars[i] == 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>) &amp;&amp; q == 3) { i--; q = 4; }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((chars[i] == 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chars[i] == 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q == 4) { chars[i] = 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>; i--; q = 3; }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(chars[i] == </w:t>
      </w:r>
      <w:r w:rsidRPr="00D55EE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q == 4) {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5EE5" w:rsidRP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</w:t>
      </w:r>
      <w:r w:rsidRPr="00D55E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chars) Console.Write(symbol);</w:t>
      </w:r>
    </w:p>
    <w:p w:rsid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5EE5" w:rsidRDefault="00D55EE5" w:rsidP="00D5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5EE5" w:rsidRPr="00D55EE5" w:rsidRDefault="00D55EE5" w:rsidP="00D55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55EE5" w:rsidRPr="00D55EE5" w:rsidSect="00782454">
      <w:footerReference w:type="default" r:id="rId6"/>
      <w:pgSz w:w="11906" w:h="16838"/>
      <w:pgMar w:top="851" w:right="851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CE6" w:rsidRDefault="00CC4CE6" w:rsidP="00782454">
      <w:pPr>
        <w:spacing w:after="0" w:line="240" w:lineRule="auto"/>
      </w:pPr>
      <w:r>
        <w:separator/>
      </w:r>
    </w:p>
  </w:endnote>
  <w:endnote w:type="continuationSeparator" w:id="1">
    <w:p w:rsidR="00CC4CE6" w:rsidRDefault="00CC4CE6" w:rsidP="0078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930860"/>
      <w:docPartObj>
        <w:docPartGallery w:val="Page Numbers (Bottom of Page)"/>
        <w:docPartUnique/>
      </w:docPartObj>
    </w:sdtPr>
    <w:sdtContent>
      <w:p w:rsidR="00782454" w:rsidRDefault="00782454">
        <w:pPr>
          <w:pStyle w:val="a6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782454" w:rsidRDefault="0078245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CE6" w:rsidRDefault="00CC4CE6" w:rsidP="00782454">
      <w:pPr>
        <w:spacing w:after="0" w:line="240" w:lineRule="auto"/>
      </w:pPr>
      <w:r>
        <w:separator/>
      </w:r>
    </w:p>
  </w:footnote>
  <w:footnote w:type="continuationSeparator" w:id="1">
    <w:p w:rsidR="00CC4CE6" w:rsidRDefault="00CC4CE6" w:rsidP="00782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14EA"/>
    <w:rsid w:val="001114EA"/>
    <w:rsid w:val="00782454"/>
    <w:rsid w:val="00CC4CE6"/>
    <w:rsid w:val="00D55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1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782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82454"/>
  </w:style>
  <w:style w:type="paragraph" w:styleId="a6">
    <w:name w:val="footer"/>
    <w:basedOn w:val="a"/>
    <w:link w:val="a7"/>
    <w:uiPriority w:val="99"/>
    <w:unhideWhenUsed/>
    <w:rsid w:val="00782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2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5</cp:revision>
  <dcterms:created xsi:type="dcterms:W3CDTF">2019-12-16T06:43:00Z</dcterms:created>
  <dcterms:modified xsi:type="dcterms:W3CDTF">2019-12-16T06:57:00Z</dcterms:modified>
</cp:coreProperties>
</file>