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92B" w:rsidRPr="006D362E" w:rsidRDefault="0026392B" w:rsidP="00A46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62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6392B" w:rsidRPr="006D362E" w:rsidRDefault="0026392B" w:rsidP="00A46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62E">
        <w:rPr>
          <w:rFonts w:ascii="Times New Roman" w:hAnsi="Times New Roman" w:cs="Times New Roman"/>
          <w:sz w:val="28"/>
          <w:szCs w:val="28"/>
        </w:rPr>
        <w:t>ФГБОУ ВО «ИжГТУ имени М. Т. Калашникова»</w:t>
      </w:r>
    </w:p>
    <w:p w:rsidR="0026392B" w:rsidRPr="006D362E" w:rsidRDefault="0026392B" w:rsidP="00A46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62E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26392B" w:rsidRDefault="0026392B" w:rsidP="002639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92B" w:rsidRDefault="0026392B" w:rsidP="002639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92B" w:rsidRDefault="0026392B" w:rsidP="002639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6217" w:rsidRDefault="00A46217" w:rsidP="002639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6217" w:rsidRDefault="00A46217" w:rsidP="002639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92B" w:rsidRDefault="0026392B" w:rsidP="002639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92B" w:rsidRDefault="0026392B" w:rsidP="00A46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17126E" w:rsidRDefault="0026392B" w:rsidP="00A46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 по программированию</w:t>
      </w:r>
    </w:p>
    <w:p w:rsidR="0026392B" w:rsidRDefault="0026392B" w:rsidP="00A46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26E">
        <w:rPr>
          <w:rFonts w:ascii="Times New Roman" w:hAnsi="Times New Roman" w:cs="Times New Roman"/>
          <w:sz w:val="28"/>
          <w:szCs w:val="28"/>
        </w:rPr>
        <w:t xml:space="preserve">на тему </w:t>
      </w:r>
      <w:r w:rsidR="0017126E" w:rsidRPr="006D362E">
        <w:rPr>
          <w:rFonts w:ascii="Times New Roman" w:hAnsi="Times New Roman" w:cs="Times New Roman"/>
          <w:sz w:val="28"/>
          <w:szCs w:val="28"/>
        </w:rPr>
        <w:t>«</w:t>
      </w:r>
      <w:r w:rsidR="0017126E">
        <w:rPr>
          <w:rFonts w:ascii="Times New Roman" w:hAnsi="Times New Roman" w:cs="Times New Roman"/>
          <w:sz w:val="28"/>
          <w:szCs w:val="28"/>
        </w:rPr>
        <w:t>Разработка структур данных и алгоритмов на основе векторов и списков. Итераторы для контейнеров последовательностей</w:t>
      </w:r>
      <w:r w:rsidR="0017126E" w:rsidRPr="006D362E">
        <w:rPr>
          <w:rFonts w:ascii="Times New Roman" w:hAnsi="Times New Roman" w:cs="Times New Roman"/>
          <w:sz w:val="28"/>
          <w:szCs w:val="28"/>
        </w:rPr>
        <w:t>»</w:t>
      </w:r>
    </w:p>
    <w:p w:rsidR="0026392B" w:rsidRDefault="0026392B" w:rsidP="002639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92B" w:rsidRDefault="0026392B" w:rsidP="002639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92B" w:rsidRDefault="0026392B" w:rsidP="002639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92B" w:rsidRDefault="0026392B" w:rsidP="002639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126E" w:rsidRDefault="0017126E" w:rsidP="002639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92B" w:rsidRPr="00CB47AE" w:rsidRDefault="0026392B" w:rsidP="002639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6217" w:rsidRDefault="0026392B" w:rsidP="00A462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Б03-191-3:                                           Р. А. Гумметов  </w:t>
      </w:r>
    </w:p>
    <w:p w:rsidR="0026392B" w:rsidRDefault="0026392B" w:rsidP="00A462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26392B" w:rsidRDefault="0026392B" w:rsidP="00A462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                                                                                               В. Г. Тарасов</w:t>
      </w:r>
    </w:p>
    <w:p w:rsidR="0026392B" w:rsidRPr="00A850A7" w:rsidRDefault="0026392B" w:rsidP="002639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92B" w:rsidRPr="00A850A7" w:rsidRDefault="0026392B" w:rsidP="002639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92B" w:rsidRDefault="0026392B" w:rsidP="0026392B">
      <w:pPr>
        <w:rPr>
          <w:rFonts w:ascii="Times New Roman" w:hAnsi="Times New Roman" w:cs="Times New Roman"/>
          <w:sz w:val="28"/>
          <w:szCs w:val="28"/>
        </w:rPr>
      </w:pPr>
    </w:p>
    <w:p w:rsidR="0026392B" w:rsidRDefault="0026392B" w:rsidP="0026392B">
      <w:pPr>
        <w:rPr>
          <w:rFonts w:ascii="Times New Roman" w:hAnsi="Times New Roman" w:cs="Times New Roman"/>
          <w:sz w:val="28"/>
          <w:szCs w:val="28"/>
        </w:rPr>
      </w:pPr>
    </w:p>
    <w:p w:rsidR="0017126E" w:rsidRPr="00CB47AE" w:rsidRDefault="0017126E" w:rsidP="0026392B">
      <w:pPr>
        <w:rPr>
          <w:rFonts w:ascii="Times New Roman" w:hAnsi="Times New Roman" w:cs="Times New Roman"/>
          <w:sz w:val="28"/>
          <w:szCs w:val="28"/>
        </w:rPr>
      </w:pPr>
    </w:p>
    <w:p w:rsidR="0026392B" w:rsidRDefault="0026392B" w:rsidP="00263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2019</w:t>
      </w:r>
    </w:p>
    <w:p w:rsidR="0026392B" w:rsidRDefault="0026392B" w:rsidP="0026392B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Условие задачи</w:t>
      </w:r>
    </w:p>
    <w:p w:rsidR="0026392B" w:rsidRDefault="0026392B" w:rsidP="0026392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92B">
        <w:rPr>
          <w:rFonts w:ascii="Times New Roman" w:hAnsi="Times New Roman" w:cs="Times New Roman"/>
          <w:sz w:val="28"/>
          <w:szCs w:val="28"/>
        </w:rPr>
        <w:t>На очередной день рождения ослику Иа-Иа подарили наручные стрелочные часы. Теперь у него появилось новое развлечение — смотреть на бег стрелок. На то, как минутная догоняет часовую, обходит и тут же продолжает бежать за ней. Вот и в этот раз Кенга застала ослика за этим занятием. Она присоединилась к наблюдением и через некоторое время ей стало интересно, сколько уже моментов, когда минутная стрелка обгоняет часовую, видел Иа-Иа. Для этого она спросила у ослика во сколько он начал смотреть на часы, записала это и текущее время и побежала к Сове с этим вопросом. Но Сова оказалось очень занята и поэтому попросила вас помочь. Как известно, за один день часовая стрелка делает два оборота, а минутная целых 24.</w:t>
      </w:r>
    </w:p>
    <w:p w:rsidR="0026392B" w:rsidRDefault="0026392B" w:rsidP="0026392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6392B" w:rsidRDefault="0026392B" w:rsidP="0026392B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6392B" w:rsidRDefault="0026392B" w:rsidP="00237F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92B">
        <w:rPr>
          <w:rFonts w:ascii="Times New Roman" w:hAnsi="Times New Roman" w:cs="Times New Roman"/>
          <w:sz w:val="28"/>
          <w:szCs w:val="28"/>
        </w:rPr>
        <w:t>Первая строка входного файла содержит описание момента времени, в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92B">
        <w:rPr>
          <w:rFonts w:ascii="Times New Roman" w:hAnsi="Times New Roman" w:cs="Times New Roman"/>
          <w:sz w:val="28"/>
          <w:szCs w:val="28"/>
        </w:rPr>
        <w:t>Иа-Иа начал смотреть на часы в формате HH</w:t>
      </w:r>
      <w:r>
        <w:rPr>
          <w:rFonts w:ascii="Times New Roman" w:hAnsi="Times New Roman" w:cs="Times New Roman"/>
          <w:sz w:val="28"/>
          <w:szCs w:val="28"/>
        </w:rPr>
        <w:t>:MM — две первых цифры обознача</w:t>
      </w:r>
      <w:r w:rsidRPr="0026392B">
        <w:rPr>
          <w:rFonts w:ascii="Times New Roman" w:hAnsi="Times New Roman" w:cs="Times New Roman"/>
          <w:sz w:val="28"/>
          <w:szCs w:val="28"/>
        </w:rPr>
        <w:t>ют часы, потом через двоеточие две цифры минут. Вторая строка входного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92B">
        <w:rPr>
          <w:rFonts w:ascii="Times New Roman" w:hAnsi="Times New Roman" w:cs="Times New Roman"/>
          <w:sz w:val="28"/>
          <w:szCs w:val="28"/>
        </w:rPr>
        <w:t>содержит описание конечного момента времени в таком же формате. Известно,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92B">
        <w:rPr>
          <w:rFonts w:ascii="Times New Roman" w:hAnsi="Times New Roman" w:cs="Times New Roman"/>
          <w:sz w:val="28"/>
          <w:szCs w:val="28"/>
        </w:rPr>
        <w:t>Иа-Иа наблюдал за часами менее суток, но вполне мог это делать и в полночь.</w:t>
      </w:r>
    </w:p>
    <w:p w:rsidR="0026392B" w:rsidRDefault="0026392B" w:rsidP="0026392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26392B" w:rsidRPr="00C92416" w:rsidRDefault="0026392B" w:rsidP="0026392B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решения задачи</w:t>
      </w:r>
    </w:p>
    <w:p w:rsidR="00C92416" w:rsidRDefault="00C92416" w:rsidP="00C9241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2416">
        <w:rPr>
          <w:rFonts w:ascii="Times New Roman" w:hAnsi="Times New Roman" w:cs="Times New Roman"/>
          <w:sz w:val="28"/>
          <w:szCs w:val="28"/>
        </w:rPr>
        <w:t>Сначала найдем количество минут в момент времени, в который Иа-Иа начал смотреть</w:t>
      </w:r>
      <w:r>
        <w:rPr>
          <w:rFonts w:ascii="Times New Roman" w:hAnsi="Times New Roman" w:cs="Times New Roman"/>
          <w:sz w:val="28"/>
          <w:szCs w:val="28"/>
        </w:rPr>
        <w:t xml:space="preserve"> на часы и в момент времени, в который закончил. Далее найдем разницу между этими моментами. Присвоим моменту времени, когда Иа-Иа закончил смотреть, сумму начала и разности моментов. Посчитаем количество встреч стрелок (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C9241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24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начала суток до момента времени, в который Иа-Иа закончил смотреть на часы. Также посчитаем количество встреч стрелок (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C924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начала суток до момента времени, в который Иа-Иа начал смотреть на часы.</w:t>
      </w:r>
    </w:p>
    <w:p w:rsidR="00C92416" w:rsidRPr="00C92416" w:rsidRDefault="00C92416" w:rsidP="00C924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будет разность этих двух количеств.</w:t>
      </w:r>
    </w:p>
    <w:p w:rsidR="007844BE" w:rsidRDefault="007844BE" w:rsidP="007844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0B4C" w:rsidRDefault="00D20B4C" w:rsidP="007844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0B4C" w:rsidRDefault="00D20B4C" w:rsidP="007844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0B4C" w:rsidRDefault="00D20B4C" w:rsidP="007844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0B4C" w:rsidRDefault="00D20B4C" w:rsidP="007844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0B4C" w:rsidRDefault="00D20B4C" w:rsidP="007844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0B4C" w:rsidRDefault="00D20B4C" w:rsidP="00D20B4C">
      <w:pPr>
        <w:rPr>
          <w:rFonts w:ascii="Times New Roman" w:hAnsi="Times New Roman" w:cs="Times New Roman"/>
          <w:sz w:val="28"/>
          <w:szCs w:val="28"/>
        </w:rPr>
      </w:pPr>
    </w:p>
    <w:p w:rsidR="009866F0" w:rsidRPr="00D20B4C" w:rsidRDefault="009866F0" w:rsidP="00D20B4C">
      <w:pPr>
        <w:rPr>
          <w:rFonts w:ascii="Times New Roman" w:hAnsi="Times New Roman" w:cs="Times New Roman"/>
          <w:sz w:val="28"/>
          <w:szCs w:val="28"/>
        </w:rPr>
      </w:pPr>
    </w:p>
    <w:p w:rsidR="007844BE" w:rsidRPr="009866F0" w:rsidRDefault="0017126E" w:rsidP="006968F1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6968F1" w:rsidRPr="009866F0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="007844BE" w:rsidRPr="006968F1">
        <w:rPr>
          <w:rFonts w:ascii="Times New Roman" w:hAnsi="Times New Roman" w:cs="Times New Roman"/>
          <w:sz w:val="28"/>
          <w:szCs w:val="28"/>
        </w:rPr>
        <w:t>Код</w:t>
      </w:r>
      <w:r w:rsidR="007844BE" w:rsidRPr="00986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44BE" w:rsidRPr="006968F1">
        <w:rPr>
          <w:rFonts w:ascii="Times New Roman" w:hAnsi="Times New Roman" w:cs="Times New Roman"/>
          <w:sz w:val="28"/>
          <w:szCs w:val="28"/>
        </w:rPr>
        <w:t>программы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ConsoleApp18</w:t>
      </w:r>
    </w:p>
    <w:p w:rsid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BeginTime = Console.ReadLine();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EndTime = Console.ReadLine();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SumMinInBegin = 0;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SumMinInEnd = 0;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 = 0;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0, res1 = 0, res2 = 0;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= 600;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 = 10;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2; i++)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SumMinInBegin += (Convert.ToInt32(BeginTime[i]) - 48) * P1;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SumMinInEnd += (Convert.ToInt32(EndTime[i]) - 48) * P1;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P1 = P1 / 10;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3; i &lt; 5; i++)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SumMinInBegin += (Convert.ToInt32(BeginTime[i]) - 48) * P2;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SumMinInEnd += (Convert.ToInt32(EndTime[i]) - 48) * P2;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P2 = P2 / 10;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minutes = SumMinInEnd - SumMinInBegin;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= (1440 + minutes) % 1440;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SumMinInEnd = SumMinInBegin + sum;         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res1 = SumMinInBegin * 11 / 720;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res2 = SumMinInEnd * 11 / 720;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(BeginTime == </w:t>
      </w:r>
      <w:r w:rsidRPr="008058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"00:00"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BeginTime == </w:t>
      </w:r>
      <w:r w:rsidRPr="008058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"12:00"</w:t>
      </w: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Console.WriteLine(Convert.ToString(res2 - res1 + 1));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058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058CC" w:rsidRP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Console.WriteLine(Convert.ToString(res2 - res1));</w:t>
      </w:r>
    </w:p>
    <w:p w:rsid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58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Console.ReadKey();</w:t>
      </w:r>
    </w:p>
    <w:p w:rsid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058CC" w:rsidRDefault="008058CC" w:rsidP="008058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37F72" w:rsidRDefault="008058CC" w:rsidP="008058C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37F72" w:rsidRDefault="00237F72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37F72" w:rsidRDefault="00237F72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058CC" w:rsidRDefault="008058CC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058CC" w:rsidRDefault="008058CC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058CC" w:rsidRDefault="008058CC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058CC" w:rsidRDefault="008058CC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058CC" w:rsidRDefault="008058CC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058CC" w:rsidRDefault="008058CC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058CC" w:rsidRDefault="008058CC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058CC" w:rsidRDefault="008058CC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058CC" w:rsidRDefault="008058CC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058CC" w:rsidRDefault="008058CC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8058CC" w:rsidRDefault="008058CC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37F72" w:rsidRDefault="00237F72" w:rsidP="007844BE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237F72" w:rsidRDefault="00237F72" w:rsidP="00237F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Вывод</w:t>
      </w:r>
    </w:p>
    <w:p w:rsidR="00237F72" w:rsidRPr="00237F72" w:rsidRDefault="00237F72" w:rsidP="00237F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написана программа, вычисляющая, сколько раз минутная стрелка на часах обогнала часовую стрелку с момента, когда начали смотреть на часы, до момента, когда закончили смотреть.</w:t>
      </w:r>
    </w:p>
    <w:sectPr w:rsidR="00237F72" w:rsidRPr="00237F72" w:rsidSect="00D20B4C">
      <w:headerReference w:type="default" r:id="rId7"/>
      <w:pgSz w:w="11906" w:h="16838"/>
      <w:pgMar w:top="851" w:right="851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7D4" w:rsidRDefault="001547D4" w:rsidP="00D20B4C">
      <w:pPr>
        <w:spacing w:after="0" w:line="240" w:lineRule="auto"/>
      </w:pPr>
      <w:r>
        <w:separator/>
      </w:r>
    </w:p>
  </w:endnote>
  <w:endnote w:type="continuationSeparator" w:id="1">
    <w:p w:rsidR="001547D4" w:rsidRDefault="001547D4" w:rsidP="00D2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7D4" w:rsidRDefault="001547D4" w:rsidP="00D20B4C">
      <w:pPr>
        <w:spacing w:after="0" w:line="240" w:lineRule="auto"/>
      </w:pPr>
      <w:r>
        <w:separator/>
      </w:r>
    </w:p>
  </w:footnote>
  <w:footnote w:type="continuationSeparator" w:id="1">
    <w:p w:rsidR="001547D4" w:rsidRDefault="001547D4" w:rsidP="00D2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9825532"/>
      <w:docPartObj>
        <w:docPartGallery w:val="Page Numbers (Top of Page)"/>
        <w:docPartUnique/>
      </w:docPartObj>
    </w:sdtPr>
    <w:sdtContent>
      <w:p w:rsidR="00D20B4C" w:rsidRDefault="000F669F">
        <w:pPr>
          <w:pStyle w:val="a4"/>
          <w:jc w:val="right"/>
        </w:pPr>
        <w:fldSimple w:instr=" PAGE   \* MERGEFORMAT ">
          <w:r w:rsidR="008058CC">
            <w:rPr>
              <w:noProof/>
            </w:rPr>
            <w:t>4</w:t>
          </w:r>
        </w:fldSimple>
      </w:p>
    </w:sdtContent>
  </w:sdt>
  <w:p w:rsidR="00D20B4C" w:rsidRDefault="00D20B4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E3478"/>
    <w:multiLevelType w:val="hybridMultilevel"/>
    <w:tmpl w:val="CC58E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96473"/>
    <w:multiLevelType w:val="hybridMultilevel"/>
    <w:tmpl w:val="FC60B906"/>
    <w:lvl w:ilvl="0" w:tplc="CAEA246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92B"/>
    <w:rsid w:val="00065C01"/>
    <w:rsid w:val="000F669F"/>
    <w:rsid w:val="001547D4"/>
    <w:rsid w:val="0017126E"/>
    <w:rsid w:val="00237F72"/>
    <w:rsid w:val="0026392B"/>
    <w:rsid w:val="005E2278"/>
    <w:rsid w:val="006968F1"/>
    <w:rsid w:val="006A702E"/>
    <w:rsid w:val="007844BE"/>
    <w:rsid w:val="007D234A"/>
    <w:rsid w:val="008058CC"/>
    <w:rsid w:val="00822A18"/>
    <w:rsid w:val="009866F0"/>
    <w:rsid w:val="00A46217"/>
    <w:rsid w:val="00C92416"/>
    <w:rsid w:val="00D20B4C"/>
    <w:rsid w:val="00EE5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92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9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0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0B4C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D20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20B4C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777</cp:lastModifiedBy>
  <cp:revision>9</cp:revision>
  <dcterms:created xsi:type="dcterms:W3CDTF">2019-10-26T18:53:00Z</dcterms:created>
  <dcterms:modified xsi:type="dcterms:W3CDTF">2019-11-21T09:21:00Z</dcterms:modified>
</cp:coreProperties>
</file>