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C2" w:rsidRPr="00F95FC2" w:rsidRDefault="00F95FC2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 Б04-191-3</w:t>
      </w:r>
    </w:p>
    <w:p w:rsidR="00F95FC2" w:rsidRDefault="00F95FC2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Pr="00F62310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310">
        <w:rPr>
          <w:rFonts w:ascii="Times New Roman" w:hAnsi="Times New Roman" w:cs="Times New Roman"/>
          <w:sz w:val="28"/>
          <w:szCs w:val="28"/>
          <w:lang w:val="en-US"/>
        </w:rPr>
        <w:t>№2</w:t>
      </w:r>
    </w:p>
    <w:p w:rsidR="00F62310" w:rsidRPr="00F62310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Macromedia Dreamweaver, Microsoft FrontPage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3) 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PDF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4) 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Frames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5) 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.jpg, .gif, .</w:t>
      </w:r>
      <w:proofErr w:type="spellStart"/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png</w:t>
      </w:r>
      <w:proofErr w:type="spellEnd"/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6) 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avi</w:t>
      </w:r>
      <w:proofErr w:type="spellEnd"/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.</w:t>
      </w:r>
      <w:proofErr w:type="spellStart"/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</w:t>
      </w:r>
      <w:proofErr w:type="spellEnd"/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.mpg</w:t>
      </w:r>
    </w:p>
    <w:p w:rsidR="00F62310" w:rsidRPr="00F62310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469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№3</w:t>
      </w: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469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 c</w:t>
      </w: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469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 e</w:t>
      </w: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469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3) a</w:t>
      </w: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9DE">
        <w:rPr>
          <w:rFonts w:ascii="Times New Roman" w:hAnsi="Times New Roman" w:cs="Times New Roman"/>
          <w:sz w:val="28"/>
          <w:szCs w:val="28"/>
          <w:lang w:val="en-US"/>
        </w:rPr>
        <w:t>4) b</w:t>
      </w: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9DE">
        <w:rPr>
          <w:rFonts w:ascii="Times New Roman" w:hAnsi="Times New Roman" w:cs="Times New Roman"/>
          <w:sz w:val="28"/>
          <w:szCs w:val="28"/>
          <w:lang w:val="en-US"/>
        </w:rPr>
        <w:t>5) d</w:t>
      </w:r>
    </w:p>
    <w:p w:rsidR="00F62310" w:rsidRPr="00A469DE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9DE">
        <w:rPr>
          <w:rFonts w:ascii="Times New Roman" w:hAnsi="Times New Roman" w:cs="Times New Roman"/>
          <w:sz w:val="28"/>
          <w:szCs w:val="28"/>
          <w:lang w:val="en-US"/>
        </w:rPr>
        <w:t>6) f</w:t>
      </w:r>
    </w:p>
    <w:p w:rsidR="00DF17B5" w:rsidRDefault="00DF17B5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17B5" w:rsidRDefault="00DF17B5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DF17B5" w:rsidRDefault="00DF17B5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can, needn't, could, should, may, like, must</w:t>
      </w:r>
    </w:p>
    <w:p w:rsidR="00DF17B5" w:rsidRPr="00DF17B5" w:rsidRDefault="00DF17B5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Modal verb "might" </w:t>
      </w:r>
      <w:r w:rsidRPr="00DF17B5">
        <w:rPr>
          <w:rFonts w:ascii="Times New Roman" w:hAnsi="Times New Roman" w:cs="Times New Roman"/>
          <w:sz w:val="28"/>
          <w:szCs w:val="28"/>
          <w:lang w:val="en-US"/>
        </w:rPr>
        <w:t>does not appear in the text</w:t>
      </w:r>
    </w:p>
    <w:p w:rsidR="00F62310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2310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310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00523" w:rsidRDefault="00F62310" w:rsidP="00F623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1) </w:t>
      </w:r>
      <w:r w:rsidR="00F0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can</w:t>
      </w:r>
    </w:p>
    <w:p w:rsidR="00F62310" w:rsidRPr="00F62310" w:rsidRDefault="00F62310" w:rsidP="00F623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2) </w:t>
      </w:r>
      <w:r w:rsidR="00F0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may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0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3) not need </w:t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="00F0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4) </w:t>
      </w:r>
      <w:r w:rsidR="00F0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need </w:t>
      </w:r>
      <w:r w:rsidR="00F00523"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="00F0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5) must</w:t>
      </w:r>
      <w:r w:rsidRPr="00F6231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623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6) may</w:t>
      </w:r>
    </w:p>
    <w:sectPr w:rsidR="00F62310" w:rsidRPr="00F62310" w:rsidSect="00F6231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62310"/>
    <w:rsid w:val="00237593"/>
    <w:rsid w:val="00702800"/>
    <w:rsid w:val="00A469DE"/>
    <w:rsid w:val="00DF17B5"/>
    <w:rsid w:val="00F00523"/>
    <w:rsid w:val="00F62310"/>
    <w:rsid w:val="00F9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14</cp:revision>
  <dcterms:created xsi:type="dcterms:W3CDTF">2020-04-10T09:12:00Z</dcterms:created>
  <dcterms:modified xsi:type="dcterms:W3CDTF">2020-04-10T09:58:00Z</dcterms:modified>
</cp:coreProperties>
</file>