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DE" w:rsidRPr="0054660B" w:rsidRDefault="006610DE" w:rsidP="006610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 w:rsidRPr="005466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4660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660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4660B">
        <w:rPr>
          <w:rFonts w:ascii="Times New Roman" w:hAnsi="Times New Roman" w:cs="Times New Roman"/>
          <w:sz w:val="28"/>
          <w:szCs w:val="28"/>
          <w:lang w:val="en-US"/>
        </w:rPr>
        <w:t>04-191-3</w:t>
      </w:r>
    </w:p>
    <w:p w:rsidR="00414CB3" w:rsidRPr="0054660B" w:rsidRDefault="00414CB3" w:rsidP="006610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73A6" w:rsidRPr="0054660B" w:rsidRDefault="00A773A6" w:rsidP="00A773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660B">
        <w:rPr>
          <w:rFonts w:ascii="Times New Roman" w:hAnsi="Times New Roman" w:cs="Times New Roman"/>
          <w:sz w:val="28"/>
          <w:szCs w:val="28"/>
          <w:lang w:val="en-US"/>
        </w:rPr>
        <w:t>№2</w:t>
      </w:r>
    </w:p>
    <w:p w:rsidR="006610DE" w:rsidRPr="00A773A6" w:rsidRDefault="006610DE" w:rsidP="006610D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C449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4660B" w:rsidRPr="005466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C4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intelligence, computer, technology, machine, human, </w:t>
      </w:r>
      <w:r w:rsidR="00C4491A" w:rsidRPr="00C44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development, future.</w:t>
      </w:r>
    </w:p>
    <w:p w:rsidR="00C4491A" w:rsidRPr="00A773A6" w:rsidRDefault="00C4491A" w:rsidP="006610D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C4491A" w:rsidRPr="00A773A6" w:rsidRDefault="00A773A6" w:rsidP="00A773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:rsidR="00C4491A" w:rsidRPr="003C506C" w:rsidRDefault="00C4491A" w:rsidP="003C50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60B">
        <w:rPr>
          <w:rFonts w:ascii="Times New Roman" w:hAnsi="Times New Roman" w:cs="Times New Roman"/>
          <w:sz w:val="28"/>
          <w:szCs w:val="28"/>
        </w:rPr>
        <w:tab/>
      </w:r>
      <w:r w:rsidRPr="003C506C">
        <w:rPr>
          <w:rFonts w:ascii="Times New Roman" w:hAnsi="Times New Roman" w:cs="Times New Roman"/>
          <w:sz w:val="28"/>
          <w:szCs w:val="28"/>
        </w:rPr>
        <w:t xml:space="preserve">Данная статья посвящена </w:t>
      </w:r>
      <w:r w:rsidR="00F73A3B" w:rsidRPr="003C506C">
        <w:rPr>
          <w:rFonts w:ascii="Times New Roman" w:hAnsi="Times New Roman" w:cs="Times New Roman"/>
          <w:sz w:val="28"/>
          <w:szCs w:val="28"/>
        </w:rPr>
        <w:t>и</w:t>
      </w:r>
      <w:r w:rsidRPr="003C506C">
        <w:rPr>
          <w:rFonts w:ascii="Times New Roman" w:hAnsi="Times New Roman" w:cs="Times New Roman"/>
          <w:sz w:val="28"/>
          <w:szCs w:val="28"/>
        </w:rPr>
        <w:t>скусственному интеллекту</w:t>
      </w:r>
      <w:r w:rsidR="00F73A3B" w:rsidRPr="003C506C">
        <w:rPr>
          <w:rFonts w:ascii="Times New Roman" w:hAnsi="Times New Roman" w:cs="Times New Roman"/>
          <w:sz w:val="28"/>
          <w:szCs w:val="28"/>
        </w:rPr>
        <w:t>. Здесь подробно рассматривается развитие искусственного интеллекта за последнее время, а также рассматриваются ситуации, которые могут произойти в будущем, когда компьютеры станут умнее человека. Статья может быть интересна всем, кто интересуется информационными технологиями.</w:t>
      </w:r>
    </w:p>
    <w:p w:rsidR="00F73A3B" w:rsidRPr="003C506C" w:rsidRDefault="00F73A3B" w:rsidP="003C50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06C" w:rsidRPr="003C506C" w:rsidRDefault="003C506C" w:rsidP="003C506C">
      <w:pPr>
        <w:spacing w:after="0" w:line="360" w:lineRule="auto"/>
        <w:ind w:left="50" w:right="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4660B">
        <w:rPr>
          <w:rFonts w:ascii="Times New Roman" w:hAnsi="Times New Roman" w:cs="Times New Roman"/>
          <w:sz w:val="28"/>
          <w:szCs w:val="28"/>
        </w:rPr>
        <w:tab/>
      </w:r>
      <w:r w:rsidR="00F73A3B" w:rsidRPr="003C506C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="00F73A3B" w:rsidRPr="00546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3A3B" w:rsidRPr="003C506C">
        <w:rPr>
          <w:rFonts w:ascii="Times New Roman" w:hAnsi="Times New Roman" w:cs="Times New Roman"/>
          <w:color w:val="000000"/>
          <w:sz w:val="28"/>
          <w:szCs w:val="28"/>
          <w:lang w:val="en-US"/>
        </w:rPr>
        <w:t>article</w:t>
      </w:r>
      <w:r w:rsidR="00F73A3B" w:rsidRPr="00546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3A3B" w:rsidRPr="003C506C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 w:rsidR="00F73A3B" w:rsidRPr="00546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3A3B" w:rsidRPr="003C506C"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</w:t>
      </w:r>
      <w:r w:rsidR="00F73A3B" w:rsidRPr="00546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3A3B" w:rsidRPr="003C506C">
        <w:rPr>
          <w:rFonts w:ascii="Times New Roman" w:hAnsi="Times New Roman" w:cs="Times New Roman"/>
          <w:color w:val="000000"/>
          <w:sz w:val="28"/>
          <w:szCs w:val="28"/>
          <w:lang w:val="en-US"/>
        </w:rPr>
        <w:t>artificial</w:t>
      </w:r>
      <w:r w:rsidR="00F73A3B" w:rsidRPr="005466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3A3B" w:rsidRPr="003C50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intelligence</w:t>
      </w:r>
      <w:r w:rsidR="00F73A3B" w:rsidRPr="0054660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73A3B" w:rsidRPr="003C506C">
        <w:rPr>
          <w:rFonts w:ascii="Times New Roman" w:hAnsi="Times New Roman" w:cs="Times New Roman"/>
          <w:color w:val="000000"/>
          <w:sz w:val="28"/>
          <w:szCs w:val="28"/>
          <w:lang w:val="en-US"/>
        </w:rPr>
        <w:t>Here we consider in detail the development of artificial intelligence in recent years. It also discusses situations that may occur in the future when computers become smarter th</w:t>
      </w:r>
      <w:r w:rsidRPr="003C50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 humans. </w:t>
      </w:r>
      <w:r w:rsidRPr="003C50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This article may be interesting for those,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50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who wa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nt to know more about artificial</w:t>
      </w:r>
      <w:r w:rsidRPr="003C50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3C50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igence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C506C" w:rsidRPr="0054660B" w:rsidRDefault="003C506C" w:rsidP="003C506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73A6" w:rsidRPr="0054660B" w:rsidRDefault="00A773A6" w:rsidP="00A773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660B">
        <w:rPr>
          <w:rFonts w:ascii="Times New Roman" w:hAnsi="Times New Roman" w:cs="Times New Roman"/>
          <w:color w:val="000000"/>
          <w:sz w:val="28"/>
          <w:szCs w:val="28"/>
          <w:lang w:val="en-US"/>
        </w:rPr>
        <w:t>№4</w:t>
      </w:r>
    </w:p>
    <w:p w:rsidR="00A773A6" w:rsidRPr="00A773A6" w:rsidRDefault="003C506C" w:rsidP="003C506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73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73A6" w:rsidRPr="00A773A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agree with the author that artificial intelligence will not destroy humanity, because people do not pose any danger to artificial intelligence.</w:t>
      </w:r>
    </w:p>
    <w:sectPr w:rsidR="00A773A6" w:rsidRPr="00A773A6" w:rsidSect="006610D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03FE6"/>
    <w:multiLevelType w:val="multilevel"/>
    <w:tmpl w:val="35EC1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610DE"/>
    <w:rsid w:val="003C506C"/>
    <w:rsid w:val="00414CB3"/>
    <w:rsid w:val="0054660B"/>
    <w:rsid w:val="006610DE"/>
    <w:rsid w:val="00A773A6"/>
    <w:rsid w:val="00C4491A"/>
    <w:rsid w:val="00F7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8157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2020-04-17T09:44:00Z</dcterms:created>
  <dcterms:modified xsi:type="dcterms:W3CDTF">2020-04-17T11:08:00Z</dcterms:modified>
</cp:coreProperties>
</file>