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4B" w:rsidRPr="00BE3822" w:rsidRDefault="00BE3822" w:rsidP="00020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прочитал астральный трактат о Разуме, Душе и Духе. Здесь ставится вопрос: "В чем смысл жизни?". Путем многих рассуждений, </w:t>
      </w:r>
      <w:r w:rsidR="00A81FB3">
        <w:rPr>
          <w:rFonts w:ascii="Times New Roman" w:hAnsi="Times New Roman" w:cs="Times New Roman"/>
          <w:sz w:val="28"/>
          <w:szCs w:val="28"/>
        </w:rPr>
        <w:t>Вы пришли к тому</w:t>
      </w:r>
      <w:r>
        <w:rPr>
          <w:rFonts w:ascii="Times New Roman" w:hAnsi="Times New Roman" w:cs="Times New Roman"/>
          <w:sz w:val="28"/>
          <w:szCs w:val="28"/>
        </w:rPr>
        <w:t xml:space="preserve">, что смысл жизни в счастье. А счастье, в свою очередь, это достижение единства Души и Разума. </w:t>
      </w:r>
      <w:r w:rsidR="00A81FB3">
        <w:rPr>
          <w:rFonts w:ascii="Times New Roman" w:hAnsi="Times New Roman" w:cs="Times New Roman"/>
          <w:sz w:val="28"/>
          <w:szCs w:val="28"/>
        </w:rPr>
        <w:t xml:space="preserve">Бывает, я сам задумываюсь в чем смысл жизни, но не всегда могу ответить себе на этот вопрос. </w:t>
      </w:r>
      <w:r>
        <w:rPr>
          <w:rFonts w:ascii="Times New Roman" w:hAnsi="Times New Roman" w:cs="Times New Roman"/>
          <w:sz w:val="28"/>
          <w:szCs w:val="28"/>
        </w:rPr>
        <w:t>Мне было интересно ч</w:t>
      </w:r>
      <w:r w:rsidR="00A81FB3">
        <w:rPr>
          <w:rFonts w:ascii="Times New Roman" w:hAnsi="Times New Roman" w:cs="Times New Roman"/>
          <w:sz w:val="28"/>
          <w:szCs w:val="28"/>
        </w:rPr>
        <w:t>итать Ваш астральный трактат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FB3">
        <w:rPr>
          <w:rFonts w:ascii="Times New Roman" w:hAnsi="Times New Roman" w:cs="Times New Roman"/>
          <w:sz w:val="28"/>
          <w:szCs w:val="28"/>
        </w:rPr>
        <w:t xml:space="preserve">наблюдать за Вашими мыслями и рассуждениями. Я согласен с тем, что </w:t>
      </w:r>
      <w:r w:rsidR="003C2497">
        <w:rPr>
          <w:rFonts w:ascii="Times New Roman" w:hAnsi="Times New Roman" w:cs="Times New Roman"/>
          <w:sz w:val="28"/>
          <w:szCs w:val="28"/>
        </w:rPr>
        <w:t xml:space="preserve">счастье - это единство Души и Разума, а также с тем, что смысл жизни заключается в счастье. </w:t>
      </w:r>
      <w:r w:rsidR="006063BA">
        <w:rPr>
          <w:rFonts w:ascii="Times New Roman" w:hAnsi="Times New Roman" w:cs="Times New Roman"/>
          <w:sz w:val="28"/>
          <w:szCs w:val="28"/>
        </w:rPr>
        <w:t>Теперь я понимаю, что путь к счастью состоит из отдельных кирпичиков, которые вместе образуют многоэтажное здание</w:t>
      </w:r>
      <w:r w:rsidR="00020941">
        <w:rPr>
          <w:rFonts w:ascii="Times New Roman" w:hAnsi="Times New Roman" w:cs="Times New Roman"/>
          <w:sz w:val="28"/>
          <w:szCs w:val="28"/>
        </w:rPr>
        <w:t>, поэтому очень важно добиваться исполнения своей каждой локальной мечты. Иногда мне может показаться, что я требую от жизни слишком много, но в этом заключается мой смысл жизни. Я знаю, что мои желания и мечты действительны и разумны, нужно лишь приложить усилия для их осуществления. Поэтому я буду бороться за свое счастье.</w:t>
      </w:r>
    </w:p>
    <w:sectPr w:rsidR="003D414B" w:rsidRPr="00BE3822" w:rsidSect="00BE382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E3822"/>
    <w:rsid w:val="00020941"/>
    <w:rsid w:val="002C6835"/>
    <w:rsid w:val="003C2497"/>
    <w:rsid w:val="003D414B"/>
    <w:rsid w:val="006063BA"/>
    <w:rsid w:val="00A81FB3"/>
    <w:rsid w:val="00BE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2020-06-03T16:05:00Z</dcterms:created>
  <dcterms:modified xsi:type="dcterms:W3CDTF">2020-06-03T16:56:00Z</dcterms:modified>
</cp:coreProperties>
</file>