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общеобразовательное учреждение высшего образования</w:t>
      </w: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«Ижевский государственный технический университет имени М.Т. Калашникова»</w:t>
      </w: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«Программное обеспечение»</w:t>
      </w: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777CC7" w:rsidRDefault="008F2815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заданию 4</w:t>
      </w: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«Теория автоматов и формальных языков»</w:t>
      </w: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                                                        студент группы Б04-191-3 Р.А. </w:t>
      </w:r>
      <w:proofErr w:type="spellStart"/>
      <w:r>
        <w:rPr>
          <w:color w:val="000000"/>
          <w:sz w:val="27"/>
          <w:szCs w:val="27"/>
        </w:rPr>
        <w:t>Гумметов</w:t>
      </w:r>
      <w:proofErr w:type="spellEnd"/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                                                                             д.т.н., профессор М.А. </w:t>
      </w:r>
      <w:proofErr w:type="spellStart"/>
      <w:r>
        <w:rPr>
          <w:color w:val="000000"/>
          <w:sz w:val="27"/>
          <w:szCs w:val="27"/>
        </w:rPr>
        <w:t>Сенилов</w:t>
      </w:r>
      <w:proofErr w:type="spellEnd"/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7CC7" w:rsidRDefault="00777CC7" w:rsidP="00777CC7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777CC7" w:rsidRPr="00E2402B" w:rsidRDefault="00777CC7" w:rsidP="00777CC7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 2020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ab/>
      </w:r>
      <w:r w:rsidRPr="008767AB">
        <w:rPr>
          <w:color w:val="000000"/>
          <w:sz w:val="28"/>
          <w:szCs w:val="28"/>
        </w:rPr>
        <w:t>Процедура построения детерминированного автомата Ад, эквивалентного недетерминированному автомату Ан, задается следующими шагами: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67AB">
        <w:rPr>
          <w:color w:val="000000"/>
          <w:sz w:val="28"/>
          <w:szCs w:val="28"/>
        </w:rPr>
        <w:t>1. Пометить первую строку таблицы переходов для Ад множеством начальных состояний автомата Ан. Применить к этому множеству шаг 2.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67AB">
        <w:rPr>
          <w:color w:val="000000"/>
          <w:sz w:val="28"/>
          <w:szCs w:val="28"/>
        </w:rPr>
        <w:t xml:space="preserve">2. По данному множеству состояний В, помечающему строку таблицы переходов автомата Ад, для которой переходы еще не вычислены, вычислить те состояния автомата Ан, которые могут быть достигнуты из В с помощью каждого входного символа </w:t>
      </w:r>
      <w:proofErr w:type="spellStart"/>
      <w:r w:rsidRPr="008767AB">
        <w:rPr>
          <w:color w:val="000000"/>
          <w:sz w:val="28"/>
          <w:szCs w:val="28"/>
        </w:rPr>
        <w:t>х</w:t>
      </w:r>
      <w:proofErr w:type="spellEnd"/>
      <w:r w:rsidRPr="008767AB">
        <w:rPr>
          <w:color w:val="000000"/>
          <w:sz w:val="28"/>
          <w:szCs w:val="28"/>
        </w:rPr>
        <w:t xml:space="preserve">, и поместить полученные множества состояний в соответствующие ячейки таблицы для автомата Ад. Символически это выражается так: если </w:t>
      </w:r>
      <w:proofErr w:type="spellStart"/>
      <w:r w:rsidRPr="008767AB">
        <w:rPr>
          <w:color w:val="000000"/>
          <w:sz w:val="28"/>
          <w:szCs w:val="28"/>
        </w:rPr>
        <w:t>d</w:t>
      </w:r>
      <w:proofErr w:type="spellEnd"/>
      <w:r w:rsidRPr="008767AB">
        <w:rPr>
          <w:color w:val="000000"/>
          <w:sz w:val="28"/>
          <w:szCs w:val="28"/>
        </w:rPr>
        <w:t xml:space="preserve"> – функция недетерминированных переходов, то функция детерминированных перехода </w:t>
      </w:r>
      <w:proofErr w:type="spellStart"/>
      <w:r w:rsidRPr="008767AB">
        <w:rPr>
          <w:color w:val="000000"/>
          <w:sz w:val="28"/>
          <w:szCs w:val="28"/>
        </w:rPr>
        <w:t>d</w:t>
      </w:r>
      <w:proofErr w:type="spellEnd"/>
      <w:r w:rsidRPr="008767AB">
        <w:rPr>
          <w:color w:val="000000"/>
          <w:sz w:val="28"/>
          <w:szCs w:val="28"/>
        </w:rPr>
        <w:t xml:space="preserve">' задается формулой </w:t>
      </w:r>
      <w:proofErr w:type="spellStart"/>
      <w:r w:rsidRPr="008767AB">
        <w:rPr>
          <w:color w:val="000000"/>
          <w:sz w:val="28"/>
          <w:szCs w:val="28"/>
        </w:rPr>
        <w:t>d</w:t>
      </w:r>
      <w:proofErr w:type="spellEnd"/>
      <w:r w:rsidRPr="008767AB">
        <w:rPr>
          <w:color w:val="000000"/>
          <w:sz w:val="28"/>
          <w:szCs w:val="28"/>
        </w:rPr>
        <w:t xml:space="preserve">'(B, </w:t>
      </w:r>
      <w:proofErr w:type="spellStart"/>
      <w:r w:rsidRPr="008767AB">
        <w:rPr>
          <w:color w:val="000000"/>
          <w:sz w:val="28"/>
          <w:szCs w:val="28"/>
        </w:rPr>
        <w:t>x</w:t>
      </w:r>
      <w:proofErr w:type="spellEnd"/>
      <w:r w:rsidRPr="008767AB">
        <w:rPr>
          <w:color w:val="000000"/>
          <w:sz w:val="28"/>
          <w:szCs w:val="28"/>
        </w:rPr>
        <w:t xml:space="preserve">) = {S | S Î </w:t>
      </w:r>
      <w:proofErr w:type="spellStart"/>
      <w:r w:rsidRPr="008767AB">
        <w:rPr>
          <w:color w:val="000000"/>
          <w:sz w:val="28"/>
          <w:szCs w:val="28"/>
        </w:rPr>
        <w:t>d</w:t>
      </w:r>
      <w:proofErr w:type="spellEnd"/>
      <w:r w:rsidRPr="008767AB">
        <w:rPr>
          <w:color w:val="000000"/>
          <w:sz w:val="28"/>
          <w:szCs w:val="28"/>
        </w:rPr>
        <w:t xml:space="preserve"> (T, </w:t>
      </w:r>
      <w:proofErr w:type="spellStart"/>
      <w:r w:rsidRPr="008767AB">
        <w:rPr>
          <w:color w:val="000000"/>
          <w:sz w:val="28"/>
          <w:szCs w:val="28"/>
        </w:rPr>
        <w:t>x</w:t>
      </w:r>
      <w:proofErr w:type="spellEnd"/>
      <w:r w:rsidRPr="008767AB">
        <w:rPr>
          <w:color w:val="000000"/>
          <w:sz w:val="28"/>
          <w:szCs w:val="28"/>
        </w:rPr>
        <w:t>), " Т Î В}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67AB">
        <w:rPr>
          <w:color w:val="000000"/>
          <w:sz w:val="28"/>
          <w:szCs w:val="28"/>
        </w:rPr>
        <w:t>3. Для каждого нового множества, порожденного переходами на шаге 2, посмотреть, имеется ли уже в Ад строка, помеченная этим множеством. Если нет, то создать новую строку и пометить ее этим множеством. Если множество уже использовалось как метка, никаких действий не требуется.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67AB">
        <w:rPr>
          <w:color w:val="000000"/>
          <w:sz w:val="28"/>
          <w:szCs w:val="28"/>
        </w:rPr>
        <w:t>4. Если в таблице автомата Ад есть строка, для которой еще не вычислены переходы, вернуться назад и применить к этой строке шаг 2. Если все переходы вычислены, перейти к шагу 5.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67AB">
        <w:rPr>
          <w:color w:val="000000"/>
          <w:sz w:val="28"/>
          <w:szCs w:val="28"/>
        </w:rPr>
        <w:t>5. Пометить строку как допускающее состояние автомата Ад тогда и только тогда, когда она содержит допускающее состояние недетерминированного автомата. В противном случае пометить как отвергающее состояние.</w:t>
      </w:r>
    </w:p>
    <w:p w:rsidR="008767AB" w:rsidRPr="008767AB" w:rsidRDefault="008767AB" w:rsidP="008767AB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767AB">
        <w:rPr>
          <w:color w:val="000000"/>
          <w:sz w:val="28"/>
          <w:szCs w:val="28"/>
        </w:rPr>
        <w:t>Описанная процедура гарантирует, что детерминированный автомат не содержит недостижимых состояний.</w:t>
      </w: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8767AB" w:rsidRDefault="008767AB" w:rsidP="008767AB">
      <w:pPr>
        <w:pStyle w:val="a3"/>
        <w:rPr>
          <w:color w:val="000000"/>
          <w:sz w:val="27"/>
          <w:szCs w:val="27"/>
        </w:rPr>
      </w:pPr>
    </w:p>
    <w:p w:rsidR="005D3D40" w:rsidRDefault="005D3D40" w:rsidP="005D3D4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2F5DF1" w:rsidRDefault="002F5DF1" w:rsidP="005D3D4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2F5DF1" w:rsidRPr="008767AB" w:rsidRDefault="002F5DF1" w:rsidP="005D3D40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5D3D40" w:rsidRDefault="005D3D40" w:rsidP="005D3D40">
      <w:pPr>
        <w:pStyle w:val="a3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Таблица 1</w:t>
      </w:r>
    </w:p>
    <w:p w:rsidR="005D3D40" w:rsidRPr="005D3D40" w:rsidRDefault="005D3D40" w:rsidP="005D3D4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переходов детерминированного автомата</w:t>
      </w:r>
    </w:p>
    <w:tbl>
      <w:tblPr>
        <w:tblStyle w:val="a4"/>
        <w:tblW w:w="0" w:type="auto"/>
        <w:tblLook w:val="04A0"/>
      </w:tblPr>
      <w:tblGrid>
        <w:gridCol w:w="1232"/>
        <w:gridCol w:w="986"/>
        <w:gridCol w:w="986"/>
        <w:gridCol w:w="985"/>
        <w:gridCol w:w="921"/>
        <w:gridCol w:w="1263"/>
        <w:gridCol w:w="988"/>
        <w:gridCol w:w="847"/>
        <w:gridCol w:w="1256"/>
        <w:gridCol w:w="673"/>
      </w:tblGrid>
      <w:tr w:rsidR="00E04FD8" w:rsidTr="00C24AC6">
        <w:tc>
          <w:tcPr>
            <w:tcW w:w="1232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86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86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85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921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263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88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47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1256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673" w:type="dxa"/>
          </w:tcPr>
          <w:p w:rsidR="005D3D40" w:rsidRDefault="005D3D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4FD8" w:rsidTr="00C24AC6">
        <w:tc>
          <w:tcPr>
            <w:tcW w:w="1232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S3}</w:t>
            </w:r>
          </w:p>
        </w:tc>
        <w:tc>
          <w:tcPr>
            <w:tcW w:w="988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  <w:tc>
          <w:tcPr>
            <w:tcW w:w="847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{F}</w:t>
            </w:r>
          </w:p>
        </w:tc>
        <w:tc>
          <w:tcPr>
            <w:tcW w:w="673" w:type="dxa"/>
          </w:tcPr>
          <w:p w:rsidR="005D3D40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5D3D40" w:rsidRPr="005D3D40" w:rsidRDefault="005D3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{S1, S3}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5D3D40" w:rsidRPr="003650A9" w:rsidRDefault="00C24A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5D3D40" w:rsidRPr="003650A9" w:rsidRDefault="003650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</w:t>
            </w:r>
            <w:r w:rsidR="00C24A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5D3D40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5D3D40" w:rsidRDefault="0036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{S2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5D3D40" w:rsidRPr="003650A9" w:rsidRDefault="003650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  <w:tc>
          <w:tcPr>
            <w:tcW w:w="1263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5D3D40" w:rsidRPr="003650A9" w:rsidRDefault="00C24A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  <w:tc>
          <w:tcPr>
            <w:tcW w:w="125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5D3D40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5D3D40" w:rsidRDefault="003650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5D3D40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{D}</w:t>
            </w:r>
          </w:p>
        </w:tc>
        <w:tc>
          <w:tcPr>
            <w:tcW w:w="921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5D3D40" w:rsidRDefault="00DA1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{A1}</w:t>
            </w:r>
          </w:p>
        </w:tc>
        <w:tc>
          <w:tcPr>
            <w:tcW w:w="847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5D3D40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5D3D40" w:rsidRDefault="00DA1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{A1}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5D3D40" w:rsidRPr="00DA144A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5D3D40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5D3D40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5D3D40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21" w:type="dxa"/>
          </w:tcPr>
          <w:p w:rsidR="005D3D40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5D3D40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5D3D40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{B1}</w:t>
            </w:r>
          </w:p>
        </w:tc>
        <w:tc>
          <w:tcPr>
            <w:tcW w:w="847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5D3D40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5D3D40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{B1}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{C1}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{C1}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{D}</w:t>
            </w:r>
          </w:p>
        </w:tc>
        <w:tc>
          <w:tcPr>
            <w:tcW w:w="986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{D1}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{D1}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{E}</w:t>
            </w:r>
          </w:p>
        </w:tc>
        <w:tc>
          <w:tcPr>
            <w:tcW w:w="986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{E1}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{E1}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P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{F9}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{F1}</w:t>
            </w:r>
          </w:p>
        </w:tc>
        <w:tc>
          <w:tcPr>
            <w:tcW w:w="988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{F5}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{F2}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{F2}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{F3}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{F3}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{F4}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{F4}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{F5}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{F6}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{F6}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{F7}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{F7}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{F8}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{F8}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{F9}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{F10}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{F10}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{F11}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4FD8" w:rsidTr="00C24AC6">
        <w:tc>
          <w:tcPr>
            <w:tcW w:w="1232" w:type="dxa"/>
          </w:tcPr>
          <w:p w:rsidR="00DA144A" w:rsidRDefault="00DA14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{F11}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E5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04FD8" w:rsidTr="00C24AC6">
        <w:tc>
          <w:tcPr>
            <w:tcW w:w="1232" w:type="dxa"/>
          </w:tcPr>
          <w:p w:rsidR="00DA144A" w:rsidRPr="00E04FD8" w:rsidRDefault="00DA14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5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21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63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988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847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256" w:type="dxa"/>
          </w:tcPr>
          <w:p w:rsidR="00DA144A" w:rsidRDefault="00E04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73" w:type="dxa"/>
          </w:tcPr>
          <w:p w:rsidR="00DA144A" w:rsidRPr="00E04FD8" w:rsidRDefault="00E04F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E5285" w:rsidRPr="008767AB" w:rsidRDefault="00EE5285">
      <w:pPr>
        <w:rPr>
          <w:rFonts w:ascii="Times New Roman" w:hAnsi="Times New Roman" w:cs="Times New Roman"/>
          <w:sz w:val="28"/>
          <w:szCs w:val="28"/>
        </w:rPr>
      </w:pPr>
    </w:p>
    <w:p w:rsidR="00EE5285" w:rsidRPr="00C24AC6" w:rsidRDefault="007872D2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EE5285" w:rsidRPr="007872D2">
        <w:rPr>
          <w:rFonts w:ascii="Times New Roman" w:hAnsi="Times New Roman" w:cs="Times New Roman"/>
          <w:color w:val="000000"/>
          <w:sz w:val="28"/>
          <w:szCs w:val="28"/>
        </w:rPr>
        <w:t>Перейдем к более простым обозначениям состояний автомата:</w:t>
      </w:r>
    </w:p>
    <w:p w:rsidR="00EE5285" w:rsidRPr="00E2402B" w:rsidRDefault="00EE5285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24AC6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;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3}→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1;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C24AC6"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24AC6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24AC6" w:rsidRPr="00C24AC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C24AC6">
        <w:rPr>
          <w:rFonts w:ascii="Times New Roman" w:hAnsi="Times New Roman" w:cs="Times New Roman"/>
          <w:color w:val="000000"/>
          <w:sz w:val="28"/>
          <w:szCs w:val="28"/>
        </w:rPr>
        <w:t xml:space="preserve">}→ 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>
        <w:rPr>
          <w:rFonts w:ascii="Times New Roman" w:hAnsi="Times New Roman" w:cs="Times New Roman"/>
          <w:color w:val="000000"/>
          <w:sz w:val="28"/>
          <w:szCs w:val="28"/>
        </w:rPr>
        <w:t>2;</w:t>
      </w:r>
    </w:p>
    <w:p w:rsidR="00EE5285" w:rsidRPr="00E2402B" w:rsidRDefault="00EE5285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2402B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 w:rsidRPr="00E2402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;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 w:rsidRPr="00E2402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; 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 w:rsidRPr="00E2402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;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 w:rsidRPr="00E2402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E240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E5285" w:rsidRPr="00C24AC6" w:rsidRDefault="00EE5285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;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8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;      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;           {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1}→</w:t>
      </w:r>
      <w:r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 w:rsidRPr="00C24AC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E5285" w:rsidRPr="007872D2" w:rsidRDefault="00C24AC6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{E}→Y11;      {E1}→Y12</w:t>
      </w:r>
      <w:r w:rsidR="00EE5285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;               {F}→Y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13;            {F1}→Y14</w:t>
      </w:r>
      <w:r w:rsidR="00EE5285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E5285" w:rsidRPr="007872D2" w:rsidRDefault="00C24AC6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{F2}→Y15;    {F3}→Y16;               {F4}→Y17;          {F5}→Y18</w:t>
      </w:r>
      <w:r w:rsidR="00EE5285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E5285" w:rsidRPr="007872D2" w:rsidRDefault="00C24AC6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{F6}→Y19;    {F7}→Y20;               {F8}→Y21;          {F9}→Y22</w:t>
      </w:r>
      <w:r w:rsidR="007872D2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872D2" w:rsidRPr="007872D2" w:rsidRDefault="00C24AC6" w:rsidP="007872D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{F10}→Y23;  {F11}→Y24</w:t>
      </w:r>
      <w:r w:rsidR="007872D2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;             {</w:t>
      </w:r>
      <w:proofErr w:type="spellStart"/>
      <w:r w:rsidR="007872D2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="007872D2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}→</w:t>
      </w:r>
      <w:proofErr w:type="spellStart"/>
      <w:r w:rsidR="007872D2" w:rsidRPr="007872D2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</w:p>
    <w:p w:rsidR="007872D2" w:rsidRPr="00E2402B" w:rsidRDefault="007872D2" w:rsidP="007872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67AB" w:rsidRPr="00E2402B" w:rsidRDefault="008767AB" w:rsidP="007872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67AB" w:rsidRPr="00E2402B" w:rsidRDefault="008767AB" w:rsidP="007872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767AB" w:rsidRPr="00E2402B" w:rsidRDefault="008767AB" w:rsidP="007872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F5DF1" w:rsidRPr="00E2402B" w:rsidRDefault="002F5DF1" w:rsidP="007872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872D2" w:rsidRPr="00E2402B" w:rsidRDefault="007872D2" w:rsidP="007872D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E2402B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7872D2" w:rsidRDefault="007872D2" w:rsidP="007872D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переходов детерминированного автомата</w:t>
      </w:r>
    </w:p>
    <w:p w:rsidR="007872D2" w:rsidRDefault="007872D2" w:rsidP="007872D2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(новые обозначения состояний)</w:t>
      </w:r>
    </w:p>
    <w:tbl>
      <w:tblPr>
        <w:tblStyle w:val="a4"/>
        <w:tblW w:w="0" w:type="auto"/>
        <w:tblLook w:val="04A0"/>
      </w:tblPr>
      <w:tblGrid>
        <w:gridCol w:w="1242"/>
        <w:gridCol w:w="993"/>
        <w:gridCol w:w="992"/>
        <w:gridCol w:w="992"/>
        <w:gridCol w:w="848"/>
        <w:gridCol w:w="1278"/>
        <w:gridCol w:w="993"/>
        <w:gridCol w:w="850"/>
        <w:gridCol w:w="935"/>
        <w:gridCol w:w="1014"/>
      </w:tblGrid>
      <w:tr w:rsidR="007872D2" w:rsidTr="007872D2">
        <w:tc>
          <w:tcPr>
            <w:tcW w:w="1242" w:type="dxa"/>
          </w:tcPr>
          <w:p w:rsidR="007872D2" w:rsidRPr="00E2402B" w:rsidRDefault="007872D2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992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992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848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278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993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850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935" w:type="dxa"/>
          </w:tcPr>
          <w:p w:rsidR="007872D2" w:rsidRPr="005D3D40" w:rsidRDefault="007872D2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X7</w:t>
            </w:r>
          </w:p>
        </w:tc>
        <w:tc>
          <w:tcPr>
            <w:tcW w:w="1014" w:type="dxa"/>
          </w:tcPr>
          <w:p w:rsidR="007872D2" w:rsidRDefault="007872D2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147" w:rsidTr="007872D2">
        <w:tc>
          <w:tcPr>
            <w:tcW w:w="1242" w:type="dxa"/>
          </w:tcPr>
          <w:p w:rsidR="00371147" w:rsidRPr="005D3D40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Pr="005D3D40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93" w:type="dxa"/>
          </w:tcPr>
          <w:p w:rsidR="00371147" w:rsidRPr="005D3D40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C06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Pr="005D3D40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Pr="005D3D40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Pr="003650A9" w:rsidRDefault="00C24AC6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870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C060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Pr="003650A9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Pr="003650A9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8705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Pr="008767AB" w:rsidRDefault="00521AB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C24A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Pr="00DA144A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E240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Pr="00E2402B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A8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7273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Y9</w:t>
            </w:r>
          </w:p>
        </w:tc>
        <w:tc>
          <w:tcPr>
            <w:tcW w:w="993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A73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A8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Y10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A73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A8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 w:rsidP="00371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Y11</w:t>
            </w:r>
          </w:p>
        </w:tc>
        <w:tc>
          <w:tcPr>
            <w:tcW w:w="993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A8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Pr="00DA144A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Y12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B87C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A839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Pr="00DA144A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Y13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Y14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Y15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A45E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726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Y16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726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Y17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BB1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7261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Y18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BB1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Y19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BB10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Y20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C12E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Y21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945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 w:rsidP="00371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Y22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945F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Y23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  <w:r w:rsidR="002759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257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71147" w:rsidTr="007872D2">
        <w:tc>
          <w:tcPr>
            <w:tcW w:w="1242" w:type="dxa"/>
          </w:tcPr>
          <w:p w:rsidR="00371147" w:rsidRDefault="00E2402B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Y24</w:t>
            </w:r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3C6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257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71147" w:rsidTr="007872D2">
        <w:tc>
          <w:tcPr>
            <w:tcW w:w="1242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 w:rsidP="007872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2" w:type="dxa"/>
          </w:tcPr>
          <w:p w:rsidR="00371147" w:rsidRDefault="00371147">
            <w:proofErr w:type="spellStart"/>
            <w:r w:rsidRPr="00C6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48" w:type="dxa"/>
          </w:tcPr>
          <w:p w:rsidR="00371147" w:rsidRDefault="00371147">
            <w:proofErr w:type="spellStart"/>
            <w:r w:rsidRPr="003C60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278" w:type="dxa"/>
          </w:tcPr>
          <w:p w:rsidR="00371147" w:rsidRDefault="00371147">
            <w:proofErr w:type="spellStart"/>
            <w:r w:rsidRPr="00915B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93" w:type="dxa"/>
          </w:tcPr>
          <w:p w:rsidR="00371147" w:rsidRDefault="00371147">
            <w:proofErr w:type="spellStart"/>
            <w:r w:rsidRPr="006365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850" w:type="dxa"/>
          </w:tcPr>
          <w:p w:rsidR="00371147" w:rsidRDefault="00371147">
            <w:proofErr w:type="spellStart"/>
            <w:r w:rsidRPr="00EC18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935" w:type="dxa"/>
          </w:tcPr>
          <w:p w:rsidR="00371147" w:rsidRDefault="00371147">
            <w:proofErr w:type="spellStart"/>
            <w:r w:rsidRPr="002577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371147" w:rsidRPr="00E04FD8" w:rsidRDefault="00371147" w:rsidP="007872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872D2" w:rsidRDefault="007872D2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67AB" w:rsidRPr="008767AB" w:rsidRDefault="008767AB" w:rsidP="008767A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67AB">
        <w:rPr>
          <w:rFonts w:ascii="Times New Roman" w:hAnsi="Times New Roman" w:cs="Times New Roman"/>
          <w:color w:val="000000"/>
          <w:sz w:val="28"/>
          <w:szCs w:val="28"/>
        </w:rPr>
        <w:lastRenderedPageBreak/>
        <w:t>Граф переходов автомата, построенный по таблице 2, показан на рис. 1.</w:t>
      </w:r>
    </w:p>
    <w:p w:rsid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9835" cy="4839335"/>
            <wp:effectExtent l="19050" t="0" r="571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7AB" w:rsidRPr="008767AB" w:rsidRDefault="008767AB" w:rsidP="007872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67AB">
        <w:rPr>
          <w:rFonts w:ascii="Times New Roman" w:hAnsi="Times New Roman" w:cs="Times New Roman"/>
          <w:color w:val="000000"/>
          <w:sz w:val="28"/>
          <w:szCs w:val="28"/>
        </w:rPr>
        <w:t>Рис. 1. Граф переходов детерминированного автомата, эквивалентного исходному</w:t>
      </w:r>
    </w:p>
    <w:sectPr w:rsidR="008767AB" w:rsidRPr="008767AB" w:rsidSect="00777CC7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77CC7"/>
    <w:rsid w:val="002440E3"/>
    <w:rsid w:val="002759E7"/>
    <w:rsid w:val="002F5DF1"/>
    <w:rsid w:val="003650A9"/>
    <w:rsid w:val="00371147"/>
    <w:rsid w:val="00521AB8"/>
    <w:rsid w:val="005D3D40"/>
    <w:rsid w:val="006129E7"/>
    <w:rsid w:val="00777CC7"/>
    <w:rsid w:val="007872D2"/>
    <w:rsid w:val="008767AB"/>
    <w:rsid w:val="008F2815"/>
    <w:rsid w:val="00C24AC6"/>
    <w:rsid w:val="00DA144A"/>
    <w:rsid w:val="00E04FD8"/>
    <w:rsid w:val="00E2402B"/>
    <w:rsid w:val="00EE5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5D3D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7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6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15</cp:revision>
  <dcterms:created xsi:type="dcterms:W3CDTF">2020-04-24T17:58:00Z</dcterms:created>
  <dcterms:modified xsi:type="dcterms:W3CDTF">2020-04-30T12:27:00Z</dcterms:modified>
</cp:coreProperties>
</file>