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4B" w:rsidRDefault="00B51D4B" w:rsidP="00B5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высшего образования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«Ижевский государственный технический университет имени М. Т. Калашникова»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Институт «Информатика и вычислительная техника»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Кафедра «Программное обеспечение»</w:t>
      </w:r>
    </w:p>
    <w:p w:rsidR="00B51D4B" w:rsidRPr="00B51D4B" w:rsidRDefault="00B51D4B" w:rsidP="00B5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D4B" w:rsidRDefault="00B51D4B" w:rsidP="00B51D4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Работа защищена с оценкой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«__________»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Дата ____________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Подпись_________/__________</w:t>
      </w:r>
    </w:p>
    <w:p w:rsidR="00B51D4B" w:rsidRPr="00B51D4B" w:rsidRDefault="00B51D4B" w:rsidP="00B51D4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</w:rPr>
      </w:pPr>
    </w:p>
    <w:p w:rsidR="00B51D4B" w:rsidRDefault="00B51D4B" w:rsidP="00B5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к курсовой работе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по дисциплине «Компьютерная графика»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на тему: «Визуализация 3</w:t>
      </w:r>
      <w:r w:rsidRPr="00B51D4B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t xml:space="preserve">-модели с использованием однородных координат» </w:t>
      </w:r>
    </w:p>
    <w:p w:rsidR="00B51D4B" w:rsidRDefault="00B51D4B" w:rsidP="00B5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D4B" w:rsidRPr="00B51D4B" w:rsidRDefault="00B51D4B" w:rsidP="00B51D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1D4B" w:rsidRDefault="00B51D4B" w:rsidP="00B5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студент гр. Б18-191-2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Pr="00B51D4B">
        <w:rPr>
          <w:rFonts w:ascii="Times New Roman" w:eastAsia="Times New Roman" w:hAnsi="Times New Roman" w:cs="Times New Roman"/>
          <w:sz w:val="28"/>
          <w:szCs w:val="28"/>
        </w:rPr>
        <w:tab/>
      </w:r>
      <w:r w:rsidR="00B373F0">
        <w:rPr>
          <w:rFonts w:ascii="Times New Roman" w:eastAsia="Times New Roman" w:hAnsi="Times New Roman" w:cs="Times New Roman"/>
          <w:sz w:val="28"/>
          <w:szCs w:val="28"/>
        </w:rPr>
        <w:t xml:space="preserve">              Р. А. Гуммет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B51D4B" w:rsidRPr="00B51D4B" w:rsidRDefault="00B51D4B" w:rsidP="00B5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1D4B" w:rsidRDefault="00B51D4B" w:rsidP="00B5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к.т.н, доцент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373F0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t>Л.</w:t>
      </w:r>
      <w:r w:rsidR="00B373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t>Н. Левицкая</w:t>
      </w:r>
    </w:p>
    <w:p w:rsidR="00B51D4B" w:rsidRPr="00B51D4B" w:rsidRDefault="00B51D4B" w:rsidP="00B51D4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73F0" w:rsidRPr="00B373F0" w:rsidRDefault="00B51D4B" w:rsidP="00B373F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B373F0" w:rsidRPr="00B373F0" w:rsidSect="00B51D4B">
          <w:headerReference w:type="default" r:id="rId8"/>
          <w:pgSz w:w="11906" w:h="16838" w:code="9"/>
          <w:pgMar w:top="851" w:right="851" w:bottom="851" w:left="1134" w:header="709" w:footer="709" w:gutter="0"/>
          <w:cols w:space="708"/>
          <w:vAlign w:val="both"/>
          <w:titlePg/>
          <w:docGrid w:linePitch="360"/>
        </w:sectPr>
      </w:pPr>
      <w:r w:rsidRPr="00B51D4B">
        <w:rPr>
          <w:rFonts w:ascii="Times New Roman" w:eastAsia="Times New Roman" w:hAnsi="Times New Roman" w:cs="Times New Roman"/>
          <w:sz w:val="28"/>
          <w:szCs w:val="28"/>
        </w:rPr>
        <w:t>Рецензия: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>степе</w:t>
      </w:r>
      <w:r>
        <w:rPr>
          <w:rFonts w:ascii="Times New Roman" w:eastAsia="Times New Roman" w:hAnsi="Times New Roman" w:cs="Times New Roman"/>
          <w:sz w:val="28"/>
          <w:szCs w:val="28"/>
        </w:rPr>
        <w:t>нь достижения поставленной цели работы______________________________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полнота разработки темы_________________________________________________</w:t>
      </w:r>
      <w:r w:rsidRPr="00B51D4B">
        <w:rPr>
          <w:rFonts w:ascii="Times New Roman" w:eastAsia="Times New Roman" w:hAnsi="Times New Roman" w:cs="Times New Roman"/>
          <w:sz w:val="28"/>
          <w:szCs w:val="28"/>
        </w:rPr>
        <w:br/>
        <w:t xml:space="preserve">уровень самостоятельности работы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обучающегося___________________________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недостатки работы__________________</w:t>
      </w:r>
      <w:r w:rsidR="00B373F0">
        <w:rPr>
          <w:rFonts w:ascii="Times New Roman" w:eastAsia="Times New Roman" w:hAnsi="Times New Roman" w:cs="Times New Roman"/>
          <w:sz w:val="28"/>
          <w:szCs w:val="28"/>
        </w:rPr>
        <w:t>____________________________________</w:t>
      </w:r>
    </w:p>
    <w:p w:rsidR="00A73BFD" w:rsidRPr="002E6B92" w:rsidRDefault="00B373F0" w:rsidP="002E6B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B92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2E6B92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908436"/>
        <w:docPartObj>
          <w:docPartGallery w:val="Table of Contents"/>
          <w:docPartUnique/>
        </w:docPartObj>
      </w:sdtPr>
      <w:sdtContent>
        <w:p w:rsidR="002E6B92" w:rsidRPr="002E6B92" w:rsidRDefault="002E6B92" w:rsidP="002E6B92">
          <w:pPr>
            <w:pStyle w:val="aa"/>
            <w:spacing w:before="0" w:line="360" w:lineRule="auto"/>
            <w:rPr>
              <w:rFonts w:ascii="Times New Roman" w:hAnsi="Times New Roman" w:cs="Times New Roman"/>
            </w:rPr>
          </w:pPr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6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E6B92" w:rsidRPr="002E6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6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405949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_Toc59405949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0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_Toc59405950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1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ОПИСАНИЕ ПРОГРАММЫ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_Toc59405951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2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Считывание координат из</w:t>
            </w:r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*.</w:t>
            </w:r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obj </w:t>
            </w:r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файла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_Toc59405952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3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 </w:t>
            </w:r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Вращение модели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_Toc59405953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4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Цвет модели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_Toc59405954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5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Точка входа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_Toc59405955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6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 ПРИМЕР РАБОТЫ ПРОГРАММЫ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_Toc59405956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7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_Toc59405957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8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_Toc59405958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405959" w:history="1">
            <w:r w:rsidR="002E6B92" w:rsidRPr="002E6B9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6B92"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_Toc59405959 \h </w:instrTex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E6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B92" w:rsidRPr="002E6B92" w:rsidRDefault="002C70AB" w:rsidP="002E6B92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E6B9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Pr="00391C34" w:rsidRDefault="00B373F0" w:rsidP="00391C3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0474916"/>
      <w:bookmarkStart w:id="1" w:name="_Toc28098510"/>
      <w:bookmarkStart w:id="2" w:name="_Toc28098580"/>
      <w:bookmarkStart w:id="3" w:name="_Toc59405949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В</w:t>
      </w:r>
      <w:bookmarkEnd w:id="0"/>
      <w:bookmarkEnd w:id="1"/>
      <w:bookmarkEnd w:id="2"/>
      <w:r w:rsidRPr="00391C34">
        <w:rPr>
          <w:rFonts w:ascii="Times New Roman" w:hAnsi="Times New Roman" w:cs="Times New Roman"/>
          <w:b w:val="0"/>
          <w:color w:val="000000" w:themeColor="text1"/>
        </w:rPr>
        <w:t>ВЕДЕНИЕ</w:t>
      </w:r>
      <w:bookmarkEnd w:id="3"/>
    </w:p>
    <w:p w:rsidR="00B373F0" w:rsidRPr="00B373F0" w:rsidRDefault="00B373F0" w:rsidP="00B373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3F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ab/>
      </w:r>
      <w:r w:rsidRPr="00B373F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Компьютерная графика –</w:t>
      </w:r>
      <w:r w:rsidRPr="00B373F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B37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информатики, занимающийся проблемами создания и обработки на компьютере графических изображений. </w:t>
      </w: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Без компьютерной графики невозможно представить себе не только компьютерный, но и обычный, вполне материальный мир. Визуализация данных находит применение в самых разных сферах человеческой деятельности. Например, назовем медицину (компьютерная томография), научные исследования (визуализация строения вещества, векторных полей и других данных), моделирование тканей и одежды, опытно-конструкторские разработки. </w:t>
      </w: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7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Отдельным предметом считается трехмерная (3D) графика, изучающая приемы и методы построения объемных моделей объектов в виртуальном пространстве. Как правило, в ней сочетаются векторный и растровый способы формирования изображений. </w:t>
      </w:r>
      <w:r w:rsidRPr="00B373F0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B373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Особенности цветового охвата характеризуют такие понятия, как черно-белая и цветная графика. На специализацию в отдельных областях указывают названия некоторых разделов: инженерная графика, научная графика, Web-графика, компьютерная полиграфия и прочие.</w:t>
      </w: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Pr="00391C34" w:rsidRDefault="00B373F0" w:rsidP="00391C3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59405950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1. ПОСТАНОВКА ЗАДАЧИ</w:t>
      </w:r>
      <w:bookmarkEnd w:id="4"/>
    </w:p>
    <w:p w:rsidR="00B373F0" w:rsidRPr="00B373F0" w:rsidRDefault="00B373F0" w:rsidP="00B373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F0">
        <w:rPr>
          <w:rFonts w:ascii="Times New Roman" w:hAnsi="Times New Roman" w:cs="Times New Roman"/>
          <w:sz w:val="28"/>
          <w:szCs w:val="28"/>
        </w:rPr>
        <w:tab/>
        <w:t>Требуется разработать программу, визуализирующую 3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73F0">
        <w:rPr>
          <w:rFonts w:ascii="Times New Roman" w:hAnsi="Times New Roman" w:cs="Times New Roman"/>
          <w:sz w:val="28"/>
          <w:szCs w:val="28"/>
        </w:rPr>
        <w:t>-модель в формате *.obj, относительно положения наблюдателя и направления его взгляда. Программа должна уметь считывать и анализировать *.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B373F0">
        <w:rPr>
          <w:rFonts w:ascii="Times New Roman" w:hAnsi="Times New Roman" w:cs="Times New Roman"/>
          <w:sz w:val="28"/>
          <w:szCs w:val="28"/>
        </w:rPr>
        <w:t>файлы, производить матричные преобразования и выводить объект на экран.</w:t>
      </w: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F0">
        <w:rPr>
          <w:rFonts w:ascii="Times New Roman" w:hAnsi="Times New Roman" w:cs="Times New Roman"/>
          <w:sz w:val="28"/>
          <w:szCs w:val="28"/>
        </w:rPr>
        <w:tab/>
        <w:t>В программе должны быть заданы следующие матрицы:</w:t>
      </w:r>
    </w:p>
    <w:p w:rsidR="00B373F0" w:rsidRPr="00B373F0" w:rsidRDefault="00B373F0" w:rsidP="00B373F0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матрица порта вывода</w:t>
      </w:r>
      <w:r w:rsidRPr="00B373F0">
        <w:rPr>
          <w:rFonts w:cs="Times New Roman"/>
          <w:sz w:val="28"/>
          <w:szCs w:val="28"/>
          <w:lang w:val="en-US" w:eastAsia="ru-RU"/>
        </w:rPr>
        <w:t>;</w:t>
      </w:r>
    </w:p>
    <w:p w:rsidR="00B373F0" w:rsidRPr="00B373F0" w:rsidRDefault="00B373F0" w:rsidP="00B373F0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матрица ортогонального проецирования</w:t>
      </w:r>
      <w:r w:rsidRPr="00B373F0">
        <w:rPr>
          <w:rFonts w:cs="Times New Roman"/>
          <w:sz w:val="28"/>
          <w:szCs w:val="28"/>
          <w:lang w:val="en-US" w:eastAsia="ru-RU"/>
        </w:rPr>
        <w:t>;</w:t>
      </w:r>
    </w:p>
    <w:p w:rsidR="00B373F0" w:rsidRPr="00B373F0" w:rsidRDefault="00B373F0" w:rsidP="00B373F0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матрица для перехода в систему координат наблюдателя;</w:t>
      </w:r>
    </w:p>
    <w:p w:rsidR="00B373F0" w:rsidRPr="00B373F0" w:rsidRDefault="00B373F0" w:rsidP="00B373F0">
      <w:pPr>
        <w:pStyle w:val="a6"/>
        <w:numPr>
          <w:ilvl w:val="0"/>
          <w:numId w:val="1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матрица поворота.</w:t>
      </w: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F0">
        <w:rPr>
          <w:rFonts w:ascii="Times New Roman" w:hAnsi="Times New Roman" w:cs="Times New Roman"/>
          <w:sz w:val="28"/>
          <w:szCs w:val="28"/>
        </w:rPr>
        <w:tab/>
        <w:t>Программа не должна использовать сторонние библиотеки. Все вычисления должны проводиться самостоятельно, а вывод на экран – осуществляться с помощью встроенных функций рисования простых фигур (линий, полигонов).</w:t>
      </w: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3F0" w:rsidRPr="00391C34" w:rsidRDefault="00B373F0" w:rsidP="00391C3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59405951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2. ОПИСАНИЕ ПРОГРАММЫ</w:t>
      </w:r>
      <w:bookmarkEnd w:id="5"/>
    </w:p>
    <w:p w:rsidR="00B373F0" w:rsidRPr="00B373F0" w:rsidRDefault="00B373F0" w:rsidP="00B373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73F0" w:rsidRPr="00B373F0" w:rsidRDefault="00B373F0" w:rsidP="00B373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3F0">
        <w:rPr>
          <w:rFonts w:ascii="Times New Roman" w:hAnsi="Times New Roman" w:cs="Times New Roman"/>
          <w:sz w:val="28"/>
          <w:szCs w:val="28"/>
        </w:rPr>
        <w:tab/>
        <w:t>Программа предназначена для вывода 3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73F0">
        <w:rPr>
          <w:rFonts w:ascii="Times New Roman" w:hAnsi="Times New Roman" w:cs="Times New Roman"/>
          <w:sz w:val="28"/>
          <w:szCs w:val="28"/>
        </w:rPr>
        <w:t xml:space="preserve"> изображения, описанного в *.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B373F0">
        <w:rPr>
          <w:rFonts w:ascii="Times New Roman" w:hAnsi="Times New Roman" w:cs="Times New Roman"/>
          <w:sz w:val="28"/>
          <w:szCs w:val="28"/>
        </w:rPr>
        <w:t xml:space="preserve">файле.Программа написана на языке 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73F0"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B373F0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Pr="00B373F0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B373F0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B373F0" w:rsidRP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Pr="00391C34" w:rsidRDefault="00B373F0" w:rsidP="00391C34">
      <w:pPr>
        <w:pStyle w:val="a"/>
        <w:numPr>
          <w:ilvl w:val="0"/>
          <w:numId w:val="0"/>
        </w:numPr>
        <w:spacing w:before="0"/>
        <w:ind w:left="851"/>
        <w:outlineLvl w:val="1"/>
        <w:rPr>
          <w:rFonts w:cs="Times New Roman"/>
          <w:color w:val="000000" w:themeColor="text1"/>
          <w:sz w:val="28"/>
          <w:szCs w:val="28"/>
        </w:rPr>
      </w:pPr>
      <w:bookmarkStart w:id="6" w:name="_Toc28098583"/>
      <w:bookmarkStart w:id="7" w:name="_Toc59405952"/>
      <w:r w:rsidRPr="00391C34">
        <w:rPr>
          <w:rFonts w:cs="Times New Roman"/>
          <w:color w:val="000000" w:themeColor="text1"/>
          <w:sz w:val="28"/>
          <w:szCs w:val="28"/>
        </w:rPr>
        <w:t>2.1 Считывание координат из</w:t>
      </w:r>
      <w:r w:rsidR="00EB03A1" w:rsidRPr="00C848E9">
        <w:rPr>
          <w:rFonts w:cs="Times New Roman"/>
          <w:color w:val="000000" w:themeColor="text1"/>
          <w:sz w:val="28"/>
          <w:szCs w:val="28"/>
        </w:rPr>
        <w:t xml:space="preserve"> </w:t>
      </w:r>
      <w:r w:rsidRPr="00391C34">
        <w:rPr>
          <w:rFonts w:cs="Times New Roman"/>
          <w:color w:val="000000" w:themeColor="text1"/>
          <w:sz w:val="28"/>
          <w:szCs w:val="28"/>
        </w:rPr>
        <w:t>*.</w:t>
      </w:r>
      <w:r w:rsidRPr="00391C34">
        <w:rPr>
          <w:rFonts w:cs="Times New Roman"/>
          <w:color w:val="000000" w:themeColor="text1"/>
          <w:sz w:val="28"/>
          <w:szCs w:val="28"/>
          <w:lang w:val="en-US"/>
        </w:rPr>
        <w:t>obj</w:t>
      </w:r>
      <w:r w:rsidR="00EB03A1" w:rsidRPr="00C848E9">
        <w:rPr>
          <w:rFonts w:cs="Times New Roman"/>
          <w:color w:val="000000" w:themeColor="text1"/>
          <w:sz w:val="28"/>
          <w:szCs w:val="28"/>
        </w:rPr>
        <w:t xml:space="preserve"> </w:t>
      </w:r>
      <w:r w:rsidRPr="00391C34">
        <w:rPr>
          <w:rFonts w:cs="Times New Roman"/>
          <w:color w:val="000000" w:themeColor="text1"/>
          <w:sz w:val="28"/>
          <w:szCs w:val="28"/>
        </w:rPr>
        <w:t>файла</w:t>
      </w:r>
      <w:bookmarkEnd w:id="6"/>
      <w:bookmarkEnd w:id="7"/>
    </w:p>
    <w:p w:rsidR="00B373F0" w:rsidRPr="00B373F0" w:rsidRDefault="00B373F0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3F0" w:rsidRPr="00B373F0" w:rsidRDefault="004F5179" w:rsidP="00B373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73F0" w:rsidRPr="00B373F0">
        <w:rPr>
          <w:rFonts w:ascii="Times New Roman" w:hAnsi="Times New Roman" w:cs="Times New Roman"/>
          <w:sz w:val="28"/>
          <w:szCs w:val="28"/>
        </w:rPr>
        <w:t>*.</w:t>
      </w:r>
      <w:r w:rsidR="00B373F0" w:rsidRPr="00B373F0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B373F0" w:rsidRPr="00B373F0">
        <w:rPr>
          <w:rFonts w:ascii="Times New Roman" w:hAnsi="Times New Roman" w:cs="Times New Roman"/>
          <w:sz w:val="28"/>
          <w:szCs w:val="28"/>
        </w:rPr>
        <w:t>файл содержит следующие данные:</w:t>
      </w:r>
    </w:p>
    <w:p w:rsidR="00B373F0" w:rsidRPr="00B373F0" w:rsidRDefault="00B373F0" w:rsidP="00B373F0">
      <w:pPr>
        <w:pStyle w:val="a6"/>
        <w:numPr>
          <w:ilvl w:val="0"/>
          <w:numId w:val="3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позицию каждой вершины;</w:t>
      </w:r>
    </w:p>
    <w:p w:rsidR="00B373F0" w:rsidRPr="00B373F0" w:rsidRDefault="00B373F0" w:rsidP="00B373F0">
      <w:pPr>
        <w:pStyle w:val="a6"/>
        <w:numPr>
          <w:ilvl w:val="0"/>
          <w:numId w:val="3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связь координат текстуры с вершиной;</w:t>
      </w:r>
    </w:p>
    <w:p w:rsidR="00B373F0" w:rsidRPr="00B373F0" w:rsidRDefault="00B373F0" w:rsidP="00B373F0">
      <w:pPr>
        <w:pStyle w:val="a6"/>
        <w:numPr>
          <w:ilvl w:val="0"/>
          <w:numId w:val="3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нормаль для каждой вершины;</w:t>
      </w:r>
    </w:p>
    <w:p w:rsidR="00B373F0" w:rsidRPr="00B373F0" w:rsidRDefault="00B373F0" w:rsidP="00B373F0">
      <w:pPr>
        <w:pStyle w:val="a6"/>
        <w:numPr>
          <w:ilvl w:val="0"/>
          <w:numId w:val="3"/>
        </w:numPr>
        <w:rPr>
          <w:rFonts w:cs="Times New Roman"/>
          <w:sz w:val="28"/>
          <w:szCs w:val="28"/>
          <w:lang w:eastAsia="ru-RU"/>
        </w:rPr>
      </w:pPr>
      <w:r w:rsidRPr="00B373F0">
        <w:rPr>
          <w:rFonts w:cs="Times New Roman"/>
          <w:sz w:val="28"/>
          <w:szCs w:val="28"/>
          <w:lang w:eastAsia="ru-RU"/>
        </w:rPr>
        <w:t>параметры, которые задают полигоны</w:t>
      </w:r>
      <w:r w:rsidRPr="00B373F0">
        <w:rPr>
          <w:rFonts w:cs="Times New Roman"/>
          <w:sz w:val="28"/>
          <w:szCs w:val="28"/>
          <w:lang w:val="en-US" w:eastAsia="ru-RU"/>
        </w:rPr>
        <w:t>;</w:t>
      </w:r>
    </w:p>
    <w:p w:rsidR="004F5179" w:rsidRPr="004F5179" w:rsidRDefault="00B373F0" w:rsidP="004F5179">
      <w:pPr>
        <w:pStyle w:val="a6"/>
        <w:numPr>
          <w:ilvl w:val="0"/>
          <w:numId w:val="3"/>
        </w:numPr>
        <w:rPr>
          <w:sz w:val="28"/>
          <w:szCs w:val="28"/>
          <w:lang w:eastAsia="ru-RU"/>
        </w:rPr>
      </w:pPr>
      <w:r w:rsidRPr="004F5179">
        <w:rPr>
          <w:sz w:val="28"/>
          <w:szCs w:val="28"/>
          <w:lang w:eastAsia="ru-RU"/>
        </w:rPr>
        <w:t>комментарии.</w:t>
      </w:r>
    </w:p>
    <w:p w:rsidR="004F5179" w:rsidRPr="004F5179" w:rsidRDefault="004F5179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F5179">
        <w:rPr>
          <w:rFonts w:ascii="Times New Roman" w:hAnsi="Times New Roman" w:cs="Times New Roman"/>
          <w:sz w:val="28"/>
          <w:szCs w:val="28"/>
        </w:rPr>
        <w:t>Вершина задаётся в строках, начинающихся с литеры v. Далее за ней располагаются координаты (x,y,z,w). Значение w по умолчанию равно 1.0.</w:t>
      </w:r>
    </w:p>
    <w:p w:rsidR="004F5179" w:rsidRPr="004F5179" w:rsidRDefault="004F5179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5179">
        <w:rPr>
          <w:rFonts w:ascii="Times New Roman" w:hAnsi="Times New Roman" w:cs="Times New Roman"/>
          <w:sz w:val="28"/>
          <w:szCs w:val="28"/>
        </w:rPr>
        <w:t>Строка, начинающаяся с f, представляет собой полигон. Каждая поверхность (полигон) может состоять из трех или более вершин. Первое число после каждого пробела, это номер вершины в массиве вершин.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5179">
        <w:rPr>
          <w:rFonts w:ascii="Times New Roman" w:hAnsi="Times New Roman" w:cs="Times New Roman"/>
          <w:sz w:val="28"/>
          <w:szCs w:val="28"/>
        </w:rPr>
        <w:t>Индексация начинается с первого элемента и может быть отрицательной – отрицательный индекс указывает позицию относительно последнего элемента.</w:t>
      </w:r>
    </w:p>
    <w:p w:rsidR="004F5179" w:rsidRPr="004F5179" w:rsidRDefault="004F5179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179">
        <w:rPr>
          <w:rFonts w:ascii="Times New Roman" w:hAnsi="Times New Roman" w:cs="Times New Roman"/>
          <w:sz w:val="28"/>
          <w:szCs w:val="28"/>
        </w:rPr>
        <w:tab/>
        <w:t>Метод считывания и анализа *.</w:t>
      </w:r>
      <w:r w:rsidRPr="004F517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4F5179">
        <w:rPr>
          <w:rFonts w:ascii="Times New Roman" w:hAnsi="Times New Roman" w:cs="Times New Roman"/>
          <w:sz w:val="28"/>
          <w:szCs w:val="28"/>
        </w:rPr>
        <w:t xml:space="preserve">файла представлен в классе </w:t>
      </w:r>
      <w:r w:rsidRPr="004F5179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Pr="004F5179">
        <w:rPr>
          <w:rFonts w:ascii="Times New Roman" w:hAnsi="Times New Roman" w:cs="Times New Roman"/>
          <w:sz w:val="28"/>
          <w:szCs w:val="28"/>
        </w:rPr>
        <w:t xml:space="preserve">. </w:t>
      </w:r>
      <w:r w:rsidRPr="004F5179">
        <w:rPr>
          <w:rFonts w:ascii="Times New Roman" w:hAnsi="Times New Roman" w:cs="Times New Roman"/>
          <w:color w:val="000000"/>
          <w:sz w:val="28"/>
          <w:szCs w:val="28"/>
        </w:rPr>
        <w:t>PictureRead()</w:t>
      </w:r>
      <w:r w:rsidR="00026415" w:rsidRPr="0002641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F5179">
        <w:rPr>
          <w:rFonts w:ascii="Times New Roman" w:hAnsi="Times New Roman" w:cs="Times New Roman"/>
          <w:sz w:val="28"/>
          <w:szCs w:val="28"/>
        </w:rPr>
        <w:t xml:space="preserve">получает данные из файла, находит все вершины объекта и для каждой создает экземпляр класса </w:t>
      </w:r>
      <w:r w:rsidRPr="004F517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F5179">
        <w:rPr>
          <w:rFonts w:ascii="Times New Roman" w:hAnsi="Times New Roman" w:cs="Times New Roman"/>
          <w:sz w:val="28"/>
          <w:szCs w:val="28"/>
        </w:rPr>
        <w:t>.</w:t>
      </w:r>
    </w:p>
    <w:p w:rsidR="004F5179" w:rsidRPr="00C848E9" w:rsidRDefault="004F5179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415">
        <w:rPr>
          <w:rFonts w:ascii="Times New Roman" w:hAnsi="Times New Roman" w:cs="Times New Roman"/>
          <w:sz w:val="28"/>
          <w:szCs w:val="28"/>
        </w:rPr>
        <w:tab/>
      </w:r>
      <w:r w:rsidRPr="004F5179">
        <w:rPr>
          <w:rFonts w:ascii="Times New Roman" w:hAnsi="Times New Roman" w:cs="Times New Roman"/>
          <w:sz w:val="28"/>
          <w:szCs w:val="28"/>
        </w:rPr>
        <w:t xml:space="preserve">После определения всех вершин метод считывает данные о поверхности. Для каждой поверхности создается экземпляр класса </w:t>
      </w:r>
      <w:r w:rsidRPr="004F5179">
        <w:rPr>
          <w:rFonts w:ascii="Times New Roman" w:hAnsi="Times New Roman" w:cs="Times New Roman"/>
          <w:sz w:val="28"/>
          <w:szCs w:val="28"/>
          <w:lang w:val="en-US"/>
        </w:rPr>
        <w:t>Polygon</w:t>
      </w:r>
      <w:r w:rsidRPr="004F5179">
        <w:rPr>
          <w:rFonts w:ascii="Times New Roman" w:hAnsi="Times New Roman" w:cs="Times New Roman"/>
          <w:sz w:val="28"/>
          <w:szCs w:val="28"/>
        </w:rPr>
        <w:t>.</w:t>
      </w:r>
    </w:p>
    <w:p w:rsidR="004F5179" w:rsidRDefault="004F5179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P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179" w:rsidRPr="00391C34" w:rsidRDefault="004F5179" w:rsidP="00391C34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848E9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8" w:name="_Toc59405953"/>
      <w:r w:rsidRPr="00C848E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2.2 </w:t>
      </w:r>
      <w:r w:rsidR="00EB03A1" w:rsidRPr="00391C3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Вращение модели</w:t>
      </w:r>
      <w:bookmarkEnd w:id="8"/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на правую стрелку, объект начинает крутиться в правую сторону, при нажатии на левую стрелку - влево. При этом меняется угол обзора на модель, происходит умножение на матрицу поворота, которая по новому отрисовывает модель.</w:t>
      </w:r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Pr="00391C34" w:rsidRDefault="00EB03A1" w:rsidP="00391C34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9" w:name="_Toc59405954"/>
      <w:r w:rsidRPr="00391C3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2.3 Цвет модели</w:t>
      </w:r>
      <w:bookmarkEnd w:id="9"/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3A1" w:rsidRDefault="00EB03A1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, при каждом запуске выбираются оттенки красного, зеленого и синего цветов</w:t>
      </w:r>
      <w:r w:rsidR="0037564F">
        <w:rPr>
          <w:rFonts w:ascii="Times New Roman" w:hAnsi="Times New Roman" w:cs="Times New Roman"/>
          <w:sz w:val="28"/>
          <w:szCs w:val="28"/>
        </w:rPr>
        <w:t xml:space="preserve"> для модели. Поэтому при каждом запуске программы модель имеет новый цвет.</w:t>
      </w: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Pr="00391C34" w:rsidRDefault="0037564F" w:rsidP="00391C34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0" w:name="_Toc59405955"/>
      <w:r w:rsidRPr="00391C3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2.4 Точка входа</w:t>
      </w:r>
      <w:bookmarkEnd w:id="10"/>
    </w:p>
    <w:p w:rsidR="0037564F" w:rsidRPr="0037564F" w:rsidRDefault="0037564F" w:rsidP="003756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Pr="0037564F" w:rsidRDefault="0037564F" w:rsidP="003756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4F">
        <w:rPr>
          <w:rFonts w:ascii="Times New Roman" w:hAnsi="Times New Roman" w:cs="Times New Roman"/>
          <w:sz w:val="28"/>
          <w:szCs w:val="28"/>
        </w:rPr>
        <w:tab/>
        <w:t>Программа начинает работу в методе Form1_Load(). Этот метод вызывает функцию считывания из файла, определяет матрицы для преобразований и добавляет обработчики событий рисования и нажатия на клавишу. В зависимости от того, какая  клавиша была нажата, определяется новый индекс в массиве, состоящем из заранее вычисленных поверхностей, и вызывается метод обновления экрана, после чего выводится новое изображение.</w:t>
      </w: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4F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Pr="00391C34" w:rsidRDefault="0037564F" w:rsidP="00391C34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1" w:name="_Toc59405956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3. ПРИМЕР РАБОТЫ ПРОГРАММЫ</w:t>
      </w:r>
      <w:bookmarkEnd w:id="11"/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3756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564F">
        <w:rPr>
          <w:rFonts w:ascii="Times New Roman" w:hAnsi="Times New Roman" w:cs="Times New Roman"/>
          <w:sz w:val="28"/>
          <w:szCs w:val="28"/>
        </w:rPr>
        <w:t>При запуске программы получаем изображение, представленное на</w:t>
      </w:r>
      <w:r>
        <w:rPr>
          <w:rFonts w:ascii="Times New Roman" w:hAnsi="Times New Roman" w:cs="Times New Roman"/>
          <w:sz w:val="28"/>
          <w:szCs w:val="28"/>
        </w:rPr>
        <w:t xml:space="preserve"> рис. 1:</w:t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0802" cy="4460682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83" cy="446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1 - Изображение при запуске</w:t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33966" cy="34876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943" cy="348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2 - Изображение при нажатии на стрелку вправо</w:t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8413" cy="4023360"/>
            <wp:effectExtent l="19050" t="0" r="53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58" cy="40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3 - Изображение при нажатии на стрелку влево</w:t>
      </w: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4F" w:rsidRDefault="0037564F" w:rsidP="003756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64F" w:rsidRPr="00391C34" w:rsidRDefault="0037564F" w:rsidP="00391C3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2" w:name="_Toc59405957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12"/>
    </w:p>
    <w:p w:rsidR="0037564F" w:rsidRPr="0037564F" w:rsidRDefault="0037564F" w:rsidP="003756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4F" w:rsidRPr="0037564F" w:rsidRDefault="0037564F" w:rsidP="003756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4F">
        <w:rPr>
          <w:rFonts w:ascii="Times New Roman" w:hAnsi="Times New Roman" w:cs="Times New Roman"/>
          <w:sz w:val="28"/>
          <w:szCs w:val="28"/>
        </w:rPr>
        <w:tab/>
        <w:t>В ходе курсовой работы разработана программа, визуализирующая 3</w:t>
      </w:r>
      <w:r w:rsidRPr="0037564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4F">
        <w:rPr>
          <w:rFonts w:ascii="Times New Roman" w:hAnsi="Times New Roman" w:cs="Times New Roman"/>
          <w:sz w:val="28"/>
          <w:szCs w:val="28"/>
        </w:rPr>
        <w:t>модель, описанную в *.</w:t>
      </w:r>
      <w:r w:rsidRPr="0037564F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37564F">
        <w:rPr>
          <w:rFonts w:ascii="Times New Roman" w:hAnsi="Times New Roman" w:cs="Times New Roman"/>
          <w:sz w:val="28"/>
          <w:szCs w:val="28"/>
        </w:rPr>
        <w:t xml:space="preserve">файле, относительно положения наблюдателя и направления его взгляда. Программа позволяет поворачивать объект вокруг оси </w:t>
      </w:r>
      <w:r w:rsidRPr="0037564F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D0590E">
        <w:rPr>
          <w:rFonts w:ascii="Times New Roman" w:hAnsi="Times New Roman" w:cs="Times New Roman"/>
          <w:sz w:val="28"/>
          <w:szCs w:val="28"/>
        </w:rPr>
        <w:t xml:space="preserve"> </w:t>
      </w:r>
      <w:r w:rsidRPr="0037564F">
        <w:rPr>
          <w:rFonts w:ascii="Times New Roman" w:hAnsi="Times New Roman" w:cs="Times New Roman"/>
          <w:sz w:val="28"/>
          <w:szCs w:val="28"/>
        </w:rPr>
        <w:t>при нажатии на стрелки клавиатуры.</w:t>
      </w:r>
    </w:p>
    <w:p w:rsidR="0037564F" w:rsidRDefault="0037564F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Default="00D0590E" w:rsidP="003756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590E" w:rsidRPr="00391C34" w:rsidRDefault="00D0590E" w:rsidP="00391C34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3" w:name="_Toc59405958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СПИСОК ИСПОЛЬЗОВАННОЙ ЛИТЕРАТУРЫ</w:t>
      </w:r>
      <w:bookmarkEnd w:id="13"/>
    </w:p>
    <w:p w:rsidR="00D0590E" w:rsidRDefault="00D0590E" w:rsidP="00D05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90E" w:rsidRPr="00C848E9" w:rsidRDefault="00D0590E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Программирование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D059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Pr="00D059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848E9">
        <w:rPr>
          <w:rFonts w:ascii="Times New Roman" w:hAnsi="Times New Roman" w:cs="Times New Roman"/>
          <w:sz w:val="28"/>
          <w:szCs w:val="28"/>
        </w:rPr>
        <w:t xml:space="preserve">: </w:t>
      </w:r>
      <w:r w:rsidRPr="00D0590E">
        <w:rPr>
          <w:rFonts w:ascii="Times New Roman" w:hAnsi="Times New Roman" w:cs="Times New Roman"/>
          <w:sz w:val="28"/>
          <w:szCs w:val="28"/>
          <w:u w:val="single"/>
        </w:rPr>
        <w:t>https://www.opengl.org.ru</w:t>
      </w:r>
      <w:r w:rsidRPr="00C848E9">
        <w:rPr>
          <w:rFonts w:ascii="Times New Roman" w:hAnsi="Times New Roman" w:cs="Times New Roman"/>
          <w:sz w:val="28"/>
          <w:szCs w:val="28"/>
        </w:rPr>
        <w:t xml:space="preserve"> (18.12.2020).</w:t>
      </w:r>
    </w:p>
    <w:p w:rsidR="00D0590E" w:rsidRPr="00C848E9" w:rsidRDefault="00D0590E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8E9">
        <w:rPr>
          <w:rFonts w:ascii="Times New Roman" w:hAnsi="Times New Roman" w:cs="Times New Roman"/>
          <w:sz w:val="28"/>
          <w:szCs w:val="28"/>
        </w:rPr>
        <w:tab/>
      </w:r>
      <w:r w:rsidRPr="00D0590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05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D0590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курс</w:t>
      </w:r>
      <w:r w:rsidRPr="00D059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848E9">
        <w:rPr>
          <w:rFonts w:ascii="Times New Roman" w:hAnsi="Times New Roman" w:cs="Times New Roman"/>
          <w:sz w:val="28"/>
          <w:szCs w:val="28"/>
        </w:rPr>
        <w:t xml:space="preserve">: </w:t>
      </w:r>
      <w:r w:rsidRPr="00D0590E">
        <w:rPr>
          <w:rFonts w:ascii="Times New Roman" w:hAnsi="Times New Roman" w:cs="Times New Roman"/>
          <w:sz w:val="28"/>
          <w:szCs w:val="28"/>
        </w:rPr>
        <w:t xml:space="preserve"> </w:t>
      </w:r>
      <w:r w:rsidRPr="00D0590E">
        <w:rPr>
          <w:rFonts w:ascii="Times New Roman" w:hAnsi="Times New Roman" w:cs="Times New Roman"/>
          <w:sz w:val="28"/>
          <w:szCs w:val="28"/>
          <w:u w:val="single"/>
          <w:lang w:val="en-US"/>
        </w:rPr>
        <w:t>https</w:t>
      </w:r>
      <w:r w:rsidRPr="00D0590E">
        <w:rPr>
          <w:rFonts w:ascii="Times New Roman" w:hAnsi="Times New Roman" w:cs="Times New Roman"/>
          <w:sz w:val="28"/>
          <w:szCs w:val="28"/>
          <w:u w:val="single"/>
        </w:rPr>
        <w:t>://</w:t>
      </w:r>
      <w:r w:rsidRPr="00D0590E">
        <w:rPr>
          <w:rFonts w:ascii="Times New Roman" w:hAnsi="Times New Roman" w:cs="Times New Roman"/>
          <w:sz w:val="28"/>
          <w:szCs w:val="28"/>
          <w:u w:val="single"/>
          <w:lang w:val="en-US"/>
        </w:rPr>
        <w:t>metanit</w:t>
      </w:r>
      <w:r w:rsidRPr="00D0590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0590E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="00826509" w:rsidRPr="00C848E9">
        <w:rPr>
          <w:rFonts w:ascii="Times New Roman" w:hAnsi="Times New Roman" w:cs="Times New Roman"/>
          <w:sz w:val="28"/>
          <w:szCs w:val="28"/>
          <w:u w:val="single"/>
        </w:rPr>
        <w:t xml:space="preserve"> (18.12</w:t>
      </w:r>
      <w:r w:rsidRPr="00C848E9">
        <w:rPr>
          <w:rFonts w:ascii="Times New Roman" w:hAnsi="Times New Roman" w:cs="Times New Roman"/>
          <w:sz w:val="28"/>
          <w:szCs w:val="28"/>
          <w:u w:val="single"/>
        </w:rPr>
        <w:t>.2020)</w:t>
      </w:r>
      <w:r w:rsidRPr="00C848E9">
        <w:rPr>
          <w:rFonts w:ascii="Times New Roman" w:hAnsi="Times New Roman" w:cs="Times New Roman"/>
          <w:sz w:val="28"/>
          <w:szCs w:val="28"/>
        </w:rPr>
        <w:t>.</w:t>
      </w:r>
    </w:p>
    <w:p w:rsidR="00D0590E" w:rsidRPr="00C848E9" w:rsidRDefault="00D0590E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48E9">
        <w:rPr>
          <w:rFonts w:ascii="Times New Roman" w:hAnsi="Times New Roman" w:cs="Times New Roman"/>
          <w:sz w:val="28"/>
          <w:szCs w:val="28"/>
        </w:rPr>
        <w:tab/>
      </w:r>
      <w:r w:rsidRPr="00826509">
        <w:rPr>
          <w:rFonts w:ascii="Times New Roman" w:hAnsi="Times New Roman" w:cs="Times New Roman"/>
          <w:sz w:val="28"/>
          <w:szCs w:val="28"/>
        </w:rPr>
        <w:t>3)</w:t>
      </w:r>
      <w:r w:rsidR="00826509" w:rsidRPr="00826509">
        <w:rPr>
          <w:rFonts w:ascii="Times New Roman" w:hAnsi="Times New Roman" w:cs="Times New Roman"/>
          <w:sz w:val="28"/>
          <w:szCs w:val="28"/>
        </w:rPr>
        <w:t xml:space="preserve"> </w:t>
      </w:r>
      <w:r w:rsidR="00826509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826509" w:rsidRPr="00826509">
        <w:rPr>
          <w:rFonts w:ascii="Times New Roman" w:hAnsi="Times New Roman" w:cs="Times New Roman"/>
          <w:sz w:val="28"/>
          <w:szCs w:val="28"/>
        </w:rPr>
        <w:t>3</w:t>
      </w:r>
      <w:r w:rsidR="008265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6509" w:rsidRPr="00826509">
        <w:rPr>
          <w:rFonts w:ascii="Times New Roman" w:hAnsi="Times New Roman" w:cs="Times New Roman"/>
          <w:sz w:val="28"/>
          <w:szCs w:val="28"/>
        </w:rPr>
        <w:t>-</w:t>
      </w:r>
      <w:r w:rsidR="00826509">
        <w:rPr>
          <w:rFonts w:ascii="Times New Roman" w:hAnsi="Times New Roman" w:cs="Times New Roman"/>
          <w:sz w:val="28"/>
          <w:szCs w:val="28"/>
        </w:rPr>
        <w:t xml:space="preserve">графика и как она устроена </w:t>
      </w:r>
      <w:r w:rsidR="00826509" w:rsidRPr="00826509">
        <w:rPr>
          <w:rFonts w:ascii="Times New Roman" w:hAnsi="Times New Roman" w:cs="Times New Roman"/>
          <w:sz w:val="28"/>
          <w:szCs w:val="28"/>
        </w:rPr>
        <w:t>[</w:t>
      </w:r>
      <w:r w:rsidR="00826509">
        <w:rPr>
          <w:rFonts w:ascii="Times New Roman" w:hAnsi="Times New Roman" w:cs="Times New Roman"/>
          <w:sz w:val="28"/>
          <w:szCs w:val="28"/>
        </w:rPr>
        <w:t>электронный курс</w:t>
      </w:r>
      <w:r w:rsidR="00826509" w:rsidRPr="00826509">
        <w:rPr>
          <w:rFonts w:ascii="Times New Roman" w:hAnsi="Times New Roman" w:cs="Times New Roman"/>
          <w:sz w:val="28"/>
          <w:szCs w:val="28"/>
        </w:rPr>
        <w:t>]</w:t>
      </w:r>
      <w:r w:rsidR="00826509">
        <w:rPr>
          <w:rFonts w:ascii="Times New Roman" w:hAnsi="Times New Roman" w:cs="Times New Roman"/>
          <w:sz w:val="28"/>
          <w:szCs w:val="28"/>
        </w:rPr>
        <w:t xml:space="preserve">.  </w:t>
      </w:r>
      <w:r w:rsidR="0082650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26509" w:rsidRPr="00C848E9">
        <w:rPr>
          <w:rFonts w:ascii="Times New Roman" w:hAnsi="Times New Roman" w:cs="Times New Roman"/>
          <w:sz w:val="28"/>
          <w:szCs w:val="28"/>
        </w:rPr>
        <w:t xml:space="preserve">: </w:t>
      </w:r>
      <w:r w:rsidRPr="00D0590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26509">
        <w:rPr>
          <w:rFonts w:ascii="Times New Roman" w:hAnsi="Times New Roman" w:cs="Times New Roman"/>
          <w:sz w:val="28"/>
          <w:szCs w:val="28"/>
        </w:rPr>
        <w:t>://</w:t>
      </w:r>
      <w:r w:rsidRPr="00D0590E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826509">
        <w:rPr>
          <w:rFonts w:ascii="Times New Roman" w:hAnsi="Times New Roman" w:cs="Times New Roman"/>
          <w:sz w:val="28"/>
          <w:szCs w:val="28"/>
        </w:rPr>
        <w:t>.</w:t>
      </w:r>
      <w:r w:rsidRPr="00D0590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26509" w:rsidRPr="00C848E9">
        <w:rPr>
          <w:rFonts w:ascii="Times New Roman" w:hAnsi="Times New Roman" w:cs="Times New Roman"/>
          <w:sz w:val="28"/>
          <w:szCs w:val="28"/>
        </w:rPr>
        <w:t xml:space="preserve"> (19.12.2020).</w:t>
      </w: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C848E9" w:rsidRDefault="00474013" w:rsidP="00D05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Pr="00391C34" w:rsidRDefault="00474013" w:rsidP="00391C34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14" w:name="_Toc59405959"/>
      <w:r w:rsidRPr="00391C34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bookmarkEnd w:id="14"/>
    </w:p>
    <w:p w:rsidR="00474013" w:rsidRDefault="00474013" w:rsidP="004740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4013" w:rsidRDefault="00474013" w:rsidP="004740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4013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474013" w:rsidRPr="00C848E9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848E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MyWork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height;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 ViewPortMatrix, MT;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0;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 = 2.5;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color;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g1;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g2;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Keys.Left)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delta = dif;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Invalidate();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Keys.Right)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delta = -dif;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Invalidate();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&lt; 0)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angle = 360 - Math.Abs(angle) % 360;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angle %= 360;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angle += delta;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bitmap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Bitmap(width, height);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 = Graphics.FromImage(bitmap);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g.Clear(Color.LightGray);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TransRotMatrix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TransRotMatrix *= Matrix.RotateY(angle) * Matrix.RotateY(180);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TFModel(MT * TransRotMatrix,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displaypoints);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.MinValue, min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pol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(pol.zAverage &gt; max)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pol.zAverage;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(pol.zAverage &lt; min)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pol.zAverage;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max - min;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pol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colint =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)(((pol.zAverage - min) / (diff)) * (255) + 0);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rc =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)(((pol.zAverage - min) / (diff)) * (255 - r1) + r2);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gc =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)(((pol.zAverage - min) / (diff)) * (255 - g1) + g2);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bc =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)(((pol.zAverage - min) / (diff)) * (255 - b1) + b2);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g.FillPolygon(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SolidBrush(Color.FromArgb(rc,gc,bc)), pol.ToXYarray(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displaypoints));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g.DrawPolygon(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Pen(Color.DarkBlue, 0.01f), pol.ToXYarray(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displaypoints));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bitmap.RotateFlip(RotateFlipType.RotateNoneFlipY);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bitmap;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pictureBox1.Height;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pictureBox1.Width;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Color.FromArgb(r.Next(0, 255), r.Next(0, 255), r.Next(0, 255));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color.R;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r2 = r.Next(0, r1);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g1 = color.G;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g2 = r.Next(0, g1);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color.B;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r.Next(0, b1);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PictureRead();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ViewPortMatrix = Matrix.Viewport(0, 0, width, height);</w:t>
      </w: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coefficient = 2.2;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MP = Matrix.ProjectionOrthographic(points.Min(v =&gt; v.x) * coefficient * 2.2, points.Max(v =&gt; v.x) * coefficient * 2.2, 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points.Min(v =&gt; v.y) * coefficient - 1, points.Max(v =&gt; v.y) * coefficient, 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points.Min(v =&gt; v.z) * coefficient, points.Max(v =&gt; v.z) * coefficient);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MT = ViewPortMatrix * MP;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vectorEye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Vector() { x = 0, y = 0, z = 1 };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vectorCenter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Vector() { x = 0, y = 0, z = 0 };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vectorUp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Vector() { x = 0, y = 1, z = 0 };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ModelView = Matrix.LookAt(vectorEye, vectorCenter, vectorUp);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MT = MT * ModelView;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4013" w:rsidRPr="003146A0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4013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4013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Sample.cs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MyWork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List&lt;Vector&gt; points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List&lt;Polygon&gt; polygons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List&lt;Polygon&gt;();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List&lt;Vector&gt; displaypoints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 zAverageUpdate(Polygon polygon)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polygon.vertex.Count; i++)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displaypoints[polygon.vertex[i]].z;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polygon.zAverage = sum / polygon.vertex.Count;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&gt; vertex;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zAverage;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PointF[] ToXYarray(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 pointslist)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List&lt;PointF&gt;();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point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list.Add(pointslist[point].ToXY());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list.ToArray();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PolsSort()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polygons.Sort(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(Polygon a, Polygon b)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a.zAverage.CompareTo(b.zAverage);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PictureRead()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pathToPicture = 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"guard post.obj"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fileobj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StreamReader(pathToPicture, Encoding.UTF8);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(!fileobj.EndOfStream)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fileobj.ReadLine();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(str.StartsWith(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 &amp;&amp; !str.StartsWith(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"vn"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 &amp;&amp; !str.StartsWith(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"vt"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str.TrimEnd();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pointsl = str.Split(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).Skip(1).Select(v =&gt; Double.Parse(v.Replace(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))).ToArray();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points.Add(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Vector(pointsl[0], pointsl[1], pointsl[2]));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(str.StartsWith(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str.TrimEnd();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pols = str.Split(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).Skip(1).Select(v =&gt;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.Parse(v.Split(</w:t>
      </w:r>
      <w:r w:rsidRPr="003146A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>).First())).ToArray();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pols.Length; i++)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46A0">
        <w:rPr>
          <w:rFonts w:ascii="Consolas" w:hAnsi="Consolas" w:cs="Consolas"/>
          <w:color w:val="008000"/>
          <w:sz w:val="19"/>
          <w:szCs w:val="19"/>
          <w:lang w:val="en-US"/>
        </w:rPr>
        <w:t>//if (pols[i] &gt; 0)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pols[i] = pols[i] - 1;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146A0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146A0">
        <w:rPr>
          <w:rFonts w:ascii="Consolas" w:hAnsi="Consolas" w:cs="Consolas"/>
          <w:color w:val="008000"/>
          <w:sz w:val="19"/>
          <w:szCs w:val="19"/>
          <w:lang w:val="en-US"/>
        </w:rPr>
        <w:t>//pols[i] = points.Count + pols[i];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Polygon polygon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polygon.vertex = pols.ToList();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(polygon.vertex.Count != 0)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polygons.Add(polygon);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List&lt;Polygon&gt; temp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List&lt;Polygon&gt;();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polygon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Polygon t = polygon;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polygon.vertex.Count; i++)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t.zAverage += points[polygon.vertex[i]].z;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t.zAverage /= polygon.vertex.Count;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temp.Add(t);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polygons = temp;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fileobj.Close();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TFModel(Matrix m,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 listpoints)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List&lt;Vector&gt; temp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List&lt;Vector&gt;();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point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temp.Add(point.MatrixMultVector(m));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listpoints = temp;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List&lt;Polygon&gt; t =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List&lt;Polygon&gt;();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pol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polygons)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t.Add(zAverageUpdate(pol));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polygons = t;</w:t>
      </w:r>
    </w:p>
    <w:p w:rsidR="003146A0" w:rsidRP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PolsSort();</w:t>
      </w: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146A0" w:rsidRDefault="003146A0" w:rsidP="0031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013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4013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4013" w:rsidRDefault="00474013" w:rsidP="004740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Matrices.cs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C1895" w:rsidRPr="003146A0">
        <w:rPr>
          <w:rFonts w:ascii="Consolas" w:hAnsi="Consolas" w:cs="Consolas"/>
          <w:color w:val="000000"/>
          <w:sz w:val="19"/>
          <w:szCs w:val="19"/>
          <w:lang w:val="en-US"/>
        </w:rPr>
        <w:t>MyWork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 ToXY()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)x,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)y);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 1.0;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.z = 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 = 1.0;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.z = 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.w = w;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MatrixMultVector(Matrix m)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vector[0] = 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vector[1] = 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vector[2] = 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vector[3] = w;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arr_res[i] += m.uMatrix[i, j] * vector[j];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Vector(arr_res[0], arr_res[1], arr_res[2], arr_res[3]);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^(Vector v1, Vector v2) 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Vector(v1.y * v2.z - v1.z * v2.y, v1.z * v2.x - v1.x * v2.z, v1.x * v2.y - v1.y * v2.x);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-(Vector v1, Vector v2) 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Vector(v1.x - v2.x, v1.y - v2.y, v1.z - v2.z);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v_res;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LenVec()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lenVec = Math.Sqrt(x * x + y * y + z * z);</w:t>
      </w:r>
    </w:p>
    <w:p w:rsidR="00C848E9" w:rsidRPr="003146A0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46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lenVec;</w:t>
      </w:r>
    </w:p>
    <w:p w:rsidR="00C848E9" w:rsidRPr="003146A0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3146A0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Normalize()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нормализация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/= LenVec();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/= LenVec();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/= LenVec();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[,] uMatrix;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uMatrix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uMatrix[i, i] = 1.0;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 m1, Matrix m2) 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>[4, 4];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arr[i, j] += m1.uMatrix[i, k] * m2.uMatrix[k, j];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       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m_res.uMatrix[i, j] = arr[i, j];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   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Viewport(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 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меняет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мои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C848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m_res.uMatrix[0, 3] = x + w / 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m_res.uMatrix[1, 3] = y + h / 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m_res.uMatrix[2, 3] = 255.0 / 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m_res.uMatrix[0, 0] = w / 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m_res.uMatrix[1, 1] = h / -2.0;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m_res.uMatrix[2, 2] = 255.0 / 2.0;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ProjectionOrthographic(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0] = 2.0 / (r - l);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1] = 2.0 / (t - b);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2] = -2.0 / (f - n);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3] = -(r + l) / (r - l);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3] = -(t + b) / (t - b);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3] = -(f + n) / (f - n);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matrix.uMatrix[3, 3]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LookAt(Vector eye, Vector center, Vector up)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eye - center;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Z.Normalize();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up ^ 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X.Normalize();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Z ^ 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Y.Normalize();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0] = X.x;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1] = X.y;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2] = X.z;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matrix.uMatrix[0, 3] = -center.x;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0] = Y.x;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1] = Y.y;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2] = Y.z;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matrix.uMatrix[1, 3] = -center.y;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0] = Z.x;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1] = Z.y;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2] = Z.z;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matrix.uMatrix[2, 3] = -center.z;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matrix.uMatrix[3, 3]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Scale(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sx,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sz)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m_res.uMatrix[0, 0] = sx;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m_res.uMatrix[1, 1] = sy;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m_res.uMatrix[2, 2] = sz;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Translated(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tx,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ty,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tz)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m_res.uMatrix[0, 3] = tx;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m_res.uMatrix[1, 3] = ty;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m_res.uMatrix[2, 3] = tz;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Rotate(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x_alfa,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y_alfa,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z_alfa)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0.0174533;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= rad * x_alfa + rad * y_alfa + rad * z_alfa;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(z_alfa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0]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0]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1]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1]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1]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2]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1]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2]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0]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2]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0]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2]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RotateX(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x_alfa)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= x_alfa * Math.PI / 180.0;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0]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1]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m_res.uMatrix[1, 2]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1]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2]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m_res.uMatrix[3, 3]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RotateY(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y_alfa)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= y_alfa * Math.PI / 180.0;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0]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2]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1]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0]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2]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 RotateZ(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z_alfa)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= z_alfa * Math.PI / 180.0;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m_res =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(z_alfa != 0)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0]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0] = 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m_res.uMatrix[0, 1] = -Math.Sin(alfa);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m_res.uMatrix[1, 1] = Math.Cos(alfa);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m_res.uMatrix[2, 2] = 1;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848E9" w:rsidRP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48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m_res;</w:t>
      </w:r>
    </w:p>
    <w:p w:rsid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8E9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013" w:rsidRPr="00474013" w:rsidRDefault="00C848E9" w:rsidP="00C84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74013" w:rsidRPr="00474013" w:rsidSect="006A521B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047" w:rsidRDefault="00170047" w:rsidP="001D67EE">
      <w:pPr>
        <w:spacing w:after="0" w:line="240" w:lineRule="auto"/>
      </w:pPr>
      <w:r>
        <w:separator/>
      </w:r>
    </w:p>
  </w:endnote>
  <w:endnote w:type="continuationSeparator" w:id="1">
    <w:p w:rsidR="00170047" w:rsidRDefault="00170047" w:rsidP="001D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alibri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047" w:rsidRDefault="00170047" w:rsidP="001D67EE">
      <w:pPr>
        <w:spacing w:after="0" w:line="240" w:lineRule="auto"/>
      </w:pPr>
      <w:r>
        <w:separator/>
      </w:r>
    </w:p>
  </w:footnote>
  <w:footnote w:type="continuationSeparator" w:id="1">
    <w:p w:rsidR="00170047" w:rsidRDefault="00170047" w:rsidP="001D6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392555"/>
      <w:docPartObj>
        <w:docPartGallery w:val="Page Numbers (Top of Page)"/>
        <w:docPartUnique/>
      </w:docPartObj>
    </w:sdtPr>
    <w:sdtContent>
      <w:p w:rsidR="00D0590E" w:rsidRDefault="002C70AB">
        <w:pPr>
          <w:pStyle w:val="a4"/>
          <w:jc w:val="right"/>
        </w:pPr>
        <w:fldSimple w:instr="PAGE   \* MERGEFORMAT">
          <w:r w:rsidR="003146A0">
            <w:rPr>
              <w:noProof/>
            </w:rPr>
            <w:t>14</w:t>
          </w:r>
        </w:fldSimple>
      </w:p>
    </w:sdtContent>
  </w:sdt>
  <w:p w:rsidR="00D0590E" w:rsidRDefault="00D0590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00F"/>
    <w:multiLevelType w:val="hybridMultilevel"/>
    <w:tmpl w:val="C3B81130"/>
    <w:lvl w:ilvl="0" w:tplc="610EC10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1AC676B"/>
    <w:multiLevelType w:val="multilevel"/>
    <w:tmpl w:val="9BA80AE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70AC45DA"/>
    <w:multiLevelType w:val="hybridMultilevel"/>
    <w:tmpl w:val="EC06672C"/>
    <w:lvl w:ilvl="0" w:tplc="106C7CE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521B"/>
    <w:rsid w:val="00026415"/>
    <w:rsid w:val="00170047"/>
    <w:rsid w:val="001D67EE"/>
    <w:rsid w:val="002C70AB"/>
    <w:rsid w:val="002E6B92"/>
    <w:rsid w:val="003146A0"/>
    <w:rsid w:val="0037564F"/>
    <w:rsid w:val="00391C34"/>
    <w:rsid w:val="00474013"/>
    <w:rsid w:val="004F5179"/>
    <w:rsid w:val="006A521B"/>
    <w:rsid w:val="006C7E0F"/>
    <w:rsid w:val="00826509"/>
    <w:rsid w:val="009E4686"/>
    <w:rsid w:val="00A73BFD"/>
    <w:rsid w:val="00AA52D7"/>
    <w:rsid w:val="00B373F0"/>
    <w:rsid w:val="00B51D4B"/>
    <w:rsid w:val="00C848E9"/>
    <w:rsid w:val="00D0590E"/>
    <w:rsid w:val="00EB03A1"/>
    <w:rsid w:val="00EC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7E0F"/>
  </w:style>
  <w:style w:type="paragraph" w:styleId="1">
    <w:name w:val="heading 1"/>
    <w:basedOn w:val="a0"/>
    <w:next w:val="a0"/>
    <w:link w:val="10"/>
    <w:uiPriority w:val="9"/>
    <w:qFormat/>
    <w:rsid w:val="00391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91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51D4B"/>
    <w:pPr>
      <w:tabs>
        <w:tab w:val="center" w:pos="4677"/>
        <w:tab w:val="right" w:pos="9355"/>
      </w:tabs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1"/>
    <w:link w:val="a4"/>
    <w:uiPriority w:val="99"/>
    <w:rsid w:val="00B51D4B"/>
    <w:rPr>
      <w:rFonts w:ascii="Times New Roman" w:hAnsi="Times New Roman"/>
      <w:sz w:val="24"/>
    </w:rPr>
  </w:style>
  <w:style w:type="paragraph" w:styleId="a6">
    <w:name w:val="List Paragraph"/>
    <w:basedOn w:val="a0"/>
    <w:uiPriority w:val="34"/>
    <w:qFormat/>
    <w:rsid w:val="00B373F0"/>
    <w:pPr>
      <w:spacing w:after="0" w:line="360" w:lineRule="auto"/>
      <w:ind w:left="720" w:firstLine="851"/>
      <w:contextualSpacing/>
      <w:jc w:val="both"/>
    </w:pPr>
    <w:rPr>
      <w:rFonts w:ascii="Times New Roman" w:eastAsiaTheme="minorHAnsi" w:hAnsi="Times New Roman"/>
      <w:sz w:val="24"/>
      <w:lang w:eastAsia="en-US"/>
    </w:rPr>
  </w:style>
  <w:style w:type="paragraph" w:styleId="a">
    <w:name w:val="Subtitle"/>
    <w:basedOn w:val="a0"/>
    <w:next w:val="a0"/>
    <w:link w:val="a7"/>
    <w:uiPriority w:val="11"/>
    <w:qFormat/>
    <w:rsid w:val="00B373F0"/>
    <w:pPr>
      <w:numPr>
        <w:ilvl w:val="1"/>
        <w:numId w:val="2"/>
      </w:numPr>
      <w:spacing w:before="600" w:after="0" w:line="360" w:lineRule="auto"/>
    </w:pPr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a7">
    <w:name w:val="Подзаголовок Знак"/>
    <w:basedOn w:val="a1"/>
    <w:link w:val="a"/>
    <w:uiPriority w:val="11"/>
    <w:rsid w:val="00B373F0"/>
    <w:rPr>
      <w:rFonts w:ascii="Times New Roman" w:eastAsiaTheme="majorEastAsia" w:hAnsi="Times New Roman" w:cstheme="majorBidi"/>
      <w:iCs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7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756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391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91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0"/>
    <w:uiPriority w:val="39"/>
    <w:semiHidden/>
    <w:unhideWhenUsed/>
    <w:qFormat/>
    <w:rsid w:val="002E6B9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E6B9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E6B92"/>
    <w:pPr>
      <w:spacing w:after="100"/>
      <w:ind w:left="220"/>
    </w:pPr>
  </w:style>
  <w:style w:type="character" w:styleId="ab">
    <w:name w:val="Hyperlink"/>
    <w:basedOn w:val="a1"/>
    <w:uiPriority w:val="99"/>
    <w:unhideWhenUsed/>
    <w:rsid w:val="002E6B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5200B-8D71-4E1B-81D1-A925EEB3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3432</Words>
  <Characters>19568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14</cp:revision>
  <dcterms:created xsi:type="dcterms:W3CDTF">2020-12-19T20:41:00Z</dcterms:created>
  <dcterms:modified xsi:type="dcterms:W3CDTF">2020-12-20T22:48:00Z</dcterms:modified>
</cp:coreProperties>
</file>