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1F" w:rsidRPr="00FA3EBC" w:rsidRDefault="0037691F" w:rsidP="00FA3EBC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МИНОБРНАУКИ РОССИИ</w:t>
      </w:r>
    </w:p>
    <w:p w:rsidR="0037691F" w:rsidRPr="00FA3EBC" w:rsidRDefault="0037691F" w:rsidP="00FA3EBC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37691F" w:rsidRPr="00FA3EBC" w:rsidRDefault="0037691F" w:rsidP="00FA3EBC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37691F" w:rsidRPr="00FA3EBC" w:rsidRDefault="0037691F" w:rsidP="00FA3EBC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Кафедра «Программное обеспечение»</w:t>
      </w: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ОТЧЕТ</w:t>
      </w:r>
    </w:p>
    <w:p w:rsidR="0037691F" w:rsidRPr="00FA3EBC" w:rsidRDefault="0037691F" w:rsidP="0037691F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по лабораторной работе №1</w:t>
      </w:r>
    </w:p>
    <w:p w:rsidR="0037691F" w:rsidRPr="00FA3EBC" w:rsidRDefault="0037691F" w:rsidP="0037691F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по дисциплине «Теория цифровой обработки сигналов»</w:t>
      </w:r>
    </w:p>
    <w:p w:rsidR="0037691F" w:rsidRPr="00FA3EBC" w:rsidRDefault="0037691F" w:rsidP="0037691F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на тему «Генератор сигналов»</w:t>
      </w: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37691F" w:rsidRPr="00FA3EBC" w:rsidRDefault="0037691F" w:rsidP="0037691F">
      <w:pPr>
        <w:rPr>
          <w:sz w:val="28"/>
          <w:szCs w:val="28"/>
        </w:rPr>
      </w:pPr>
    </w:p>
    <w:p w:rsidR="0037691F" w:rsidRPr="00FA3EBC" w:rsidRDefault="0037691F" w:rsidP="0037691F">
      <w:pPr>
        <w:ind w:firstLine="0"/>
        <w:jc w:val="both"/>
        <w:rPr>
          <w:sz w:val="28"/>
          <w:szCs w:val="28"/>
        </w:rPr>
      </w:pPr>
    </w:p>
    <w:p w:rsidR="0037691F" w:rsidRPr="00FA3EBC" w:rsidRDefault="0037691F" w:rsidP="0037691F">
      <w:pPr>
        <w:rPr>
          <w:sz w:val="28"/>
          <w:szCs w:val="28"/>
        </w:rPr>
      </w:pPr>
    </w:p>
    <w:p w:rsidR="0037691F" w:rsidRPr="00FA3EBC" w:rsidRDefault="0037691F" w:rsidP="0037691F">
      <w:pPr>
        <w:rPr>
          <w:sz w:val="28"/>
          <w:szCs w:val="28"/>
        </w:rPr>
      </w:pPr>
    </w:p>
    <w:p w:rsidR="0037691F" w:rsidRPr="00FA3EBC" w:rsidRDefault="0037691F" w:rsidP="0037691F">
      <w:pPr>
        <w:rPr>
          <w:sz w:val="28"/>
          <w:szCs w:val="28"/>
        </w:rPr>
      </w:pPr>
    </w:p>
    <w:p w:rsidR="0037691F" w:rsidRPr="00FA3EBC" w:rsidRDefault="0037691F" w:rsidP="0037691F">
      <w:pPr>
        <w:ind w:firstLine="0"/>
        <w:rPr>
          <w:sz w:val="28"/>
          <w:szCs w:val="28"/>
        </w:rPr>
      </w:pPr>
      <w:r w:rsidRPr="00FA3EBC">
        <w:rPr>
          <w:sz w:val="28"/>
          <w:szCs w:val="28"/>
        </w:rPr>
        <w:t>Выполнил:</w:t>
      </w:r>
    </w:p>
    <w:p w:rsidR="0037691F" w:rsidRPr="00FA3EBC" w:rsidRDefault="00FA3EBC" w:rsidP="00FA3EBC">
      <w:pPr>
        <w:ind w:firstLine="0"/>
        <w:rPr>
          <w:sz w:val="28"/>
          <w:szCs w:val="28"/>
        </w:rPr>
      </w:pPr>
      <w:r>
        <w:rPr>
          <w:sz w:val="28"/>
          <w:szCs w:val="28"/>
        </w:rPr>
        <w:t>студент группы Б18-191-2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Р.А. </w:t>
      </w:r>
      <w:proofErr w:type="spellStart"/>
      <w:r>
        <w:rPr>
          <w:sz w:val="28"/>
          <w:szCs w:val="28"/>
        </w:rPr>
        <w:t>Гумметов</w:t>
      </w:r>
      <w:proofErr w:type="spellEnd"/>
    </w:p>
    <w:p w:rsidR="0037691F" w:rsidRPr="00FA3EBC" w:rsidRDefault="0037691F" w:rsidP="0037691F">
      <w:pPr>
        <w:rPr>
          <w:sz w:val="28"/>
          <w:szCs w:val="28"/>
        </w:rPr>
      </w:pPr>
    </w:p>
    <w:p w:rsidR="0037691F" w:rsidRPr="00FA3EBC" w:rsidRDefault="0037691F" w:rsidP="00FA3EBC">
      <w:pPr>
        <w:ind w:firstLine="0"/>
        <w:rPr>
          <w:sz w:val="28"/>
          <w:szCs w:val="28"/>
        </w:rPr>
      </w:pPr>
      <w:r w:rsidRPr="00FA3EBC">
        <w:rPr>
          <w:sz w:val="28"/>
          <w:szCs w:val="28"/>
        </w:rPr>
        <w:t>Принял:</w:t>
      </w:r>
      <w:r w:rsidR="00FA3EBC">
        <w:rPr>
          <w:sz w:val="28"/>
          <w:szCs w:val="28"/>
        </w:rPr>
        <w:t xml:space="preserve">      </w:t>
      </w:r>
      <w:r w:rsidR="00FA3EBC" w:rsidRPr="00FA3EBC">
        <w:rPr>
          <w:sz w:val="28"/>
          <w:szCs w:val="28"/>
        </w:rPr>
        <w:t xml:space="preserve">                                                              </w:t>
      </w:r>
      <w:r w:rsidR="00FA3EBC">
        <w:rPr>
          <w:sz w:val="28"/>
          <w:szCs w:val="28"/>
        </w:rPr>
        <w:t xml:space="preserve">                   </w:t>
      </w:r>
      <w:r w:rsidR="00FA3EBC" w:rsidRPr="00FA3EBC">
        <w:rPr>
          <w:sz w:val="28"/>
          <w:szCs w:val="28"/>
        </w:rPr>
        <w:t xml:space="preserve">                </w:t>
      </w:r>
      <w:r w:rsidR="00FA3EBC">
        <w:rPr>
          <w:sz w:val="28"/>
          <w:szCs w:val="28"/>
        </w:rPr>
        <w:t>И.О. Архипов</w:t>
      </w:r>
    </w:p>
    <w:p w:rsidR="0037691F" w:rsidRPr="00FA3EBC" w:rsidRDefault="0037691F" w:rsidP="0037691F">
      <w:pPr>
        <w:ind w:firstLine="0"/>
        <w:rPr>
          <w:sz w:val="28"/>
          <w:szCs w:val="28"/>
        </w:rPr>
      </w:pPr>
    </w:p>
    <w:p w:rsidR="0037691F" w:rsidRPr="00FA3EBC" w:rsidRDefault="0037691F" w:rsidP="0037691F">
      <w:pPr>
        <w:ind w:firstLine="0"/>
        <w:jc w:val="both"/>
        <w:rPr>
          <w:sz w:val="28"/>
          <w:szCs w:val="28"/>
        </w:rPr>
      </w:pPr>
    </w:p>
    <w:p w:rsidR="00FA3EBC" w:rsidRPr="00FA3EBC" w:rsidRDefault="00FA3EBC" w:rsidP="0037691F">
      <w:pPr>
        <w:ind w:firstLine="0"/>
        <w:jc w:val="both"/>
        <w:rPr>
          <w:sz w:val="28"/>
          <w:szCs w:val="28"/>
        </w:rPr>
      </w:pPr>
    </w:p>
    <w:p w:rsidR="00FA3EBC" w:rsidRPr="00FA3EBC" w:rsidRDefault="00FA3EBC" w:rsidP="0037691F">
      <w:pPr>
        <w:ind w:firstLine="0"/>
        <w:jc w:val="both"/>
        <w:rPr>
          <w:sz w:val="28"/>
          <w:szCs w:val="28"/>
        </w:rPr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Ижевск 2020</w:t>
      </w:r>
    </w:p>
    <w:p w:rsidR="0037691F" w:rsidRDefault="0037691F" w:rsidP="0037691F">
      <w:pPr>
        <w:jc w:val="center"/>
      </w:pPr>
    </w:p>
    <w:p w:rsidR="0037691F" w:rsidRPr="00FA3EBC" w:rsidRDefault="0037691F" w:rsidP="0037691F">
      <w:pPr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Постановка задачи</w:t>
      </w:r>
    </w:p>
    <w:p w:rsidR="0037691F" w:rsidRPr="00FA3EBC" w:rsidRDefault="0037691F" w:rsidP="0037691F">
      <w:pPr>
        <w:jc w:val="center"/>
        <w:rPr>
          <w:sz w:val="28"/>
          <w:szCs w:val="28"/>
        </w:rPr>
      </w:pPr>
    </w:p>
    <w:p w:rsidR="007D1700" w:rsidRPr="00FA3EBC" w:rsidRDefault="007D1700" w:rsidP="007D1700">
      <w:pPr>
        <w:rPr>
          <w:b/>
          <w:bCs/>
          <w:sz w:val="28"/>
          <w:szCs w:val="28"/>
        </w:rPr>
      </w:pPr>
      <w:r w:rsidRPr="00FA3EBC">
        <w:rPr>
          <w:b/>
          <w:bCs/>
          <w:sz w:val="28"/>
          <w:szCs w:val="28"/>
        </w:rPr>
        <w:t>Часть 1. Дискретизация сигнала</w:t>
      </w:r>
    </w:p>
    <w:p w:rsidR="007D1700" w:rsidRPr="00FA3EBC" w:rsidRDefault="007D1700" w:rsidP="007D1700">
      <w:pPr>
        <w:numPr>
          <w:ilvl w:val="0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Сгенерируйте синусоиду y1 со следующими параметрами: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частота опроса 30кГц;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длительность сигнала 25 мс;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амплитуда синусоиды 100 уровней квантования;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частота синусоиды 300Гц.</w:t>
      </w:r>
    </w:p>
    <w:p w:rsidR="007D1700" w:rsidRPr="00FA3EBC" w:rsidRDefault="007D1700" w:rsidP="007D1700">
      <w:pPr>
        <w:numPr>
          <w:ilvl w:val="0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Сгенерируйте синусоиду y2 со следующими параметрами: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частота опроса 5кГц;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длительность сигнала 25 мс;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амплитуда синусоиды 100 уровней квантования;</w:t>
      </w:r>
    </w:p>
    <w:p w:rsidR="007D1700" w:rsidRPr="00FA3EBC" w:rsidRDefault="007D1700" w:rsidP="007D1700">
      <w:pPr>
        <w:numPr>
          <w:ilvl w:val="1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частота синусоиды 300Гц.</w:t>
      </w:r>
    </w:p>
    <w:p w:rsidR="007D1700" w:rsidRPr="00FA3EBC" w:rsidRDefault="007D1700" w:rsidP="007D1700">
      <w:pPr>
        <w:numPr>
          <w:ilvl w:val="0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Отобразите сигналы y1 и y2 на разных графиках.</w:t>
      </w:r>
    </w:p>
    <w:p w:rsidR="007D1700" w:rsidRPr="00FA3EBC" w:rsidRDefault="007D1700" w:rsidP="007D1700">
      <w:pPr>
        <w:numPr>
          <w:ilvl w:val="0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Подпишите оси координат и названия графиков.</w:t>
      </w:r>
    </w:p>
    <w:p w:rsidR="007D1700" w:rsidRPr="00FA3EBC" w:rsidRDefault="007D1700" w:rsidP="007D1700">
      <w:pPr>
        <w:numPr>
          <w:ilvl w:val="0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Обратите внимание на "плавность" обоих графиков. От чего она зависит?</w:t>
      </w:r>
    </w:p>
    <w:p w:rsidR="007D1700" w:rsidRPr="00FA3EBC" w:rsidRDefault="007D1700" w:rsidP="007D1700">
      <w:pPr>
        <w:numPr>
          <w:ilvl w:val="0"/>
          <w:numId w:val="1"/>
        </w:numPr>
        <w:rPr>
          <w:sz w:val="28"/>
          <w:szCs w:val="28"/>
        </w:rPr>
      </w:pPr>
      <w:r w:rsidRPr="00FA3EBC">
        <w:rPr>
          <w:sz w:val="28"/>
          <w:szCs w:val="28"/>
        </w:rPr>
        <w:t>Как правильно выбрать частоту дискретизации сигнала?</w:t>
      </w:r>
    </w:p>
    <w:p w:rsidR="007D1700" w:rsidRPr="00FA3EBC" w:rsidRDefault="007D1700" w:rsidP="007D1700">
      <w:pPr>
        <w:ind w:left="360" w:firstLine="0"/>
        <w:rPr>
          <w:sz w:val="28"/>
          <w:szCs w:val="28"/>
        </w:rPr>
      </w:pPr>
    </w:p>
    <w:p w:rsidR="007D1700" w:rsidRPr="00FA3EBC" w:rsidRDefault="007D1700" w:rsidP="007D1700">
      <w:pPr>
        <w:ind w:left="360"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Результат</w:t>
      </w:r>
    </w:p>
    <w:p w:rsidR="007D1700" w:rsidRDefault="007D1700" w:rsidP="007D1700">
      <w:pPr>
        <w:ind w:left="360" w:firstLine="0"/>
      </w:pPr>
      <w:r w:rsidRPr="00FA3EBC">
        <w:rPr>
          <w:sz w:val="28"/>
          <w:szCs w:val="28"/>
        </w:rPr>
        <w:tab/>
        <w:t>На рис.1 представлен результат работы программы</w:t>
      </w:r>
      <w:r w:rsidRPr="007D1700">
        <w:rPr>
          <w:noProof/>
          <w:lang w:eastAsia="ru-RU"/>
        </w:rPr>
        <w:drawing>
          <wp:inline distT="0" distB="0" distL="0" distR="0">
            <wp:extent cx="6296025" cy="256286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00" w:rsidRPr="00FA3EBC" w:rsidRDefault="007D1700" w:rsidP="007D1700">
      <w:pPr>
        <w:ind w:left="360"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Рис.1</w:t>
      </w:r>
    </w:p>
    <w:p w:rsidR="007D1700" w:rsidRDefault="007D1700" w:rsidP="007D1700">
      <w:pPr>
        <w:ind w:left="360" w:firstLine="0"/>
        <w:jc w:val="center"/>
      </w:pPr>
    </w:p>
    <w:p w:rsidR="007D1700" w:rsidRDefault="007D1700" w:rsidP="007D1700">
      <w:pPr>
        <w:ind w:left="360" w:firstLine="0"/>
        <w:jc w:val="center"/>
      </w:pPr>
    </w:p>
    <w:p w:rsidR="007D1700" w:rsidRDefault="007D1700" w:rsidP="007D1700">
      <w:pPr>
        <w:ind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lastRenderedPageBreak/>
        <w:t>Код программы</w:t>
      </w:r>
      <w:r w:rsidR="0024505E">
        <w:rPr>
          <w:sz w:val="28"/>
          <w:szCs w:val="28"/>
        </w:rPr>
        <w:t xml:space="preserve"> для части 1</w:t>
      </w:r>
    </w:p>
    <w:p w:rsidR="007D1700" w:rsidRPr="0024505E" w:rsidRDefault="0024505E" w:rsidP="007D1700">
      <w:pPr>
        <w:ind w:firstLine="0"/>
        <w:rPr>
          <w:sz w:val="28"/>
          <w:szCs w:val="28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fd1=30000 </w:t>
      </w:r>
      <w:hyperlink r:id="rId6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#Частота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опроса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dt1 = 1.0/fd1 </w:t>
      </w:r>
      <w:hyperlink r:id="rId7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#Период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опроса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d=0.025 </w:t>
      </w:r>
      <w:hyperlink r:id="rId8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#Длительность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сигнала в сек.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100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300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t1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np.arange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(0.0,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 dt1) </w:t>
      </w:r>
      <w:hyperlink r:id="rId9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#Массив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меток времени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# Три гармонических сигнала единичной амплитуды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s1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np.sin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(2*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np.pi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*t1)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fd2 = 5000 </w:t>
      </w:r>
      <w:hyperlink r:id="rId10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#Частота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опроса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dt2 = 1.0/fd2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t2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np.arange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(0.0,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 dt2)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s2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np.sin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(2*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np.pi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*t2)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# Воспользуйтесь следующим кодом для отображения сигналов в виде графиков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fig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plt.subplots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(2,1,figsize=(15, 6))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(t1,s1)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[1].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(t2,s2)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plt.subplots_adjust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(wspace=0.12, hspace=0.3)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# Вставьте свой код для вывода необходимых надписей на графиках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set_xlabel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')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set_ylabel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Amplitude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')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set_title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 f=300Hz')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[1].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set_xlabel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')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[1].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set_ylabel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Amplitude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')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[1].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set_title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 f=300Hz')</w:t>
      </w:r>
      <w:r w:rsidR="007D1700">
        <w:tab/>
      </w:r>
    </w:p>
    <w:p w:rsidR="007D1700" w:rsidRDefault="007D1700" w:rsidP="00982FCB"/>
    <w:p w:rsidR="007D1700" w:rsidRPr="00FA3EBC" w:rsidRDefault="007D1700" w:rsidP="007D1700">
      <w:pPr>
        <w:rPr>
          <w:sz w:val="28"/>
          <w:szCs w:val="28"/>
        </w:rPr>
      </w:pPr>
      <w:r>
        <w:tab/>
      </w:r>
      <w:r w:rsidRPr="00FA3EBC">
        <w:rPr>
          <w:sz w:val="28"/>
          <w:szCs w:val="28"/>
        </w:rPr>
        <w:t xml:space="preserve">Плавность графиков зависит, в данном случае, от частоты дискретизации, чем она больше, тем график функции </w:t>
      </w:r>
      <w:proofErr w:type="spellStart"/>
      <w:r w:rsidRPr="00FA3EBC">
        <w:rPr>
          <w:sz w:val="28"/>
          <w:szCs w:val="28"/>
        </w:rPr>
        <w:t>плавнее</w:t>
      </w:r>
      <w:proofErr w:type="spellEnd"/>
      <w:r w:rsidRPr="00FA3EBC">
        <w:rPr>
          <w:sz w:val="28"/>
          <w:szCs w:val="28"/>
        </w:rPr>
        <w:t>.</w:t>
      </w:r>
    </w:p>
    <w:p w:rsidR="007D1700" w:rsidRPr="00FA3EBC" w:rsidRDefault="007D1700" w:rsidP="00982FCB">
      <w:pPr>
        <w:ind w:firstLine="0"/>
        <w:rPr>
          <w:sz w:val="28"/>
          <w:szCs w:val="28"/>
        </w:rPr>
      </w:pPr>
    </w:p>
    <w:p w:rsidR="007D1700" w:rsidRPr="00FA3EBC" w:rsidRDefault="007D1700" w:rsidP="007D1700">
      <w:pPr>
        <w:rPr>
          <w:b/>
          <w:bCs/>
          <w:sz w:val="28"/>
          <w:szCs w:val="28"/>
        </w:rPr>
      </w:pPr>
      <w:r w:rsidRPr="00FA3EBC">
        <w:rPr>
          <w:b/>
          <w:bCs/>
          <w:sz w:val="28"/>
          <w:szCs w:val="28"/>
        </w:rPr>
        <w:t>Часть 2. Представление периодического сигнала в виде суммы гармоник</w:t>
      </w:r>
    </w:p>
    <w:p w:rsidR="007D1700" w:rsidRPr="00FA3EBC" w:rsidRDefault="007D1700" w:rsidP="007D1700">
      <w:pPr>
        <w:rPr>
          <w:sz w:val="28"/>
          <w:szCs w:val="28"/>
        </w:rPr>
      </w:pPr>
      <w:r w:rsidRPr="00FA3EBC">
        <w:rPr>
          <w:sz w:val="28"/>
          <w:szCs w:val="28"/>
        </w:rPr>
        <w:t>Периодическую последовательность прямоугольных импульсов можно представить в виде суммы бесконечного количества синусоидальных гармоник</w:t>
      </w:r>
    </w:p>
    <w:p w:rsidR="007D1700" w:rsidRPr="00FA3EBC" w:rsidRDefault="007D1700" w:rsidP="007D1700">
      <w:pPr>
        <w:jc w:val="center"/>
        <w:rPr>
          <w:sz w:val="28"/>
          <w:szCs w:val="28"/>
        </w:rPr>
      </w:pPr>
      <w:r w:rsidRPr="00FA3EBC">
        <w:rPr>
          <w:noProof/>
          <w:sz w:val="28"/>
          <w:szCs w:val="28"/>
          <w:lang w:eastAsia="ru-RU"/>
        </w:rPr>
        <w:drawing>
          <wp:inline distT="0" distB="0" distL="0" distR="0">
            <wp:extent cx="1356478" cy="4343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00" w:rsidRPr="00FA3EBC" w:rsidRDefault="007D1700" w:rsidP="007D1700">
      <w:pPr>
        <w:rPr>
          <w:sz w:val="28"/>
          <w:szCs w:val="28"/>
        </w:rPr>
      </w:pPr>
      <w:r w:rsidRPr="00FA3EBC">
        <w:rPr>
          <w:sz w:val="28"/>
          <w:szCs w:val="28"/>
        </w:rPr>
        <w:t>Сгенерируйте сигнал, состоящий из суммы гармоник. Параметры каждой гармоники представлены в таблице.</w:t>
      </w:r>
    </w:p>
    <w:p w:rsidR="007D1700" w:rsidRDefault="007D1700" w:rsidP="007D1700">
      <w:r w:rsidRPr="007D1700">
        <w:rPr>
          <w:noProof/>
          <w:lang w:eastAsia="ru-RU"/>
        </w:rPr>
        <w:lastRenderedPageBreak/>
        <w:drawing>
          <wp:inline distT="0" distB="0" distL="0" distR="0">
            <wp:extent cx="4968671" cy="144030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00" w:rsidRPr="00FA3EBC" w:rsidRDefault="007D1700" w:rsidP="007D1700">
      <w:pPr>
        <w:rPr>
          <w:sz w:val="28"/>
          <w:szCs w:val="28"/>
        </w:rPr>
      </w:pPr>
      <w:r w:rsidRPr="00FA3EBC">
        <w:rPr>
          <w:sz w:val="28"/>
          <w:szCs w:val="28"/>
        </w:rPr>
        <w:t>Отобразите в виде графиков все промежуточные суммы и проследите, как меняется сигнал после добавления очередной гармоники.</w:t>
      </w:r>
    </w:p>
    <w:p w:rsidR="007D1700" w:rsidRPr="00FA3EBC" w:rsidRDefault="0024505E" w:rsidP="00982FCB">
      <w:pPr>
        <w:rPr>
          <w:sz w:val="28"/>
          <w:szCs w:val="28"/>
        </w:rPr>
      </w:pPr>
      <w:r>
        <w:rPr>
          <w:sz w:val="28"/>
          <w:szCs w:val="28"/>
        </w:rPr>
        <w:t>На рис.</w:t>
      </w:r>
      <w:r w:rsidRPr="0024505E">
        <w:rPr>
          <w:sz w:val="28"/>
          <w:szCs w:val="28"/>
        </w:rPr>
        <w:t xml:space="preserve"> 2</w:t>
      </w:r>
      <w:r w:rsidR="00982FCB" w:rsidRPr="00FA3EBC">
        <w:rPr>
          <w:sz w:val="28"/>
          <w:szCs w:val="28"/>
        </w:rPr>
        <w:t xml:space="preserve"> представлен результат работы программы</w:t>
      </w:r>
    </w:p>
    <w:p w:rsidR="00982FCB" w:rsidRDefault="00982FCB" w:rsidP="00982FCB">
      <w:pPr>
        <w:ind w:firstLine="0"/>
      </w:pPr>
      <w:r w:rsidRPr="00982FCB">
        <w:rPr>
          <w:noProof/>
          <w:lang w:eastAsia="ru-RU"/>
        </w:rPr>
        <w:drawing>
          <wp:inline distT="0" distB="0" distL="0" distR="0">
            <wp:extent cx="5906012" cy="56545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CB" w:rsidRPr="0024505E" w:rsidRDefault="0024505E" w:rsidP="00982FC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982FCB" w:rsidRDefault="00982FCB" w:rsidP="00982FCB">
      <w:pPr>
        <w:ind w:firstLine="0"/>
        <w:jc w:val="center"/>
      </w:pPr>
    </w:p>
    <w:p w:rsidR="00982FCB" w:rsidRDefault="00982FCB" w:rsidP="00982FCB">
      <w:pPr>
        <w:ind w:firstLine="0"/>
        <w:jc w:val="center"/>
      </w:pPr>
    </w:p>
    <w:p w:rsidR="00982FCB" w:rsidRDefault="00982FCB" w:rsidP="00982FCB">
      <w:pPr>
        <w:ind w:firstLine="0"/>
        <w:jc w:val="center"/>
      </w:pPr>
    </w:p>
    <w:p w:rsidR="00982FCB" w:rsidRDefault="00982FCB" w:rsidP="00982FCB">
      <w:pPr>
        <w:ind w:firstLine="0"/>
        <w:jc w:val="center"/>
      </w:pPr>
    </w:p>
    <w:p w:rsidR="00982FCB" w:rsidRDefault="00982FCB" w:rsidP="00982FCB">
      <w:pPr>
        <w:ind w:firstLine="0"/>
        <w:jc w:val="center"/>
      </w:pPr>
    </w:p>
    <w:p w:rsidR="0024505E" w:rsidRPr="0024505E" w:rsidRDefault="00982FCB" w:rsidP="0024505E">
      <w:pPr>
        <w:ind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lastRenderedPageBreak/>
        <w:t>Код</w:t>
      </w:r>
      <w:r w:rsidRPr="0024505E">
        <w:rPr>
          <w:sz w:val="28"/>
          <w:szCs w:val="28"/>
        </w:rPr>
        <w:t xml:space="preserve"> </w:t>
      </w:r>
      <w:r w:rsidRPr="00FA3EBC">
        <w:rPr>
          <w:sz w:val="28"/>
          <w:szCs w:val="28"/>
        </w:rPr>
        <w:t>программы</w:t>
      </w:r>
      <w:r w:rsidR="0024505E" w:rsidRPr="0024505E">
        <w:rPr>
          <w:sz w:val="28"/>
          <w:szCs w:val="28"/>
        </w:rPr>
        <w:t xml:space="preserve"> </w:t>
      </w:r>
      <w:r w:rsidR="0024505E" w:rsidRPr="00FA3EBC">
        <w:rPr>
          <w:sz w:val="28"/>
          <w:szCs w:val="28"/>
        </w:rPr>
        <w:t>для</w:t>
      </w:r>
      <w:r w:rsidR="0024505E" w:rsidRPr="0024505E">
        <w:rPr>
          <w:sz w:val="28"/>
          <w:szCs w:val="28"/>
        </w:rPr>
        <w:t xml:space="preserve"> </w:t>
      </w:r>
      <w:r w:rsidR="0024505E" w:rsidRPr="00FA3EBC">
        <w:rPr>
          <w:sz w:val="28"/>
          <w:szCs w:val="28"/>
        </w:rPr>
        <w:t>части</w:t>
      </w:r>
      <w:r w:rsidR="0024505E" w:rsidRPr="0024505E">
        <w:rPr>
          <w:sz w:val="28"/>
          <w:szCs w:val="28"/>
        </w:rPr>
        <w:t xml:space="preserve"> 2</w:t>
      </w:r>
    </w:p>
    <w:p w:rsidR="0024505E" w:rsidRPr="0024505E" w:rsidRDefault="0024505E" w:rsidP="0024505E">
      <w:pPr>
        <w:ind w:firstLine="0"/>
        <w:rPr>
          <w:sz w:val="28"/>
          <w:szCs w:val="28"/>
          <w:lang w:val="en-US"/>
        </w:rPr>
      </w:pPr>
      <w:r w:rsidRPr="0024505E">
        <w:rPr>
          <w:rFonts w:ascii="Arial" w:hAnsi="Arial" w:cs="Arial"/>
          <w:color w:val="000000"/>
          <w:sz w:val="16"/>
          <w:szCs w:val="16"/>
        </w:rPr>
        <w:br/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= 10000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dt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= 1.0/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 = 0.05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a1 = 3184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f1 = 100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a2 = 1063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f2 = 300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a3 = 639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f3 = 500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a4 = 458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f4 = 700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a5 = 358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f5 = 900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t = 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np.arange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(0.0, d, 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dt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s1 = np.sin(2*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np.pi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*f1*t) * a1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fig, ax = 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plt.subplots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(5,1,figsize=(15, 10))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ax[0].step(t,s1)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s2 = np.sin(2*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np.pi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*f2*t) * a2 + s1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ax[1].step(t,s2)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s3 = np.sin(2*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np.pi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*f3*t) * a3 + s2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ax[2].step(t,s3)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s4 = np.sin(2*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np.pi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*f4*t) * a4 + s3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ax[3].step(t,s4)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s5 = np.sin(2*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np.pi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*f5*t) * a5 + s4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ax[4].step(t,s5)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plt.subplots_adjust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wspace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=0.12, 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hspace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=0.3)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ax[0].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set_xlabel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('Time, s')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ax[0].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set_ylabel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('Amplitude')</w:t>
      </w:r>
    </w:p>
    <w:p w:rsidR="0024505E" w:rsidRDefault="0024505E" w:rsidP="0024505E">
      <w:pPr>
        <w:ind w:firstLine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ax[0].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('y1, f=100Hz)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ax[1].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set_xlabel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('Time, s')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ax[1].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set_ylabel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('Amplitude')</w:t>
      </w:r>
    </w:p>
    <w:p w:rsidR="0024505E" w:rsidRDefault="0024505E" w:rsidP="0024505E">
      <w:pPr>
        <w:ind w:firstLine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ax[1</w:t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('y1 + y1, f=300Hz')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ax[2].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set_xlabel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('Time, s')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ax[2].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set_ylabel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('Amplitude')</w:t>
      </w:r>
    </w:p>
    <w:p w:rsidR="0024505E" w:rsidRDefault="0024505E" w:rsidP="0024505E">
      <w:pPr>
        <w:ind w:firstLine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ax[2</w:t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('y1 + y2 + y3, 500Hz')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ax[3].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set_xlabel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('Time, s')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ax[3].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set_ylabel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('Amplitude')</w:t>
      </w:r>
    </w:p>
    <w:p w:rsidR="0024505E" w:rsidRDefault="0024505E" w:rsidP="0024505E">
      <w:pPr>
        <w:ind w:firstLine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ax[3</w:t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('y1 + y2 + y3 + y4, 700Hz')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ax[4].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set_xlabel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('Time, s')</w:t>
      </w:r>
      <w:r w:rsidRPr="0024505E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ax[4].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set_ylabel</w:t>
      </w:r>
      <w:proofErr w:type="spellEnd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('Amplitude')</w:t>
      </w:r>
    </w:p>
    <w:p w:rsidR="00982FCB" w:rsidRPr="0024505E" w:rsidRDefault="0024505E" w:rsidP="0024505E">
      <w:pPr>
        <w:ind w:firstLine="0"/>
        <w:rPr>
          <w:sz w:val="28"/>
          <w:szCs w:val="28"/>
          <w:lang w:val="en-US"/>
        </w:rPr>
      </w:pP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ax[0].</w:t>
      </w:r>
      <w:proofErr w:type="spellStart"/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set_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title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('y1 + y2 + y3 + y4 + y5, 900Hz')</w:t>
      </w:r>
    </w:p>
    <w:p w:rsidR="00982FCB" w:rsidRPr="00FA3EBC" w:rsidRDefault="00982FCB" w:rsidP="00982FCB">
      <w:pPr>
        <w:ind w:firstLine="0"/>
        <w:rPr>
          <w:b/>
          <w:bCs/>
          <w:sz w:val="28"/>
          <w:szCs w:val="28"/>
        </w:rPr>
      </w:pPr>
      <w:r w:rsidRPr="00FA3EBC">
        <w:rPr>
          <w:b/>
          <w:bCs/>
          <w:sz w:val="28"/>
          <w:szCs w:val="28"/>
        </w:rPr>
        <w:lastRenderedPageBreak/>
        <w:t>Часть 3. Периодическая последовательность импульсов</w:t>
      </w:r>
    </w:p>
    <w:p w:rsidR="00982FCB" w:rsidRPr="00FA3EBC" w:rsidRDefault="00982FCB" w:rsidP="00982FCB">
      <w:pPr>
        <w:numPr>
          <w:ilvl w:val="0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Сгенерируйте периодическую последовательность прямоугольных импульсов с параметрами:</w:t>
      </w:r>
    </w:p>
    <w:p w:rsidR="00982FCB" w:rsidRPr="00FA3EBC" w:rsidRDefault="00982FCB" w:rsidP="00982FCB">
      <w:pPr>
        <w:numPr>
          <w:ilvl w:val="1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частота дискретизации 10кГц;</w:t>
      </w:r>
    </w:p>
    <w:p w:rsidR="00982FCB" w:rsidRPr="00FA3EBC" w:rsidRDefault="00982FCB" w:rsidP="00982FCB">
      <w:pPr>
        <w:numPr>
          <w:ilvl w:val="1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длительность сигнала 100мс;</w:t>
      </w:r>
    </w:p>
    <w:p w:rsidR="00982FCB" w:rsidRPr="00FA3EBC" w:rsidRDefault="00982FCB" w:rsidP="00982FCB">
      <w:pPr>
        <w:numPr>
          <w:ilvl w:val="1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длительность импульса 2мс;</w:t>
      </w:r>
    </w:p>
    <w:p w:rsidR="00982FCB" w:rsidRPr="00FA3EBC" w:rsidRDefault="00982FCB" w:rsidP="00982FCB">
      <w:pPr>
        <w:numPr>
          <w:ilvl w:val="1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амплитуда сигнала 100 уровней квантования;</w:t>
      </w:r>
    </w:p>
    <w:p w:rsidR="00982FCB" w:rsidRPr="00FA3EBC" w:rsidRDefault="00982FCB" w:rsidP="00982FCB">
      <w:pPr>
        <w:numPr>
          <w:ilvl w:val="1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частота повторения импульсов 100Гц.</w:t>
      </w:r>
    </w:p>
    <w:p w:rsidR="00982FCB" w:rsidRPr="00FA3EBC" w:rsidRDefault="00982FCB" w:rsidP="00982FCB">
      <w:pPr>
        <w:numPr>
          <w:ilvl w:val="0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Отобразите сигнал в виде графика.</w:t>
      </w:r>
    </w:p>
    <w:p w:rsidR="00982FCB" w:rsidRPr="00FA3EBC" w:rsidRDefault="00982FCB" w:rsidP="00982FCB">
      <w:pPr>
        <w:numPr>
          <w:ilvl w:val="0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 xml:space="preserve">Измените длительность </w:t>
      </w:r>
      <w:proofErr w:type="spellStart"/>
      <w:r w:rsidRPr="00FA3EBC">
        <w:rPr>
          <w:sz w:val="28"/>
          <w:szCs w:val="28"/>
        </w:rPr>
        <w:t>имульса</w:t>
      </w:r>
      <w:proofErr w:type="spellEnd"/>
      <w:r w:rsidRPr="00FA3EBC">
        <w:rPr>
          <w:sz w:val="28"/>
          <w:szCs w:val="28"/>
        </w:rPr>
        <w:t xml:space="preserve"> или частоту повторения импульсов и отобразите полученный сигнал на новом графике.</w:t>
      </w:r>
    </w:p>
    <w:p w:rsidR="00982FCB" w:rsidRPr="00FA3EBC" w:rsidRDefault="00982FCB" w:rsidP="00FA3EBC">
      <w:pPr>
        <w:numPr>
          <w:ilvl w:val="0"/>
          <w:numId w:val="2"/>
        </w:numPr>
        <w:rPr>
          <w:sz w:val="28"/>
          <w:szCs w:val="28"/>
        </w:rPr>
      </w:pPr>
      <w:r w:rsidRPr="00FA3EBC">
        <w:rPr>
          <w:sz w:val="28"/>
          <w:szCs w:val="28"/>
        </w:rPr>
        <w:t>На графиках должны быть соответствующие надписи.</w:t>
      </w:r>
    </w:p>
    <w:p w:rsidR="00982FCB" w:rsidRPr="00FA3EBC" w:rsidRDefault="00982FCB" w:rsidP="00982FCB">
      <w:pPr>
        <w:ind w:left="720"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Результат работы</w:t>
      </w:r>
    </w:p>
    <w:p w:rsidR="00982FCB" w:rsidRPr="0024505E" w:rsidRDefault="00982FCB" w:rsidP="00982FCB">
      <w:pPr>
        <w:ind w:left="720" w:firstLine="0"/>
        <w:rPr>
          <w:sz w:val="28"/>
          <w:szCs w:val="28"/>
        </w:rPr>
      </w:pPr>
      <w:r w:rsidRPr="00FA3EBC">
        <w:rPr>
          <w:sz w:val="28"/>
          <w:szCs w:val="28"/>
        </w:rPr>
        <w:t>Результат работ</w:t>
      </w:r>
      <w:r w:rsidR="0024505E">
        <w:rPr>
          <w:sz w:val="28"/>
          <w:szCs w:val="28"/>
        </w:rPr>
        <w:t>ы программы представлен на рис.</w:t>
      </w:r>
      <w:r w:rsidR="0024505E" w:rsidRPr="0024505E">
        <w:rPr>
          <w:sz w:val="28"/>
          <w:szCs w:val="28"/>
        </w:rPr>
        <w:t xml:space="preserve"> 3</w:t>
      </w:r>
    </w:p>
    <w:p w:rsidR="00982FCB" w:rsidRDefault="00982FCB" w:rsidP="00982FCB">
      <w:pPr>
        <w:ind w:left="720" w:firstLine="0"/>
      </w:pPr>
      <w:r w:rsidRPr="00982FCB">
        <w:rPr>
          <w:noProof/>
          <w:lang w:eastAsia="ru-RU"/>
        </w:rPr>
        <w:drawing>
          <wp:inline distT="0" distB="0" distL="0" distR="0">
            <wp:extent cx="6027942" cy="367315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CB" w:rsidRPr="0024505E" w:rsidRDefault="00982FCB" w:rsidP="00982FCB">
      <w:pPr>
        <w:ind w:left="720"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t>Рис.</w:t>
      </w:r>
      <w:r w:rsidR="0024505E">
        <w:rPr>
          <w:sz w:val="28"/>
          <w:szCs w:val="28"/>
        </w:rPr>
        <w:t xml:space="preserve"> 3</w:t>
      </w:r>
    </w:p>
    <w:p w:rsidR="00982FCB" w:rsidRPr="0024505E" w:rsidRDefault="00982FCB" w:rsidP="00982FCB">
      <w:pPr>
        <w:ind w:left="720" w:firstLine="0"/>
        <w:jc w:val="center"/>
        <w:rPr>
          <w:sz w:val="28"/>
          <w:szCs w:val="28"/>
        </w:rPr>
      </w:pPr>
    </w:p>
    <w:p w:rsidR="0024505E" w:rsidRPr="0024505E" w:rsidRDefault="0024505E" w:rsidP="00982FCB">
      <w:pPr>
        <w:ind w:left="720" w:firstLine="0"/>
        <w:jc w:val="center"/>
        <w:rPr>
          <w:sz w:val="28"/>
          <w:szCs w:val="28"/>
        </w:rPr>
      </w:pPr>
    </w:p>
    <w:p w:rsidR="0024505E" w:rsidRPr="0024505E" w:rsidRDefault="0024505E" w:rsidP="00982FCB">
      <w:pPr>
        <w:ind w:left="720" w:firstLine="0"/>
        <w:jc w:val="center"/>
        <w:rPr>
          <w:sz w:val="28"/>
          <w:szCs w:val="28"/>
        </w:rPr>
      </w:pPr>
    </w:p>
    <w:p w:rsidR="0024505E" w:rsidRPr="0024505E" w:rsidRDefault="0024505E" w:rsidP="00982FCB">
      <w:pPr>
        <w:ind w:left="720" w:firstLine="0"/>
        <w:jc w:val="center"/>
        <w:rPr>
          <w:sz w:val="28"/>
          <w:szCs w:val="28"/>
        </w:rPr>
      </w:pPr>
    </w:p>
    <w:p w:rsidR="0024505E" w:rsidRPr="0024505E" w:rsidRDefault="0024505E" w:rsidP="00982FCB">
      <w:pPr>
        <w:ind w:left="720" w:firstLine="0"/>
        <w:jc w:val="center"/>
        <w:rPr>
          <w:sz w:val="28"/>
          <w:szCs w:val="28"/>
        </w:rPr>
      </w:pPr>
    </w:p>
    <w:p w:rsidR="0024505E" w:rsidRPr="0024505E" w:rsidRDefault="00982FCB" w:rsidP="0024505E">
      <w:pPr>
        <w:ind w:left="720" w:firstLine="0"/>
        <w:jc w:val="center"/>
        <w:rPr>
          <w:sz w:val="28"/>
          <w:szCs w:val="28"/>
        </w:rPr>
      </w:pPr>
      <w:r w:rsidRPr="00FA3EBC">
        <w:rPr>
          <w:sz w:val="28"/>
          <w:szCs w:val="28"/>
        </w:rPr>
        <w:lastRenderedPageBreak/>
        <w:t>Код программы</w:t>
      </w:r>
      <w:r w:rsidR="0024505E" w:rsidRPr="0024505E">
        <w:rPr>
          <w:sz w:val="28"/>
          <w:szCs w:val="28"/>
        </w:rPr>
        <w:t xml:space="preserve"> </w:t>
      </w:r>
      <w:r w:rsidR="0024505E" w:rsidRPr="00FA3EBC">
        <w:rPr>
          <w:sz w:val="28"/>
          <w:szCs w:val="28"/>
        </w:rPr>
        <w:t>для части 3</w:t>
      </w:r>
    </w:p>
    <w:p w:rsidR="0048307A" w:rsidRDefault="0024505E" w:rsidP="002F260A">
      <w:pPr>
        <w:ind w:left="720" w:firstLine="0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10000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1.0/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0.1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0.002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100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100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 = 1/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begin_imp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 </w:t>
      </w:r>
      <w:hyperlink r:id="rId15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#Начало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 импульса,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отс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end_imp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begin_imp+n_imp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np.arange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(0.0,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 </w:t>
      </w:r>
      <w:hyperlink r:id="rId16" w:history="1">
        <w:r>
          <w:rPr>
            <w:rStyle w:val="a5"/>
            <w:rFonts w:ascii="Arial" w:hAnsi="Arial" w:cs="Arial"/>
            <w:sz w:val="16"/>
            <w:szCs w:val="16"/>
            <w:shd w:val="clear" w:color="auto" w:fill="FFFFFF"/>
          </w:rPr>
          <w:t>#Массив</w:t>
        </w:r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меток времени, с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signal_imp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np.zeros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)) # Инициализация сигнала нулями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signal_imp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begin_imp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):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end_imp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)]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begin_imp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(0,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(T*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)):</w:t>
      </w:r>
      <w:r>
        <w:rPr>
          <w:rFonts w:ascii="Arial" w:hAnsi="Arial" w:cs="Arial"/>
          <w:color w:val="000000"/>
          <w:sz w:val="16"/>
          <w:szCs w:val="16"/>
        </w:rPr>
        <w:br/>
      </w:r>
      <w:r w:rsidRP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signal_imp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begin_imp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):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begin_imp+n_imp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)]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</w:p>
    <w:p w:rsidR="00982FCB" w:rsidRPr="002F260A" w:rsidRDefault="0048307A" w:rsidP="002F260A">
      <w:pPr>
        <w:ind w:left="720" w:firstLine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fig</w:t>
      </w:r>
      <w:r w:rsidRPr="0048307A">
        <w:rPr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Fonts w:ascii="Arial" w:hAnsi="Arial" w:cs="Arial"/>
          <w:color w:val="000000"/>
          <w:sz w:val="16"/>
          <w:szCs w:val="16"/>
          <w:lang w:val="en-US"/>
        </w:rPr>
        <w:t>ax</w:t>
      </w:r>
      <w:r w:rsidRPr="0048307A">
        <w:rPr>
          <w:rFonts w:ascii="Arial" w:hAnsi="Arial" w:cs="Arial"/>
          <w:color w:val="000000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plt</w:t>
      </w:r>
      <w:proofErr w:type="spellEnd"/>
      <w:r w:rsidRPr="0048307A"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Arial" w:hAnsi="Arial" w:cs="Arial"/>
          <w:color w:val="000000"/>
          <w:sz w:val="16"/>
          <w:szCs w:val="16"/>
          <w:lang w:val="en-US"/>
        </w:rPr>
        <w:t>subplots</w:t>
      </w:r>
      <w:r w:rsidRPr="0048307A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figsize</w:t>
      </w:r>
      <w:proofErr w:type="spellEnd"/>
      <w:r w:rsidRPr="0048307A">
        <w:rPr>
          <w:rFonts w:ascii="Arial" w:hAnsi="Arial" w:cs="Arial"/>
          <w:color w:val="000000"/>
          <w:sz w:val="16"/>
          <w:szCs w:val="16"/>
        </w:rPr>
        <w:t xml:space="preserve"> = (15, 4))</w:t>
      </w:r>
      <w:r w:rsidR="0024505E">
        <w:rPr>
          <w:rFonts w:ascii="Arial" w:hAnsi="Arial" w:cs="Arial"/>
          <w:color w:val="000000"/>
          <w:sz w:val="16"/>
          <w:szCs w:val="16"/>
        </w:rPr>
        <w:br/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ax.step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t,signal_imp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 w:rsidR="0024505E">
        <w:rPr>
          <w:rFonts w:ascii="Arial" w:hAnsi="Arial" w:cs="Arial"/>
          <w:color w:val="000000"/>
          <w:sz w:val="16"/>
          <w:szCs w:val="16"/>
        </w:rPr>
        <w:br/>
      </w:r>
      <w:r w:rsidR="0024505E">
        <w:rPr>
          <w:rFonts w:ascii="Arial" w:hAnsi="Arial" w:cs="Arial"/>
          <w:color w:val="000000"/>
          <w:sz w:val="16"/>
          <w:szCs w:val="16"/>
        </w:rPr>
        <w:br/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ax.set_xlabel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('Время </w:t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t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, с')</w:t>
      </w:r>
      <w:r w:rsidR="0024505E">
        <w:rPr>
          <w:rFonts w:ascii="Arial" w:hAnsi="Arial" w:cs="Arial"/>
          <w:color w:val="000000"/>
          <w:sz w:val="16"/>
          <w:szCs w:val="16"/>
        </w:rPr>
        <w:br/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ax.set_ylabel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('Амплитуда </w:t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t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)')</w:t>
      </w:r>
      <w:r w:rsidR="0024505E">
        <w:rPr>
          <w:rFonts w:ascii="Arial" w:hAnsi="Arial" w:cs="Arial"/>
          <w:color w:val="000000"/>
          <w:sz w:val="16"/>
          <w:szCs w:val="16"/>
        </w:rPr>
        <w:br/>
      </w:r>
      <w:proofErr w:type="spellStart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ax.set_title</w:t>
      </w:r>
      <w:proofErr w:type="spellEnd"/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('Прямоугольный импульс</w:t>
      </w:r>
      <w:r w:rsidR="002F260A" w:rsidRPr="002F260A">
        <w:rPr>
          <w:rFonts w:ascii="Arial" w:hAnsi="Arial" w:cs="Arial"/>
          <w:color w:val="000000"/>
          <w:sz w:val="16"/>
          <w:szCs w:val="16"/>
          <w:shd w:val="clear" w:color="auto" w:fill="FFFFFF"/>
        </w:rPr>
        <w:t>, 100</w:t>
      </w:r>
      <w:r w:rsidR="002F260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Hz</w:t>
      </w:r>
      <w:r w:rsidR="002F260A" w:rsidRPr="002F260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="002F260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="002F260A" w:rsidRPr="002F260A">
        <w:rPr>
          <w:rFonts w:ascii="Arial" w:hAnsi="Arial" w:cs="Arial"/>
          <w:color w:val="000000"/>
          <w:sz w:val="16"/>
          <w:szCs w:val="16"/>
          <w:shd w:val="clear" w:color="auto" w:fill="FFFFFF"/>
        </w:rPr>
        <w:t>=10000</w:t>
      </w:r>
      <w:r w:rsidR="002F260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Hz</w:t>
      </w:r>
      <w:r w:rsidR="0024505E">
        <w:rPr>
          <w:rFonts w:ascii="Arial" w:hAnsi="Arial" w:cs="Arial"/>
          <w:color w:val="000000"/>
          <w:sz w:val="16"/>
          <w:szCs w:val="16"/>
          <w:shd w:val="clear" w:color="auto" w:fill="FFFFFF"/>
        </w:rPr>
        <w:t>')</w:t>
      </w:r>
    </w:p>
    <w:p w:rsidR="00982FCB" w:rsidRDefault="00982FCB" w:rsidP="00FA3EBC">
      <w:pPr>
        <w:ind w:left="720" w:firstLine="0"/>
        <w:jc w:val="center"/>
        <w:rPr>
          <w:sz w:val="28"/>
          <w:szCs w:val="28"/>
        </w:rPr>
      </w:pPr>
      <w:bookmarkStart w:id="0" w:name="_GoBack"/>
      <w:bookmarkEnd w:id="0"/>
    </w:p>
    <w:p w:rsidR="00112848" w:rsidRDefault="00112848" w:rsidP="00112848">
      <w:pPr>
        <w:ind w:left="720" w:firstLine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signal_imp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np.zeros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len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(t))</w:t>
      </w:r>
    </w:p>
    <w:p w:rsidR="00112848" w:rsidRDefault="00112848" w:rsidP="00112848">
      <w:pPr>
        <w:ind w:left="720" w:firstLine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500</w:t>
      </w:r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112848" w:rsidRDefault="00112848" w:rsidP="00112848">
      <w:pPr>
        <w:ind w:left="720" w:firstLine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20000</w:t>
      </w:r>
    </w:p>
    <w:p w:rsidR="00112848" w:rsidRDefault="00112848" w:rsidP="00112848">
      <w:pPr>
        <w:ind w:left="720" w:firstLine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n_imp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</w:t>
      </w:r>
    </w:p>
    <w:p w:rsidR="0048307A" w:rsidRDefault="00112848" w:rsidP="00112848">
      <w:pPr>
        <w:ind w:left="720" w:firstLine="0"/>
        <w:rPr>
          <w:rFonts w:ascii="Arial" w:hAnsi="Arial" w:cs="Arial"/>
          <w:color w:val="000000"/>
          <w:sz w:val="16"/>
          <w:szCs w:val="16"/>
        </w:rPr>
      </w:pPr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for 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begin_imp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in range (0, 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(d*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), 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(T*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)):</w:t>
      </w:r>
      <w:r w:rsidRPr="00112848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ab/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signal_imp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[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begin_imp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):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spellStart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begin_imp+n_imp</w:t>
      </w:r>
      <w:proofErr w:type="spellEnd"/>
      <w:r w:rsidRPr="001128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)] = a</w:t>
      </w:r>
      <w:r w:rsidRPr="00112848">
        <w:rPr>
          <w:rFonts w:ascii="Arial" w:hAnsi="Arial" w:cs="Arial"/>
          <w:color w:val="000000"/>
          <w:sz w:val="16"/>
          <w:szCs w:val="16"/>
          <w:lang w:val="en-US"/>
        </w:rPr>
        <w:br/>
      </w:r>
    </w:p>
    <w:p w:rsidR="0048307A" w:rsidRPr="0048307A" w:rsidRDefault="0048307A" w:rsidP="00112848">
      <w:pPr>
        <w:ind w:left="720" w:firstLine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fig</w:t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t xml:space="preserve">, </w:t>
      </w:r>
      <w:r>
        <w:rPr>
          <w:rFonts w:ascii="Arial" w:hAnsi="Arial" w:cs="Arial"/>
          <w:color w:val="000000"/>
          <w:sz w:val="16"/>
          <w:szCs w:val="16"/>
          <w:lang w:val="en-US"/>
        </w:rPr>
        <w:t>ax</w:t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plt</w:t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t>.</w:t>
      </w:r>
      <w:r>
        <w:rPr>
          <w:rFonts w:ascii="Arial" w:hAnsi="Arial" w:cs="Arial"/>
          <w:color w:val="000000"/>
          <w:sz w:val="16"/>
          <w:szCs w:val="16"/>
          <w:lang w:val="en-US"/>
        </w:rPr>
        <w:t>subplots</w:t>
      </w:r>
      <w:proofErr w:type="spellEnd"/>
      <w:r w:rsidRPr="0048307A">
        <w:rPr>
          <w:rFonts w:ascii="Arial" w:hAnsi="Arial" w:cs="Arial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figsize</w:t>
      </w:r>
      <w:proofErr w:type="spellEnd"/>
      <w:r w:rsidRPr="0048307A">
        <w:rPr>
          <w:rFonts w:ascii="Arial" w:hAnsi="Arial" w:cs="Arial"/>
          <w:color w:val="000000"/>
          <w:sz w:val="16"/>
          <w:szCs w:val="16"/>
          <w:lang w:val="en-US"/>
        </w:rPr>
        <w:t xml:space="preserve"> = (15, 4))</w:t>
      </w:r>
    </w:p>
    <w:p w:rsidR="0048307A" w:rsidRPr="0048307A" w:rsidRDefault="0048307A" w:rsidP="0048307A">
      <w:pPr>
        <w:ind w:left="720" w:firstLine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ax.step(t,signal_imp)</w:t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ax.set_xlabel('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Время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t,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с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')</w:t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ax.set_ylabel('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Амплитуда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f(t)')</w:t>
      </w:r>
      <w:r w:rsidRPr="0048307A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ax.set_title('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Прямоугольный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импульс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, 500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Hz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fd</w:t>
      </w:r>
      <w:proofErr w:type="spellEnd"/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=20000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Hz</w:t>
      </w:r>
      <w:r w:rsidRPr="0048307A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')</w:t>
      </w:r>
    </w:p>
    <w:p w:rsidR="00112848" w:rsidRPr="0048307A" w:rsidRDefault="00112848" w:rsidP="00112848">
      <w:pPr>
        <w:ind w:left="720" w:firstLine="0"/>
        <w:rPr>
          <w:sz w:val="28"/>
          <w:szCs w:val="28"/>
          <w:lang w:val="en-US"/>
        </w:rPr>
      </w:pPr>
      <w:r w:rsidRPr="0048307A">
        <w:rPr>
          <w:rFonts w:ascii="Arial" w:hAnsi="Arial" w:cs="Arial"/>
          <w:color w:val="000000"/>
          <w:sz w:val="16"/>
          <w:szCs w:val="16"/>
          <w:lang w:val="en-US"/>
        </w:rPr>
        <w:br/>
      </w:r>
    </w:p>
    <w:sectPr w:rsidR="00112848" w:rsidRPr="0048307A" w:rsidSect="00957738">
      <w:pgSz w:w="11900" w:h="16840"/>
      <w:pgMar w:top="567" w:right="567" w:bottom="567" w:left="0" w:header="709" w:footer="709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50AF1"/>
    <w:multiLevelType w:val="multilevel"/>
    <w:tmpl w:val="DB84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FA446B"/>
    <w:multiLevelType w:val="multilevel"/>
    <w:tmpl w:val="156E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465CC"/>
    <w:rsid w:val="00044BC2"/>
    <w:rsid w:val="00112848"/>
    <w:rsid w:val="0024505E"/>
    <w:rsid w:val="002F260A"/>
    <w:rsid w:val="003465CC"/>
    <w:rsid w:val="00352C94"/>
    <w:rsid w:val="0037691F"/>
    <w:rsid w:val="0048307A"/>
    <w:rsid w:val="005F74C0"/>
    <w:rsid w:val="007447BC"/>
    <w:rsid w:val="007D1700"/>
    <w:rsid w:val="00957738"/>
    <w:rsid w:val="00982FCB"/>
    <w:rsid w:val="00985101"/>
    <w:rsid w:val="00FA3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91F"/>
    <w:pPr>
      <w:ind w:firstLine="709"/>
      <w:jc w:val="left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3EB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450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70072123&amp;st=%23%D0%94%D0%BB%D0%B8%D1%82%D0%B5%D0%BB%D1%8C%D0%BD%D0%BE%D1%81%D1%82%D1%8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170072123&amp;st=%23%D0%9F%D0%B5%D1%80%D0%B8%D0%BE%D0%B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im?sel=170072123&amp;st=%23%D0%9C%D0%B0%D1%81%D1%81%D0%B8%D0%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m?sel=170072123&amp;st=%23%D0%A7%D0%B0%D1%81%D1%82%D0%BE%D1%82%D0%B0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vk.com/im?sel=170072123&amp;st=%23%D0%9D%D0%B0%D1%87%D0%B0%D0%BB%D0%BE" TargetMode="External"/><Relationship Id="rId10" Type="http://schemas.openxmlformats.org/officeDocument/2006/relationships/hyperlink" Target="https://vk.com/im?sel=170072123&amp;st=%23%D0%A7%D0%B0%D1%81%D1%82%D0%BE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70072123&amp;st=%23%D0%9C%D0%B0%D1%81%D1%81%D0%B8%D0%B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Kleshchev</dc:creator>
  <cp:keywords/>
  <dc:description/>
  <cp:lastModifiedBy>777</cp:lastModifiedBy>
  <cp:revision>8</cp:revision>
  <cp:lastPrinted>2020-09-22T07:08:00Z</cp:lastPrinted>
  <dcterms:created xsi:type="dcterms:W3CDTF">2020-09-22T06:27:00Z</dcterms:created>
  <dcterms:modified xsi:type="dcterms:W3CDTF">2020-10-19T18:29:00Z</dcterms:modified>
</cp:coreProperties>
</file>