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«ИжГТУ имени М.Т. Калашникова»</w:t>
      </w: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№2</w:t>
      </w:r>
      <w:r w:rsidR="000C08D6" w:rsidRPr="001842E1">
        <w:rPr>
          <w:color w:val="000000"/>
          <w:sz w:val="28"/>
          <w:szCs w:val="28"/>
        </w:rPr>
        <w:t>, 3</w:t>
      </w:r>
      <w:r>
        <w:rPr>
          <w:color w:val="000000"/>
          <w:sz w:val="28"/>
          <w:szCs w:val="28"/>
        </w:rPr>
        <w:t xml:space="preserve"> по дисциплине</w:t>
      </w: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"Логическое и функциональное программирование"</w:t>
      </w:r>
    </w:p>
    <w:p w:rsidR="00E75B50" w:rsidRDefault="00DF7B19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="00E75B50">
        <w:rPr>
          <w:color w:val="000000"/>
          <w:sz w:val="28"/>
          <w:szCs w:val="28"/>
        </w:rPr>
        <w:t>тем</w:t>
      </w:r>
      <w:r>
        <w:rPr>
          <w:color w:val="000000"/>
          <w:sz w:val="28"/>
          <w:szCs w:val="28"/>
        </w:rPr>
        <w:t>у</w:t>
      </w:r>
      <w:r w:rsidR="00E75B50">
        <w:rPr>
          <w:color w:val="000000"/>
          <w:sz w:val="28"/>
          <w:szCs w:val="28"/>
        </w:rPr>
        <w:t xml:space="preserve"> </w:t>
      </w:r>
      <w:r w:rsidR="00E75B50" w:rsidRPr="00335226">
        <w:rPr>
          <w:color w:val="000000" w:themeColor="text1"/>
          <w:sz w:val="28"/>
          <w:szCs w:val="28"/>
          <w:shd w:val="clear" w:color="auto" w:fill="FFFFFF"/>
        </w:rPr>
        <w:t xml:space="preserve">«Создание </w:t>
      </w:r>
      <w:r w:rsidR="00E75B50">
        <w:rPr>
          <w:color w:val="000000" w:themeColor="text1"/>
          <w:sz w:val="28"/>
          <w:szCs w:val="28"/>
          <w:shd w:val="clear" w:color="auto" w:fill="FFFFFF"/>
        </w:rPr>
        <w:t>сложной</w:t>
      </w:r>
      <w:r w:rsidR="00E75B50" w:rsidRPr="00335226">
        <w:rPr>
          <w:color w:val="000000" w:themeColor="text1"/>
          <w:sz w:val="28"/>
          <w:szCs w:val="28"/>
          <w:shd w:val="clear" w:color="auto" w:fill="FFFFFF"/>
        </w:rPr>
        <w:t xml:space="preserve"> геометрической модели на базе функционального описания»</w:t>
      </w:r>
    </w:p>
    <w:p w:rsidR="00E75B50" w:rsidRPr="00845CDD" w:rsidRDefault="00364081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12</w:t>
      </w: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F7B19" w:rsidRDefault="00E75B50" w:rsidP="00E75B5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DF7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</w:p>
    <w:p w:rsidR="00DF7B19" w:rsidRDefault="00E75B50" w:rsidP="00E75B5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DF7B19">
        <w:rPr>
          <w:color w:val="000000"/>
          <w:sz w:val="28"/>
          <w:szCs w:val="28"/>
        </w:rPr>
        <w:t>ы</w:t>
      </w:r>
      <w:r w:rsidR="00121DFF">
        <w:rPr>
          <w:color w:val="000000"/>
          <w:sz w:val="28"/>
          <w:szCs w:val="28"/>
        </w:rPr>
        <w:t xml:space="preserve"> группы Б18</w:t>
      </w:r>
      <w:r w:rsidR="0063598B">
        <w:rPr>
          <w:color w:val="000000"/>
          <w:sz w:val="28"/>
          <w:szCs w:val="28"/>
        </w:rPr>
        <w:t>-191-2</w:t>
      </w:r>
      <w:r>
        <w:rPr>
          <w:color w:val="000000"/>
          <w:sz w:val="28"/>
          <w:szCs w:val="28"/>
        </w:rPr>
        <w:t xml:space="preserve">      </w:t>
      </w:r>
      <w:r w:rsidR="00DF7B19">
        <w:rPr>
          <w:color w:val="000000"/>
          <w:sz w:val="28"/>
          <w:szCs w:val="28"/>
        </w:rPr>
        <w:t xml:space="preserve">                 </w:t>
      </w:r>
      <w:r w:rsidR="00DF7B19">
        <w:rPr>
          <w:color w:val="000000"/>
          <w:sz w:val="28"/>
          <w:szCs w:val="28"/>
        </w:rPr>
        <w:tab/>
      </w:r>
      <w:r w:rsidR="00DF7B19">
        <w:rPr>
          <w:color w:val="000000"/>
          <w:sz w:val="28"/>
          <w:szCs w:val="28"/>
        </w:rPr>
        <w:tab/>
      </w:r>
      <w:r w:rsidR="00DF7B19">
        <w:rPr>
          <w:color w:val="000000"/>
          <w:sz w:val="28"/>
          <w:szCs w:val="28"/>
        </w:rPr>
        <w:tab/>
      </w:r>
      <w:r w:rsidR="00DF7B19">
        <w:rPr>
          <w:color w:val="000000"/>
          <w:sz w:val="28"/>
          <w:szCs w:val="28"/>
        </w:rPr>
        <w:tab/>
        <w:t xml:space="preserve">   </w:t>
      </w:r>
      <w:r w:rsidR="0063598B">
        <w:rPr>
          <w:color w:val="000000"/>
          <w:sz w:val="28"/>
          <w:szCs w:val="28"/>
        </w:rPr>
        <w:tab/>
        <w:t xml:space="preserve">   </w:t>
      </w:r>
      <w:r w:rsidR="00DF7B19">
        <w:rPr>
          <w:color w:val="000000"/>
          <w:sz w:val="28"/>
          <w:szCs w:val="28"/>
        </w:rPr>
        <w:t>П. С. Костицын</w:t>
      </w:r>
    </w:p>
    <w:p w:rsidR="00E75B50" w:rsidRPr="00524824" w:rsidRDefault="00E75B50" w:rsidP="00DF7B19">
      <w:pPr>
        <w:pStyle w:val="a3"/>
        <w:spacing w:before="0" w:beforeAutospacing="0" w:after="0" w:afterAutospacing="0" w:line="360" w:lineRule="auto"/>
        <w:ind w:left="7080" w:firstLine="708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 </w:t>
      </w:r>
      <w:r w:rsidR="00DF7B19">
        <w:rPr>
          <w:color w:val="000000"/>
          <w:sz w:val="28"/>
          <w:szCs w:val="28"/>
        </w:rPr>
        <w:t xml:space="preserve">    </w:t>
      </w:r>
      <w:r w:rsidRPr="00524824">
        <w:rPr>
          <w:color w:val="000000"/>
          <w:sz w:val="28"/>
          <w:szCs w:val="28"/>
        </w:rPr>
        <w:t>Р.А. Гумметов</w:t>
      </w:r>
    </w:p>
    <w:p w:rsidR="00E75B50" w:rsidRPr="00524824" w:rsidRDefault="0063598B" w:rsidP="00E75B5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  <w:r w:rsidR="00E75B50" w:rsidRPr="00524824">
        <w:rPr>
          <w:color w:val="000000"/>
          <w:sz w:val="28"/>
          <w:szCs w:val="28"/>
        </w:rPr>
        <w:t xml:space="preserve">        </w:t>
      </w:r>
      <w:r w:rsidR="00E75B50">
        <w:rPr>
          <w:color w:val="000000"/>
          <w:sz w:val="28"/>
          <w:szCs w:val="28"/>
        </w:rPr>
        <w:t xml:space="preserve">                           </w:t>
      </w:r>
      <w:r w:rsidR="00E75B50" w:rsidRPr="00524824">
        <w:rPr>
          <w:color w:val="000000"/>
          <w:sz w:val="28"/>
          <w:szCs w:val="28"/>
        </w:rPr>
        <w:t xml:space="preserve">                    </w:t>
      </w:r>
      <w:r w:rsidR="00E75B50">
        <w:rPr>
          <w:color w:val="000000"/>
          <w:sz w:val="28"/>
          <w:szCs w:val="28"/>
        </w:rPr>
        <w:t xml:space="preserve">        </w:t>
      </w:r>
      <w:r w:rsidR="00E75B50" w:rsidRPr="00524824">
        <w:rPr>
          <w:color w:val="000000"/>
          <w:sz w:val="28"/>
          <w:szCs w:val="28"/>
        </w:rPr>
        <w:t xml:space="preserve">             </w:t>
      </w:r>
      <w:r w:rsidR="00E75B50">
        <w:rPr>
          <w:color w:val="000000"/>
          <w:sz w:val="28"/>
          <w:szCs w:val="28"/>
        </w:rPr>
        <w:t xml:space="preserve">                            </w:t>
      </w:r>
    </w:p>
    <w:p w:rsidR="00E75B50" w:rsidRPr="00524824" w:rsidRDefault="00DF7B19" w:rsidP="00E75B5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д.т.н., доцент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А. Г. Ложкин</w:t>
      </w:r>
    </w:p>
    <w:p w:rsidR="00E75B50" w:rsidRDefault="00E75B50" w:rsidP="00E75B5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75B50" w:rsidRPr="00524824" w:rsidRDefault="00E75B50" w:rsidP="00E75B5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75B50" w:rsidRDefault="00E75B50" w:rsidP="00E75B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E75B50" w:rsidRPr="00E75B50" w:rsidRDefault="00E75B50" w:rsidP="00E75B5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B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Постановка задачи</w:t>
      </w:r>
    </w:p>
    <w:p w:rsidR="00E75B50" w:rsidRDefault="00E75B50" w:rsidP="00E75B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5B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5B50">
        <w:rPr>
          <w:rFonts w:ascii="Times New Roman" w:hAnsi="Times New Roman" w:cs="Times New Roman"/>
          <w:color w:val="000000"/>
          <w:sz w:val="28"/>
          <w:szCs w:val="28"/>
        </w:rPr>
        <w:t>Написать функцию по построению трехмерного тела, состоящего из 3 элементарных. Элементарные фигуры располагаются вдоль оси Х. Схема расположения АВС. Если перед буквой стоит знак минус, то соответствующее тело убирается из тела В. Например, -АВ-С. Тела А и С вычитаются из В. В отличии от рисунка тела должны иметь широты и меридианы. Вывод фигур - функциями списковых циклов. На торцах широты и меридианы обязательны. Задавать количество вертексов. Проверять на физическую правильность построений. Размеры убираемого тела не должны превышать размера основного тела. Количество дополнительных функций не регламентируется. Запрещается испол</w:t>
      </w:r>
      <w:r w:rsidR="00C43FD6">
        <w:rPr>
          <w:rFonts w:ascii="Times New Roman" w:hAnsi="Times New Roman" w:cs="Times New Roman"/>
          <w:color w:val="000000"/>
          <w:sz w:val="28"/>
          <w:szCs w:val="28"/>
        </w:rPr>
        <w:t>ьзовать стандартные библиотеки.</w:t>
      </w:r>
    </w:p>
    <w:p w:rsidR="00C43FD6" w:rsidRPr="00C43FD6" w:rsidRDefault="00C43FD6" w:rsidP="00E75B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12 вариант: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C43FD6">
        <w:rPr>
          <w:rFonts w:ascii="Times New Roman" w:hAnsi="Times New Roman" w:cs="Times New Roman"/>
          <w:color w:val="000000"/>
          <w:sz w:val="28"/>
          <w:szCs w:val="28"/>
        </w:rPr>
        <w:t>6-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C43FD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усеченная пирамида 4 грани, 6 – цилиндр,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43F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43F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усеченный конус.</w:t>
      </w:r>
    </w:p>
    <w:p w:rsidR="00E75B50" w:rsidRPr="00E75B50" w:rsidRDefault="00E75B50" w:rsidP="00E75B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5B50" w:rsidRPr="00DF7B19" w:rsidRDefault="00E75B50" w:rsidP="00E75B5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E75B50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DF7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5B5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Defun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c</w:t>
      </w:r>
      <w:r w:rsidRPr="001842E1">
        <w:rPr>
          <w:rFonts w:ascii="Consolas" w:hAnsi="Consolas" w:cs="Times New Roman"/>
          <w:color w:val="000000"/>
          <w:sz w:val="20"/>
          <w:szCs w:val="20"/>
        </w:rPr>
        <w:t>: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drawFigure</w:t>
      </w:r>
      <w:r w:rsidRPr="001842E1">
        <w:rPr>
          <w:rFonts w:ascii="Consolas" w:hAnsi="Consolas" w:cs="Times New Roman"/>
          <w:color w:val="000000"/>
          <w:sz w:val="20"/>
          <w:szCs w:val="20"/>
        </w:rPr>
        <w:t>()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InitGet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(+ 1 8 16))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setq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startPoint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GETPOINT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"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начальную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точку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r</w:t>
      </w:r>
      <w:r w:rsidRPr="001842E1">
        <w:rPr>
          <w:rFonts w:ascii="Consolas" w:hAnsi="Consolas" w:cs="Times New Roman"/>
          <w:color w:val="000000"/>
          <w:sz w:val="20"/>
          <w:szCs w:val="20"/>
        </w:rPr>
        <w:t>"))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InitGet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(+ 1 2 4))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setq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hCyl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GETREAL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"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высоту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цилиндра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r</w:t>
      </w:r>
      <w:r w:rsidRPr="001842E1">
        <w:rPr>
          <w:rFonts w:ascii="Consolas" w:hAnsi="Consolas" w:cs="Times New Roman"/>
          <w:color w:val="000000"/>
          <w:sz w:val="20"/>
          <w:szCs w:val="20"/>
        </w:rPr>
        <w:t>"))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InitGet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(+ 1 2 4))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setq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rCylinder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GETREAL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"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радиус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цилиндра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r</w:t>
      </w:r>
      <w:r w:rsidRPr="001842E1">
        <w:rPr>
          <w:rFonts w:ascii="Consolas" w:hAnsi="Consolas" w:cs="Times New Roman"/>
          <w:color w:val="000000"/>
          <w:sz w:val="20"/>
          <w:szCs w:val="20"/>
        </w:rPr>
        <w:t>"))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InitGet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7)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setq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hPyramid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GETREAL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"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высоту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усеченной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пирамиды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r</w:t>
      </w:r>
      <w:r w:rsidRPr="001842E1">
        <w:rPr>
          <w:rFonts w:ascii="Consolas" w:hAnsi="Consolas" w:cs="Times New Roman"/>
          <w:color w:val="000000"/>
          <w:sz w:val="20"/>
          <w:szCs w:val="20"/>
        </w:rPr>
        <w:t>"))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InitGet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7)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  <w:t>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setq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rPyramid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GETREAL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"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радиус</w:t>
      </w:r>
      <w:r w:rsid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="001842E1">
        <w:rPr>
          <w:rFonts w:ascii="Consolas" w:hAnsi="Consolas" w:cs="Times New Roman"/>
          <w:color w:val="000000"/>
          <w:sz w:val="20"/>
          <w:szCs w:val="20"/>
        </w:rPr>
        <w:t>основания</w:t>
      </w:r>
      <w:r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усеченной</w:t>
      </w:r>
      <w:r w:rsidR="001842E1" w:rsidRPr="001842E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пирамиды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Pr="001842E1">
        <w:rPr>
          <w:rFonts w:ascii="Consolas" w:hAnsi="Consolas" w:cs="Times New Roman"/>
          <w:color w:val="000000"/>
          <w:sz w:val="20"/>
          <w:szCs w:val="20"/>
        </w:rPr>
        <w:t>\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r</w:t>
      </w:r>
      <w:r w:rsidRPr="001842E1">
        <w:rPr>
          <w:rFonts w:ascii="Consolas" w:hAnsi="Consolas" w:cs="Times New Roman"/>
          <w:color w:val="000000"/>
          <w:sz w:val="20"/>
          <w:szCs w:val="20"/>
        </w:rPr>
        <w:t>"))</w:t>
      </w:r>
    </w:p>
    <w:p w:rsidR="00C577D3" w:rsidRPr="001842E1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842E1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(InitGet 7)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hCone (GETREAL "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высоту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усеченного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конуса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\n\r"))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(InitGet 7)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rCone (GETREAL "</w:t>
      </w:r>
      <w:r w:rsidRPr="00C577D3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радиус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усеченного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конуса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\n\r"))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(defun errorMessage()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ab/>
        <w:t>(princ "Данные введены неверно")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ab/>
        <w:t>(quit)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;Проверка корректности введенных данных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(if (OR (&gt; rPyramid rCylinder) (&gt; rCone rCylinder) (&gt; hCone hCyl))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(errorMessage)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(princ)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x (nth 0 startPoint))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  <w:t>(setq y (nth 1 startPoint))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z (nth 2 startPoint))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;Переменные для цилиндра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(setq n 20)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(setq dt (/ (* 2 pi) n))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t1 dt)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dx 4)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xOffset 0)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circleList (List (List (+ y rCylinder) z)))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;Список точек сечений цилиндра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(repeat n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(setq circleList (append circleList (List(List (+ y (* rCylinder (cos t1))) (+ z (* rCylinder (sin t1)))))))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t1 (+ t1 dt))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Меридианы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цилиндра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(foreach point circleList (command "_line" (cons x point) (cons (+ x hCyl) point) ""))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Широты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цилиндра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(+ (fix (/ hCyl dx))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(cons (+ x xOffset)(car circleList)))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(foreach point circleList (command (cons (+ x xOffset) point)))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xOffset(+ xOffset dx))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(Defun drawLine(pt1 pt2)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pt1 pt2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(princ)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dtPyr (/ (* 2 pi) 3))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t1 dtPyr)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pyramidBaseList (List (List (+ x hCyl) (+ y rPyramid) z)))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(setq nPyr 4)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;Точки для основания пирамиды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(repeat (- nPyr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pyramidBaseList (append pyramidBaseList (List(List (+ x hCyl) (+ y (* rPyramid (cos t1))) (+ z (* rPyramid (sin t1)))))))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t1 (+ t1 dtPyr))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dh 2)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initialHPyr (+ 10 hPyramid))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drPyramid (/ (* dh rPyramid) initialHPyr))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rPyramid)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tempH dh)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(car pyramidBaseList))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(foreach point pyramidBaseList (command point))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Широты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пирамиды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(fix (/ hPyramid dh))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t1 dtPyr)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tempR drPyramid))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(List (+ y tempR) z))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(- nPyr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currentPoint (List (+ y (* tempR (cos t1))) (+ z (* tempR (sin t1)))))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(cons (+ x hCyl tempH) previousPoint) (cons (+ x hCyl tempH) currentPoint)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t1 (+ t1 dtPyr))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currentPoint)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tempH (+ tempH dh))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Меридианы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пирамиды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tempH (- tempH dh))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lastPyramidPoints (List (List (+ x hCyl tempH) (+ y tempR) z)))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(setq t1 dtPyr)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;Верхние точки пирамиды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(repeat (- nPyr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lastPyramidPoints (append lastPyramidPoints (List(List (+ x hCyl tempH) (+ y (* tempR (cos t1))) (+ z (* tempR (sin t1)))))))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t1 (+ t1 dtPyr))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(mapcar 'drawLine pyramidBaseList lastPyramidPoints)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Заполнение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торца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пирамиды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(foreach point lastPyramidPoints (command "_line" point (List (+ x hCyl hPyramid) y z) ""))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nCirclesOnPyramidFace 3)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drPyramid (/ tempR nCirclesOnPyramidFace))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tempR drPyramid 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(- nCirclesOnPyramidFace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dtPyr)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(List (+ y tempR) z))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(- nPyr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currentPoint (List (+ y (* tempR (cos t2))) (+ z (* tempR (sin t2)))))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(cons (+ x hCyl hPyramid) previousPoint) (cons (+ x hCyl hPyramid) currentPoint)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(+ t2 dtPyr))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currentPoint)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tempR drPyramid))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Широты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конуса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dh 2)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initialHCone (+ 10 hCone))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drCone (/ (* dh rCone) initialHCone))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rCone)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tempH 0)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dtCone dt)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dtCone)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coneBaseList (List (List x (+ y rCone) z)))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(+ (fix (/ hCone dh))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dtCone)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(List (+ y tempR) z))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currentPoint (List (+ y (* tempR (cos t2))) (+ z (* tempR (sin t2)))))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(cons (+ x tempH) previousPoint) (cons (+ x tempH) currentPoint)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(+ t2 dtCone))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currentPoint)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tempH (+ tempH dh))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tempR drCone))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Меридианы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конуса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dtCone)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tempH (- tempH dh))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(+ tempR drCone))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lastConePoints (List (List (+ x tempH) (+ y tempR) z)))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;Список с точками первой окружности конуса (R первой окр-ти = R конуса)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;Список с точками последней окружности конуса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(repeat n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coneBaseList (append coneBaseList (List(List x (+ y (* rCone (cos t2))) (+ z (* rCone (sin t2)))))))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lastConePoints (append lastConePoints (List(List (+ x tempH) (+ y (* tempR (cos t2))) (+ z (* tempR (sin t2)))))))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(+ t2 dtCone))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(mapcar 'drawLine coneBaseList lastConePoints)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;Соединение цилиндра с конусом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(setq num -1)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(foreach point circleList (command "_line" (cons x point) (nth (setq num (1+ num)) coneBaseLi</w:t>
      </w:r>
      <w:r w:rsidR="000A3B41">
        <w:rPr>
          <w:rFonts w:ascii="Consolas" w:hAnsi="Consolas" w:cs="Times New Roman"/>
          <w:color w:val="000000"/>
          <w:sz w:val="20"/>
          <w:szCs w:val="20"/>
          <w:lang w:val="en-US"/>
        </w:rPr>
        <w:t>st) ""))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Заполнение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торца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конуса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(foreach point lastConePoints (command "_line" point (List (+ x hCone) y z) ""))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nCirclesOnConeFace 3)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drCone (/ tempR nCirclesOnConeFace))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tempR drCone 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nCirclesOnConeFace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dtCone)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(List (+ y tempR) z))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currentPoint (List (+ y (* tempR (cos t2))) (+ z (* tempR (sin t2)))))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(cons (+ x hCone) previousPoint) (cons (+ x hCone) currentPoint)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(+ t2 dtCone))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currentPoint)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ab/>
        <w:t>(setq tempR (- tempR drCone))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;Окружности на торце цилиндра со стороны конуса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(setq nCirclesOnFace 4)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drFace (/ (- rCylinder rCone) nCirclesOnFace))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rCylinder drFace))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(- nCirclesOnFace 1)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dtCone)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(List (+ y tempR) z))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currentPoint (List (+ y (* tempR (cos t2))) (+ z (* tempR (sin t2)))))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(cons x previousPoint) (cons x currentPoint)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(+ t2 dtCone))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currentPoint)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ab/>
        <w:t>(setq tempR (- tempR drFace))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;Окружности на торце цилиндра со стороны пирамиды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(setq drFace (/ (- rCylinder rPyramid) nCirclesOnFace))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rCylinder drFace))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nCirclesOnFace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dtCone)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(List (+ y tempR) z))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currentPoint (List (+ y (* tempR (cos t2))) (+ z (* tempR (sin t2)))))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(cons (+ x hCyl) previousPoint) (cons (+ x hCyl) currentPoint)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t2 (+ t2 dtCone))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previousPoint currentPoint)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tempR (- tempR drFace))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;</w:t>
      </w:r>
      <w:r w:rsidRPr="00C577D3">
        <w:rPr>
          <w:rFonts w:ascii="Consolas" w:hAnsi="Consolas" w:cs="Times New Roman"/>
          <w:color w:val="000000"/>
          <w:sz w:val="20"/>
          <w:szCs w:val="20"/>
        </w:rPr>
        <w:t>Соединение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цилиндра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с</w:t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C577D3">
        <w:rPr>
          <w:rFonts w:ascii="Consolas" w:hAnsi="Consolas" w:cs="Times New Roman"/>
          <w:color w:val="000000"/>
          <w:sz w:val="20"/>
          <w:szCs w:val="20"/>
        </w:rPr>
        <w:t>пирамидой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E84899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E84899">
        <w:rPr>
          <w:rFonts w:ascii="Consolas" w:hAnsi="Consolas" w:cs="Times New Roman"/>
          <w:color w:val="000000"/>
          <w:sz w:val="20"/>
          <w:szCs w:val="20"/>
          <w:lang w:val="en-US"/>
        </w:rPr>
        <w:t>(setq nCirclePoints (+ (fix (/ n (- nPyr 1))) 1))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84899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>(setq circlePointNum 0)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circleCenter (List (+ x hCyl) y z))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nCirclePoints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circlePoint (cons (+ x hCyl) (nth circlePointNum circleList)))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intersPoint (inters circlePoint circleCenter (nth 0 pyramidBaseList) (nth 1 pyramidBaseList)))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circlePoint intersPoint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circlePointNum (+ circlePointNum 1))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nCirclePoints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circlePoint (cons (+ x hCyl) (nth circlePointNum circleList)))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intersPoint (inters circlePoint circleCenter (nth 1 pyramidBaseList) (nth 2 pyramidBaseList)))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circlePoint intersPoint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circlePointNum (+ circlePointNum 1))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(repeat nCirclePoints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circlePoint (cons (+ x hCyl) (nth circlePointNum circleList)))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intersPoint (inters circlePoint circleCenter (nth 2 pyramidBaseList) (nth 0 pyramidBaseList)))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(command "_line" circlePoint intersPoint "")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(setq circlePointNum (+ circlePointNum 1))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C577D3">
        <w:rPr>
          <w:rFonts w:ascii="Consolas" w:hAnsi="Consolas" w:cs="Times New Roman"/>
          <w:color w:val="000000"/>
          <w:sz w:val="20"/>
          <w:szCs w:val="20"/>
        </w:rPr>
        <w:t>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ab/>
        <w:t>(princ)</w:t>
      </w:r>
    </w:p>
    <w:p w:rsidR="00C577D3" w:rsidRPr="00C577D3" w:rsidRDefault="00C577D3" w:rsidP="00E84899">
      <w:pPr>
        <w:spacing w:after="0" w:line="22" w:lineRule="atLeast"/>
        <w:rPr>
          <w:rFonts w:ascii="Consolas" w:hAnsi="Consolas" w:cs="Times New Roman"/>
          <w:color w:val="000000"/>
          <w:sz w:val="20"/>
          <w:szCs w:val="20"/>
        </w:rPr>
      </w:pPr>
      <w:r w:rsidRPr="00C577D3">
        <w:rPr>
          <w:rFonts w:ascii="Consolas" w:hAnsi="Consolas" w:cs="Times New Roman"/>
          <w:color w:val="000000"/>
          <w:sz w:val="20"/>
          <w:szCs w:val="20"/>
        </w:rPr>
        <w:t>)</w:t>
      </w:r>
    </w:p>
    <w:p w:rsidR="00E75B50" w:rsidRPr="00C577D3" w:rsidRDefault="00E75B50" w:rsidP="00C577D3">
      <w:pPr>
        <w:spacing w:after="0" w:line="36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7D3A70" w:rsidRDefault="007D3A70">
      <w:pPr>
        <w:rPr>
          <w:rFonts w:ascii="Times New Roman" w:hAnsi="Times New Roman" w:cs="Times New Roman"/>
          <w:sz w:val="28"/>
          <w:szCs w:val="28"/>
        </w:rPr>
      </w:pPr>
    </w:p>
    <w:p w:rsidR="001E7957" w:rsidRPr="00DF7B19" w:rsidRDefault="001E79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75B50" w:rsidRPr="00E75B50" w:rsidRDefault="00E75B50" w:rsidP="00E75B5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B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Результаты работы программы</w:t>
      </w:r>
    </w:p>
    <w:p w:rsidR="00E75B50" w:rsidRPr="009D235F" w:rsidRDefault="00E75B50" w:rsidP="00E75B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5B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5B50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</w:t>
      </w:r>
      <w:r w:rsidR="009D235F">
        <w:rPr>
          <w:rFonts w:ascii="Times New Roman" w:hAnsi="Times New Roman" w:cs="Times New Roman"/>
          <w:color w:val="000000"/>
          <w:sz w:val="28"/>
          <w:szCs w:val="28"/>
        </w:rPr>
        <w:t>ммы представлен на рис. 1 - рис. 4</w:t>
      </w:r>
      <w:r w:rsidRPr="00E75B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3A70" w:rsidRDefault="007D3A70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0062" cy="3098204"/>
            <wp:effectExtent l="0" t="342900" r="0" b="33079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87516" cy="309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20870" cy="3760967"/>
            <wp:effectExtent l="19050" t="0" r="32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21" cy="376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46956" cy="31010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45" cy="310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5731" cy="2795750"/>
            <wp:effectExtent l="0" t="514350" r="0" b="4999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17691" cy="279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5F" w:rsidRPr="009D235F" w:rsidRDefault="009D235F" w:rsidP="007D3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sectPr w:rsidR="009D235F" w:rsidRPr="009D235F" w:rsidSect="00C43FD6">
      <w:headerReference w:type="default" r:id="rId10"/>
      <w:pgSz w:w="11906" w:h="16838"/>
      <w:pgMar w:top="851" w:right="851" w:bottom="851" w:left="1134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C4" w:rsidRDefault="005F35C4" w:rsidP="00C43FD6">
      <w:pPr>
        <w:spacing w:after="0" w:line="240" w:lineRule="auto"/>
      </w:pPr>
      <w:r>
        <w:separator/>
      </w:r>
    </w:p>
  </w:endnote>
  <w:endnote w:type="continuationSeparator" w:id="0">
    <w:p w:rsidR="005F35C4" w:rsidRDefault="005F35C4" w:rsidP="00C4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C4" w:rsidRDefault="005F35C4" w:rsidP="00C43FD6">
      <w:pPr>
        <w:spacing w:after="0" w:line="240" w:lineRule="auto"/>
      </w:pPr>
      <w:r>
        <w:separator/>
      </w:r>
    </w:p>
  </w:footnote>
  <w:footnote w:type="continuationSeparator" w:id="0">
    <w:p w:rsidR="005F35C4" w:rsidRDefault="005F35C4" w:rsidP="00C4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8139"/>
      <w:docPartObj>
        <w:docPartGallery w:val="Page Numbers (Top of Page)"/>
        <w:docPartUnique/>
      </w:docPartObj>
    </w:sdtPr>
    <w:sdtEndPr/>
    <w:sdtContent>
      <w:p w:rsidR="00C43FD6" w:rsidRDefault="00C43F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957">
          <w:rPr>
            <w:noProof/>
          </w:rPr>
          <w:t>2</w:t>
        </w:r>
        <w:r>
          <w:fldChar w:fldCharType="end"/>
        </w:r>
      </w:p>
    </w:sdtContent>
  </w:sdt>
  <w:p w:rsidR="00C43FD6" w:rsidRDefault="00C43FD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5B50"/>
    <w:rsid w:val="000A3B41"/>
    <w:rsid w:val="000C08D6"/>
    <w:rsid w:val="00121DFF"/>
    <w:rsid w:val="001842E1"/>
    <w:rsid w:val="001E7957"/>
    <w:rsid w:val="00325314"/>
    <w:rsid w:val="00364081"/>
    <w:rsid w:val="005F35C4"/>
    <w:rsid w:val="0063598B"/>
    <w:rsid w:val="00715004"/>
    <w:rsid w:val="007D3A70"/>
    <w:rsid w:val="009D235F"/>
    <w:rsid w:val="00C43FD6"/>
    <w:rsid w:val="00C577D3"/>
    <w:rsid w:val="00DF7B19"/>
    <w:rsid w:val="00E75B50"/>
    <w:rsid w:val="00E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18EA"/>
  <w15:docId w15:val="{58DEC8DF-820A-4C47-B038-64C3AA6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D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A7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43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3FD6"/>
  </w:style>
  <w:style w:type="paragraph" w:styleId="a8">
    <w:name w:val="footer"/>
    <w:basedOn w:val="a"/>
    <w:link w:val="a9"/>
    <w:uiPriority w:val="99"/>
    <w:unhideWhenUsed/>
    <w:rsid w:val="00C43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Pavel</cp:lastModifiedBy>
  <cp:revision>14</cp:revision>
  <dcterms:created xsi:type="dcterms:W3CDTF">2020-11-04T12:29:00Z</dcterms:created>
  <dcterms:modified xsi:type="dcterms:W3CDTF">2020-11-05T04:09:00Z</dcterms:modified>
</cp:coreProperties>
</file>