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C6E8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Гумметов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Рустам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Алиевич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>, Б18-191-2</w:t>
      </w:r>
    </w:p>
    <w:p w:rsidR="00EC6E85" w:rsidRDefault="00EC6E85" w:rsidP="00EC6E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№1</w:t>
      </w:r>
    </w:p>
    <w:p w:rsidR="00EC6E85" w:rsidRDefault="00EC6E85" w:rsidP="00EC6E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9835" cy="3129024"/>
            <wp:effectExtent l="1905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129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E85" w:rsidRPr="00EC6E85" w:rsidRDefault="00EC6E85" w:rsidP="00EC6E8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EC6E85">
        <w:rPr>
          <w:rFonts w:ascii="Times New Roman" w:hAnsi="Times New Roman" w:cs="Times New Roman"/>
          <w:sz w:val="28"/>
          <w:szCs w:val="28"/>
          <w:lang w:val="en-US"/>
        </w:rPr>
        <w:t>. 1</w:t>
      </w:r>
    </w:p>
    <w:p w:rsidR="00EC6E85" w:rsidRPr="00EC6E85" w:rsidRDefault="00EC6E85" w:rsidP="00EC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E8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E8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write_product</w:t>
      </w:r>
      <w:proofErr w:type="spellEnd"/>
      <w:r w:rsidRPr="00EC6E8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Name_Model</w:t>
      </w:r>
      <w:proofErr w:type="spellEnd"/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E8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E8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C6E85" w:rsidRPr="00EC6E85" w:rsidRDefault="00EC6E85" w:rsidP="00EC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E8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C6E85" w:rsidRPr="00EC6E85" w:rsidRDefault="00EC6E85" w:rsidP="00EC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6E8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SalesLT</w:t>
      </w: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C6E85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SalesLT</w:t>
      </w: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spellEnd"/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SalesLT</w:t>
      </w: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C6E85" w:rsidRPr="00EC6E85" w:rsidRDefault="00EC6E85" w:rsidP="00EC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6E8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SalesLT</w:t>
      </w: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</w:p>
    <w:p w:rsidR="00EC6E85" w:rsidRPr="00EC6E85" w:rsidRDefault="00EC6E85" w:rsidP="00EC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SalesLT</w:t>
      </w: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ProductModel</w:t>
      </w:r>
      <w:proofErr w:type="spellEnd"/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E8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SalesLT</w:t>
      </w: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ProductModelID</w:t>
      </w:r>
      <w:proofErr w:type="spellEnd"/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SalesLT</w:t>
      </w: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ProductModel</w:t>
      </w: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ProductModelID</w:t>
      </w:r>
      <w:proofErr w:type="spellEnd"/>
    </w:p>
    <w:p w:rsidR="00EC6E85" w:rsidRPr="00EC6E85" w:rsidRDefault="00EC6E85" w:rsidP="00EC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6E8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SalesLT</w:t>
      </w: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ProductModel</w:t>
      </w: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C6E85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Name_Model</w:t>
      </w:r>
      <w:proofErr w:type="spellEnd"/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C6E85" w:rsidRDefault="00EC6E85" w:rsidP="00EC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C6E85" w:rsidRDefault="00EC6E85" w:rsidP="00EC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EC6E85" w:rsidRDefault="00EC6E85" w:rsidP="00EC6E85">
      <w:pPr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write_product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Classic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EC6E85" w:rsidRDefault="00EC6E85" w:rsidP="00EC6E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6E85" w:rsidRDefault="00EC6E85" w:rsidP="00EC6E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6E85" w:rsidRDefault="00EC6E85" w:rsidP="00EC6E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6E85" w:rsidRDefault="00EC6E85" w:rsidP="00EC6E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6E85" w:rsidRDefault="00EC6E85" w:rsidP="00EC6E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6E85" w:rsidRDefault="00EC6E85" w:rsidP="00EC6E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6E85" w:rsidRDefault="00EC6E85" w:rsidP="00EC6E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6E85" w:rsidRDefault="00EC6E85" w:rsidP="00EC6E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6E85" w:rsidRDefault="00EC6E85" w:rsidP="00EC6E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6E85" w:rsidRDefault="00EC6E85" w:rsidP="00EC6E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6E85" w:rsidRDefault="00EC6E85" w:rsidP="00EC6E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№2</w:t>
      </w:r>
    </w:p>
    <w:p w:rsidR="00EC6E85" w:rsidRDefault="00EC6E85" w:rsidP="00EC6E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52379" cy="414603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511" cy="4148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E85" w:rsidRPr="00EC6E85" w:rsidRDefault="00EC6E85" w:rsidP="00EC6E8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EC6E85">
        <w:rPr>
          <w:rFonts w:ascii="Times New Roman" w:hAnsi="Times New Roman" w:cs="Times New Roman"/>
          <w:sz w:val="28"/>
          <w:szCs w:val="28"/>
          <w:lang w:val="en-US"/>
        </w:rPr>
        <w:t>. 2</w:t>
      </w:r>
    </w:p>
    <w:p w:rsidR="00EC6E85" w:rsidRPr="00EC6E85" w:rsidRDefault="00EC6E85" w:rsidP="00EC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E8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</w:p>
    <w:p w:rsidR="00EC6E85" w:rsidRPr="00EC6E85" w:rsidRDefault="00EC6E85" w:rsidP="00EC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E8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SalesLT</w:t>
      </w: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Customer</w:t>
      </w:r>
      <w:proofErr w:type="spellEnd"/>
    </w:p>
    <w:p w:rsidR="00EC6E85" w:rsidRPr="00EC6E85" w:rsidRDefault="00EC6E85" w:rsidP="00EC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SalesLT</w:t>
      </w: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SalesOrderHeader</w:t>
      </w:r>
      <w:proofErr w:type="spellEnd"/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E8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SalesLT</w:t>
      </w: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SalesOrderHeader</w:t>
      </w: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SalesLT</w:t>
      </w: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Customer</w:t>
      </w: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</w:p>
    <w:p w:rsidR="00EC6E85" w:rsidRDefault="00EC6E85" w:rsidP="00EC6E85">
      <w:pPr>
        <w:rPr>
          <w:rFonts w:ascii="Consolas" w:hAnsi="Consolas" w:cs="Consolas"/>
          <w:color w:val="808080"/>
          <w:sz w:val="19"/>
          <w:szCs w:val="19"/>
        </w:rPr>
      </w:pPr>
      <w:r w:rsidRPr="00EC6E8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SalesLT</w:t>
      </w: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SalesOrderHeader</w:t>
      </w: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EC6E85" w:rsidRDefault="00EC6E85" w:rsidP="00EC6E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№3</w:t>
      </w:r>
    </w:p>
    <w:p w:rsidR="00EC6E85" w:rsidRDefault="00EC6E85" w:rsidP="00EC6E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9835" cy="2960787"/>
            <wp:effectExtent l="1905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960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E85" w:rsidRDefault="00EC6E85" w:rsidP="00EC6E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</w:p>
    <w:p w:rsidR="00EC6E85" w:rsidRPr="00EC6E85" w:rsidRDefault="00EC6E85" w:rsidP="00EC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E8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E8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sum_get</w:t>
      </w:r>
      <w:proofErr w:type="spellEnd"/>
      <w:r w:rsidRPr="00EC6E8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NameModel</w:t>
      </w:r>
      <w:proofErr w:type="spellEnd"/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E8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E8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C6E85" w:rsidRPr="00EC6E85" w:rsidRDefault="00EC6E85" w:rsidP="00EC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E8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C6E85" w:rsidRPr="00EC6E85" w:rsidRDefault="00EC6E85" w:rsidP="00EC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E8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SalesLT</w:t>
      </w: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C6E85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E85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SalesLT</w:t>
      </w: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SalesOrderDetail</w:t>
      </w: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OrderQty</w:t>
      </w:r>
      <w:proofErr w:type="spellEnd"/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E85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SalesLT</w:t>
      </w: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SalesOrderDetail</w:t>
      </w: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LineTotal</w:t>
      </w:r>
      <w:proofErr w:type="spellEnd"/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C6E85" w:rsidRPr="00EC6E85" w:rsidRDefault="00EC6E85" w:rsidP="00EC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E8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SalesLT</w:t>
      </w: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</w:p>
    <w:p w:rsidR="00EC6E85" w:rsidRPr="00EC6E85" w:rsidRDefault="00EC6E85" w:rsidP="00EC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SalesLT</w:t>
      </w: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SalesOrderDetail</w:t>
      </w:r>
      <w:proofErr w:type="spellEnd"/>
    </w:p>
    <w:p w:rsidR="00EC6E85" w:rsidRPr="00EC6E85" w:rsidRDefault="00EC6E85" w:rsidP="00EC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E8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SalesLT</w:t>
      </w: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SalesLT</w:t>
      </w: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SalesOrderDetail</w:t>
      </w: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</w:p>
    <w:p w:rsidR="00EC6E85" w:rsidRPr="00EC6E85" w:rsidRDefault="00EC6E85" w:rsidP="00EC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E8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SalesLT</w:t>
      </w: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C6E85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NameModel</w:t>
      </w:r>
      <w:proofErr w:type="spellEnd"/>
    </w:p>
    <w:p w:rsidR="00EC6E85" w:rsidRPr="00EC6E85" w:rsidRDefault="00EC6E85" w:rsidP="00EC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E8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E8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SalesLT</w:t>
      </w: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C6E85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C6E85" w:rsidRPr="00EC6E85" w:rsidRDefault="00EC6E85" w:rsidP="00EC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E8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C6E85" w:rsidRPr="00EC6E85" w:rsidRDefault="00EC6E85" w:rsidP="00EC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E8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C6E85" w:rsidRPr="00EC6E85" w:rsidRDefault="00EC6E85" w:rsidP="00EC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6E85" w:rsidRPr="00EC6E85" w:rsidRDefault="00EC6E85" w:rsidP="00EC6E85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6E85"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sum_get</w:t>
      </w:r>
      <w:proofErr w:type="spellEnd"/>
      <w:r w:rsidRPr="00EC6E8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C6E85">
        <w:rPr>
          <w:rFonts w:ascii="Consolas" w:hAnsi="Consolas" w:cs="Consolas"/>
          <w:color w:val="FF0000"/>
          <w:sz w:val="19"/>
          <w:szCs w:val="19"/>
          <w:lang w:val="en-US"/>
        </w:rPr>
        <w:t>'ML Mountain Frame'</w:t>
      </w: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C6E85" w:rsidRDefault="00EC6E85" w:rsidP="00EC6E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№4</w:t>
      </w:r>
    </w:p>
    <w:p w:rsidR="00EC6E85" w:rsidRDefault="00EC6E85" w:rsidP="00EC6E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9835" cy="5591448"/>
            <wp:effectExtent l="1905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591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E85" w:rsidRPr="00EC6E85" w:rsidRDefault="00EC6E85" w:rsidP="00EC6E8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EC6E85">
        <w:rPr>
          <w:rFonts w:ascii="Times New Roman" w:hAnsi="Times New Roman" w:cs="Times New Roman"/>
          <w:sz w:val="28"/>
          <w:szCs w:val="28"/>
          <w:lang w:val="en-US"/>
        </w:rPr>
        <w:t>. 4</w:t>
      </w:r>
    </w:p>
    <w:p w:rsidR="00EC6E85" w:rsidRPr="00EC6E85" w:rsidRDefault="00EC6E85" w:rsidP="00EC6E85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6E8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in(</w:t>
      </w:r>
      <w:r w:rsidRPr="00EC6E8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E85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E8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SalesLT</w:t>
      </w:r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C6E85">
        <w:rPr>
          <w:rFonts w:ascii="Consolas" w:hAnsi="Consolas" w:cs="Consolas"/>
          <w:color w:val="000000"/>
          <w:sz w:val="19"/>
          <w:szCs w:val="19"/>
          <w:lang w:val="en-US"/>
        </w:rPr>
        <w:t>SalesOrderHeader</w:t>
      </w:r>
      <w:proofErr w:type="spellEnd"/>
      <w:r w:rsidRPr="00EC6E8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sectPr w:rsidR="00EC6E85" w:rsidRPr="00EC6E85" w:rsidSect="00EC6E85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EC6E85"/>
    <w:rsid w:val="00EC6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6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6E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7EAB1-8B5F-4288-8CB4-4CF748757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2</cp:revision>
  <dcterms:created xsi:type="dcterms:W3CDTF">2021-05-19T15:16:00Z</dcterms:created>
  <dcterms:modified xsi:type="dcterms:W3CDTF">2021-05-19T15:22:00Z</dcterms:modified>
</cp:coreProperties>
</file>